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30681C" w:rsidRDefault="0030681C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72FD" w:rsidRDefault="00A172F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P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  <w:t>РЕШЕНИЕ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z w:val="28"/>
          <w:szCs w:val="28"/>
        </w:rPr>
        <w:t>Арского районного Совета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E21165" w:rsidRPr="00E21165" w:rsidTr="00E21165">
        <w:tc>
          <w:tcPr>
            <w:tcW w:w="53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30681C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30681C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сентября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E21165" w:rsidP="00523A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52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9</w:t>
            </w: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30681C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270</w:t>
            </w:r>
          </w:p>
        </w:tc>
      </w:tr>
    </w:tbl>
    <w:p w:rsidR="00E21165" w:rsidRPr="00E21165" w:rsidRDefault="00E21165" w:rsidP="00E21165">
      <w:pPr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89" w:type="dxa"/>
        <w:tblLayout w:type="fixed"/>
        <w:tblLook w:val="0000"/>
      </w:tblPr>
      <w:tblGrid>
        <w:gridCol w:w="1008"/>
        <w:gridCol w:w="7464"/>
        <w:gridCol w:w="1417"/>
      </w:tblGrid>
      <w:tr w:rsidR="00E21165" w:rsidRPr="00E21165" w:rsidTr="00E21165">
        <w:tc>
          <w:tcPr>
            <w:tcW w:w="1008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7464" w:type="dxa"/>
          </w:tcPr>
          <w:p w:rsidR="00E21165" w:rsidRPr="00E21165" w:rsidRDefault="00E21165" w:rsidP="006559A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внесении изменений в состав комиссии </w:t>
            </w:r>
            <w:r w:rsidR="007D7261" w:rsidRP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      </w:r>
            <w:r w:rsidR="00523A6E" w:rsidRPr="0052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утвержденный решением Арского районного Совета от </w:t>
            </w:r>
            <w:r w:rsidR="00655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14.03.2019 №237</w:t>
            </w:r>
            <w:r w:rsidR="00B91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</w:tr>
    </w:tbl>
    <w:p w:rsidR="00E21165" w:rsidRPr="00E21165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1165" w:rsidRPr="00E21165" w:rsidRDefault="00DE04AC" w:rsidP="00A1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изменениями, </w:t>
      </w: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организации деятельности </w:t>
      </w:r>
      <w:r w:rsidRPr="00E17A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sz w:val="28"/>
          <w:szCs w:val="28"/>
        </w:rPr>
        <w:t>Арский районный Совет решил:</w:t>
      </w:r>
    </w:p>
    <w:p w:rsidR="00D47B67" w:rsidRPr="006559A6" w:rsidRDefault="00DE04AC" w:rsidP="006559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6559A6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состав</w:t>
      </w:r>
      <w:r w:rsidR="00D47B67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A8E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 </w:t>
      </w:r>
      <w:r w:rsidR="00523A6E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(далее-Комиссия)</w:t>
      </w:r>
      <w:r w:rsidR="00D47B67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6559A6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46498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7B67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Арского районного Совета от</w:t>
      </w:r>
      <w:r w:rsidR="00E17A8E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9A6" w:rsidRPr="006559A6">
        <w:rPr>
          <w:rFonts w:ascii="Times New Roman" w:eastAsia="Times New Roman" w:hAnsi="Times New Roman" w:cs="Times New Roman"/>
          <w:color w:val="000000"/>
          <w:sz w:val="28"/>
          <w:szCs w:val="28"/>
        </w:rPr>
        <w:t>14.03.2019 №237:</w:t>
      </w:r>
    </w:p>
    <w:p w:rsidR="006559A6" w:rsidRDefault="006559A6" w:rsidP="0065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вывести из состава Комиссии Файзрахманову Э.М.;</w:t>
      </w:r>
    </w:p>
    <w:p w:rsidR="006559A6" w:rsidRPr="006559A6" w:rsidRDefault="006559A6" w:rsidP="0065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ввести в состав Комиссии в качестве секретаря Комиссии Хакимзянову А.Ф. – главного специалиста организационно-общего отдела аппарата исполнительного комитета Арского муниципального района.  </w:t>
      </w:r>
    </w:p>
    <w:p w:rsidR="00E21165" w:rsidRPr="00E21165" w:rsidRDefault="00227BE2" w:rsidP="006559A6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. Опубликовать настоящее решение путем размещения на Официальном портале правовой информации Республики Татарстан (pravo.tatarstan.ru) и на официальном сайте Арского муниципального района (arsk.tatarstan.ru).</w:t>
      </w:r>
    </w:p>
    <w:p w:rsidR="00E21165" w:rsidRPr="00E21165" w:rsidRDefault="00227BE2" w:rsidP="0065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E21165" w:rsidRDefault="00227BE2" w:rsidP="0065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решения возложить на </w:t>
      </w:r>
      <w:r w:rsidR="0067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аппарата Арского районного Совета Р.Н.Галимуллина. </w:t>
      </w:r>
    </w:p>
    <w:p w:rsidR="009F7612" w:rsidRDefault="009F7612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165" w:rsidRPr="00E21165" w:rsidRDefault="00E21165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Арского муниципального района,</w:t>
      </w:r>
    </w:p>
    <w:p w:rsidR="00BC3C34" w:rsidRDefault="00E21165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Арского районного Совета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И.Г.Нуриев</w:t>
      </w:r>
      <w:bookmarkStart w:id="0" w:name="_GoBack"/>
      <w:bookmarkEnd w:id="0"/>
    </w:p>
    <w:sectPr w:rsidR="00BC3C34" w:rsidSect="00BC7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CD2"/>
    <w:multiLevelType w:val="hybridMultilevel"/>
    <w:tmpl w:val="D878FBF0"/>
    <w:lvl w:ilvl="0" w:tplc="4C2236E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51"/>
    <w:rsid w:val="00146498"/>
    <w:rsid w:val="00181B48"/>
    <w:rsid w:val="00185FF5"/>
    <w:rsid w:val="001D539B"/>
    <w:rsid w:val="00215A47"/>
    <w:rsid w:val="00227BE2"/>
    <w:rsid w:val="00275ADE"/>
    <w:rsid w:val="00280AD7"/>
    <w:rsid w:val="002E360E"/>
    <w:rsid w:val="0030681C"/>
    <w:rsid w:val="003A244A"/>
    <w:rsid w:val="00462A51"/>
    <w:rsid w:val="004936A7"/>
    <w:rsid w:val="00523A6E"/>
    <w:rsid w:val="005C6227"/>
    <w:rsid w:val="006559A6"/>
    <w:rsid w:val="006700CB"/>
    <w:rsid w:val="007607D7"/>
    <w:rsid w:val="007D7261"/>
    <w:rsid w:val="00840BF7"/>
    <w:rsid w:val="00864EE5"/>
    <w:rsid w:val="008B4ABA"/>
    <w:rsid w:val="008D0977"/>
    <w:rsid w:val="009F0199"/>
    <w:rsid w:val="009F7612"/>
    <w:rsid w:val="00A172FD"/>
    <w:rsid w:val="00B2026A"/>
    <w:rsid w:val="00B45E19"/>
    <w:rsid w:val="00B91F6F"/>
    <w:rsid w:val="00BC3C34"/>
    <w:rsid w:val="00BC7AF6"/>
    <w:rsid w:val="00BF1D1A"/>
    <w:rsid w:val="00C7766C"/>
    <w:rsid w:val="00C97A52"/>
    <w:rsid w:val="00D0165F"/>
    <w:rsid w:val="00D07AAD"/>
    <w:rsid w:val="00D33FBF"/>
    <w:rsid w:val="00D47B67"/>
    <w:rsid w:val="00DE04AC"/>
    <w:rsid w:val="00E17A8E"/>
    <w:rsid w:val="00E21165"/>
    <w:rsid w:val="00E55345"/>
    <w:rsid w:val="00F4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Флера</cp:lastModifiedBy>
  <cp:revision>6</cp:revision>
  <cp:lastPrinted>2019-09-17T06:32:00Z</cp:lastPrinted>
  <dcterms:created xsi:type="dcterms:W3CDTF">2019-09-10T05:25:00Z</dcterms:created>
  <dcterms:modified xsi:type="dcterms:W3CDTF">2019-09-20T05:47:00Z</dcterms:modified>
</cp:coreProperties>
</file>