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7" w:rsidRDefault="00DA36E7" w:rsidP="00DA36E7"/>
    <w:p w:rsidR="00DA36E7" w:rsidRDefault="00DA36E7" w:rsidP="00DA36E7"/>
    <w:p w:rsidR="00DA36E7" w:rsidRDefault="00DA36E7" w:rsidP="00DA36E7"/>
    <w:p w:rsidR="00DA36E7" w:rsidRPr="00042429" w:rsidRDefault="00DA36E7" w:rsidP="00DA36E7">
      <w:pPr>
        <w:jc w:val="center"/>
        <w:rPr>
          <w:b/>
          <w:sz w:val="28"/>
          <w:szCs w:val="28"/>
        </w:rPr>
      </w:pPr>
      <w:r w:rsidRPr="00042429">
        <w:rPr>
          <w:b/>
          <w:sz w:val="28"/>
          <w:szCs w:val="28"/>
        </w:rPr>
        <w:t>Информация о деятельности</w:t>
      </w:r>
      <w:r>
        <w:rPr>
          <w:b/>
          <w:sz w:val="28"/>
          <w:szCs w:val="28"/>
        </w:rPr>
        <w:tab/>
      </w:r>
    </w:p>
    <w:p w:rsidR="00DA36E7" w:rsidRPr="00042429" w:rsidRDefault="00DA36E7" w:rsidP="00DA36E7">
      <w:pPr>
        <w:jc w:val="center"/>
        <w:rPr>
          <w:b/>
          <w:sz w:val="28"/>
          <w:szCs w:val="28"/>
        </w:rPr>
      </w:pPr>
      <w:r w:rsidRPr="00042429">
        <w:rPr>
          <w:b/>
          <w:sz w:val="28"/>
          <w:szCs w:val="28"/>
        </w:rPr>
        <w:t>Контрольно-счетной палаты Арского муниципального района РТ</w:t>
      </w:r>
    </w:p>
    <w:p w:rsidR="00DA36E7" w:rsidRDefault="00DA36E7" w:rsidP="00DA3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</w:t>
      </w:r>
      <w:r w:rsidR="000B0C90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0424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D4A76">
        <w:rPr>
          <w:b/>
          <w:sz w:val="28"/>
          <w:szCs w:val="28"/>
        </w:rPr>
        <w:t>5</w:t>
      </w:r>
      <w:r w:rsidRPr="0004242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042429">
        <w:rPr>
          <w:b/>
          <w:sz w:val="28"/>
          <w:szCs w:val="28"/>
        </w:rPr>
        <w:t xml:space="preserve"> </w:t>
      </w: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800"/>
      </w:tblGrid>
      <w:tr w:rsidR="00DA36E7" w:rsidRPr="00D60D3B" w:rsidTr="009A2F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Показатель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r w:rsidRPr="00D60D3B">
                <w:rPr>
                  <w:b/>
                  <w:sz w:val="26"/>
                  <w:szCs w:val="26"/>
                  <w:lang w:val="en-US"/>
                </w:rPr>
                <w:t>I.</w:t>
              </w:r>
            </w:smartTag>
            <w:r w:rsidRPr="00D60D3B">
              <w:rPr>
                <w:b/>
                <w:sz w:val="26"/>
                <w:szCs w:val="26"/>
              </w:rPr>
              <w:t xml:space="preserve"> Контрольно-ревизионная деятельность</w:t>
            </w:r>
          </w:p>
        </w:tc>
        <w:tc>
          <w:tcPr>
            <w:tcW w:w="180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ind w:right="-288"/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Выявленный объем финансовых нарушений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- нецелевое использование бюджетных средств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2F121E" w:rsidRDefault="002F121E" w:rsidP="009A2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r w:rsidRPr="00D60D3B">
              <w:rPr>
                <w:b/>
                <w:sz w:val="26"/>
                <w:szCs w:val="26"/>
                <w:lang w:val="en-US"/>
              </w:rPr>
              <w:t>II.</w:t>
            </w:r>
            <w:r w:rsidRPr="00D60D3B">
              <w:rPr>
                <w:b/>
                <w:sz w:val="26"/>
                <w:szCs w:val="26"/>
              </w:rPr>
              <w:t xml:space="preserve"> Экспертно-аналитическая деятельность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Общее количество проведенных экспертно-аналитических мероприятий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 xml:space="preserve">Подготовлено экспертных заключений 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 xml:space="preserve">Подготовлено аналитических записок 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r w:rsidRPr="00D60D3B">
              <w:rPr>
                <w:b/>
                <w:sz w:val="26"/>
                <w:szCs w:val="26"/>
                <w:lang w:val="en-US"/>
              </w:rPr>
              <w:t>III</w:t>
            </w:r>
            <w:r w:rsidRPr="00D60D3B">
              <w:rPr>
                <w:b/>
                <w:sz w:val="26"/>
                <w:szCs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Принято мер и восстановлено средств, всего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восстановлено в бюджет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6D2A64">
      <w:pPr>
        <w:rPr>
          <w:b/>
          <w:sz w:val="28"/>
          <w:szCs w:val="28"/>
        </w:rPr>
      </w:pPr>
    </w:p>
    <w:p w:rsidR="006D2A64" w:rsidRDefault="006D2A64" w:rsidP="006D2A64">
      <w:pPr>
        <w:rPr>
          <w:b/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D2A64" w:rsidRP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 xml:space="preserve">Арского муниципального района                                </w:t>
      </w:r>
      <w:r w:rsidR="00825A80">
        <w:rPr>
          <w:sz w:val="28"/>
          <w:szCs w:val="28"/>
        </w:rPr>
        <w:t>Н.Р.Сафиуллина</w:t>
      </w:r>
      <w:r>
        <w:rPr>
          <w:sz w:val="28"/>
          <w:szCs w:val="28"/>
        </w:rPr>
        <w:t xml:space="preserve">   </w:t>
      </w:r>
    </w:p>
    <w:sectPr w:rsidR="006D2A64" w:rsidRPr="006D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7"/>
    <w:rsid w:val="0008349B"/>
    <w:rsid w:val="000A33D9"/>
    <w:rsid w:val="000B0C90"/>
    <w:rsid w:val="00195F49"/>
    <w:rsid w:val="002B3304"/>
    <w:rsid w:val="002F121E"/>
    <w:rsid w:val="003C2B5C"/>
    <w:rsid w:val="006D2A64"/>
    <w:rsid w:val="007178A9"/>
    <w:rsid w:val="00725BA4"/>
    <w:rsid w:val="00825A80"/>
    <w:rsid w:val="00846EE4"/>
    <w:rsid w:val="00862D3B"/>
    <w:rsid w:val="008A03AB"/>
    <w:rsid w:val="00996FA4"/>
    <w:rsid w:val="00BD0DCA"/>
    <w:rsid w:val="00DA36E7"/>
    <w:rsid w:val="00E36DF7"/>
    <w:rsid w:val="00E569FE"/>
    <w:rsid w:val="00ED4A76"/>
    <w:rsid w:val="00EF771A"/>
    <w:rsid w:val="00F34192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22</cp:revision>
  <cp:lastPrinted>2014-08-02T07:24:00Z</cp:lastPrinted>
  <dcterms:created xsi:type="dcterms:W3CDTF">2014-01-03T07:30:00Z</dcterms:created>
  <dcterms:modified xsi:type="dcterms:W3CDTF">2015-02-06T12:25:00Z</dcterms:modified>
</cp:coreProperties>
</file>