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5B" w:rsidRPr="00BB245B" w:rsidRDefault="001E3CD3" w:rsidP="00BB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5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B245B" w:rsidRPr="00BB245B" w:rsidRDefault="00104AC1" w:rsidP="00BB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42B1">
        <w:rPr>
          <w:rFonts w:ascii="Times New Roman" w:hAnsi="Times New Roman" w:cs="Times New Roman"/>
          <w:b/>
          <w:sz w:val="28"/>
          <w:szCs w:val="28"/>
        </w:rPr>
        <w:t>состоянии условий и охраны труда в ООО «Арская МСО»</w:t>
      </w:r>
    </w:p>
    <w:p w:rsidR="00BB245B" w:rsidRPr="001E3CD3" w:rsidRDefault="00BB245B" w:rsidP="00BB2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07F" w:rsidRDefault="00104AC1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207F">
        <w:rPr>
          <w:rFonts w:ascii="Times New Roman" w:hAnsi="Times New Roman" w:cs="Times New Roman"/>
          <w:sz w:val="28"/>
          <w:szCs w:val="28"/>
        </w:rPr>
        <w:t>общественного контроля на соблюдение условий и охраны труда в строительных организациях рабочая группа Общественного совета Арского муниципального района посетил</w:t>
      </w:r>
      <w:proofErr w:type="gramStart"/>
      <w:r w:rsidR="00C2207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2207F">
        <w:rPr>
          <w:rFonts w:ascii="Times New Roman" w:hAnsi="Times New Roman" w:cs="Times New Roman"/>
          <w:sz w:val="28"/>
          <w:szCs w:val="28"/>
        </w:rPr>
        <w:t xml:space="preserve"> «Арская МСО». </w:t>
      </w:r>
    </w:p>
    <w:p w:rsidR="00BB245B" w:rsidRDefault="00C2207F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организация, участвуя в программах, реализуемых Государственным жилищным фондом, ведет строительство 60-тиквартирного жилого дома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07F" w:rsidRDefault="00C2207F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имеет собственную производ</w:t>
      </w:r>
      <w:r w:rsidR="0001568F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>ную базу, административное здание, цеха, кирпичный завод.</w:t>
      </w:r>
    </w:p>
    <w:p w:rsidR="00C2207F" w:rsidRDefault="00C2207F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членом СРО РНП «Содружество строителей РТ» и имеет соответствующее свидетельство о допуске к выполнению работ.</w:t>
      </w:r>
    </w:p>
    <w:p w:rsidR="00100877" w:rsidRDefault="00C2207F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работает 90 человек. Работники перед приемом на работу и </w:t>
      </w:r>
      <w:r w:rsidR="0001568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1568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0156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периодически проходят медицинские осмотры. С вновь принятыми работниками проводится вводный инструктаж,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раз в квартал повторные инструктажи. Водители </w:t>
      </w:r>
      <w:r w:rsidR="00100877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100877">
        <w:rPr>
          <w:rFonts w:ascii="Times New Roman" w:hAnsi="Times New Roman" w:cs="Times New Roman"/>
          <w:sz w:val="28"/>
          <w:szCs w:val="28"/>
        </w:rPr>
        <w:t xml:space="preserve"> ежедневные утренние </w:t>
      </w:r>
      <w:proofErr w:type="spellStart"/>
      <w:r w:rsidR="00100877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="00100877">
        <w:rPr>
          <w:rFonts w:ascii="Times New Roman" w:hAnsi="Times New Roman" w:cs="Times New Roman"/>
          <w:sz w:val="28"/>
          <w:szCs w:val="28"/>
        </w:rPr>
        <w:t xml:space="preserve"> медосмотры</w:t>
      </w:r>
      <w:proofErr w:type="gramStart"/>
      <w:r w:rsidR="00100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877">
        <w:rPr>
          <w:rFonts w:ascii="Times New Roman" w:hAnsi="Times New Roman" w:cs="Times New Roman"/>
          <w:sz w:val="28"/>
          <w:szCs w:val="28"/>
        </w:rPr>
        <w:t xml:space="preserve"> Каждый работник в организации обучен по охране труда по 40-часовой программе. Также инженерно-технические работники проходят обучение и повышение квалификации по направлениям: электробезопасность, газовое хозяйство, промышленная безопасность, опасные производственные объекты.</w:t>
      </w:r>
    </w:p>
    <w:p w:rsidR="00100877" w:rsidRDefault="00100877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рабочих местах организации проведена специальная оценка условий труда. Работника выдается сертифицированная спецодежда,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средства индивидуальной защиты. </w:t>
      </w:r>
    </w:p>
    <w:p w:rsidR="00100877" w:rsidRDefault="00100877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на мероприятия по охране труда запланировано израсходовать сумму в 240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0877" w:rsidRDefault="00100877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разработаны инструкции по охране труда по каждой профессии. Разработаны мероприятия по улучшению охраны труда на 2016-2018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проводимой работе по этому направлению в организации фактов несчастных случаев за последнее время не наблюдалось.</w:t>
      </w:r>
    </w:p>
    <w:p w:rsidR="00100877" w:rsidRDefault="00100877" w:rsidP="0001568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группа Общественного совета считает, что</w:t>
      </w:r>
      <w:r w:rsidR="0001568F">
        <w:rPr>
          <w:rFonts w:ascii="Times New Roman" w:hAnsi="Times New Roman" w:cs="Times New Roman"/>
          <w:sz w:val="28"/>
          <w:szCs w:val="28"/>
        </w:rPr>
        <w:t xml:space="preserve"> для минимизации масштабов негативных явлений в сфере трудовых отношений необходимы более разносторонние подходы. В частности, считает целесообразным добиваться от работодателя мер по охране труда через конкретные пункты Коллективного договора. Большое значение здесь будет иметь принципиальность профсоюзной организации.</w:t>
      </w:r>
    </w:p>
    <w:p w:rsidR="00BB245B" w:rsidRDefault="00BB245B" w:rsidP="00BB24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Default="00BB245B" w:rsidP="00BB24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Р.А.Хидиятов</w:t>
      </w:r>
      <w:proofErr w:type="spellEnd"/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P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Л.Н.Васильева</w:t>
      </w:r>
      <w:proofErr w:type="spellEnd"/>
    </w:p>
    <w:sectPr w:rsidR="00BB245B" w:rsidRPr="00BB245B" w:rsidSect="0001568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034"/>
    <w:multiLevelType w:val="hybridMultilevel"/>
    <w:tmpl w:val="D850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E"/>
    <w:rsid w:val="0001568F"/>
    <w:rsid w:val="00100877"/>
    <w:rsid w:val="00104AC1"/>
    <w:rsid w:val="001E3CD3"/>
    <w:rsid w:val="001E6A4D"/>
    <w:rsid w:val="00231004"/>
    <w:rsid w:val="00232215"/>
    <w:rsid w:val="003E42B1"/>
    <w:rsid w:val="00910345"/>
    <w:rsid w:val="00BB245B"/>
    <w:rsid w:val="00C2207F"/>
    <w:rsid w:val="00D236AE"/>
    <w:rsid w:val="00F8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2016-10-20T05:02:00Z</cp:lastPrinted>
  <dcterms:created xsi:type="dcterms:W3CDTF">2016-10-21T10:10:00Z</dcterms:created>
  <dcterms:modified xsi:type="dcterms:W3CDTF">2016-10-21T10:38:00Z</dcterms:modified>
</cp:coreProperties>
</file>