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4E" w:rsidRDefault="0092654E" w:rsidP="0092654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Министерства юстиции Российской Федерации по Республике Татарстан (далее - Управление) сообщает, что в период с 16 октяб</w:t>
      </w:r>
      <w:r w:rsidR="004B67A3">
        <w:rPr>
          <w:sz w:val="28"/>
          <w:szCs w:val="28"/>
        </w:rPr>
        <w:t xml:space="preserve">ря 2017 года по </w:t>
      </w:r>
      <w:r>
        <w:rPr>
          <w:sz w:val="28"/>
          <w:szCs w:val="28"/>
        </w:rPr>
        <w:t xml:space="preserve">20 октября 2017 года будут проведены </w:t>
      </w:r>
      <w:bookmarkStart w:id="0" w:name="_GoBack"/>
      <w:r>
        <w:rPr>
          <w:sz w:val="28"/>
          <w:szCs w:val="28"/>
        </w:rPr>
        <w:t>плановые выездные проверки деятельности некоммерческих организаций</w:t>
      </w:r>
      <w:bookmarkEnd w:id="0"/>
      <w:r>
        <w:rPr>
          <w:sz w:val="28"/>
          <w:szCs w:val="28"/>
        </w:rPr>
        <w:t>, действующих на территории Арского муниципального района Республики Татарстан.</w:t>
      </w:r>
    </w:p>
    <w:p w:rsidR="0092654E" w:rsidRDefault="0092654E" w:rsidP="0092654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проверочных мероприятий планируется проведение семинара-учебы с представителями общественных объединений, религиозных организаций и иных некоммерческих организаций на тему: «Особенности государственной регистрации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некоммерческих организаций».</w:t>
      </w:r>
    </w:p>
    <w:p w:rsidR="00C04932" w:rsidRDefault="00C04932"/>
    <w:sectPr w:rsidR="00C04932" w:rsidSect="000D403E">
      <w:pgSz w:w="11906" w:h="16838" w:code="9"/>
      <w:pgMar w:top="1134" w:right="119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FB"/>
    <w:rsid w:val="000D403E"/>
    <w:rsid w:val="00225F1F"/>
    <w:rsid w:val="004B67A3"/>
    <w:rsid w:val="00646411"/>
    <w:rsid w:val="0092654E"/>
    <w:rsid w:val="00AA2C69"/>
    <w:rsid w:val="00C04932"/>
    <w:rsid w:val="00F5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</dc:creator>
  <cp:lastModifiedBy>Секретарь</cp:lastModifiedBy>
  <cp:revision>2</cp:revision>
  <dcterms:created xsi:type="dcterms:W3CDTF">2017-10-10T13:48:00Z</dcterms:created>
  <dcterms:modified xsi:type="dcterms:W3CDTF">2017-10-10T13:48:00Z</dcterms:modified>
</cp:coreProperties>
</file>