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00"/>
        <w:gridCol w:w="4847"/>
      </w:tblGrid>
      <w:tr w:rsidR="00671393" w:rsidTr="00AB7875">
        <w:tc>
          <w:tcPr>
            <w:tcW w:w="4900" w:type="dxa"/>
            <w:hideMark/>
          </w:tcPr>
          <w:p w:rsidR="00671393" w:rsidRDefault="006713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847" w:type="dxa"/>
            <w:hideMark/>
          </w:tcPr>
          <w:p w:rsidR="00671393" w:rsidRDefault="0067139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КАРАР</w:t>
            </w:r>
          </w:p>
        </w:tc>
      </w:tr>
    </w:tbl>
    <w:p w:rsidR="00671393" w:rsidRDefault="00671393" w:rsidP="00671393"/>
    <w:tbl>
      <w:tblPr>
        <w:tblW w:w="9890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8"/>
        <w:gridCol w:w="1135"/>
        <w:gridCol w:w="3546"/>
        <w:gridCol w:w="1130"/>
        <w:gridCol w:w="993"/>
      </w:tblGrid>
      <w:tr w:rsidR="00671393" w:rsidTr="00AB7875">
        <w:tc>
          <w:tcPr>
            <w:tcW w:w="534" w:type="dxa"/>
            <w:hideMark/>
          </w:tcPr>
          <w:p w:rsidR="00671393" w:rsidRDefault="00671393">
            <w:pPr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671393" w:rsidRDefault="0067139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1393" w:rsidRDefault="004A72CE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31</w:t>
            </w:r>
          </w:p>
        </w:tc>
        <w:tc>
          <w:tcPr>
            <w:tcW w:w="284" w:type="dxa"/>
            <w:hideMark/>
          </w:tcPr>
          <w:p w:rsidR="00671393" w:rsidRDefault="006713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1393" w:rsidRDefault="004A72CE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августа</w:t>
            </w:r>
          </w:p>
        </w:tc>
        <w:tc>
          <w:tcPr>
            <w:tcW w:w="1135" w:type="dxa"/>
            <w:hideMark/>
          </w:tcPr>
          <w:p w:rsidR="00671393" w:rsidRDefault="00671393" w:rsidP="00187FF8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201</w:t>
            </w:r>
            <w:r w:rsidR="00AB7875">
              <w:rPr>
                <w:b/>
                <w:bCs/>
                <w:sz w:val="28"/>
                <w:szCs w:val="28"/>
                <w:lang w:val="tt-RU"/>
              </w:rPr>
              <w:t>8</w:t>
            </w:r>
            <w:r>
              <w:rPr>
                <w:b/>
                <w:bCs/>
                <w:sz w:val="28"/>
                <w:szCs w:val="28"/>
                <w:lang w:val="tt-RU"/>
              </w:rPr>
              <w:t xml:space="preserve"> г.</w:t>
            </w:r>
          </w:p>
        </w:tc>
        <w:tc>
          <w:tcPr>
            <w:tcW w:w="3546" w:type="dxa"/>
          </w:tcPr>
          <w:p w:rsidR="00671393" w:rsidRDefault="00671393">
            <w:pPr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130" w:type="dxa"/>
            <w:hideMark/>
          </w:tcPr>
          <w:p w:rsidR="00671393" w:rsidRDefault="00671393">
            <w:pPr>
              <w:jc w:val="right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1393" w:rsidRDefault="004A72CE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735</w:t>
            </w:r>
          </w:p>
        </w:tc>
      </w:tr>
    </w:tbl>
    <w:p w:rsidR="00671393" w:rsidRPr="00AB7875" w:rsidRDefault="00671393" w:rsidP="00671393">
      <w:pPr>
        <w:ind w:firstLine="709"/>
        <w:rPr>
          <w:sz w:val="18"/>
          <w:szCs w:val="28"/>
        </w:rPr>
      </w:pPr>
    </w:p>
    <w:p w:rsidR="00671393" w:rsidRPr="00AB7875" w:rsidRDefault="00671393" w:rsidP="00671393">
      <w:pPr>
        <w:ind w:firstLine="709"/>
        <w:rPr>
          <w:sz w:val="18"/>
          <w:szCs w:val="28"/>
        </w:rPr>
      </w:pPr>
    </w:p>
    <w:tbl>
      <w:tblPr>
        <w:tblW w:w="963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230"/>
        <w:gridCol w:w="2406"/>
      </w:tblGrid>
      <w:tr w:rsidR="00671393" w:rsidRPr="00B02CE9" w:rsidTr="00AB7875">
        <w:trPr>
          <w:trHeight w:val="98"/>
        </w:trPr>
        <w:tc>
          <w:tcPr>
            <w:tcW w:w="7230" w:type="dxa"/>
            <w:hideMark/>
          </w:tcPr>
          <w:p w:rsidR="00671393" w:rsidRPr="00B02CE9" w:rsidRDefault="00671393" w:rsidP="00AB7875">
            <w:pPr>
              <w:ind w:firstLine="601"/>
              <w:jc w:val="both"/>
              <w:rPr>
                <w:b/>
                <w:bCs/>
                <w:sz w:val="24"/>
                <w:szCs w:val="24"/>
              </w:rPr>
            </w:pPr>
            <w:bookmarkStart w:id="0" w:name="_GoBack"/>
            <w:r w:rsidRPr="00AB7875">
              <w:rPr>
                <w:b/>
                <w:bCs/>
                <w:sz w:val="28"/>
                <w:szCs w:val="24"/>
              </w:rPr>
              <w:t>О</w:t>
            </w:r>
            <w:r w:rsidR="00590276" w:rsidRPr="00AB7875">
              <w:rPr>
                <w:b/>
                <w:bCs/>
                <w:sz w:val="28"/>
                <w:szCs w:val="24"/>
              </w:rPr>
              <w:t xml:space="preserve"> </w:t>
            </w:r>
            <w:r w:rsidRPr="00AB7875">
              <w:rPr>
                <w:b/>
                <w:bCs/>
                <w:sz w:val="28"/>
                <w:szCs w:val="24"/>
              </w:rPr>
              <w:t xml:space="preserve">внесении изменений в постановление </w:t>
            </w:r>
            <w:r w:rsidRPr="00AB7875">
              <w:rPr>
                <w:b/>
                <w:sz w:val="28"/>
                <w:szCs w:val="24"/>
              </w:rPr>
              <w:t xml:space="preserve">исполнительного комитета от </w:t>
            </w:r>
            <w:r w:rsidR="00545F16" w:rsidRPr="00AB7875">
              <w:rPr>
                <w:b/>
                <w:sz w:val="28"/>
                <w:szCs w:val="24"/>
              </w:rPr>
              <w:t>0</w:t>
            </w:r>
            <w:r w:rsidR="00ED496F" w:rsidRPr="00AB7875">
              <w:rPr>
                <w:b/>
                <w:sz w:val="28"/>
                <w:szCs w:val="24"/>
              </w:rPr>
              <w:t>1</w:t>
            </w:r>
            <w:r w:rsidRPr="00AB7875">
              <w:rPr>
                <w:b/>
                <w:sz w:val="28"/>
                <w:szCs w:val="24"/>
              </w:rPr>
              <w:t>.</w:t>
            </w:r>
            <w:r w:rsidR="00545F16" w:rsidRPr="00AB7875">
              <w:rPr>
                <w:b/>
                <w:sz w:val="28"/>
                <w:szCs w:val="24"/>
              </w:rPr>
              <w:t>03</w:t>
            </w:r>
            <w:r w:rsidRPr="00AB7875">
              <w:rPr>
                <w:b/>
                <w:sz w:val="28"/>
                <w:szCs w:val="24"/>
              </w:rPr>
              <w:t>.201</w:t>
            </w:r>
            <w:r w:rsidR="00545F16" w:rsidRPr="00AB7875">
              <w:rPr>
                <w:b/>
                <w:sz w:val="28"/>
                <w:szCs w:val="24"/>
              </w:rPr>
              <w:t>6</w:t>
            </w:r>
            <w:r w:rsidR="00187FF8" w:rsidRPr="00AB7875">
              <w:rPr>
                <w:b/>
                <w:sz w:val="28"/>
                <w:szCs w:val="24"/>
              </w:rPr>
              <w:t>г.</w:t>
            </w:r>
            <w:r w:rsidRPr="00AB7875">
              <w:rPr>
                <w:b/>
                <w:sz w:val="28"/>
                <w:szCs w:val="24"/>
              </w:rPr>
              <w:t xml:space="preserve"> №</w:t>
            </w:r>
            <w:r w:rsidR="00785318" w:rsidRPr="00AB7875">
              <w:rPr>
                <w:b/>
                <w:sz w:val="28"/>
                <w:szCs w:val="24"/>
              </w:rPr>
              <w:t>206</w:t>
            </w:r>
            <w:r w:rsidRPr="00AB7875">
              <w:rPr>
                <w:b/>
                <w:bCs/>
                <w:sz w:val="28"/>
                <w:szCs w:val="24"/>
              </w:rPr>
              <w:t xml:space="preserve"> «О</w:t>
            </w:r>
            <w:r w:rsidR="00ED496F" w:rsidRPr="00AB7875">
              <w:rPr>
                <w:b/>
                <w:bCs/>
                <w:sz w:val="28"/>
                <w:szCs w:val="24"/>
              </w:rPr>
              <w:t xml:space="preserve"> </w:t>
            </w:r>
            <w:r w:rsidR="00785318" w:rsidRPr="00AB7875">
              <w:rPr>
                <w:b/>
                <w:bCs/>
                <w:sz w:val="28"/>
                <w:szCs w:val="24"/>
              </w:rPr>
              <w:t>привлечении внебюджетных средств на развитие и укрепление материально-технической базы муниципальных образовательных организаций дополнительного образования детей</w:t>
            </w:r>
            <w:r w:rsidR="00AA6908" w:rsidRPr="00AB7875">
              <w:rPr>
                <w:b/>
                <w:bCs/>
                <w:sz w:val="28"/>
                <w:szCs w:val="24"/>
              </w:rPr>
              <w:t xml:space="preserve"> </w:t>
            </w:r>
            <w:r w:rsidRPr="00AB7875">
              <w:rPr>
                <w:b/>
                <w:bCs/>
                <w:sz w:val="28"/>
                <w:szCs w:val="24"/>
              </w:rPr>
              <w:t>»</w:t>
            </w:r>
            <w:bookmarkEnd w:id="0"/>
          </w:p>
        </w:tc>
        <w:tc>
          <w:tcPr>
            <w:tcW w:w="2406" w:type="dxa"/>
          </w:tcPr>
          <w:p w:rsidR="00671393" w:rsidRPr="00B02CE9" w:rsidRDefault="00671393">
            <w:pPr>
              <w:spacing w:line="276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5948D8" w:rsidRDefault="005948D8" w:rsidP="00AB7875">
      <w:pPr>
        <w:ind w:firstLine="720"/>
        <w:jc w:val="both"/>
        <w:rPr>
          <w:sz w:val="24"/>
          <w:szCs w:val="24"/>
        </w:rPr>
      </w:pPr>
    </w:p>
    <w:p w:rsidR="00D94355" w:rsidRPr="00AB7875" w:rsidRDefault="00CB7BB7" w:rsidP="00AB7875">
      <w:pPr>
        <w:ind w:firstLine="709"/>
        <w:jc w:val="both"/>
        <w:rPr>
          <w:sz w:val="28"/>
          <w:szCs w:val="28"/>
        </w:rPr>
      </w:pPr>
      <w:r w:rsidRPr="00AB7875">
        <w:rPr>
          <w:sz w:val="28"/>
          <w:szCs w:val="28"/>
        </w:rPr>
        <w:t xml:space="preserve">В целях исполнения </w:t>
      </w:r>
      <w:r w:rsidR="00DD46D5" w:rsidRPr="00AB7875">
        <w:rPr>
          <w:sz w:val="28"/>
          <w:szCs w:val="28"/>
        </w:rPr>
        <w:t xml:space="preserve"> постановления Кабинета Министров Республики Татарстан от </w:t>
      </w:r>
      <w:r w:rsidR="0085049A" w:rsidRPr="00AB7875">
        <w:rPr>
          <w:sz w:val="28"/>
          <w:szCs w:val="28"/>
        </w:rPr>
        <w:t>11</w:t>
      </w:r>
      <w:r w:rsidR="00DD46D5" w:rsidRPr="00AB7875">
        <w:rPr>
          <w:sz w:val="28"/>
          <w:szCs w:val="28"/>
        </w:rPr>
        <w:t>.12.2017г. №</w:t>
      </w:r>
      <w:r w:rsidR="0085049A" w:rsidRPr="00AB7875">
        <w:rPr>
          <w:sz w:val="28"/>
          <w:szCs w:val="28"/>
        </w:rPr>
        <w:t>965</w:t>
      </w:r>
      <w:r w:rsidR="00DD46D5" w:rsidRPr="00AB7875">
        <w:rPr>
          <w:sz w:val="28"/>
          <w:szCs w:val="28"/>
        </w:rPr>
        <w:t xml:space="preserve"> «О</w:t>
      </w:r>
      <w:r w:rsidR="0085049A" w:rsidRPr="00AB7875">
        <w:rPr>
          <w:sz w:val="28"/>
          <w:szCs w:val="28"/>
        </w:rPr>
        <w:t>б установлении на 2018 год плановых показателей объемов доходов, полученных от оказания платных услуг учреждениями Республики Татарстан, и рекомендуемых объемов расходов, направляемых на выплату заработной платы от указанных доходов, за исключением доходов, подлежащих целевому расходованию»</w:t>
      </w:r>
      <w:r w:rsidR="00D94355" w:rsidRPr="00AB7875">
        <w:rPr>
          <w:sz w:val="28"/>
          <w:szCs w:val="28"/>
        </w:rPr>
        <w:t xml:space="preserve"> Арский районный исполнительный комитет</w:t>
      </w:r>
      <w:r w:rsidR="00AB7875">
        <w:rPr>
          <w:sz w:val="28"/>
          <w:szCs w:val="28"/>
        </w:rPr>
        <w:t xml:space="preserve"> </w:t>
      </w:r>
      <w:r w:rsidR="00D94355" w:rsidRPr="00AB7875">
        <w:rPr>
          <w:sz w:val="28"/>
          <w:szCs w:val="28"/>
        </w:rPr>
        <w:t>ПОСТАНАВЛЯЕТ:</w:t>
      </w:r>
    </w:p>
    <w:p w:rsidR="00671393" w:rsidRPr="00AB7875" w:rsidRDefault="00D94355" w:rsidP="00AB7875">
      <w:pPr>
        <w:ind w:firstLine="709"/>
        <w:jc w:val="both"/>
        <w:rPr>
          <w:sz w:val="28"/>
          <w:szCs w:val="28"/>
        </w:rPr>
      </w:pPr>
      <w:r w:rsidRPr="00AB7875">
        <w:rPr>
          <w:sz w:val="28"/>
          <w:szCs w:val="28"/>
        </w:rPr>
        <w:t>1. Внести  в постановление исполнительного комитета Арского муниципального района Республики Татарстан от «01» марта 2016 г. №206 «О привлечении внебюджетных средств на развитие  и укрепление материально-технической базы муниципальных образовательных организаций дополнительного образования детей» (с изменениями</w:t>
      </w:r>
      <w:r w:rsidR="005948D8" w:rsidRPr="00AB7875">
        <w:rPr>
          <w:sz w:val="28"/>
          <w:szCs w:val="28"/>
        </w:rPr>
        <w:t>, внесенным</w:t>
      </w:r>
      <w:r w:rsidR="0099240F" w:rsidRPr="00AB7875">
        <w:rPr>
          <w:sz w:val="28"/>
          <w:szCs w:val="28"/>
        </w:rPr>
        <w:t>и</w:t>
      </w:r>
      <w:r w:rsidR="005948D8" w:rsidRPr="00AB7875">
        <w:rPr>
          <w:sz w:val="28"/>
          <w:szCs w:val="28"/>
        </w:rPr>
        <w:t xml:space="preserve"> постановлением</w:t>
      </w:r>
      <w:r w:rsidRPr="00AB7875">
        <w:rPr>
          <w:sz w:val="28"/>
          <w:szCs w:val="28"/>
        </w:rPr>
        <w:t xml:space="preserve"> </w:t>
      </w:r>
      <w:r w:rsidR="005948D8" w:rsidRPr="00AB7875">
        <w:rPr>
          <w:sz w:val="28"/>
          <w:szCs w:val="28"/>
        </w:rPr>
        <w:t xml:space="preserve">исполнительного комитета Арского муниципального района </w:t>
      </w:r>
      <w:r w:rsidRPr="00AB7875">
        <w:rPr>
          <w:sz w:val="28"/>
          <w:szCs w:val="28"/>
        </w:rPr>
        <w:t>от 20.01.2017 г. №20)</w:t>
      </w:r>
      <w:r w:rsidR="005948D8" w:rsidRPr="00AB7875">
        <w:rPr>
          <w:sz w:val="28"/>
          <w:szCs w:val="28"/>
        </w:rPr>
        <w:t>, следующие изменения:</w:t>
      </w:r>
    </w:p>
    <w:p w:rsidR="005948D8" w:rsidRPr="00AB7875" w:rsidRDefault="00594974" w:rsidP="00AB7875">
      <w:pPr>
        <w:ind w:firstLine="709"/>
        <w:jc w:val="both"/>
        <w:rPr>
          <w:sz w:val="28"/>
          <w:szCs w:val="28"/>
        </w:rPr>
      </w:pPr>
      <w:r w:rsidRPr="00AB7875">
        <w:rPr>
          <w:sz w:val="28"/>
          <w:szCs w:val="28"/>
        </w:rPr>
        <w:t>в</w:t>
      </w:r>
      <w:r w:rsidR="005948D8" w:rsidRPr="00AB7875">
        <w:rPr>
          <w:sz w:val="28"/>
          <w:szCs w:val="28"/>
        </w:rPr>
        <w:t xml:space="preserve"> приложении 1</w:t>
      </w:r>
      <w:r w:rsidR="00290FDD" w:rsidRPr="00AB7875">
        <w:rPr>
          <w:sz w:val="28"/>
          <w:szCs w:val="28"/>
        </w:rPr>
        <w:t xml:space="preserve"> </w:t>
      </w:r>
      <w:r w:rsidR="002B5316" w:rsidRPr="00AB7875">
        <w:rPr>
          <w:sz w:val="28"/>
          <w:szCs w:val="28"/>
        </w:rPr>
        <w:t xml:space="preserve">по </w:t>
      </w:r>
      <w:r w:rsidR="001232E1" w:rsidRPr="00AB7875">
        <w:rPr>
          <w:sz w:val="28"/>
          <w:szCs w:val="28"/>
        </w:rPr>
        <w:t xml:space="preserve">муниципальному бюджетному образовательному учреждению дополнительного образования детей </w:t>
      </w:r>
      <w:r w:rsidR="002B5316" w:rsidRPr="00AB7875">
        <w:rPr>
          <w:sz w:val="28"/>
          <w:szCs w:val="28"/>
        </w:rPr>
        <w:t xml:space="preserve"> «Детско-юношеская спортивная школа «Арча»  </w:t>
      </w:r>
      <w:r w:rsidR="00290FDD" w:rsidRPr="00AB7875">
        <w:rPr>
          <w:sz w:val="28"/>
          <w:szCs w:val="28"/>
        </w:rPr>
        <w:t xml:space="preserve">после вида платных услуг «прокат спортивного инвентаря» </w:t>
      </w:r>
      <w:r w:rsidR="0066423C" w:rsidRPr="00AB7875">
        <w:rPr>
          <w:sz w:val="28"/>
          <w:szCs w:val="28"/>
        </w:rPr>
        <w:t>вид услуг «художественная гимнастика</w:t>
      </w:r>
      <w:r w:rsidR="00F2118B" w:rsidRPr="00AB7875">
        <w:rPr>
          <w:sz w:val="28"/>
          <w:szCs w:val="28"/>
        </w:rPr>
        <w:t xml:space="preserve">  (с тренером)</w:t>
      </w:r>
      <w:r w:rsidR="0066423C" w:rsidRPr="00AB7875">
        <w:rPr>
          <w:sz w:val="28"/>
          <w:szCs w:val="28"/>
        </w:rPr>
        <w:t>»</w:t>
      </w:r>
      <w:r w:rsidR="00F2118B" w:rsidRPr="00AB7875">
        <w:rPr>
          <w:sz w:val="28"/>
          <w:szCs w:val="28"/>
        </w:rPr>
        <w:t xml:space="preserve"> исключить и </w:t>
      </w:r>
      <w:r w:rsidR="00290FDD" w:rsidRPr="00AB7875">
        <w:rPr>
          <w:sz w:val="28"/>
          <w:szCs w:val="28"/>
        </w:rPr>
        <w:t>дополнить абзацем следующего содержания:</w:t>
      </w:r>
    </w:p>
    <w:p w:rsidR="00290FDD" w:rsidRPr="00AB7875" w:rsidRDefault="001232E1" w:rsidP="00AB7875">
      <w:pPr>
        <w:ind w:firstLine="709"/>
        <w:jc w:val="center"/>
        <w:rPr>
          <w:sz w:val="28"/>
          <w:szCs w:val="28"/>
        </w:rPr>
      </w:pPr>
      <w:r w:rsidRPr="00AB7875">
        <w:rPr>
          <w:sz w:val="28"/>
          <w:szCs w:val="28"/>
        </w:rPr>
        <w:t>«</w:t>
      </w:r>
      <w:r w:rsidR="00290FDD" w:rsidRPr="00AB7875">
        <w:rPr>
          <w:sz w:val="28"/>
          <w:szCs w:val="28"/>
        </w:rPr>
        <w:t>Спортивные занятия по видам спорта (с тренером)</w:t>
      </w:r>
      <w:r w:rsidRPr="00AB7875">
        <w:rPr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53"/>
        <w:gridCol w:w="1757"/>
        <w:gridCol w:w="1805"/>
        <w:gridCol w:w="2642"/>
        <w:gridCol w:w="1797"/>
      </w:tblGrid>
      <w:tr w:rsidR="00CF5C31" w:rsidRPr="00AB7875" w:rsidTr="00290FDD">
        <w:tc>
          <w:tcPr>
            <w:tcW w:w="1914" w:type="dxa"/>
          </w:tcPr>
          <w:p w:rsidR="00290FDD" w:rsidRPr="00AB7875" w:rsidRDefault="00290FDD" w:rsidP="00AB7875">
            <w:pPr>
              <w:jc w:val="center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Посетители</w:t>
            </w:r>
          </w:p>
        </w:tc>
        <w:tc>
          <w:tcPr>
            <w:tcW w:w="1914" w:type="dxa"/>
          </w:tcPr>
          <w:p w:rsidR="00290FDD" w:rsidRPr="00AB7875" w:rsidRDefault="00290FDD" w:rsidP="00AB7875">
            <w:pPr>
              <w:jc w:val="center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Вид спорта</w:t>
            </w:r>
          </w:p>
        </w:tc>
        <w:tc>
          <w:tcPr>
            <w:tcW w:w="1914" w:type="dxa"/>
          </w:tcPr>
          <w:p w:rsidR="00290FDD" w:rsidRPr="00AB7875" w:rsidRDefault="00A832FC" w:rsidP="00AB7875">
            <w:pPr>
              <w:jc w:val="center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Количество занятий</w:t>
            </w:r>
            <w:r w:rsidR="006175EE" w:rsidRPr="00AB7875">
              <w:rPr>
                <w:sz w:val="28"/>
                <w:szCs w:val="28"/>
              </w:rPr>
              <w:t xml:space="preserve"> в неделю</w:t>
            </w:r>
          </w:p>
        </w:tc>
        <w:tc>
          <w:tcPr>
            <w:tcW w:w="1914" w:type="dxa"/>
          </w:tcPr>
          <w:p w:rsidR="00290FDD" w:rsidRPr="00AB7875" w:rsidRDefault="006175EE" w:rsidP="00AB7875">
            <w:pPr>
              <w:jc w:val="center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Продолжительность 1-го занятия, мин</w:t>
            </w:r>
          </w:p>
        </w:tc>
        <w:tc>
          <w:tcPr>
            <w:tcW w:w="1915" w:type="dxa"/>
          </w:tcPr>
          <w:p w:rsidR="00290FDD" w:rsidRPr="00AB7875" w:rsidRDefault="006175EE" w:rsidP="00AB7875">
            <w:pPr>
              <w:jc w:val="center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Стоимость абонемента в месяц, руб</w:t>
            </w:r>
          </w:p>
        </w:tc>
      </w:tr>
      <w:tr w:rsidR="00CF5C31" w:rsidRPr="00AB7875" w:rsidTr="00290FDD">
        <w:tc>
          <w:tcPr>
            <w:tcW w:w="1914" w:type="dxa"/>
          </w:tcPr>
          <w:p w:rsidR="00290FDD" w:rsidRPr="00AB7875" w:rsidRDefault="006175EE" w:rsidP="00AB7875">
            <w:pPr>
              <w:jc w:val="center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Граждане, без ограничений по возрасту</w:t>
            </w:r>
          </w:p>
        </w:tc>
        <w:tc>
          <w:tcPr>
            <w:tcW w:w="1914" w:type="dxa"/>
          </w:tcPr>
          <w:p w:rsidR="00290FDD" w:rsidRPr="00AB7875" w:rsidRDefault="00CF5C31" w:rsidP="00AB7875">
            <w:pPr>
              <w:jc w:val="center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Футбол</w:t>
            </w:r>
          </w:p>
          <w:p w:rsidR="00CF5C31" w:rsidRPr="00AB7875" w:rsidRDefault="00CF5C31" w:rsidP="00AB7875">
            <w:pPr>
              <w:jc w:val="center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Тхэквондо</w:t>
            </w:r>
          </w:p>
          <w:p w:rsidR="00CF5C31" w:rsidRPr="00AB7875" w:rsidRDefault="00CF5C31" w:rsidP="00AB7875">
            <w:pPr>
              <w:jc w:val="center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Плавание</w:t>
            </w:r>
          </w:p>
        </w:tc>
        <w:tc>
          <w:tcPr>
            <w:tcW w:w="1914" w:type="dxa"/>
          </w:tcPr>
          <w:p w:rsidR="00290FDD" w:rsidRPr="00AB7875" w:rsidRDefault="00CF5C31" w:rsidP="00AB7875">
            <w:pPr>
              <w:jc w:val="center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2</w:t>
            </w:r>
          </w:p>
          <w:p w:rsidR="00CF5C31" w:rsidRPr="00AB7875" w:rsidRDefault="00CF5C31" w:rsidP="00AB7875">
            <w:pPr>
              <w:jc w:val="center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2</w:t>
            </w:r>
          </w:p>
          <w:p w:rsidR="00CF5C31" w:rsidRPr="00AB7875" w:rsidRDefault="00CF5C31" w:rsidP="00AB7875">
            <w:pPr>
              <w:jc w:val="center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290FDD" w:rsidRPr="00AB7875" w:rsidRDefault="00CF5C31" w:rsidP="00AB7875">
            <w:pPr>
              <w:jc w:val="center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45</w:t>
            </w:r>
          </w:p>
          <w:p w:rsidR="00CF5C31" w:rsidRPr="00AB7875" w:rsidRDefault="00CF5C31" w:rsidP="00AB7875">
            <w:pPr>
              <w:jc w:val="center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45</w:t>
            </w:r>
          </w:p>
          <w:p w:rsidR="00CF5C31" w:rsidRPr="00AB7875" w:rsidRDefault="00CF5C31" w:rsidP="00AB7875">
            <w:pPr>
              <w:jc w:val="center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45</w:t>
            </w:r>
          </w:p>
        </w:tc>
        <w:tc>
          <w:tcPr>
            <w:tcW w:w="1915" w:type="dxa"/>
          </w:tcPr>
          <w:p w:rsidR="00290FDD" w:rsidRPr="00AB7875" w:rsidRDefault="00CF5C31" w:rsidP="00AB7875">
            <w:pPr>
              <w:jc w:val="center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400</w:t>
            </w:r>
          </w:p>
          <w:p w:rsidR="00CF5C31" w:rsidRPr="00AB7875" w:rsidRDefault="00CF5C31" w:rsidP="00AB7875">
            <w:pPr>
              <w:jc w:val="center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400</w:t>
            </w:r>
          </w:p>
          <w:p w:rsidR="00CF5C31" w:rsidRPr="00AB7875" w:rsidRDefault="00CF5C31" w:rsidP="00AB7875">
            <w:pPr>
              <w:jc w:val="center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400</w:t>
            </w:r>
          </w:p>
        </w:tc>
      </w:tr>
    </w:tbl>
    <w:p w:rsidR="0072640C" w:rsidRPr="00AB7875" w:rsidRDefault="00AB7C86" w:rsidP="00AB7875">
      <w:pPr>
        <w:ind w:firstLine="709"/>
        <w:jc w:val="both"/>
        <w:rPr>
          <w:sz w:val="28"/>
          <w:szCs w:val="28"/>
        </w:rPr>
      </w:pPr>
      <w:r w:rsidRPr="00AB7875">
        <w:rPr>
          <w:sz w:val="28"/>
          <w:szCs w:val="28"/>
        </w:rPr>
        <w:t>п</w:t>
      </w:r>
      <w:r w:rsidR="002B5316" w:rsidRPr="00AB7875">
        <w:rPr>
          <w:sz w:val="28"/>
          <w:szCs w:val="28"/>
        </w:rPr>
        <w:t xml:space="preserve">о </w:t>
      </w:r>
      <w:r w:rsidR="001232E1" w:rsidRPr="00AB7875">
        <w:rPr>
          <w:sz w:val="28"/>
          <w:szCs w:val="28"/>
        </w:rPr>
        <w:t xml:space="preserve">муниципальной бюджетной организации дополнительного образования </w:t>
      </w:r>
      <w:r w:rsidR="002B5316" w:rsidRPr="00AB7875">
        <w:rPr>
          <w:sz w:val="28"/>
          <w:szCs w:val="28"/>
        </w:rPr>
        <w:t xml:space="preserve"> «Детско-юношеская спортивная школа «Арча-Арена» </w:t>
      </w:r>
      <w:r w:rsidR="001232E1" w:rsidRPr="00AB7875">
        <w:rPr>
          <w:sz w:val="28"/>
          <w:szCs w:val="28"/>
        </w:rPr>
        <w:t xml:space="preserve">по </w:t>
      </w:r>
      <w:r w:rsidRPr="00AB7875">
        <w:rPr>
          <w:sz w:val="28"/>
          <w:szCs w:val="28"/>
        </w:rPr>
        <w:t>вид</w:t>
      </w:r>
      <w:r w:rsidR="001232E1" w:rsidRPr="00AB7875">
        <w:rPr>
          <w:sz w:val="28"/>
          <w:szCs w:val="28"/>
        </w:rPr>
        <w:t>у</w:t>
      </w:r>
      <w:r w:rsidRPr="00AB7875">
        <w:rPr>
          <w:sz w:val="28"/>
          <w:szCs w:val="28"/>
        </w:rPr>
        <w:t xml:space="preserve"> услуг №4 «заточка коньков (пара) для детей до 16 лет</w:t>
      </w:r>
      <w:r w:rsidR="001232E1" w:rsidRPr="00AB7875">
        <w:rPr>
          <w:sz w:val="28"/>
          <w:szCs w:val="28"/>
        </w:rPr>
        <w:t>»</w:t>
      </w:r>
      <w:r w:rsidRPr="00AB7875">
        <w:rPr>
          <w:sz w:val="28"/>
          <w:szCs w:val="28"/>
        </w:rPr>
        <w:t xml:space="preserve"> </w:t>
      </w:r>
      <w:r w:rsidR="0099240F" w:rsidRPr="00AB7875">
        <w:rPr>
          <w:sz w:val="28"/>
          <w:szCs w:val="28"/>
        </w:rPr>
        <w:t>цифры «50» заменить цифрами «100»</w:t>
      </w:r>
      <w:r w:rsidR="001232E1" w:rsidRPr="00AB7875">
        <w:rPr>
          <w:sz w:val="28"/>
          <w:szCs w:val="28"/>
        </w:rPr>
        <w:t>;</w:t>
      </w:r>
      <w:r w:rsidR="0099240F" w:rsidRPr="00AB7875">
        <w:rPr>
          <w:sz w:val="28"/>
          <w:szCs w:val="28"/>
        </w:rPr>
        <w:t xml:space="preserve"> </w:t>
      </w:r>
      <w:r w:rsidR="00671393" w:rsidRPr="00AB7875">
        <w:rPr>
          <w:sz w:val="28"/>
          <w:szCs w:val="28"/>
        </w:rPr>
        <w:t xml:space="preserve"> </w:t>
      </w:r>
    </w:p>
    <w:p w:rsidR="00AA5133" w:rsidRPr="00AB7875" w:rsidRDefault="003C6DA4" w:rsidP="00AB7875">
      <w:pPr>
        <w:ind w:firstLine="709"/>
        <w:jc w:val="both"/>
        <w:rPr>
          <w:sz w:val="28"/>
          <w:szCs w:val="28"/>
        </w:rPr>
      </w:pPr>
      <w:r w:rsidRPr="00AB7875">
        <w:rPr>
          <w:sz w:val="28"/>
          <w:szCs w:val="28"/>
        </w:rPr>
        <w:t xml:space="preserve">приложение 1 к указанному постановлению </w:t>
      </w:r>
      <w:r w:rsidR="00AB0EF9" w:rsidRPr="00AB7875">
        <w:rPr>
          <w:sz w:val="28"/>
          <w:szCs w:val="28"/>
        </w:rPr>
        <w:t>дополнить видами платных услуг</w:t>
      </w:r>
      <w:r w:rsidR="00AA5133" w:rsidRPr="00AB7875">
        <w:rPr>
          <w:sz w:val="28"/>
          <w:szCs w:val="28"/>
        </w:rPr>
        <w:t>:</w:t>
      </w:r>
    </w:p>
    <w:p w:rsidR="003C6DA4" w:rsidRPr="00AB7875" w:rsidRDefault="00AB0EF9" w:rsidP="00AB7875">
      <w:pPr>
        <w:ind w:firstLine="709"/>
        <w:jc w:val="both"/>
        <w:rPr>
          <w:sz w:val="28"/>
          <w:szCs w:val="28"/>
        </w:rPr>
      </w:pPr>
      <w:r w:rsidRPr="00AB7875">
        <w:rPr>
          <w:sz w:val="28"/>
          <w:szCs w:val="28"/>
        </w:rPr>
        <w:lastRenderedPageBreak/>
        <w:t>по муниципальной бюджетной организации дополнительного образования «Дворец школьников Арского муниципального района Республики Татарстан» следующего содержания:</w:t>
      </w:r>
    </w:p>
    <w:p w:rsidR="00AB0EF9" w:rsidRPr="00AB7875" w:rsidRDefault="00AB0EF9" w:rsidP="00AB7875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1"/>
        <w:gridCol w:w="2114"/>
        <w:gridCol w:w="1780"/>
        <w:gridCol w:w="2642"/>
        <w:gridCol w:w="1817"/>
      </w:tblGrid>
      <w:tr w:rsidR="00AB0EF9" w:rsidRPr="00AB7875" w:rsidTr="00AB0EF9">
        <w:tc>
          <w:tcPr>
            <w:tcW w:w="1914" w:type="dxa"/>
          </w:tcPr>
          <w:p w:rsidR="00AB0EF9" w:rsidRPr="00AB7875" w:rsidRDefault="00AB0EF9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</w:tcPr>
          <w:p w:rsidR="00AB0EF9" w:rsidRPr="00AB7875" w:rsidRDefault="00AB0EF9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914" w:type="dxa"/>
          </w:tcPr>
          <w:p w:rsidR="00AB0EF9" w:rsidRPr="00AB7875" w:rsidRDefault="00AB0EF9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Категория населения</w:t>
            </w:r>
          </w:p>
        </w:tc>
        <w:tc>
          <w:tcPr>
            <w:tcW w:w="1914" w:type="dxa"/>
          </w:tcPr>
          <w:p w:rsidR="00AB0EF9" w:rsidRPr="00AB7875" w:rsidRDefault="00AB0EF9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Продолжительность посещения</w:t>
            </w:r>
          </w:p>
        </w:tc>
        <w:tc>
          <w:tcPr>
            <w:tcW w:w="1915" w:type="dxa"/>
          </w:tcPr>
          <w:p w:rsidR="00AB0EF9" w:rsidRPr="00AB7875" w:rsidRDefault="00AB0EF9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Стоимость, руб</w:t>
            </w:r>
          </w:p>
        </w:tc>
      </w:tr>
      <w:tr w:rsidR="00AB0EF9" w:rsidRPr="00AB7875" w:rsidTr="00AB0EF9">
        <w:tc>
          <w:tcPr>
            <w:tcW w:w="1914" w:type="dxa"/>
          </w:tcPr>
          <w:p w:rsidR="00AB0EF9" w:rsidRPr="00AB7875" w:rsidRDefault="00E53871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B0EF9" w:rsidRPr="00AB7875" w:rsidRDefault="00E53871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Прокат спортзала и спортинвентаря</w:t>
            </w:r>
          </w:p>
        </w:tc>
        <w:tc>
          <w:tcPr>
            <w:tcW w:w="1914" w:type="dxa"/>
          </w:tcPr>
          <w:p w:rsidR="00AB0EF9" w:rsidRPr="00AB7875" w:rsidRDefault="00E53871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18 лет и старше</w:t>
            </w:r>
          </w:p>
        </w:tc>
        <w:tc>
          <w:tcPr>
            <w:tcW w:w="1914" w:type="dxa"/>
          </w:tcPr>
          <w:p w:rsidR="00AB0EF9" w:rsidRPr="00AB7875" w:rsidRDefault="00E53871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1 час</w:t>
            </w:r>
          </w:p>
        </w:tc>
        <w:tc>
          <w:tcPr>
            <w:tcW w:w="1915" w:type="dxa"/>
          </w:tcPr>
          <w:p w:rsidR="00AB0EF9" w:rsidRPr="00AB7875" w:rsidRDefault="00E53871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50</w:t>
            </w:r>
          </w:p>
        </w:tc>
      </w:tr>
      <w:tr w:rsidR="00AB0EF9" w:rsidRPr="00AB7875" w:rsidTr="00AB0EF9">
        <w:tc>
          <w:tcPr>
            <w:tcW w:w="1914" w:type="dxa"/>
          </w:tcPr>
          <w:p w:rsidR="00AB0EF9" w:rsidRPr="00AB7875" w:rsidRDefault="00E53871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B0EF9" w:rsidRPr="00AB7875" w:rsidRDefault="00E53871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Прокат спортзала и спортинвентаря (групповое занятие)</w:t>
            </w:r>
          </w:p>
        </w:tc>
        <w:tc>
          <w:tcPr>
            <w:tcW w:w="1914" w:type="dxa"/>
          </w:tcPr>
          <w:p w:rsidR="00AB0EF9" w:rsidRPr="00AB7875" w:rsidRDefault="00E53871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18 лет и старше</w:t>
            </w:r>
          </w:p>
        </w:tc>
        <w:tc>
          <w:tcPr>
            <w:tcW w:w="1914" w:type="dxa"/>
          </w:tcPr>
          <w:p w:rsidR="00AB0EF9" w:rsidRPr="00AB7875" w:rsidRDefault="00E53871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1 час</w:t>
            </w:r>
          </w:p>
        </w:tc>
        <w:tc>
          <w:tcPr>
            <w:tcW w:w="1915" w:type="dxa"/>
          </w:tcPr>
          <w:p w:rsidR="00AB0EF9" w:rsidRPr="00AB7875" w:rsidRDefault="00E53871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1000</w:t>
            </w:r>
          </w:p>
        </w:tc>
      </w:tr>
      <w:tr w:rsidR="00AB0EF9" w:rsidRPr="00AB7875" w:rsidTr="00AB0EF9">
        <w:tc>
          <w:tcPr>
            <w:tcW w:w="1914" w:type="dxa"/>
          </w:tcPr>
          <w:p w:rsidR="00AB0EF9" w:rsidRPr="00AB7875" w:rsidRDefault="00E53871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B0EF9" w:rsidRPr="00AB7875" w:rsidRDefault="00E53871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Участие в мастер-классах</w:t>
            </w:r>
          </w:p>
        </w:tc>
        <w:tc>
          <w:tcPr>
            <w:tcW w:w="1914" w:type="dxa"/>
          </w:tcPr>
          <w:p w:rsidR="00AB0EF9" w:rsidRPr="00AB7875" w:rsidRDefault="00E53871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Возраст не ограничен</w:t>
            </w:r>
          </w:p>
        </w:tc>
        <w:tc>
          <w:tcPr>
            <w:tcW w:w="1914" w:type="dxa"/>
          </w:tcPr>
          <w:p w:rsidR="00AB0EF9" w:rsidRPr="00AB7875" w:rsidRDefault="00E53871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1 мастер класс</w:t>
            </w:r>
          </w:p>
        </w:tc>
        <w:tc>
          <w:tcPr>
            <w:tcW w:w="1915" w:type="dxa"/>
          </w:tcPr>
          <w:p w:rsidR="00AB0EF9" w:rsidRPr="00AB7875" w:rsidRDefault="00E53871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100</w:t>
            </w:r>
          </w:p>
        </w:tc>
      </w:tr>
      <w:tr w:rsidR="00AB0EF9" w:rsidRPr="00AB7875" w:rsidTr="00AB0EF9">
        <w:tc>
          <w:tcPr>
            <w:tcW w:w="1914" w:type="dxa"/>
          </w:tcPr>
          <w:p w:rsidR="00AB0EF9" w:rsidRPr="00AB7875" w:rsidRDefault="00E53871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AB0EF9" w:rsidRPr="00AB7875" w:rsidRDefault="00E53871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Видеосъемка</w:t>
            </w:r>
          </w:p>
        </w:tc>
        <w:tc>
          <w:tcPr>
            <w:tcW w:w="1914" w:type="dxa"/>
          </w:tcPr>
          <w:p w:rsidR="00AB0EF9" w:rsidRPr="00AB7875" w:rsidRDefault="00E53871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Возраст не ограничен</w:t>
            </w:r>
          </w:p>
        </w:tc>
        <w:tc>
          <w:tcPr>
            <w:tcW w:w="1914" w:type="dxa"/>
          </w:tcPr>
          <w:p w:rsidR="00AB0EF9" w:rsidRPr="00AB7875" w:rsidRDefault="00E53871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1 час</w:t>
            </w:r>
          </w:p>
        </w:tc>
        <w:tc>
          <w:tcPr>
            <w:tcW w:w="1915" w:type="dxa"/>
          </w:tcPr>
          <w:p w:rsidR="00AB0EF9" w:rsidRPr="00AB7875" w:rsidRDefault="00E53871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100</w:t>
            </w:r>
          </w:p>
        </w:tc>
      </w:tr>
      <w:tr w:rsidR="00AB0EF9" w:rsidRPr="00AB7875" w:rsidTr="00AB0EF9">
        <w:tc>
          <w:tcPr>
            <w:tcW w:w="1914" w:type="dxa"/>
          </w:tcPr>
          <w:p w:rsidR="00AB0EF9" w:rsidRPr="00AB7875" w:rsidRDefault="00E53871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AB0EF9" w:rsidRPr="00AB7875" w:rsidRDefault="00E53871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Видеосъемка с монтажом</w:t>
            </w:r>
          </w:p>
        </w:tc>
        <w:tc>
          <w:tcPr>
            <w:tcW w:w="1914" w:type="dxa"/>
          </w:tcPr>
          <w:p w:rsidR="00AB0EF9" w:rsidRPr="00AB7875" w:rsidRDefault="00E53871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Возраст не ограничен</w:t>
            </w:r>
          </w:p>
        </w:tc>
        <w:tc>
          <w:tcPr>
            <w:tcW w:w="1914" w:type="dxa"/>
          </w:tcPr>
          <w:p w:rsidR="00AB0EF9" w:rsidRPr="00AB7875" w:rsidRDefault="00E53871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1 час</w:t>
            </w:r>
          </w:p>
        </w:tc>
        <w:tc>
          <w:tcPr>
            <w:tcW w:w="1915" w:type="dxa"/>
          </w:tcPr>
          <w:p w:rsidR="00AB0EF9" w:rsidRPr="00AB7875" w:rsidRDefault="00E53871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200</w:t>
            </w:r>
          </w:p>
        </w:tc>
      </w:tr>
      <w:tr w:rsidR="00AB0EF9" w:rsidRPr="00AB7875" w:rsidTr="00AB0EF9">
        <w:tc>
          <w:tcPr>
            <w:tcW w:w="1914" w:type="dxa"/>
          </w:tcPr>
          <w:p w:rsidR="00AB0EF9" w:rsidRPr="00AB7875" w:rsidRDefault="00E53871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AB0EF9" w:rsidRPr="00AB7875" w:rsidRDefault="00E53871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Репортажная видеосъемка</w:t>
            </w:r>
          </w:p>
        </w:tc>
        <w:tc>
          <w:tcPr>
            <w:tcW w:w="1914" w:type="dxa"/>
          </w:tcPr>
          <w:p w:rsidR="00AB0EF9" w:rsidRPr="00AB7875" w:rsidRDefault="00E53871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Возраст не ограничен</w:t>
            </w:r>
          </w:p>
        </w:tc>
        <w:tc>
          <w:tcPr>
            <w:tcW w:w="1914" w:type="dxa"/>
          </w:tcPr>
          <w:p w:rsidR="00AB0EF9" w:rsidRPr="00AB7875" w:rsidRDefault="00E53871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1 час</w:t>
            </w:r>
          </w:p>
        </w:tc>
        <w:tc>
          <w:tcPr>
            <w:tcW w:w="1915" w:type="dxa"/>
          </w:tcPr>
          <w:p w:rsidR="00AB0EF9" w:rsidRPr="00AB7875" w:rsidRDefault="00E53871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250</w:t>
            </w:r>
          </w:p>
        </w:tc>
      </w:tr>
    </w:tbl>
    <w:p w:rsidR="00E938E1" w:rsidRPr="00AB7875" w:rsidRDefault="00E938E1" w:rsidP="00AB7875">
      <w:pPr>
        <w:jc w:val="both"/>
        <w:rPr>
          <w:sz w:val="28"/>
          <w:szCs w:val="28"/>
        </w:rPr>
        <w:sectPr w:rsidR="00E938E1" w:rsidRPr="00AB7875" w:rsidSect="00AB787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00CC5" w:rsidRPr="00AB7875" w:rsidRDefault="00D00CC5" w:rsidP="00AB7875">
      <w:pPr>
        <w:jc w:val="both"/>
        <w:rPr>
          <w:sz w:val="28"/>
          <w:szCs w:val="28"/>
        </w:rPr>
      </w:pPr>
    </w:p>
    <w:p w:rsidR="00D00CC5" w:rsidRPr="00AB7875" w:rsidRDefault="00D00CC5" w:rsidP="00AB7875">
      <w:pPr>
        <w:ind w:firstLine="709"/>
        <w:jc w:val="both"/>
        <w:rPr>
          <w:sz w:val="28"/>
          <w:szCs w:val="28"/>
        </w:rPr>
      </w:pPr>
      <w:r w:rsidRPr="00AB7875">
        <w:rPr>
          <w:sz w:val="28"/>
          <w:szCs w:val="28"/>
        </w:rPr>
        <w:t>по муниципальной бюджетной организации дополнительного образования «Арская детская школа искусств»</w:t>
      </w:r>
      <w:r w:rsidR="00755B1D" w:rsidRPr="00AB7875">
        <w:rPr>
          <w:sz w:val="28"/>
          <w:szCs w:val="28"/>
        </w:rPr>
        <w:t xml:space="preserve"> следующего содержания: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7"/>
        <w:gridCol w:w="1965"/>
        <w:gridCol w:w="2343"/>
        <w:gridCol w:w="2642"/>
        <w:gridCol w:w="1684"/>
      </w:tblGrid>
      <w:tr w:rsidR="00D00CC5" w:rsidRPr="00AB7875" w:rsidTr="00D00CC5">
        <w:tc>
          <w:tcPr>
            <w:tcW w:w="1914" w:type="dxa"/>
          </w:tcPr>
          <w:p w:rsidR="00D00CC5" w:rsidRPr="00AB7875" w:rsidRDefault="00D00CC5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</w:tcPr>
          <w:p w:rsidR="00D00CC5" w:rsidRPr="00AB7875" w:rsidRDefault="00D00CC5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914" w:type="dxa"/>
          </w:tcPr>
          <w:p w:rsidR="00D00CC5" w:rsidRPr="00AB7875" w:rsidRDefault="00D00CC5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Категория населения</w:t>
            </w:r>
          </w:p>
        </w:tc>
        <w:tc>
          <w:tcPr>
            <w:tcW w:w="1914" w:type="dxa"/>
          </w:tcPr>
          <w:p w:rsidR="00D00CC5" w:rsidRPr="00AB7875" w:rsidRDefault="00D00CC5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Продолжительность посещения</w:t>
            </w:r>
          </w:p>
        </w:tc>
        <w:tc>
          <w:tcPr>
            <w:tcW w:w="1915" w:type="dxa"/>
          </w:tcPr>
          <w:p w:rsidR="00D00CC5" w:rsidRPr="00AB7875" w:rsidRDefault="00D00CC5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Стоимость, руб</w:t>
            </w:r>
          </w:p>
        </w:tc>
      </w:tr>
      <w:tr w:rsidR="00D00CC5" w:rsidRPr="00AB7875" w:rsidTr="00D00CC5">
        <w:tc>
          <w:tcPr>
            <w:tcW w:w="1914" w:type="dxa"/>
          </w:tcPr>
          <w:p w:rsidR="00D00CC5" w:rsidRPr="00AB7875" w:rsidRDefault="00D00CC5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D00CC5" w:rsidRPr="00AB7875" w:rsidRDefault="00D00CC5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«Школа абитуриента»</w:t>
            </w:r>
          </w:p>
        </w:tc>
        <w:tc>
          <w:tcPr>
            <w:tcW w:w="1914" w:type="dxa"/>
          </w:tcPr>
          <w:p w:rsidR="00D00CC5" w:rsidRPr="00AB7875" w:rsidRDefault="00D00CC5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Подготовка поступающих в ВУЗы, ССУЗы по направлениям изобразительного искусства</w:t>
            </w:r>
          </w:p>
        </w:tc>
        <w:tc>
          <w:tcPr>
            <w:tcW w:w="1914" w:type="dxa"/>
          </w:tcPr>
          <w:p w:rsidR="00D00CC5" w:rsidRPr="00AB7875" w:rsidRDefault="00D00CC5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1 месяц</w:t>
            </w:r>
          </w:p>
        </w:tc>
        <w:tc>
          <w:tcPr>
            <w:tcW w:w="1915" w:type="dxa"/>
          </w:tcPr>
          <w:p w:rsidR="00D00CC5" w:rsidRPr="00AB7875" w:rsidRDefault="00D00CC5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500</w:t>
            </w:r>
          </w:p>
        </w:tc>
      </w:tr>
      <w:tr w:rsidR="00D00CC5" w:rsidRPr="00AB7875" w:rsidTr="00D00CC5">
        <w:tc>
          <w:tcPr>
            <w:tcW w:w="1914" w:type="dxa"/>
          </w:tcPr>
          <w:p w:rsidR="00D00CC5" w:rsidRPr="00AB7875" w:rsidRDefault="00D00CC5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D00CC5" w:rsidRPr="00AB7875" w:rsidRDefault="00D00CC5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Театр мод «Асылъяр»</w:t>
            </w:r>
          </w:p>
        </w:tc>
        <w:tc>
          <w:tcPr>
            <w:tcW w:w="1914" w:type="dxa"/>
          </w:tcPr>
          <w:p w:rsidR="00D00CC5" w:rsidRPr="00AB7875" w:rsidRDefault="00D00CC5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Дети от 5 до 16 лет</w:t>
            </w:r>
          </w:p>
        </w:tc>
        <w:tc>
          <w:tcPr>
            <w:tcW w:w="1914" w:type="dxa"/>
          </w:tcPr>
          <w:p w:rsidR="00D00CC5" w:rsidRPr="00AB7875" w:rsidRDefault="00D00CC5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1 месяц</w:t>
            </w:r>
          </w:p>
        </w:tc>
        <w:tc>
          <w:tcPr>
            <w:tcW w:w="1915" w:type="dxa"/>
          </w:tcPr>
          <w:p w:rsidR="00D00CC5" w:rsidRPr="00AB7875" w:rsidRDefault="00D00CC5" w:rsidP="00AB7875">
            <w:pPr>
              <w:jc w:val="both"/>
              <w:rPr>
                <w:sz w:val="28"/>
                <w:szCs w:val="28"/>
              </w:rPr>
            </w:pPr>
            <w:r w:rsidRPr="00AB7875">
              <w:rPr>
                <w:sz w:val="28"/>
                <w:szCs w:val="28"/>
              </w:rPr>
              <w:t>1000</w:t>
            </w:r>
          </w:p>
        </w:tc>
      </w:tr>
    </w:tbl>
    <w:p w:rsidR="00D00CC5" w:rsidRPr="00AB7875" w:rsidRDefault="00D00CC5" w:rsidP="00AB7875">
      <w:pPr>
        <w:jc w:val="both"/>
        <w:rPr>
          <w:sz w:val="28"/>
          <w:szCs w:val="28"/>
        </w:rPr>
      </w:pPr>
    </w:p>
    <w:p w:rsidR="006B2F18" w:rsidRPr="00AB7875" w:rsidRDefault="006B2F18" w:rsidP="00AB7875">
      <w:pPr>
        <w:ind w:firstLine="709"/>
        <w:jc w:val="both"/>
        <w:rPr>
          <w:sz w:val="28"/>
          <w:szCs w:val="28"/>
        </w:rPr>
      </w:pPr>
      <w:r w:rsidRPr="00AB7875">
        <w:rPr>
          <w:sz w:val="28"/>
          <w:szCs w:val="28"/>
        </w:rPr>
        <w:t>2. Опубликовать настоящее постановление на официальном портале правовой информации Республики Татарстан (</w:t>
      </w:r>
      <w:hyperlink r:id="rId5" w:history="1">
        <w:r w:rsidRPr="00AB7875">
          <w:rPr>
            <w:rStyle w:val="a4"/>
            <w:sz w:val="28"/>
            <w:szCs w:val="28"/>
          </w:rPr>
          <w:t>http://pravo.</w:t>
        </w:r>
        <w:r w:rsidRPr="00AB7875">
          <w:rPr>
            <w:rStyle w:val="a4"/>
            <w:sz w:val="28"/>
            <w:szCs w:val="28"/>
            <w:lang w:val="en-US"/>
          </w:rPr>
          <w:t>tatarstan</w:t>
        </w:r>
        <w:r w:rsidRPr="00AB7875">
          <w:rPr>
            <w:rStyle w:val="a4"/>
            <w:sz w:val="28"/>
            <w:szCs w:val="28"/>
          </w:rPr>
          <w:t>.</w:t>
        </w:r>
        <w:r w:rsidRPr="00AB7875">
          <w:rPr>
            <w:rStyle w:val="a4"/>
            <w:sz w:val="28"/>
            <w:szCs w:val="28"/>
            <w:lang w:val="en-US"/>
          </w:rPr>
          <w:t>ru</w:t>
        </w:r>
        <w:r w:rsidRPr="00AB7875">
          <w:rPr>
            <w:rStyle w:val="a4"/>
            <w:sz w:val="28"/>
            <w:szCs w:val="28"/>
          </w:rPr>
          <w:t>/</w:t>
        </w:r>
      </w:hyperlink>
      <w:r w:rsidRPr="00AB7875">
        <w:rPr>
          <w:sz w:val="28"/>
          <w:szCs w:val="28"/>
        </w:rPr>
        <w:t>) и обнародовать путем размещения на официальном сайте Арского муниципального района Республики Татарстан (</w:t>
      </w:r>
      <w:hyperlink r:id="rId6" w:history="1">
        <w:r w:rsidRPr="00AB7875">
          <w:rPr>
            <w:rStyle w:val="a4"/>
            <w:sz w:val="28"/>
            <w:szCs w:val="28"/>
          </w:rPr>
          <w:t>http://pravo.</w:t>
        </w:r>
        <w:r w:rsidRPr="00AB7875">
          <w:rPr>
            <w:rStyle w:val="a4"/>
            <w:sz w:val="28"/>
            <w:szCs w:val="28"/>
            <w:lang w:val="en-US"/>
          </w:rPr>
          <w:t>tatarstan</w:t>
        </w:r>
        <w:r w:rsidRPr="00AB7875">
          <w:rPr>
            <w:rStyle w:val="a4"/>
            <w:sz w:val="28"/>
            <w:szCs w:val="28"/>
          </w:rPr>
          <w:t>.</w:t>
        </w:r>
        <w:r w:rsidRPr="00AB7875">
          <w:rPr>
            <w:rStyle w:val="a4"/>
            <w:sz w:val="28"/>
            <w:szCs w:val="28"/>
            <w:lang w:val="en-US"/>
          </w:rPr>
          <w:t>ru</w:t>
        </w:r>
        <w:r w:rsidRPr="00AB7875">
          <w:rPr>
            <w:rStyle w:val="a4"/>
            <w:sz w:val="28"/>
            <w:szCs w:val="28"/>
          </w:rPr>
          <w:t>/</w:t>
        </w:r>
      </w:hyperlink>
      <w:r w:rsidRPr="00AB7875">
        <w:rPr>
          <w:sz w:val="28"/>
          <w:szCs w:val="28"/>
        </w:rPr>
        <w:t xml:space="preserve">). </w:t>
      </w:r>
    </w:p>
    <w:p w:rsidR="006B2F18" w:rsidRPr="00AB7875" w:rsidRDefault="001D2C45" w:rsidP="00AB7875">
      <w:pPr>
        <w:ind w:firstLine="709"/>
        <w:jc w:val="both"/>
        <w:rPr>
          <w:sz w:val="28"/>
          <w:szCs w:val="28"/>
        </w:rPr>
      </w:pPr>
      <w:r w:rsidRPr="00AB7875">
        <w:rPr>
          <w:sz w:val="28"/>
          <w:szCs w:val="28"/>
        </w:rPr>
        <w:t>3. Настоящее постановление вступает в силу с 1 сентября 2018 года.</w:t>
      </w:r>
    </w:p>
    <w:p w:rsidR="00755B1D" w:rsidRPr="00AB7875" w:rsidRDefault="001D2C45" w:rsidP="00AB7875">
      <w:pPr>
        <w:ind w:firstLine="709"/>
        <w:jc w:val="both"/>
        <w:rPr>
          <w:sz w:val="28"/>
          <w:szCs w:val="28"/>
        </w:rPr>
      </w:pPr>
      <w:r w:rsidRPr="00AB7875">
        <w:rPr>
          <w:sz w:val="28"/>
          <w:szCs w:val="28"/>
        </w:rPr>
        <w:t>4</w:t>
      </w:r>
      <w:r w:rsidR="00671393" w:rsidRPr="00AB7875">
        <w:rPr>
          <w:sz w:val="28"/>
          <w:szCs w:val="28"/>
        </w:rPr>
        <w:t xml:space="preserve">. Контроль за исполнением </w:t>
      </w:r>
      <w:r w:rsidR="004A64B3" w:rsidRPr="00AB7875">
        <w:rPr>
          <w:sz w:val="28"/>
          <w:szCs w:val="28"/>
        </w:rPr>
        <w:t>настоящего</w:t>
      </w:r>
      <w:r w:rsidR="00671393" w:rsidRPr="00AB7875">
        <w:rPr>
          <w:sz w:val="28"/>
          <w:szCs w:val="28"/>
        </w:rPr>
        <w:t xml:space="preserve"> постановления возложить на  </w:t>
      </w:r>
      <w:r w:rsidRPr="00AB7875">
        <w:rPr>
          <w:sz w:val="28"/>
          <w:szCs w:val="28"/>
        </w:rPr>
        <w:t>заместителя руководителя исполнительного комитета Р.И.Гарифзянова.</w:t>
      </w:r>
      <w:r w:rsidR="00671393" w:rsidRPr="00AB7875">
        <w:rPr>
          <w:sz w:val="28"/>
          <w:szCs w:val="28"/>
        </w:rPr>
        <w:tab/>
      </w:r>
      <w:r w:rsidR="00671393" w:rsidRPr="00AB7875">
        <w:rPr>
          <w:sz w:val="28"/>
          <w:szCs w:val="28"/>
        </w:rPr>
        <w:tab/>
      </w:r>
      <w:r w:rsidR="00671393" w:rsidRPr="00AB7875">
        <w:rPr>
          <w:sz w:val="28"/>
          <w:szCs w:val="28"/>
        </w:rPr>
        <w:tab/>
      </w:r>
      <w:r w:rsidR="00671393" w:rsidRPr="00AB7875">
        <w:rPr>
          <w:sz w:val="28"/>
          <w:szCs w:val="28"/>
        </w:rPr>
        <w:tab/>
      </w:r>
    </w:p>
    <w:p w:rsidR="00755B1D" w:rsidRPr="00AB7875" w:rsidRDefault="00755B1D" w:rsidP="00AB7875">
      <w:pPr>
        <w:jc w:val="both"/>
        <w:rPr>
          <w:sz w:val="28"/>
          <w:szCs w:val="28"/>
        </w:rPr>
      </w:pPr>
    </w:p>
    <w:p w:rsidR="001D2C45" w:rsidRPr="00AB7875" w:rsidRDefault="001D2C45" w:rsidP="00AB7875">
      <w:pPr>
        <w:jc w:val="both"/>
        <w:rPr>
          <w:sz w:val="28"/>
          <w:szCs w:val="28"/>
        </w:rPr>
      </w:pPr>
      <w:r w:rsidRPr="00AB7875">
        <w:rPr>
          <w:sz w:val="28"/>
          <w:szCs w:val="28"/>
        </w:rPr>
        <w:t>Руководитель</w:t>
      </w:r>
    </w:p>
    <w:p w:rsidR="004D36F1" w:rsidRDefault="00AA5133" w:rsidP="00AB7875">
      <w:pPr>
        <w:jc w:val="both"/>
      </w:pPr>
      <w:r w:rsidRPr="00AB7875">
        <w:rPr>
          <w:sz w:val="28"/>
          <w:szCs w:val="28"/>
        </w:rPr>
        <w:t>и</w:t>
      </w:r>
      <w:r w:rsidR="001D2C45" w:rsidRPr="00AB7875">
        <w:rPr>
          <w:sz w:val="28"/>
          <w:szCs w:val="28"/>
        </w:rPr>
        <w:t xml:space="preserve">сполнительного комитета                                                      </w:t>
      </w:r>
      <w:r w:rsidR="006E021D" w:rsidRPr="00AB7875">
        <w:rPr>
          <w:sz w:val="28"/>
          <w:szCs w:val="28"/>
        </w:rPr>
        <w:t>И.А.Галимуллин</w:t>
      </w:r>
    </w:p>
    <w:sectPr w:rsidR="004D36F1" w:rsidSect="00E938E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Mang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93"/>
    <w:rsid w:val="000717A6"/>
    <w:rsid w:val="00097A64"/>
    <w:rsid w:val="000D63C5"/>
    <w:rsid w:val="000E273E"/>
    <w:rsid w:val="001232E1"/>
    <w:rsid w:val="00125A2E"/>
    <w:rsid w:val="00137C19"/>
    <w:rsid w:val="00176FE7"/>
    <w:rsid w:val="00183513"/>
    <w:rsid w:val="00187FF8"/>
    <w:rsid w:val="00191D6B"/>
    <w:rsid w:val="001D2C45"/>
    <w:rsid w:val="001E275D"/>
    <w:rsid w:val="001F4AEE"/>
    <w:rsid w:val="002467BF"/>
    <w:rsid w:val="00290FDD"/>
    <w:rsid w:val="002B5316"/>
    <w:rsid w:val="00315420"/>
    <w:rsid w:val="003C6DA4"/>
    <w:rsid w:val="00425845"/>
    <w:rsid w:val="0044107B"/>
    <w:rsid w:val="00454E9C"/>
    <w:rsid w:val="004A64B3"/>
    <w:rsid w:val="004A72CE"/>
    <w:rsid w:val="004D36F1"/>
    <w:rsid w:val="00545F16"/>
    <w:rsid w:val="00582F4F"/>
    <w:rsid w:val="00590276"/>
    <w:rsid w:val="005930F7"/>
    <w:rsid w:val="005948D8"/>
    <w:rsid w:val="00594974"/>
    <w:rsid w:val="005B7BB3"/>
    <w:rsid w:val="006025A2"/>
    <w:rsid w:val="006175EE"/>
    <w:rsid w:val="0066423C"/>
    <w:rsid w:val="00670DD0"/>
    <w:rsid w:val="00671393"/>
    <w:rsid w:val="006B2F18"/>
    <w:rsid w:val="006E021D"/>
    <w:rsid w:val="0072640C"/>
    <w:rsid w:val="0072778D"/>
    <w:rsid w:val="00755B1D"/>
    <w:rsid w:val="00785318"/>
    <w:rsid w:val="007E6DE8"/>
    <w:rsid w:val="007E79EE"/>
    <w:rsid w:val="00805F6E"/>
    <w:rsid w:val="00812EA8"/>
    <w:rsid w:val="0083465E"/>
    <w:rsid w:val="00840A81"/>
    <w:rsid w:val="0085049A"/>
    <w:rsid w:val="00851493"/>
    <w:rsid w:val="008D41B5"/>
    <w:rsid w:val="008F50E7"/>
    <w:rsid w:val="00901DA3"/>
    <w:rsid w:val="009411AF"/>
    <w:rsid w:val="00976518"/>
    <w:rsid w:val="0099240F"/>
    <w:rsid w:val="009A25EF"/>
    <w:rsid w:val="00A040E9"/>
    <w:rsid w:val="00A16A4E"/>
    <w:rsid w:val="00A832FC"/>
    <w:rsid w:val="00AA5133"/>
    <w:rsid w:val="00AA6908"/>
    <w:rsid w:val="00AA75E5"/>
    <w:rsid w:val="00AB0EF9"/>
    <w:rsid w:val="00AB7875"/>
    <w:rsid w:val="00AB7C86"/>
    <w:rsid w:val="00B02CE9"/>
    <w:rsid w:val="00B26408"/>
    <w:rsid w:val="00CB7BB7"/>
    <w:rsid w:val="00CC4DC0"/>
    <w:rsid w:val="00CF3D36"/>
    <w:rsid w:val="00CF5C31"/>
    <w:rsid w:val="00CF7729"/>
    <w:rsid w:val="00D00CC5"/>
    <w:rsid w:val="00D32D6F"/>
    <w:rsid w:val="00D336C8"/>
    <w:rsid w:val="00D458FD"/>
    <w:rsid w:val="00D94355"/>
    <w:rsid w:val="00DB3CCB"/>
    <w:rsid w:val="00DC678B"/>
    <w:rsid w:val="00DD46D5"/>
    <w:rsid w:val="00DF60B9"/>
    <w:rsid w:val="00DF7DD3"/>
    <w:rsid w:val="00E53871"/>
    <w:rsid w:val="00E938E1"/>
    <w:rsid w:val="00EB652F"/>
    <w:rsid w:val="00ED155D"/>
    <w:rsid w:val="00ED463B"/>
    <w:rsid w:val="00ED496F"/>
    <w:rsid w:val="00F07752"/>
    <w:rsid w:val="00F2118B"/>
    <w:rsid w:val="00F331E8"/>
    <w:rsid w:val="00F61827"/>
    <w:rsid w:val="00FB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1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713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58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778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C4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B7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8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1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713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58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778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C4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B7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tatarstan.ru/" TargetMode="External"/><Relationship Id="rId5" Type="http://schemas.openxmlformats.org/officeDocument/2006/relationships/hyperlink" Target="http://pra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arsk-sirena</dc:creator>
  <cp:lastModifiedBy>Оля</cp:lastModifiedBy>
  <cp:revision>3</cp:revision>
  <cp:lastPrinted>2018-09-03T10:14:00Z</cp:lastPrinted>
  <dcterms:created xsi:type="dcterms:W3CDTF">2018-09-03T10:15:00Z</dcterms:created>
  <dcterms:modified xsi:type="dcterms:W3CDTF">2018-09-03T13:45:00Z</dcterms:modified>
</cp:coreProperties>
</file>