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A545B" w:rsidRDefault="00FA545B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A545B" w:rsidRDefault="00FA545B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A545B" w:rsidRDefault="00FA545B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A545B" w:rsidRDefault="00FA545B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BC7AF6" w:rsidRDefault="00BC7AF6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P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</w:rPr>
        <w:t>Арского районного Совета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E21165" w:rsidRPr="00E21165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FA545B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FA545B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E21165" w:rsidP="00523A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52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9</w:t>
            </w: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FA545B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237</w:t>
            </w:r>
          </w:p>
        </w:tc>
      </w:tr>
    </w:tbl>
    <w:p w:rsidR="00E21165" w:rsidRPr="00E21165" w:rsidRDefault="00E21165" w:rsidP="0051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709"/>
      </w:tblGrid>
      <w:tr w:rsidR="00E21165" w:rsidRPr="00E21165" w:rsidTr="0051789D">
        <w:tc>
          <w:tcPr>
            <w:tcW w:w="675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8505" w:type="dxa"/>
          </w:tcPr>
          <w:p w:rsidR="00E21165" w:rsidRPr="00E21165" w:rsidRDefault="00E21165" w:rsidP="0051789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внесении изменений в состав комиссии </w:t>
            </w:r>
            <w:r w:rsidR="007D7261" w:rsidRP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      </w:r>
            <w:r w:rsidR="00523A6E" w:rsidRPr="0052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утвержденный решением Арского районного Совета от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24.04.2015 №331</w:t>
            </w:r>
            <w:r w:rsidR="00B91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 изменениями от 10.11.2015 №17, от 10.11.2016 №81)</w:t>
            </w:r>
          </w:p>
        </w:tc>
        <w:tc>
          <w:tcPr>
            <w:tcW w:w="709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E21165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165" w:rsidRPr="00E21165" w:rsidRDefault="00DE04AC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кадровыми изменениями, </w:t>
      </w: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организации деятельности </w:t>
      </w:r>
      <w:r w:rsidRPr="00E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Арский районный Совет решил:</w:t>
      </w:r>
    </w:p>
    <w:p w:rsidR="00D47B67" w:rsidRDefault="00523A6E" w:rsidP="00E17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E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состав</w:t>
      </w:r>
      <w:r w:rsidR="00D47B67" w:rsidRPr="00D4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(далее-Комиссия)</w:t>
      </w:r>
      <w:r w:rsidR="00D4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14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4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Арского районного Совета от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24.04.2015 №331</w:t>
      </w:r>
      <w:r w:rsidR="00E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10.11.2015 №17, от 10.11.2016 №81)</w:t>
      </w:r>
      <w:r w:rsidR="005C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изложить в новой редакции согласно приложению.</w:t>
      </w:r>
      <w:proofErr w:type="gramEnd"/>
    </w:p>
    <w:p w:rsidR="00E21165" w:rsidRPr="00E21165" w:rsidRDefault="00227BE2" w:rsidP="00227BE2">
      <w:pPr>
        <w:tabs>
          <w:tab w:val="left" w:pos="1128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путем размещения на Официальном портале правовой информации Республики Татарстан (pravo.tatarstan.ru)  и на официальном сайте Арского муниципального района (arsk.tatarstan.ru).</w:t>
      </w:r>
    </w:p>
    <w:p w:rsidR="00E21165" w:rsidRPr="00E21165" w:rsidRDefault="00227BE2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решение вступает в силу со дня его официального опубликования.</w:t>
      </w:r>
    </w:p>
    <w:p w:rsidR="00E21165" w:rsidRPr="00E21165" w:rsidRDefault="00227BE2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исполнением настоящего решения возложить на заместителя главы 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Гарипову.  </w:t>
      </w:r>
    </w:p>
    <w:p w:rsidR="00E21165" w:rsidRPr="00E21165" w:rsidRDefault="00E21165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65" w:rsidRPr="00E21165" w:rsidRDefault="00E21165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Арского </w:t>
      </w:r>
      <w:proofErr w:type="gramStart"/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</w:t>
      </w:r>
    </w:p>
    <w:p w:rsidR="00D07AAD" w:rsidRDefault="00E21165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Арского районного Совета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И.Г.Нуриев</w:t>
      </w:r>
    </w:p>
    <w:p w:rsidR="00BC3C34" w:rsidRPr="00562573" w:rsidRDefault="00BC3C34" w:rsidP="00BC3C34">
      <w:pPr>
        <w:pStyle w:val="ConsPlusNormal"/>
        <w:ind w:left="5664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решению</w:t>
      </w:r>
    </w:p>
    <w:p w:rsidR="00BC3C34" w:rsidRPr="00562573" w:rsidRDefault="00BC3C34" w:rsidP="00BC3C3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73">
        <w:rPr>
          <w:rFonts w:ascii="Times New Roman" w:eastAsia="Times New Roman" w:hAnsi="Times New Roman"/>
          <w:sz w:val="28"/>
          <w:szCs w:val="28"/>
          <w:lang w:eastAsia="ru-RU"/>
        </w:rPr>
        <w:t>Арского районного Совета</w:t>
      </w:r>
    </w:p>
    <w:p w:rsidR="00BC3C34" w:rsidRPr="00562573" w:rsidRDefault="00BC3C34" w:rsidP="00BC3C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7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 »</w:t>
      </w:r>
      <w:r w:rsidRPr="00562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8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6257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года №    </w:t>
      </w:r>
    </w:p>
    <w:p w:rsidR="00BC3C34" w:rsidRPr="00C27E83" w:rsidRDefault="00BC3C34" w:rsidP="00BC3C34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5C6227" w:rsidRDefault="005C6227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34" w:rsidRPr="007C108C" w:rsidRDefault="00BC3C34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8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C3C34" w:rsidRDefault="00B91F6F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</w:p>
    <w:p w:rsidR="007607D7" w:rsidRDefault="007607D7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7D7" w:rsidRPr="00CB083C" w:rsidRDefault="007607D7" w:rsidP="007607D7">
      <w:pPr>
        <w:pStyle w:val="a4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69"/>
      </w:tblGrid>
      <w:tr w:rsidR="007607D7" w:rsidRPr="009009DE" w:rsidTr="00280AD7">
        <w:tc>
          <w:tcPr>
            <w:tcW w:w="3369" w:type="dxa"/>
          </w:tcPr>
          <w:p w:rsidR="007607D7" w:rsidRDefault="007607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Гарипова </w:t>
            </w:r>
          </w:p>
          <w:p w:rsidR="00280AD7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Гульнара Фидаилевна</w:t>
            </w:r>
          </w:p>
        </w:tc>
        <w:tc>
          <w:tcPr>
            <w:tcW w:w="6269" w:type="dxa"/>
          </w:tcPr>
          <w:p w:rsidR="007607D7" w:rsidRPr="000A2254" w:rsidRDefault="007607D7" w:rsidP="00927ADA">
            <w:pPr>
              <w:pStyle w:val="a4"/>
              <w:rPr>
                <w:lang w:eastAsia="ru-RU"/>
              </w:rPr>
            </w:pPr>
            <w:r w:rsidRPr="000A2254">
              <w:rPr>
                <w:lang w:eastAsia="ru-RU"/>
              </w:rPr>
              <w:t xml:space="preserve">- заместитель главы Арского </w:t>
            </w:r>
            <w:proofErr w:type="gramStart"/>
            <w:r w:rsidRPr="000A2254">
              <w:rPr>
                <w:lang w:eastAsia="ru-RU"/>
              </w:rPr>
              <w:t>муниципального</w:t>
            </w:r>
            <w:proofErr w:type="gramEnd"/>
            <w:r w:rsidRPr="000A2254">
              <w:rPr>
                <w:lang w:eastAsia="ru-RU"/>
              </w:rPr>
              <w:t xml:space="preserve"> района, председатель комиссии;</w:t>
            </w:r>
          </w:p>
        </w:tc>
      </w:tr>
      <w:tr w:rsidR="007607D7" w:rsidRPr="009009DE" w:rsidTr="00280AD7">
        <w:tc>
          <w:tcPr>
            <w:tcW w:w="3369" w:type="dxa"/>
          </w:tcPr>
          <w:p w:rsidR="007607D7" w:rsidRPr="000A2254" w:rsidRDefault="007607D7" w:rsidP="00927ADA">
            <w:pPr>
              <w:pStyle w:val="a4"/>
              <w:rPr>
                <w:lang w:eastAsia="ru-RU"/>
              </w:rPr>
            </w:pPr>
          </w:p>
        </w:tc>
        <w:tc>
          <w:tcPr>
            <w:tcW w:w="6269" w:type="dxa"/>
          </w:tcPr>
          <w:p w:rsidR="007607D7" w:rsidRPr="000A2254" w:rsidRDefault="007607D7" w:rsidP="00927ADA">
            <w:pPr>
              <w:pStyle w:val="a4"/>
              <w:rPr>
                <w:sz w:val="14"/>
                <w:szCs w:val="14"/>
                <w:lang w:eastAsia="ru-RU"/>
              </w:rPr>
            </w:pPr>
          </w:p>
        </w:tc>
      </w:tr>
      <w:tr w:rsidR="007607D7" w:rsidRPr="009009DE" w:rsidTr="00280AD7">
        <w:tc>
          <w:tcPr>
            <w:tcW w:w="3369" w:type="dxa"/>
          </w:tcPr>
          <w:p w:rsidR="007607D7" w:rsidRDefault="007607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Галимуллин </w:t>
            </w:r>
          </w:p>
          <w:p w:rsidR="00280AD7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Радик Наилевич</w:t>
            </w:r>
          </w:p>
        </w:tc>
        <w:tc>
          <w:tcPr>
            <w:tcW w:w="6269" w:type="dxa"/>
          </w:tcPr>
          <w:p w:rsidR="007607D7" w:rsidRPr="000A2254" w:rsidRDefault="007607D7" w:rsidP="007607D7">
            <w:pPr>
              <w:pStyle w:val="a4"/>
              <w:rPr>
                <w:lang w:eastAsia="ru-RU"/>
              </w:rPr>
            </w:pPr>
            <w:r w:rsidRPr="000A2254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руководитель аппарата Арского районного Совета, </w:t>
            </w:r>
            <w:r w:rsidRPr="000A2254">
              <w:rPr>
                <w:lang w:eastAsia="ru-RU"/>
              </w:rPr>
              <w:t>заместитель председателя комиссии;</w:t>
            </w:r>
          </w:p>
        </w:tc>
      </w:tr>
      <w:tr w:rsidR="007607D7" w:rsidRPr="009009DE" w:rsidTr="00280AD7">
        <w:tc>
          <w:tcPr>
            <w:tcW w:w="3369" w:type="dxa"/>
          </w:tcPr>
          <w:p w:rsidR="007607D7" w:rsidRPr="000A2254" w:rsidRDefault="007607D7" w:rsidP="00927ADA">
            <w:pPr>
              <w:pStyle w:val="a4"/>
              <w:rPr>
                <w:lang w:eastAsia="ru-RU"/>
              </w:rPr>
            </w:pPr>
          </w:p>
        </w:tc>
        <w:tc>
          <w:tcPr>
            <w:tcW w:w="6269" w:type="dxa"/>
          </w:tcPr>
          <w:p w:rsidR="007607D7" w:rsidRPr="000A2254" w:rsidRDefault="007607D7" w:rsidP="00927ADA">
            <w:pPr>
              <w:pStyle w:val="a4"/>
              <w:rPr>
                <w:sz w:val="14"/>
                <w:szCs w:val="14"/>
                <w:lang w:eastAsia="ru-RU"/>
              </w:rPr>
            </w:pPr>
          </w:p>
        </w:tc>
      </w:tr>
      <w:tr w:rsidR="007607D7" w:rsidRPr="009009DE" w:rsidTr="00280AD7">
        <w:tc>
          <w:tcPr>
            <w:tcW w:w="3369" w:type="dxa"/>
          </w:tcPr>
          <w:p w:rsidR="007607D7" w:rsidRDefault="007607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Файзрахманова </w:t>
            </w:r>
          </w:p>
          <w:p w:rsidR="00280AD7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Эльвира Минзагитовна</w:t>
            </w:r>
          </w:p>
        </w:tc>
        <w:tc>
          <w:tcPr>
            <w:tcW w:w="6269" w:type="dxa"/>
          </w:tcPr>
          <w:p w:rsidR="007607D7" w:rsidRPr="000A2254" w:rsidRDefault="007607D7" w:rsidP="00280AD7">
            <w:pPr>
              <w:pStyle w:val="a4"/>
              <w:rPr>
                <w:sz w:val="14"/>
                <w:szCs w:val="1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A2254">
              <w:rPr>
                <w:lang w:eastAsia="ru-RU"/>
              </w:rPr>
              <w:t xml:space="preserve">начальник организационно-общего отдела </w:t>
            </w:r>
            <w:r>
              <w:rPr>
                <w:lang w:eastAsia="ru-RU"/>
              </w:rPr>
              <w:t xml:space="preserve">исполнительного комитета Арского муниципального района, </w:t>
            </w:r>
            <w:r w:rsidRPr="000A2254">
              <w:rPr>
                <w:lang w:eastAsia="ru-RU"/>
              </w:rPr>
              <w:t>секретарь комиссии.</w:t>
            </w:r>
          </w:p>
        </w:tc>
      </w:tr>
      <w:tr w:rsidR="007607D7" w:rsidRPr="009009DE" w:rsidTr="00D33FBF">
        <w:tc>
          <w:tcPr>
            <w:tcW w:w="9638" w:type="dxa"/>
            <w:gridSpan w:val="2"/>
          </w:tcPr>
          <w:p w:rsidR="007607D7" w:rsidRPr="000A2254" w:rsidRDefault="007607D7" w:rsidP="00927ADA">
            <w:pPr>
              <w:pStyle w:val="a4"/>
              <w:rPr>
                <w:b/>
                <w:bCs/>
                <w:i/>
                <w:iCs/>
                <w:lang w:eastAsia="ru-RU"/>
              </w:rPr>
            </w:pPr>
            <w:r w:rsidRPr="000A2254">
              <w:rPr>
                <w:b/>
                <w:bCs/>
                <w:i/>
                <w:iCs/>
                <w:lang w:eastAsia="ru-RU"/>
              </w:rPr>
              <w:t>Члены комиссии</w:t>
            </w:r>
          </w:p>
        </w:tc>
      </w:tr>
      <w:tr w:rsidR="007607D7" w:rsidRPr="009009DE" w:rsidTr="00D33FBF">
        <w:tc>
          <w:tcPr>
            <w:tcW w:w="9638" w:type="dxa"/>
            <w:gridSpan w:val="2"/>
          </w:tcPr>
          <w:p w:rsidR="007607D7" w:rsidRPr="000A2254" w:rsidRDefault="007607D7" w:rsidP="00927ADA">
            <w:pPr>
              <w:pStyle w:val="a4"/>
              <w:rPr>
                <w:b/>
                <w:bCs/>
                <w:iCs/>
                <w:lang w:eastAsia="ru-RU"/>
              </w:rPr>
            </w:pPr>
          </w:p>
        </w:tc>
      </w:tr>
      <w:tr w:rsidR="00146498" w:rsidRPr="009009DE" w:rsidTr="00280AD7">
        <w:tc>
          <w:tcPr>
            <w:tcW w:w="3369" w:type="dxa"/>
          </w:tcPr>
          <w:p w:rsidR="00280AD7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Гапдерахманова</w:t>
            </w:r>
          </w:p>
          <w:p w:rsidR="00146498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Гузель Адгамовна</w:t>
            </w:r>
          </w:p>
        </w:tc>
        <w:tc>
          <w:tcPr>
            <w:tcW w:w="6269" w:type="dxa"/>
          </w:tcPr>
          <w:p w:rsidR="00146498" w:rsidRPr="000A2254" w:rsidRDefault="00146498" w:rsidP="00146498">
            <w:pPr>
              <w:pStyle w:val="a4"/>
              <w:rPr>
                <w:lang w:eastAsia="ru-RU"/>
              </w:rPr>
            </w:pPr>
            <w:r w:rsidRPr="000A2254">
              <w:rPr>
                <w:lang w:eastAsia="ru-RU"/>
              </w:rPr>
              <w:t>- начальник организационно-общего отдела Арского район</w:t>
            </w:r>
            <w:r>
              <w:rPr>
                <w:lang w:eastAsia="ru-RU"/>
              </w:rPr>
              <w:t>ного Совета;</w:t>
            </w:r>
          </w:p>
        </w:tc>
      </w:tr>
      <w:tr w:rsidR="00BF1D1A" w:rsidRPr="009009DE" w:rsidTr="00280AD7">
        <w:tc>
          <w:tcPr>
            <w:tcW w:w="3369" w:type="dxa"/>
          </w:tcPr>
          <w:p w:rsidR="00BF1D1A" w:rsidRPr="000A2254" w:rsidRDefault="00BF1D1A" w:rsidP="00146498">
            <w:pPr>
              <w:pStyle w:val="a4"/>
              <w:rPr>
                <w:lang w:eastAsia="ru-RU"/>
              </w:rPr>
            </w:pPr>
          </w:p>
        </w:tc>
        <w:tc>
          <w:tcPr>
            <w:tcW w:w="6269" w:type="dxa"/>
          </w:tcPr>
          <w:p w:rsidR="00BF1D1A" w:rsidRPr="000A2254" w:rsidRDefault="00BF1D1A" w:rsidP="00146498">
            <w:pPr>
              <w:pStyle w:val="a4"/>
              <w:rPr>
                <w:lang w:eastAsia="ru-RU"/>
              </w:rPr>
            </w:pPr>
          </w:p>
        </w:tc>
      </w:tr>
      <w:tr w:rsidR="00146498" w:rsidRPr="009009DE" w:rsidTr="00280AD7">
        <w:tc>
          <w:tcPr>
            <w:tcW w:w="3369" w:type="dxa"/>
          </w:tcPr>
          <w:p w:rsidR="00146498" w:rsidRDefault="00146498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Исмагилов </w:t>
            </w:r>
          </w:p>
          <w:p w:rsidR="00280AD7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Фанис Рашитович</w:t>
            </w:r>
          </w:p>
        </w:tc>
        <w:tc>
          <w:tcPr>
            <w:tcW w:w="6269" w:type="dxa"/>
          </w:tcPr>
          <w:p w:rsidR="00146498" w:rsidRDefault="00146498" w:rsidP="00146498">
            <w:pPr>
              <w:pStyle w:val="a4"/>
              <w:rPr>
                <w:lang w:eastAsia="ru-RU"/>
              </w:rPr>
            </w:pPr>
            <w:r w:rsidRPr="000A2254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руководитель</w:t>
            </w:r>
            <w:r w:rsidRPr="000A225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МКУ «Финансово-бюджетная палата Арского </w:t>
            </w:r>
            <w:proofErr w:type="gramStart"/>
            <w:r>
              <w:rPr>
                <w:lang w:eastAsia="ru-RU"/>
              </w:rPr>
              <w:t>муниципального</w:t>
            </w:r>
            <w:proofErr w:type="gramEnd"/>
            <w:r>
              <w:rPr>
                <w:lang w:eastAsia="ru-RU"/>
              </w:rPr>
              <w:t xml:space="preserve"> района РТ»;</w:t>
            </w:r>
          </w:p>
          <w:p w:rsidR="00146498" w:rsidRPr="000A2254" w:rsidRDefault="00146498" w:rsidP="00146498">
            <w:pPr>
              <w:pStyle w:val="a4"/>
              <w:rPr>
                <w:b/>
                <w:bCs/>
                <w:lang w:eastAsia="ru-RU"/>
              </w:rPr>
            </w:pPr>
          </w:p>
        </w:tc>
      </w:tr>
      <w:tr w:rsidR="00BF1D1A" w:rsidRPr="009009DE" w:rsidTr="00280AD7">
        <w:tc>
          <w:tcPr>
            <w:tcW w:w="3369" w:type="dxa"/>
          </w:tcPr>
          <w:p w:rsidR="00BF1D1A" w:rsidRDefault="00BF1D1A" w:rsidP="00146498">
            <w:pPr>
              <w:pStyle w:val="a4"/>
              <w:rPr>
                <w:lang w:eastAsia="ru-RU"/>
              </w:rPr>
            </w:pPr>
          </w:p>
        </w:tc>
        <w:tc>
          <w:tcPr>
            <w:tcW w:w="6269" w:type="dxa"/>
          </w:tcPr>
          <w:p w:rsidR="00BF1D1A" w:rsidRPr="000A2254" w:rsidRDefault="00BF1D1A" w:rsidP="00146498">
            <w:pPr>
              <w:pStyle w:val="a4"/>
              <w:rPr>
                <w:lang w:eastAsia="ru-RU"/>
              </w:rPr>
            </w:pPr>
          </w:p>
        </w:tc>
      </w:tr>
      <w:tr w:rsidR="00146498" w:rsidRPr="009009DE" w:rsidTr="00280AD7">
        <w:tc>
          <w:tcPr>
            <w:tcW w:w="3369" w:type="dxa"/>
          </w:tcPr>
          <w:p w:rsidR="00146498" w:rsidRDefault="00146498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Мухаметова </w:t>
            </w:r>
          </w:p>
          <w:p w:rsidR="00280AD7" w:rsidRPr="000A2254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Алсу Фирдаусовна</w:t>
            </w:r>
          </w:p>
        </w:tc>
        <w:tc>
          <w:tcPr>
            <w:tcW w:w="6269" w:type="dxa"/>
          </w:tcPr>
          <w:p w:rsidR="00146498" w:rsidRPr="000A2254" w:rsidRDefault="00146498" w:rsidP="00146498">
            <w:pPr>
              <w:pStyle w:val="a4"/>
              <w:rPr>
                <w:lang w:eastAsia="ru-RU"/>
              </w:rPr>
            </w:pPr>
            <w:r w:rsidRPr="000A2254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начальник отдела по юридическим вопросам </w:t>
            </w:r>
            <w:r w:rsidRPr="000A2254">
              <w:rPr>
                <w:lang w:eastAsia="ru-RU"/>
              </w:rPr>
              <w:t xml:space="preserve"> Арского районного Совета; </w:t>
            </w:r>
          </w:p>
        </w:tc>
      </w:tr>
      <w:tr w:rsidR="00BF1D1A" w:rsidRPr="009009DE" w:rsidTr="00280AD7">
        <w:tc>
          <w:tcPr>
            <w:tcW w:w="3369" w:type="dxa"/>
          </w:tcPr>
          <w:p w:rsidR="00BF1D1A" w:rsidRDefault="00BF1D1A" w:rsidP="00146498">
            <w:pPr>
              <w:pStyle w:val="a4"/>
              <w:rPr>
                <w:lang w:eastAsia="ru-RU"/>
              </w:rPr>
            </w:pPr>
          </w:p>
        </w:tc>
        <w:tc>
          <w:tcPr>
            <w:tcW w:w="6269" w:type="dxa"/>
          </w:tcPr>
          <w:p w:rsidR="00BF1D1A" w:rsidRPr="000A2254" w:rsidRDefault="00BF1D1A" w:rsidP="00146498">
            <w:pPr>
              <w:pStyle w:val="a4"/>
              <w:rPr>
                <w:lang w:eastAsia="ru-RU"/>
              </w:rPr>
            </w:pPr>
          </w:p>
        </w:tc>
      </w:tr>
      <w:tr w:rsidR="00146498" w:rsidRPr="009009DE" w:rsidTr="00280AD7">
        <w:tc>
          <w:tcPr>
            <w:tcW w:w="3369" w:type="dxa"/>
          </w:tcPr>
          <w:p w:rsidR="00146498" w:rsidRDefault="00E55345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Сафиуллин </w:t>
            </w:r>
          </w:p>
          <w:p w:rsidR="00280AD7" w:rsidRPr="00146498" w:rsidRDefault="00280AD7" w:rsidP="00280AD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Айдар Габдельфартович</w:t>
            </w:r>
          </w:p>
        </w:tc>
        <w:tc>
          <w:tcPr>
            <w:tcW w:w="6269" w:type="dxa"/>
          </w:tcPr>
          <w:p w:rsidR="00146498" w:rsidRPr="00146498" w:rsidRDefault="00E55345" w:rsidP="0014649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- заместитель директора по ИКТ, учитель информатики и математики </w:t>
            </w:r>
            <w:r w:rsidR="001D539B">
              <w:rPr>
                <w:lang w:eastAsia="ru-RU"/>
              </w:rPr>
              <w:t xml:space="preserve">ГАПОУ «Арский педагогический колледж имени Г.Тукая» (по согласованию). </w:t>
            </w:r>
          </w:p>
        </w:tc>
      </w:tr>
    </w:tbl>
    <w:p w:rsidR="007607D7" w:rsidRPr="00DD7676" w:rsidRDefault="007607D7" w:rsidP="007607D7">
      <w:pPr>
        <w:spacing w:after="0" w:line="240" w:lineRule="auto"/>
        <w:rPr>
          <w:sz w:val="28"/>
          <w:szCs w:val="28"/>
        </w:rPr>
      </w:pPr>
    </w:p>
    <w:p w:rsidR="007607D7" w:rsidRDefault="007607D7" w:rsidP="007607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07D7" w:rsidRPr="009E21BE" w:rsidRDefault="007607D7" w:rsidP="00760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B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607D7" w:rsidRPr="009E21BE" w:rsidRDefault="007607D7" w:rsidP="00760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9E21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Pr="009E21BE">
        <w:rPr>
          <w:rFonts w:ascii="Times New Roman" w:hAnsi="Times New Roman" w:cs="Times New Roman"/>
          <w:sz w:val="28"/>
          <w:szCs w:val="28"/>
        </w:rPr>
        <w:tab/>
      </w:r>
      <w:r w:rsidR="00146498">
        <w:rPr>
          <w:rFonts w:ascii="Times New Roman" w:hAnsi="Times New Roman" w:cs="Times New Roman"/>
          <w:sz w:val="28"/>
          <w:szCs w:val="28"/>
        </w:rPr>
        <w:t>Г.Ф.Гарипова</w:t>
      </w:r>
    </w:p>
    <w:p w:rsidR="007607D7" w:rsidRDefault="007607D7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607D7" w:rsidSect="00BC7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A51"/>
    <w:rsid w:val="00146498"/>
    <w:rsid w:val="00181B48"/>
    <w:rsid w:val="001D539B"/>
    <w:rsid w:val="00227BE2"/>
    <w:rsid w:val="00275ADE"/>
    <w:rsid w:val="00280AD7"/>
    <w:rsid w:val="002E360E"/>
    <w:rsid w:val="00462A51"/>
    <w:rsid w:val="004936A7"/>
    <w:rsid w:val="0051789D"/>
    <w:rsid w:val="00523A6E"/>
    <w:rsid w:val="005C6227"/>
    <w:rsid w:val="007607D7"/>
    <w:rsid w:val="007A3265"/>
    <w:rsid w:val="007D7261"/>
    <w:rsid w:val="00840BF7"/>
    <w:rsid w:val="00864EE5"/>
    <w:rsid w:val="00B2026A"/>
    <w:rsid w:val="00B45E19"/>
    <w:rsid w:val="00B91F6F"/>
    <w:rsid w:val="00BC3C34"/>
    <w:rsid w:val="00BC7AF6"/>
    <w:rsid w:val="00BF1D1A"/>
    <w:rsid w:val="00C7766C"/>
    <w:rsid w:val="00C97A52"/>
    <w:rsid w:val="00D0165F"/>
    <w:rsid w:val="00D07AAD"/>
    <w:rsid w:val="00D33FBF"/>
    <w:rsid w:val="00D47B67"/>
    <w:rsid w:val="00DE04AC"/>
    <w:rsid w:val="00E17A8E"/>
    <w:rsid w:val="00E21165"/>
    <w:rsid w:val="00E55345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Секретарь</cp:lastModifiedBy>
  <cp:revision>12</cp:revision>
  <cp:lastPrinted>2019-03-19T08:40:00Z</cp:lastPrinted>
  <dcterms:created xsi:type="dcterms:W3CDTF">2019-02-13T13:23:00Z</dcterms:created>
  <dcterms:modified xsi:type="dcterms:W3CDTF">2019-03-19T08:40:00Z</dcterms:modified>
</cp:coreProperties>
</file>