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B0" w:rsidRPr="002B65B0" w:rsidRDefault="002B65B0" w:rsidP="00D517A7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65B0" w:rsidRPr="002B65B0" w:rsidRDefault="002B65B0" w:rsidP="002B6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65B0" w:rsidRPr="002B65B0" w:rsidRDefault="002B65B0" w:rsidP="002B6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65B0" w:rsidRPr="002B65B0" w:rsidRDefault="002B65B0" w:rsidP="002B6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65B0" w:rsidRPr="002B65B0" w:rsidRDefault="002B65B0" w:rsidP="002B6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65B0" w:rsidRPr="002B65B0" w:rsidRDefault="002B65B0" w:rsidP="002B6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65B0" w:rsidRDefault="002B65B0" w:rsidP="002B65B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eastAsia="ru-RU"/>
        </w:rPr>
      </w:pPr>
      <w:r w:rsidRPr="002B65B0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eastAsia="ru-RU"/>
        </w:rPr>
        <w:t>РЕ</w:t>
      </w:r>
      <w:bookmarkStart w:id="0" w:name="_GoBack"/>
      <w:bookmarkEnd w:id="0"/>
      <w:r w:rsidRPr="002B65B0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  <w:lang w:eastAsia="ru-RU"/>
        </w:rPr>
        <w:t>ШЕНИЕ</w:t>
      </w:r>
    </w:p>
    <w:p w:rsidR="002B65B0" w:rsidRDefault="002B65B0" w:rsidP="002B65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Арского районного Совета</w:t>
      </w:r>
    </w:p>
    <w:p w:rsidR="00325811" w:rsidRPr="00D517A7" w:rsidRDefault="00325811" w:rsidP="002B65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126B4B" w:rsidRPr="00126B4B" w:rsidRDefault="00126B4B" w:rsidP="00126B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29"/>
        <w:gridCol w:w="993"/>
      </w:tblGrid>
      <w:tr w:rsidR="00126B4B" w:rsidRPr="00126B4B" w:rsidTr="00126B4B">
        <w:tc>
          <w:tcPr>
            <w:tcW w:w="534" w:type="dxa"/>
            <w:hideMark/>
          </w:tcPr>
          <w:p w:rsidR="00126B4B" w:rsidRPr="00126B4B" w:rsidRDefault="00126B4B" w:rsidP="00126B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26B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126B4B" w:rsidRPr="00126B4B" w:rsidRDefault="00126B4B" w:rsidP="00126B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B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6B4B" w:rsidRPr="00126B4B" w:rsidRDefault="00126B4B" w:rsidP="00126B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26B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12 </w:t>
            </w:r>
          </w:p>
        </w:tc>
        <w:tc>
          <w:tcPr>
            <w:tcW w:w="284" w:type="dxa"/>
            <w:hideMark/>
          </w:tcPr>
          <w:p w:rsidR="00126B4B" w:rsidRPr="00126B4B" w:rsidRDefault="00126B4B" w:rsidP="00126B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B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6B4B" w:rsidRPr="00126B4B" w:rsidRDefault="00126B4B" w:rsidP="00126B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26B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августа</w:t>
            </w:r>
          </w:p>
        </w:tc>
        <w:tc>
          <w:tcPr>
            <w:tcW w:w="1135" w:type="dxa"/>
            <w:hideMark/>
          </w:tcPr>
          <w:p w:rsidR="00126B4B" w:rsidRPr="00126B4B" w:rsidRDefault="00126B4B" w:rsidP="00126B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26B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2015 г.</w:t>
            </w:r>
          </w:p>
        </w:tc>
        <w:tc>
          <w:tcPr>
            <w:tcW w:w="3546" w:type="dxa"/>
          </w:tcPr>
          <w:p w:rsidR="00126B4B" w:rsidRPr="00126B4B" w:rsidRDefault="00126B4B" w:rsidP="00126B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0" w:type="dxa"/>
            <w:hideMark/>
          </w:tcPr>
          <w:p w:rsidR="00126B4B" w:rsidRPr="00126B4B" w:rsidRDefault="00126B4B" w:rsidP="00126B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26B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6B4B" w:rsidRPr="00126B4B" w:rsidRDefault="00126B4B" w:rsidP="00126B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26B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52</w:t>
            </w:r>
          </w:p>
        </w:tc>
      </w:tr>
    </w:tbl>
    <w:p w:rsidR="002B65B0" w:rsidRPr="00126B4B" w:rsidRDefault="002B65B0" w:rsidP="00075A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126B4B" w:rsidRPr="00126B4B" w:rsidRDefault="00126B4B" w:rsidP="00075A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D517A7" w:rsidRDefault="00D517A7" w:rsidP="00D517A7">
      <w:pPr>
        <w:keepNext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Положения о порядке проведения осмотра</w:t>
      </w:r>
      <w:r w:rsidRPr="002B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зданий, </w:t>
      </w:r>
    </w:p>
    <w:p w:rsidR="00D517A7" w:rsidRDefault="00D517A7" w:rsidP="00D517A7">
      <w:pPr>
        <w:keepNext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сооружений в целях оценки их технического состояния и надлежащего технического обслуживания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требованиями технических регламентов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конструктивным </w:t>
      </w:r>
      <w:r w:rsidRPr="002B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другим характеристикам </w:t>
      </w:r>
    </w:p>
    <w:p w:rsidR="00D517A7" w:rsidRDefault="00D517A7" w:rsidP="00D517A7">
      <w:pPr>
        <w:keepNext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надежности и безопасности объектов, требованиями проектной</w:t>
      </w:r>
    </w:p>
    <w:p w:rsidR="00D517A7" w:rsidRPr="002B65B0" w:rsidRDefault="00D517A7" w:rsidP="00D517A7">
      <w:pPr>
        <w:keepNext/>
        <w:spacing w:after="0" w:line="21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документации указанных объектов</w:t>
      </w:r>
    </w:p>
    <w:p w:rsidR="002B65B0" w:rsidRPr="00D517A7" w:rsidRDefault="002B65B0" w:rsidP="00075A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p w:rsidR="00075A84" w:rsidRPr="00BD328D" w:rsidRDefault="00075A84" w:rsidP="00126B4B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В соответствии Градостроительным </w:t>
      </w:r>
      <w:hyperlink r:id="rId7" w:history="1">
        <w:r w:rsidRPr="00BD32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D328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BD32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B65B0">
        <w:rPr>
          <w:rFonts w:ascii="Times New Roman" w:hAnsi="Times New Roman" w:cs="Times New Roman"/>
          <w:sz w:val="28"/>
          <w:szCs w:val="28"/>
        </w:rPr>
        <w:t xml:space="preserve"> от 6 октября 2003 г.</w:t>
      </w:r>
      <w:r w:rsidRPr="00BD328D">
        <w:rPr>
          <w:rFonts w:ascii="Times New Roman" w:hAnsi="Times New Roman" w:cs="Times New Roman"/>
          <w:sz w:val="28"/>
          <w:szCs w:val="28"/>
        </w:rPr>
        <w:t xml:space="preserve"> №131-ФЗ </w:t>
      </w:r>
      <w:r w:rsidR="002B65B0">
        <w:rPr>
          <w:rFonts w:ascii="Times New Roman" w:hAnsi="Times New Roman" w:cs="Times New Roman"/>
          <w:sz w:val="28"/>
          <w:szCs w:val="28"/>
        </w:rPr>
        <w:t>«</w:t>
      </w:r>
      <w:r w:rsidRPr="00BD328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B65B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D328D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4554B" w:rsidRPr="00BD328D">
        <w:rPr>
          <w:rFonts w:ascii="Times New Roman" w:hAnsi="Times New Roman" w:cs="Times New Roman"/>
          <w:sz w:val="28"/>
          <w:szCs w:val="28"/>
        </w:rPr>
        <w:t>Арс</w:t>
      </w:r>
      <w:r w:rsidRPr="00BD328D">
        <w:rPr>
          <w:rFonts w:ascii="Times New Roman" w:hAnsi="Times New Roman" w:cs="Times New Roman"/>
          <w:sz w:val="28"/>
          <w:szCs w:val="28"/>
        </w:rPr>
        <w:t xml:space="preserve">кого муниципального района, рассмотрев </w:t>
      </w:r>
      <w:r w:rsidR="0084554B" w:rsidRPr="00BD328D">
        <w:rPr>
          <w:rFonts w:ascii="Times New Roman" w:hAnsi="Times New Roman" w:cs="Times New Roman"/>
          <w:sz w:val="28"/>
          <w:szCs w:val="28"/>
        </w:rPr>
        <w:t>предложение</w:t>
      </w:r>
      <w:r w:rsidRPr="00BD328D">
        <w:rPr>
          <w:rFonts w:ascii="Times New Roman" w:hAnsi="Times New Roman" w:cs="Times New Roman"/>
          <w:sz w:val="28"/>
          <w:szCs w:val="28"/>
        </w:rPr>
        <w:t xml:space="preserve"> Прокурора </w:t>
      </w:r>
      <w:r w:rsidR="0084554B" w:rsidRPr="00BD328D">
        <w:rPr>
          <w:rFonts w:ascii="Times New Roman" w:hAnsi="Times New Roman" w:cs="Times New Roman"/>
          <w:sz w:val="28"/>
          <w:szCs w:val="28"/>
        </w:rPr>
        <w:t>Арс</w:t>
      </w:r>
      <w:r w:rsidRPr="00BD328D">
        <w:rPr>
          <w:rFonts w:ascii="Times New Roman" w:hAnsi="Times New Roman" w:cs="Times New Roman"/>
          <w:sz w:val="28"/>
          <w:szCs w:val="28"/>
        </w:rPr>
        <w:t xml:space="preserve">кого района от </w:t>
      </w:r>
      <w:r w:rsidR="0084554B" w:rsidRPr="00BD328D">
        <w:rPr>
          <w:rFonts w:ascii="Times New Roman" w:hAnsi="Times New Roman" w:cs="Times New Roman"/>
          <w:sz w:val="28"/>
          <w:szCs w:val="28"/>
        </w:rPr>
        <w:t>20.04</w:t>
      </w:r>
      <w:r w:rsidRPr="00BD328D">
        <w:rPr>
          <w:rFonts w:ascii="Times New Roman" w:hAnsi="Times New Roman" w:cs="Times New Roman"/>
          <w:sz w:val="28"/>
          <w:szCs w:val="28"/>
        </w:rPr>
        <w:t>.2015 г. №02-01-</w:t>
      </w:r>
      <w:r w:rsidR="0084554B" w:rsidRPr="00BD328D">
        <w:rPr>
          <w:rFonts w:ascii="Times New Roman" w:hAnsi="Times New Roman" w:cs="Times New Roman"/>
          <w:sz w:val="28"/>
          <w:szCs w:val="28"/>
        </w:rPr>
        <w:t>21</w:t>
      </w:r>
      <w:r w:rsidRPr="00BD328D">
        <w:rPr>
          <w:rFonts w:ascii="Times New Roman" w:hAnsi="Times New Roman" w:cs="Times New Roman"/>
          <w:sz w:val="28"/>
          <w:szCs w:val="28"/>
        </w:rPr>
        <w:t xml:space="preserve"> о принятии муниципальн</w:t>
      </w:r>
      <w:r w:rsidR="009C0F77" w:rsidRPr="00BD328D">
        <w:rPr>
          <w:rFonts w:ascii="Times New Roman" w:hAnsi="Times New Roman" w:cs="Times New Roman"/>
          <w:sz w:val="28"/>
          <w:szCs w:val="28"/>
        </w:rPr>
        <w:t>ого</w:t>
      </w:r>
      <w:r w:rsidRPr="00BD328D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9C0F77" w:rsidRPr="00BD328D">
        <w:rPr>
          <w:rFonts w:ascii="Times New Roman" w:hAnsi="Times New Roman" w:cs="Times New Roman"/>
          <w:sz w:val="28"/>
          <w:szCs w:val="28"/>
        </w:rPr>
        <w:t>ого</w:t>
      </w:r>
      <w:r w:rsidRPr="00BD328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C0F77" w:rsidRPr="00BD328D">
        <w:rPr>
          <w:rFonts w:ascii="Times New Roman" w:hAnsi="Times New Roman" w:cs="Times New Roman"/>
          <w:sz w:val="28"/>
          <w:szCs w:val="28"/>
        </w:rPr>
        <w:t>ого</w:t>
      </w:r>
      <w:r w:rsidRPr="00BD328D">
        <w:rPr>
          <w:rFonts w:ascii="Times New Roman" w:hAnsi="Times New Roman" w:cs="Times New Roman"/>
          <w:sz w:val="28"/>
          <w:szCs w:val="28"/>
        </w:rPr>
        <w:t xml:space="preserve"> акт</w:t>
      </w:r>
      <w:r w:rsidR="009C0F77" w:rsidRPr="00BD328D">
        <w:rPr>
          <w:rFonts w:ascii="Times New Roman" w:hAnsi="Times New Roman" w:cs="Times New Roman"/>
          <w:sz w:val="28"/>
          <w:szCs w:val="28"/>
        </w:rPr>
        <w:t>а</w:t>
      </w:r>
      <w:r w:rsidRPr="00BD328D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84554B" w:rsidRPr="00BD328D">
        <w:rPr>
          <w:rFonts w:ascii="Times New Roman" w:hAnsi="Times New Roman" w:cs="Times New Roman"/>
          <w:sz w:val="28"/>
          <w:szCs w:val="28"/>
        </w:rPr>
        <w:t>Ар</w:t>
      </w:r>
      <w:r w:rsidRPr="00BD328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BD32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75A84" w:rsidRPr="00036356" w:rsidRDefault="00075A84" w:rsidP="00126B4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4554B" w:rsidRPr="0003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</w:t>
      </w:r>
      <w:r w:rsidRPr="00036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осмотра зданий, сооружений в целях оценки их технического состояния и надлежащего технического обслуживания</w:t>
      </w:r>
      <w:r w:rsidR="0084554B" w:rsidRPr="0003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технических регламентов к конструктивным  и другим характеристикам надежности и безопасности объектов, требованиями проектной документации указанных объектов</w:t>
      </w:r>
      <w:r w:rsidRPr="000363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84554B" w:rsidRPr="00BD328D" w:rsidRDefault="0084554B" w:rsidP="00126B4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Исполнительному комитету Арского </w:t>
      </w:r>
      <w:proofErr w:type="gramStart"/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Республики Татарстан</w:t>
      </w:r>
      <w:r w:rsidR="002B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Галимуллин</w:t>
      </w:r>
      <w:proofErr w:type="spellEnd"/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И.А.):</w:t>
      </w:r>
    </w:p>
    <w:p w:rsidR="0084554B" w:rsidRPr="00BD328D" w:rsidRDefault="0084554B" w:rsidP="00126B4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муниципальные правовые акты в целях реализации настоящего решения;</w:t>
      </w:r>
    </w:p>
    <w:p w:rsidR="0084554B" w:rsidRPr="00BD328D" w:rsidRDefault="0084554B" w:rsidP="00126B4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взаимодействие с уполномоченными органами государственного контроля</w:t>
      </w:r>
      <w:r w:rsidR="0054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(надзора) при исполнении настоящего решения.</w:t>
      </w:r>
    </w:p>
    <w:p w:rsidR="008B21F6" w:rsidRPr="008B21F6" w:rsidRDefault="0084554B" w:rsidP="00126B4B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hAnsi="Times New Roman" w:cs="Times New Roman"/>
          <w:sz w:val="28"/>
          <w:szCs w:val="28"/>
        </w:rPr>
        <w:t>3</w:t>
      </w:r>
      <w:r w:rsidR="00075A84" w:rsidRPr="00BD328D">
        <w:rPr>
          <w:rFonts w:ascii="Times New Roman" w:hAnsi="Times New Roman" w:cs="Times New Roman"/>
          <w:sz w:val="28"/>
          <w:szCs w:val="28"/>
        </w:rPr>
        <w:t>.</w:t>
      </w:r>
      <w:r w:rsid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8B21F6"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портале правовой информации Республики Тата</w:t>
      </w:r>
      <w:r w:rsid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рстан (http:pravo.tatarstan.ru).</w:t>
      </w:r>
    </w:p>
    <w:p w:rsidR="00D35D0A" w:rsidRPr="00BD328D" w:rsidRDefault="00987F4C" w:rsidP="00126B4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5D0A" w:rsidRPr="00BD32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D0A" w:rsidRPr="00BD328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8B21F6">
        <w:rPr>
          <w:rFonts w:ascii="Times New Roman" w:hAnsi="Times New Roman" w:cs="Times New Roman"/>
          <w:sz w:val="28"/>
          <w:szCs w:val="28"/>
        </w:rPr>
        <w:t>.</w:t>
      </w:r>
    </w:p>
    <w:p w:rsidR="00F06622" w:rsidRDefault="00987F4C" w:rsidP="00126B4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5D0A" w:rsidRPr="00BD32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5D0A" w:rsidRPr="00BD32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5D0A" w:rsidRPr="00BD328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133D8">
        <w:rPr>
          <w:rFonts w:ascii="Times New Roman" w:hAnsi="Times New Roman" w:cs="Times New Roman"/>
          <w:sz w:val="28"/>
          <w:szCs w:val="28"/>
        </w:rPr>
        <w:t>настоящего решения возложить на</w:t>
      </w:r>
      <w:r w:rsidR="00F133D8" w:rsidRPr="00F133D8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F133D8">
        <w:rPr>
          <w:rFonts w:ascii="Times New Roman" w:hAnsi="Times New Roman" w:cs="Times New Roman"/>
          <w:sz w:val="28"/>
          <w:szCs w:val="28"/>
        </w:rPr>
        <w:t>ую</w:t>
      </w:r>
      <w:r w:rsidR="00F133D8" w:rsidRPr="00F133D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133D8">
        <w:rPr>
          <w:rFonts w:ascii="Times New Roman" w:hAnsi="Times New Roman" w:cs="Times New Roman"/>
          <w:sz w:val="28"/>
          <w:szCs w:val="28"/>
        </w:rPr>
        <w:t>ю</w:t>
      </w:r>
      <w:r w:rsidR="00F133D8" w:rsidRPr="00F133D8">
        <w:rPr>
          <w:rFonts w:ascii="Times New Roman" w:hAnsi="Times New Roman" w:cs="Times New Roman"/>
          <w:sz w:val="28"/>
          <w:szCs w:val="28"/>
        </w:rPr>
        <w:t xml:space="preserve"> по законности, охране общественного порядка и местному самоуправлению Арского районного Совета</w:t>
      </w:r>
      <w:r w:rsidR="00F133D8">
        <w:rPr>
          <w:rFonts w:ascii="Times New Roman" w:hAnsi="Times New Roman" w:cs="Times New Roman"/>
          <w:sz w:val="28"/>
          <w:szCs w:val="28"/>
        </w:rPr>
        <w:t>.</w:t>
      </w:r>
    </w:p>
    <w:p w:rsidR="00F133D8" w:rsidRPr="00D517A7" w:rsidRDefault="00F133D8" w:rsidP="00075A84">
      <w:pPr>
        <w:spacing w:after="0"/>
        <w:ind w:firstLine="540"/>
        <w:jc w:val="both"/>
        <w:rPr>
          <w:rFonts w:ascii="Times New Roman" w:hAnsi="Times New Roman" w:cs="Times New Roman"/>
          <w:sz w:val="12"/>
          <w:szCs w:val="28"/>
        </w:rPr>
      </w:pPr>
    </w:p>
    <w:p w:rsidR="00F133D8" w:rsidRPr="00D517A7" w:rsidRDefault="00F133D8" w:rsidP="00075A84">
      <w:pPr>
        <w:spacing w:after="0"/>
        <w:ind w:firstLine="540"/>
        <w:jc w:val="both"/>
        <w:rPr>
          <w:rFonts w:ascii="Times New Roman" w:hAnsi="Times New Roman" w:cs="Times New Roman"/>
          <w:sz w:val="12"/>
          <w:szCs w:val="28"/>
        </w:rPr>
      </w:pPr>
    </w:p>
    <w:p w:rsidR="00F06622" w:rsidRPr="00F06622" w:rsidRDefault="00F06622" w:rsidP="00D5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2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06622" w:rsidRPr="00F06622" w:rsidRDefault="00F06622" w:rsidP="00D5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22">
        <w:rPr>
          <w:rFonts w:ascii="Times New Roman" w:hAnsi="Times New Roman" w:cs="Times New Roman"/>
          <w:sz w:val="28"/>
          <w:szCs w:val="28"/>
        </w:rPr>
        <w:t>Арского муниципального района,</w:t>
      </w:r>
    </w:p>
    <w:p w:rsidR="002B65B0" w:rsidRDefault="00F06622" w:rsidP="00D51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22">
        <w:rPr>
          <w:rFonts w:ascii="Times New Roman" w:hAnsi="Times New Roman" w:cs="Times New Roman"/>
          <w:sz w:val="28"/>
          <w:szCs w:val="28"/>
        </w:rPr>
        <w:t>заместитель председатель районного Совета</w:t>
      </w:r>
      <w:r w:rsidRPr="00F06622">
        <w:rPr>
          <w:rFonts w:ascii="Times New Roman" w:hAnsi="Times New Roman" w:cs="Times New Roman"/>
          <w:sz w:val="28"/>
          <w:szCs w:val="28"/>
        </w:rPr>
        <w:tab/>
      </w:r>
      <w:r w:rsidRPr="00F066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6622">
        <w:rPr>
          <w:rFonts w:ascii="Times New Roman" w:hAnsi="Times New Roman" w:cs="Times New Roman"/>
          <w:sz w:val="28"/>
          <w:szCs w:val="28"/>
        </w:rPr>
        <w:t>Л.М.Осина</w:t>
      </w:r>
    </w:p>
    <w:p w:rsidR="00687611" w:rsidRPr="00D517A7" w:rsidRDefault="00687611" w:rsidP="00126B4B">
      <w:pPr>
        <w:spacing w:after="0" w:line="240" w:lineRule="auto"/>
        <w:ind w:left="4956"/>
        <w:rPr>
          <w:rFonts w:ascii="Times New Roman" w:hAnsi="Times New Roman" w:cs="Times New Roman"/>
          <w:i/>
          <w:sz w:val="28"/>
          <w:szCs w:val="28"/>
        </w:rPr>
      </w:pPr>
      <w:r w:rsidRPr="00D517A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к решению Совета </w:t>
      </w:r>
      <w:r w:rsidR="00D35D0A" w:rsidRPr="00D517A7">
        <w:rPr>
          <w:rFonts w:ascii="Times New Roman" w:hAnsi="Times New Roman" w:cs="Times New Roman"/>
          <w:i/>
          <w:sz w:val="28"/>
          <w:szCs w:val="28"/>
        </w:rPr>
        <w:t>Ар</w:t>
      </w:r>
      <w:r w:rsidRPr="00D517A7">
        <w:rPr>
          <w:rFonts w:ascii="Times New Roman" w:hAnsi="Times New Roman" w:cs="Times New Roman"/>
          <w:i/>
          <w:sz w:val="28"/>
          <w:szCs w:val="28"/>
        </w:rPr>
        <w:t>ского муниципального района</w:t>
      </w:r>
    </w:p>
    <w:p w:rsidR="00687611" w:rsidRPr="00D517A7" w:rsidRDefault="00687611" w:rsidP="00126B4B">
      <w:pPr>
        <w:spacing w:after="0" w:line="240" w:lineRule="auto"/>
        <w:ind w:left="4956"/>
        <w:rPr>
          <w:rFonts w:ascii="Times New Roman" w:hAnsi="Times New Roman" w:cs="Times New Roman"/>
          <w:i/>
          <w:sz w:val="28"/>
          <w:szCs w:val="28"/>
        </w:rPr>
      </w:pPr>
      <w:r w:rsidRPr="00D517A7">
        <w:rPr>
          <w:rFonts w:ascii="Times New Roman" w:hAnsi="Times New Roman" w:cs="Times New Roman"/>
          <w:i/>
          <w:sz w:val="28"/>
          <w:szCs w:val="28"/>
        </w:rPr>
        <w:t>Республики Татарстан</w:t>
      </w:r>
    </w:p>
    <w:p w:rsidR="00687611" w:rsidRPr="00D517A7" w:rsidRDefault="00687611" w:rsidP="00126B4B">
      <w:pPr>
        <w:spacing w:after="0" w:line="240" w:lineRule="auto"/>
        <w:ind w:left="4956"/>
        <w:rPr>
          <w:rFonts w:ascii="Times New Roman" w:hAnsi="Times New Roman" w:cs="Times New Roman"/>
          <w:i/>
          <w:sz w:val="28"/>
          <w:szCs w:val="28"/>
        </w:rPr>
      </w:pPr>
      <w:r w:rsidRPr="00D517A7">
        <w:rPr>
          <w:rFonts w:ascii="Times New Roman" w:hAnsi="Times New Roman" w:cs="Times New Roman"/>
          <w:i/>
          <w:sz w:val="28"/>
          <w:szCs w:val="28"/>
        </w:rPr>
        <w:t>от «</w:t>
      </w:r>
      <w:r w:rsidR="00F640D3">
        <w:rPr>
          <w:rFonts w:ascii="Times New Roman" w:hAnsi="Times New Roman" w:cs="Times New Roman"/>
          <w:i/>
          <w:sz w:val="28"/>
          <w:szCs w:val="28"/>
        </w:rPr>
        <w:t>12</w:t>
      </w:r>
      <w:r w:rsidRPr="00D517A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F640D3">
        <w:rPr>
          <w:rFonts w:ascii="Times New Roman" w:hAnsi="Times New Roman" w:cs="Times New Roman"/>
          <w:i/>
          <w:sz w:val="28"/>
          <w:szCs w:val="28"/>
        </w:rPr>
        <w:t>августа</w:t>
      </w:r>
      <w:r w:rsidRPr="00D517A7">
        <w:rPr>
          <w:rFonts w:ascii="Times New Roman" w:hAnsi="Times New Roman" w:cs="Times New Roman"/>
          <w:i/>
          <w:sz w:val="28"/>
          <w:szCs w:val="28"/>
        </w:rPr>
        <w:t xml:space="preserve">  2015 г.  № </w:t>
      </w:r>
      <w:r w:rsidR="00F640D3">
        <w:rPr>
          <w:rFonts w:ascii="Times New Roman" w:hAnsi="Times New Roman" w:cs="Times New Roman"/>
          <w:i/>
          <w:sz w:val="28"/>
          <w:szCs w:val="28"/>
        </w:rPr>
        <w:t>352</w:t>
      </w:r>
    </w:p>
    <w:p w:rsidR="00687611" w:rsidRPr="00BD328D" w:rsidRDefault="00687611" w:rsidP="005C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11" w:rsidRPr="00BD328D" w:rsidRDefault="00687611" w:rsidP="005C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11" w:rsidRPr="00BD328D" w:rsidRDefault="00AA503C" w:rsidP="005C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5C6281" w:rsidRPr="00BD328D" w:rsidRDefault="00AA503C" w:rsidP="005C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5C6281"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5C6281"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осмотра зданий, сооружений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их технического состояния и надлежащего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обслуживания</w:t>
      </w:r>
      <w:r w:rsidR="00AA503C"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B80C39" w:rsidRPr="00BD328D" w:rsidRDefault="00B80C39" w:rsidP="00AA50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281" w:rsidRPr="00BD328D" w:rsidRDefault="00AA503C" w:rsidP="00AA50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2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.Общие положения.</w:t>
      </w:r>
      <w:proofErr w:type="gramEnd"/>
    </w:p>
    <w:p w:rsidR="005C6281" w:rsidRPr="00BD328D" w:rsidRDefault="005C6281" w:rsidP="0054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A503C"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AA503C"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80C39"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503C"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тоящее Положение о п</w:t>
      </w: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AA503C"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осмотра зданий, сооружений в целях оценки их технического состояния и надлежащего технического обслуживания</w:t>
      </w:r>
      <w:r w:rsidR="00AA503C"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</w:t>
      </w:r>
      <w:r w:rsidR="00AA503C"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</w:t>
      </w:r>
      <w:r w:rsidR="00AA503C"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Градостроительным </w:t>
      </w:r>
      <w:hyperlink r:id="rId9" w:history="1">
        <w:r w:rsidRPr="00BD3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0" w:history="1">
        <w:r w:rsidRPr="00BD3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г. </w:t>
      </w:r>
      <w:r w:rsidR="00687611"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</w:t>
      </w:r>
      <w:proofErr w:type="gramEnd"/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Федерации", Уставом </w:t>
      </w:r>
      <w:r w:rsidR="00AA503C"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района.</w:t>
      </w:r>
    </w:p>
    <w:p w:rsidR="00C022DD" w:rsidRPr="00BD328D" w:rsidRDefault="00C022DD" w:rsidP="00540F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1.2. Положение регламентирует порядок, устанавливает процедуру организации и проведения осмотра зданий, сооружений, в том числе автомобильных дорог,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C022DD" w:rsidRPr="00BD328D" w:rsidRDefault="00C022DD" w:rsidP="00540F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1.3. Настоящее Положение применяется при проведении осмотра зданий, сооружений,</w:t>
      </w:r>
      <w:r w:rsidR="00DD5305"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эксплуатируемые здания и сооружения независимо от формы собственности, расположенные на территории Арского муниципального района (далее - район), </w:t>
      </w:r>
      <w:r w:rsidRPr="00BD328D">
        <w:rPr>
          <w:rFonts w:ascii="Times New Roman" w:hAnsi="Times New Roman" w:cs="Times New Roman"/>
          <w:sz w:val="28"/>
          <w:szCs w:val="28"/>
        </w:rPr>
        <w:t>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2DD" w:rsidRPr="00BD328D" w:rsidRDefault="00C022DD" w:rsidP="00540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BD328D">
        <w:rPr>
          <w:rFonts w:ascii="Times New Roman" w:hAnsi="Times New Roman" w:cs="Times New Roman"/>
          <w:sz w:val="28"/>
          <w:szCs w:val="28"/>
        </w:rPr>
        <w:t>2. Организация и проведение осмотра зданий, сооружений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2.1. Осмотр зданий, сооружений и выдача рекомендаций об устранении выявленных в ходе такого осмотра нарушений в случаях, предусмотренных </w:t>
      </w:r>
      <w:r w:rsidRPr="00F06622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1" w:history="1">
        <w:r w:rsidRPr="00F066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06622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BD328D">
        <w:rPr>
          <w:rFonts w:ascii="Times New Roman" w:hAnsi="Times New Roman" w:cs="Times New Roman"/>
          <w:sz w:val="28"/>
          <w:szCs w:val="28"/>
        </w:rPr>
        <w:t>Федерации, осуществляются Исполнительн</w:t>
      </w:r>
      <w:r w:rsidR="00540F32">
        <w:rPr>
          <w:rFonts w:ascii="Times New Roman" w:hAnsi="Times New Roman" w:cs="Times New Roman"/>
          <w:sz w:val="28"/>
          <w:szCs w:val="28"/>
        </w:rPr>
        <w:t>ым</w:t>
      </w:r>
      <w:r w:rsidRPr="00BD328D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E6238E" w:rsidRPr="00BD328D">
        <w:rPr>
          <w:rFonts w:ascii="Times New Roman" w:hAnsi="Times New Roman" w:cs="Times New Roman"/>
          <w:sz w:val="28"/>
          <w:szCs w:val="28"/>
        </w:rPr>
        <w:t>ом</w:t>
      </w:r>
      <w:r w:rsidRPr="00BD328D">
        <w:rPr>
          <w:rFonts w:ascii="Times New Roman" w:hAnsi="Times New Roman" w:cs="Times New Roman"/>
          <w:sz w:val="28"/>
          <w:szCs w:val="28"/>
        </w:rPr>
        <w:t xml:space="preserve"> </w:t>
      </w:r>
      <w:r w:rsidR="00E6238E" w:rsidRPr="00BD328D">
        <w:rPr>
          <w:rFonts w:ascii="Times New Roman" w:hAnsi="Times New Roman" w:cs="Times New Roman"/>
          <w:sz w:val="28"/>
          <w:szCs w:val="28"/>
        </w:rPr>
        <w:t xml:space="preserve">Арского муниципального района Республики </w:t>
      </w:r>
      <w:r w:rsidR="00E6238E" w:rsidRPr="00BD328D">
        <w:rPr>
          <w:rFonts w:ascii="Times New Roman" w:hAnsi="Times New Roman" w:cs="Times New Roman"/>
          <w:sz w:val="28"/>
          <w:szCs w:val="28"/>
        </w:rPr>
        <w:lastRenderedPageBreak/>
        <w:t>Татарстан</w:t>
      </w:r>
      <w:r w:rsidRPr="00BD328D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2.2.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в уполномоченный орган по месту нахождения указанных зданий, сооружений.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2.3.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2.4. Осмотр зданий, сооружений проводится комиссией, создаваемой по месту нахождения здания, сооружения.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2.5. Состав комиссии, порядок ее деятельности утверждается </w:t>
      </w:r>
      <w:r w:rsidR="00540F32"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 w:rsidR="00E6238E" w:rsidRPr="00BD328D">
        <w:rPr>
          <w:rFonts w:ascii="Times New Roman" w:hAnsi="Times New Roman" w:cs="Times New Roman"/>
          <w:sz w:val="28"/>
          <w:szCs w:val="28"/>
        </w:rPr>
        <w:t>комитет</w:t>
      </w:r>
      <w:r w:rsidR="00540F32">
        <w:rPr>
          <w:rFonts w:ascii="Times New Roman" w:hAnsi="Times New Roman" w:cs="Times New Roman"/>
          <w:sz w:val="28"/>
          <w:szCs w:val="28"/>
        </w:rPr>
        <w:t>ом</w:t>
      </w:r>
      <w:r w:rsidR="00E6238E" w:rsidRPr="00BD328D">
        <w:rPr>
          <w:rFonts w:ascii="Times New Roman" w:hAnsi="Times New Roman" w:cs="Times New Roman"/>
          <w:sz w:val="28"/>
          <w:szCs w:val="28"/>
        </w:rPr>
        <w:t xml:space="preserve"> Арского </w:t>
      </w:r>
      <w:proofErr w:type="gramStart"/>
      <w:r w:rsidR="00E6238E" w:rsidRPr="00BD328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6238E" w:rsidRPr="00BD328D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  <w:r w:rsidRPr="00BD328D">
        <w:rPr>
          <w:rFonts w:ascii="Times New Roman" w:hAnsi="Times New Roman" w:cs="Times New Roman"/>
          <w:sz w:val="28"/>
          <w:szCs w:val="28"/>
        </w:rPr>
        <w:t>.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2.6. Если для проведения осмотра зданий, сооружений требуются специальные познания, к его проведению комиссией привлекаются эксперты, представители экспертных и иных организаций и (или) органов государственного контроля (надзора).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 w:rsidRPr="00BD328D">
        <w:rPr>
          <w:rFonts w:ascii="Times New Roman" w:hAnsi="Times New Roman" w:cs="Times New Roman"/>
          <w:sz w:val="28"/>
          <w:szCs w:val="28"/>
        </w:rPr>
        <w:t xml:space="preserve">2.7. Заявитель и собственник здания, сооружения или лицо, которое владеет зданием, сооружением на законном основании уведомляются уполномоченным органом о проведении осмотра зданий, сооружений не </w:t>
      </w:r>
      <w:proofErr w:type="gramStart"/>
      <w:r w:rsidRPr="00BD328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D328D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проведения осмотра зданий, сооружений заказным почтовым отправлением с уведомлением о вручении или иным способом, указанным в заявлении физического или юридического лица для участия в проведении осмотра.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уполномоченным органом о проведении осмотра зданий, сооружений незамедлительно с момента издания муниципального правового акта любым доступным способом.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2.8. При осмотре зданий, сооружений проводятся: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- обследование исправности строительных конструкций (с использованием современных средств технической диагностики), систем инженерно-технического обеспечения, сетей инженерно-технического обеспечения и их элементов;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28D">
        <w:rPr>
          <w:rFonts w:ascii="Times New Roman" w:hAnsi="Times New Roman" w:cs="Times New Roman"/>
          <w:sz w:val="28"/>
          <w:szCs w:val="28"/>
        </w:rPr>
        <w:t xml:space="preserve">- 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</w:t>
      </w:r>
      <w:r w:rsidRPr="00BD328D">
        <w:rPr>
          <w:rFonts w:ascii="Times New Roman" w:hAnsi="Times New Roman" w:cs="Times New Roman"/>
          <w:sz w:val="28"/>
          <w:szCs w:val="28"/>
        </w:rPr>
        <w:lastRenderedPageBreak/>
        <w:t>уполномоченными органами исполнительной власти предписаний об устранении</w:t>
      </w:r>
      <w:proofErr w:type="gramEnd"/>
      <w:r w:rsidRPr="00BD328D">
        <w:rPr>
          <w:rFonts w:ascii="Times New Roman" w:hAnsi="Times New Roman" w:cs="Times New Roman"/>
          <w:sz w:val="28"/>
          <w:szCs w:val="28"/>
        </w:rPr>
        <w:t xml:space="preserve"> выявленных в </w:t>
      </w:r>
      <w:proofErr w:type="gramStart"/>
      <w:r w:rsidRPr="00BD328D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BD328D">
        <w:rPr>
          <w:rFonts w:ascii="Times New Roman" w:hAnsi="Times New Roman" w:cs="Times New Roman"/>
          <w:sz w:val="28"/>
          <w:szCs w:val="28"/>
        </w:rPr>
        <w:t xml:space="preserve"> эксплуатации здания, сооружения нарушений, сведения об устранении этих нарушений;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- ознакомление с технической документацией на многоквартирный дом, включая инструкцию по эксплуатации многоквартирного дома в случае осмотра многоквартирного дома;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28D">
        <w:rPr>
          <w:rFonts w:ascii="Times New Roman" w:hAnsi="Times New Roman" w:cs="Times New Roman"/>
          <w:sz w:val="28"/>
          <w:szCs w:val="28"/>
        </w:rPr>
        <w:t xml:space="preserve">- </w:t>
      </w:r>
      <w:r w:rsidR="00E6238E" w:rsidRPr="00540F32">
        <w:rPr>
          <w:rFonts w:ascii="Times New Roman" w:hAnsi="Times New Roman" w:cs="Times New Roman"/>
          <w:sz w:val="28"/>
          <w:szCs w:val="28"/>
        </w:rPr>
        <w:t>проводится визу</w:t>
      </w:r>
      <w:r w:rsidR="00540F32" w:rsidRPr="00540F32">
        <w:rPr>
          <w:rFonts w:ascii="Times New Roman" w:hAnsi="Times New Roman" w:cs="Times New Roman"/>
          <w:sz w:val="28"/>
          <w:szCs w:val="28"/>
        </w:rPr>
        <w:t>альное обследование конструкций</w:t>
      </w:r>
      <w:r w:rsidR="00E6238E" w:rsidRPr="00540F32">
        <w:rPr>
          <w:rFonts w:ascii="Times New Roman" w:hAnsi="Times New Roman" w:cs="Times New Roman"/>
          <w:sz w:val="28"/>
          <w:szCs w:val="28"/>
        </w:rPr>
        <w:t>, изучаются сведения об осматриваемом объекте</w:t>
      </w:r>
      <w:r w:rsidR="00540F32" w:rsidRPr="00540F32">
        <w:rPr>
          <w:rFonts w:ascii="Times New Roman" w:hAnsi="Times New Roman" w:cs="Times New Roman"/>
          <w:sz w:val="28"/>
          <w:szCs w:val="28"/>
        </w:rPr>
        <w:t xml:space="preserve"> </w:t>
      </w:r>
      <w:r w:rsidR="00E6238E" w:rsidRPr="00540F32">
        <w:rPr>
          <w:rFonts w:ascii="Times New Roman" w:hAnsi="Times New Roman" w:cs="Times New Roman"/>
          <w:sz w:val="28"/>
          <w:szCs w:val="28"/>
        </w:rPr>
        <w:t>(время строительства, сроки эксплуатации)</w:t>
      </w:r>
      <w:r w:rsidR="00540F32" w:rsidRPr="00540F32">
        <w:rPr>
          <w:rFonts w:ascii="Times New Roman" w:hAnsi="Times New Roman" w:cs="Times New Roman"/>
          <w:sz w:val="28"/>
          <w:szCs w:val="28"/>
        </w:rPr>
        <w:t xml:space="preserve">, общая характеристика, объемно - </w:t>
      </w:r>
      <w:r w:rsidR="00E6238E" w:rsidRPr="00540F32">
        <w:rPr>
          <w:rFonts w:ascii="Times New Roman" w:hAnsi="Times New Roman" w:cs="Times New Roman"/>
          <w:sz w:val="28"/>
          <w:szCs w:val="28"/>
        </w:rPr>
        <w:t>планировочного и конструктивных решений и систем инженерного оборудования, проводятся</w:t>
      </w:r>
      <w:r w:rsidR="00266D53" w:rsidRPr="00540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38E" w:rsidRPr="00540F32">
        <w:rPr>
          <w:rFonts w:ascii="Times New Roman" w:hAnsi="Times New Roman" w:cs="Times New Roman"/>
          <w:sz w:val="28"/>
          <w:szCs w:val="28"/>
        </w:rPr>
        <w:t>обмерочные</w:t>
      </w:r>
      <w:proofErr w:type="spellEnd"/>
      <w:r w:rsidR="00E6238E" w:rsidRPr="00540F32">
        <w:rPr>
          <w:rFonts w:ascii="Times New Roman" w:hAnsi="Times New Roman" w:cs="Times New Roman"/>
          <w:sz w:val="28"/>
          <w:szCs w:val="28"/>
        </w:rPr>
        <w:t xml:space="preserve"> работы и </w:t>
      </w:r>
      <w:r w:rsidRPr="00540F32">
        <w:rPr>
          <w:rFonts w:ascii="Times New Roman" w:hAnsi="Times New Roman" w:cs="Times New Roman"/>
          <w:sz w:val="28"/>
          <w:szCs w:val="28"/>
        </w:rPr>
        <w:t>иные мероприятия</w:t>
      </w:r>
      <w:r w:rsidRPr="00BD328D">
        <w:rPr>
          <w:rFonts w:ascii="Times New Roman" w:hAnsi="Times New Roman" w:cs="Times New Roman"/>
          <w:sz w:val="28"/>
          <w:szCs w:val="28"/>
        </w:rPr>
        <w:t>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</w:t>
      </w:r>
      <w:proofErr w:type="gramEnd"/>
      <w:r w:rsidRPr="00BD328D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F06622" w:rsidRDefault="00C022DD" w:rsidP="00F06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2.9. </w:t>
      </w:r>
      <w:r w:rsidR="00F06622">
        <w:rPr>
          <w:rFonts w:ascii="Times New Roman" w:hAnsi="Times New Roman" w:cs="Times New Roman"/>
          <w:sz w:val="28"/>
          <w:szCs w:val="28"/>
        </w:rPr>
        <w:t>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2.10. По результатам осмотра зданий, сооружений составляется заключение об осмотре здания, сооружения</w:t>
      </w:r>
      <w:r w:rsidR="00EF3C24" w:rsidRPr="00BD328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№1 к настоящему  Положению (далее-акт осмотра), а в случае поступления заявления о возникновении угрозы разрушений зданий</w:t>
      </w:r>
      <w:proofErr w:type="gramStart"/>
      <w:r w:rsidR="00EF3C24" w:rsidRPr="00BD32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3C24" w:rsidRPr="00BD328D">
        <w:rPr>
          <w:rFonts w:ascii="Times New Roman" w:hAnsi="Times New Roman" w:cs="Times New Roman"/>
          <w:sz w:val="28"/>
          <w:szCs w:val="28"/>
        </w:rPr>
        <w:t xml:space="preserve"> сооружений-акт осмотра здания , сооружения пр</w:t>
      </w:r>
      <w:r w:rsidR="00F06622">
        <w:rPr>
          <w:rFonts w:ascii="Times New Roman" w:hAnsi="Times New Roman" w:cs="Times New Roman"/>
          <w:sz w:val="28"/>
          <w:szCs w:val="28"/>
        </w:rPr>
        <w:t>и</w:t>
      </w:r>
      <w:r w:rsidR="00EF3C24" w:rsidRPr="00BD328D">
        <w:rPr>
          <w:rFonts w:ascii="Times New Roman" w:hAnsi="Times New Roman" w:cs="Times New Roman"/>
          <w:sz w:val="28"/>
          <w:szCs w:val="28"/>
        </w:rPr>
        <w:t xml:space="preserve">  аварийных ситуациях или угрозе разрушения согласно Приложению №2 к настоящему Положению. К акту осмотра прикладываются материалы </w:t>
      </w:r>
      <w:proofErr w:type="spellStart"/>
      <w:r w:rsidR="00EF3C24" w:rsidRPr="00BD328D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="00EF3C24" w:rsidRPr="00BD328D">
        <w:rPr>
          <w:rFonts w:ascii="Times New Roman" w:hAnsi="Times New Roman" w:cs="Times New Roman"/>
          <w:sz w:val="28"/>
          <w:szCs w:val="2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362A09" w:rsidRPr="00BD328D" w:rsidRDefault="00362A09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Акт осмотра составляется в двух экземплярах. Один экземпляр акта осмотра вручается заявителю под роспись. Второй экземпляр хранится в архиве Исполнительного комитета.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622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88" w:history="1">
        <w:r w:rsidRPr="00F06622">
          <w:rPr>
            <w:rFonts w:ascii="Times New Roman" w:hAnsi="Times New Roman" w:cs="Times New Roman"/>
            <w:sz w:val="28"/>
            <w:szCs w:val="28"/>
          </w:rPr>
          <w:t>заключению</w:t>
        </w:r>
      </w:hyperlink>
      <w:r w:rsidRPr="00F06622">
        <w:rPr>
          <w:rFonts w:ascii="Times New Roman" w:hAnsi="Times New Roman" w:cs="Times New Roman"/>
          <w:sz w:val="28"/>
          <w:szCs w:val="28"/>
        </w:rPr>
        <w:t xml:space="preserve"> об осмотре </w:t>
      </w:r>
      <w:r w:rsidRPr="00BD328D">
        <w:rPr>
          <w:rFonts w:ascii="Times New Roman" w:hAnsi="Times New Roman" w:cs="Times New Roman"/>
          <w:sz w:val="28"/>
          <w:szCs w:val="28"/>
        </w:rPr>
        <w:t xml:space="preserve">здания, сооружения прикладываются материалы технической диагностики осматриваемого здания, сооружения и иные материалы, оформленные в ходе осмотра здания, сооружения (приложение </w:t>
      </w:r>
      <w:r w:rsidR="00EF3C24" w:rsidRPr="00BD328D">
        <w:rPr>
          <w:rFonts w:ascii="Times New Roman" w:hAnsi="Times New Roman" w:cs="Times New Roman"/>
          <w:sz w:val="28"/>
          <w:szCs w:val="28"/>
        </w:rPr>
        <w:t xml:space="preserve">№3 </w:t>
      </w:r>
      <w:r w:rsidRPr="00BD328D">
        <w:rPr>
          <w:rFonts w:ascii="Times New Roman" w:hAnsi="Times New Roman" w:cs="Times New Roman"/>
          <w:sz w:val="28"/>
          <w:szCs w:val="28"/>
        </w:rPr>
        <w:t>к Положению).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2.11.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заключении об осмотре зданий, сооружений излагаются рекомендации о мерах по устранению выявленных нарушений.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BD328D">
        <w:rPr>
          <w:rFonts w:ascii="Times New Roman" w:hAnsi="Times New Roman" w:cs="Times New Roman"/>
          <w:sz w:val="28"/>
          <w:szCs w:val="28"/>
        </w:rPr>
        <w:t xml:space="preserve">Копия заключения об осмотре зданий, сооружений направляется заявителю, лицу, ответственному за эксплуатацию здания, сооружения, в течение трех дней со дня его утверждения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</w:t>
      </w:r>
      <w:r w:rsidRPr="00BD328D">
        <w:rPr>
          <w:rFonts w:ascii="Times New Roman" w:hAnsi="Times New Roman" w:cs="Times New Roman"/>
          <w:sz w:val="28"/>
          <w:szCs w:val="28"/>
        </w:rPr>
        <w:lastRenderedPageBreak/>
        <w:t>возникновении угрозы разрушения зданий, сооружений - вручается заявителю, лицу, ответственному за эксплуатацию здания, сооружения, в</w:t>
      </w:r>
      <w:proofErr w:type="gramEnd"/>
      <w:r w:rsidRPr="00BD328D">
        <w:rPr>
          <w:rFonts w:ascii="Times New Roman" w:hAnsi="Times New Roman" w:cs="Times New Roman"/>
          <w:sz w:val="28"/>
          <w:szCs w:val="28"/>
        </w:rPr>
        <w:t xml:space="preserve"> день проведения осмотра зданий, сооружений.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BD328D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зданий, сооружений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4A768B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2.14. Сведения о проведенном осмотре зданий, сооружений вносятся в журнал учета осмотров зданий, сооружений, который ведется уполномоченным органом</w:t>
      </w:r>
      <w:r w:rsidR="004A768B" w:rsidRPr="00BD328D">
        <w:rPr>
          <w:rFonts w:ascii="Times New Roman" w:hAnsi="Times New Roman" w:cs="Times New Roman"/>
          <w:sz w:val="28"/>
          <w:szCs w:val="28"/>
        </w:rPr>
        <w:t>.</w:t>
      </w:r>
    </w:p>
    <w:p w:rsidR="004A768B" w:rsidRPr="00BD328D" w:rsidRDefault="004A768B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Журнал учета осмотров зданий, сооружений должен быть прошит, пронумерован и удостоверен печатью.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2.15.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регистрации.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BD328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32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28D">
        <w:rPr>
          <w:rFonts w:ascii="Times New Roman" w:hAnsi="Times New Roman" w:cs="Times New Roman"/>
          <w:sz w:val="28"/>
          <w:szCs w:val="28"/>
        </w:rPr>
        <w:t xml:space="preserve"> соблюдением Положения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D32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28D">
        <w:rPr>
          <w:rFonts w:ascii="Times New Roman" w:hAnsi="Times New Roman" w:cs="Times New Roman"/>
          <w:sz w:val="28"/>
          <w:szCs w:val="28"/>
        </w:rPr>
        <w:t xml:space="preserve"> соблюдением Положения осуществляется уполномоченными органами.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3.2. При осуществлении контроля уполномоченные органы координируют деятельность специалистов, указанных </w:t>
      </w:r>
      <w:r w:rsidRPr="00F0662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0" w:history="1">
        <w:r w:rsidRPr="00F06622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F06622">
        <w:rPr>
          <w:rFonts w:ascii="Times New Roman" w:hAnsi="Times New Roman" w:cs="Times New Roman"/>
          <w:sz w:val="28"/>
          <w:szCs w:val="28"/>
        </w:rPr>
        <w:t xml:space="preserve"> Положения, на всех этапах организации и проведения осмотра зданий, сооружений</w:t>
      </w:r>
      <w:r w:rsidRPr="00BD328D">
        <w:rPr>
          <w:rFonts w:ascii="Times New Roman" w:hAnsi="Times New Roman" w:cs="Times New Roman"/>
          <w:sz w:val="28"/>
          <w:szCs w:val="28"/>
        </w:rPr>
        <w:t>.</w:t>
      </w:r>
    </w:p>
    <w:p w:rsidR="00C022DD" w:rsidRPr="00BD328D" w:rsidRDefault="00C022DD" w:rsidP="00C02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2DD" w:rsidRPr="00BD328D" w:rsidRDefault="00C022DD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65" w:rsidRPr="00BD328D" w:rsidRDefault="00621365" w:rsidP="005C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65" w:rsidRDefault="00621365" w:rsidP="005C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629" w:rsidRDefault="008E0629" w:rsidP="005C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622" w:rsidRDefault="00F06622" w:rsidP="005C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B4B" w:rsidRDefault="00126B4B" w:rsidP="005C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622" w:rsidRDefault="00F06622" w:rsidP="005C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21365"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06622" w:rsidRPr="00BD328D" w:rsidRDefault="00F06622" w:rsidP="00F06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к Положению проведения осмотра зданий,</w:t>
      </w:r>
    </w:p>
    <w:p w:rsidR="00F06622" w:rsidRPr="00BD328D" w:rsidRDefault="00F06622" w:rsidP="00F06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сооружений в целях оценки их </w:t>
      </w:r>
      <w:proofErr w:type="gramStart"/>
      <w:r w:rsidRPr="00BD328D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</w:p>
    <w:p w:rsidR="00F06622" w:rsidRPr="00BD328D" w:rsidRDefault="00F06622" w:rsidP="00F06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состояния и надлежащего технического</w:t>
      </w:r>
    </w:p>
    <w:p w:rsidR="00F06622" w:rsidRPr="00BD328D" w:rsidRDefault="00F06622" w:rsidP="00F06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обслуживания в соответствии с требованиями</w:t>
      </w:r>
    </w:p>
    <w:p w:rsidR="00F06622" w:rsidRPr="00BD328D" w:rsidRDefault="00F06622" w:rsidP="00F06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технических регламентов к </w:t>
      </w:r>
      <w:proofErr w:type="gramStart"/>
      <w:r w:rsidRPr="00BD328D">
        <w:rPr>
          <w:rFonts w:ascii="Times New Roman" w:hAnsi="Times New Roman" w:cs="Times New Roman"/>
          <w:sz w:val="28"/>
          <w:szCs w:val="28"/>
        </w:rPr>
        <w:t>конструктивным</w:t>
      </w:r>
      <w:proofErr w:type="gramEnd"/>
    </w:p>
    <w:p w:rsidR="00F06622" w:rsidRPr="00BD328D" w:rsidRDefault="00F06622" w:rsidP="00F06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и другим характеристикам надежности</w:t>
      </w:r>
    </w:p>
    <w:p w:rsidR="00F06622" w:rsidRPr="00BD328D" w:rsidRDefault="00F06622" w:rsidP="00F06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и безопасности объектов, требованиями</w:t>
      </w:r>
    </w:p>
    <w:p w:rsidR="00F06622" w:rsidRPr="00BD328D" w:rsidRDefault="00F06622" w:rsidP="00F06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проектной документации указанных объектов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64"/>
      <w:bookmarkEnd w:id="4"/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ОСМОТРА ЗДАНИЯ (СООРУЖЕНИЯ)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____________________ "___" _______ </w:t>
      </w:r>
      <w:proofErr w:type="gramStart"/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населенный пункт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Название здания (сооружения) ___________________________________________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 __________________________________________________________________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Владелец (балансодержатель) ____________________________________________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Пользователи (наниматели, арендаторы) __________________________________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Год постройки __________________________________________________________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 стен __________________________________________________________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7. Этажность ______________________________________________________________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Наличие подвала ________________________________________________________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осмотра здания (сооружения) и заключение комиссии: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 -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______________________________________________________________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комиссии: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8E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Представители: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____________________________________________________________________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8E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осмотр __________________________________________________________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наименование здания (сооружения)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вышеуказанному адресу.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4046"/>
        <w:gridCol w:w="1666"/>
        <w:gridCol w:w="2737"/>
      </w:tblGrid>
      <w:tr w:rsidR="005C6281" w:rsidRPr="00BD328D" w:rsidTr="0016430D">
        <w:trPr>
          <w:trHeight w:val="800"/>
          <w:tblCellSpacing w:w="5" w:type="nil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Наименование конструкций,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оборудования и устройств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Оценка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состояния,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описание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дефектов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Перечень </w:t>
            </w:r>
            <w:proofErr w:type="gramStart"/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необходимых</w:t>
            </w:r>
            <w:proofErr w:type="gramEnd"/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 рекомендуемых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работ, сроки и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исполнители     </w:t>
            </w:r>
          </w:p>
        </w:tc>
      </w:tr>
      <w:tr w:rsidR="005C6281" w:rsidRPr="00BD328D" w:rsidTr="0016430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2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4          </w:t>
            </w:r>
          </w:p>
        </w:tc>
      </w:tr>
      <w:tr w:rsidR="005C6281" w:rsidRPr="00BD328D" w:rsidTr="0016430D">
        <w:trPr>
          <w:trHeight w:val="5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            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Наружные сети и колодцы     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Фундаменты (подвал)         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Несущие стены (колонны)     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Перегородки                 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Балки (фермы)               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Перекрытия                  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Лестницы                    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Полы                        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Проемы (окна, двери, ворота)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Кровля                      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Наружная отделка            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архитектурные детали     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водоотводящие устройства 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Внутренняя отделка          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Центральное отопление       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Местное отопление           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Санитарно-технические устройства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Газоснабжение               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Вентиляция                  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Мусоропровод                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Лифты                       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Энергоснабжение, освещение  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Технологическое оборудование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Встроенные помещения            </w:t>
            </w:r>
          </w:p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5C6281" w:rsidRPr="00BD328D" w:rsidRDefault="008E0629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____________________________</w:t>
            </w:r>
            <w:r w:rsidR="005C6281" w:rsidRPr="00BD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281" w:rsidRPr="00BD328D" w:rsidRDefault="005C6281" w:rsidP="005C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общего внешнего осмотра произведено: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взятие проб материалов для испытаний ___________________________________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другие замеры и испытания конструкций и оборудования 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8E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рекомендации: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8E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E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8E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E0629" w:rsidRDefault="008E0629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93" w:rsidRPr="00BD328D" w:rsidRDefault="00DE7F93" w:rsidP="005C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93" w:rsidRPr="00BD328D" w:rsidRDefault="00DE7F93" w:rsidP="005C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93" w:rsidRPr="00BD328D" w:rsidRDefault="00DE7F93" w:rsidP="005C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93" w:rsidRDefault="00DE7F93" w:rsidP="005C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A7" w:rsidRDefault="00D517A7" w:rsidP="005C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A7" w:rsidRDefault="00D517A7" w:rsidP="005C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A7" w:rsidRDefault="00D517A7" w:rsidP="005C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A7" w:rsidRPr="00BD328D" w:rsidRDefault="00D517A7" w:rsidP="005C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93" w:rsidRPr="00BD328D" w:rsidRDefault="00DE7F93" w:rsidP="005C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93" w:rsidRPr="00BD328D" w:rsidRDefault="00DE7F93" w:rsidP="005C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93" w:rsidRPr="00BD328D" w:rsidRDefault="00DE7F93" w:rsidP="005C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21365"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06622" w:rsidRPr="00BD328D" w:rsidRDefault="00F06622" w:rsidP="00F06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к Положению проведения осмотра зданий,</w:t>
      </w:r>
    </w:p>
    <w:p w:rsidR="00F06622" w:rsidRPr="00BD328D" w:rsidRDefault="00F06622" w:rsidP="00F06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сооружений в целях оценки их </w:t>
      </w:r>
      <w:proofErr w:type="gramStart"/>
      <w:r w:rsidRPr="00BD328D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</w:p>
    <w:p w:rsidR="00F06622" w:rsidRPr="00BD328D" w:rsidRDefault="00F06622" w:rsidP="00F06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состояния и надлежащего технического</w:t>
      </w:r>
    </w:p>
    <w:p w:rsidR="00F06622" w:rsidRPr="00BD328D" w:rsidRDefault="00F06622" w:rsidP="00F06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обслуживания в соответствии с требованиями</w:t>
      </w:r>
    </w:p>
    <w:p w:rsidR="00F06622" w:rsidRPr="00BD328D" w:rsidRDefault="00F06622" w:rsidP="00F06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технических регламентов к </w:t>
      </w:r>
      <w:proofErr w:type="gramStart"/>
      <w:r w:rsidRPr="00BD328D">
        <w:rPr>
          <w:rFonts w:ascii="Times New Roman" w:hAnsi="Times New Roman" w:cs="Times New Roman"/>
          <w:sz w:val="28"/>
          <w:szCs w:val="28"/>
        </w:rPr>
        <w:t>конструктивным</w:t>
      </w:r>
      <w:proofErr w:type="gramEnd"/>
    </w:p>
    <w:p w:rsidR="00F06622" w:rsidRPr="00BD328D" w:rsidRDefault="00F06622" w:rsidP="00F06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и другим характеристикам надежности</w:t>
      </w:r>
    </w:p>
    <w:p w:rsidR="00F06622" w:rsidRPr="00BD328D" w:rsidRDefault="00F06622" w:rsidP="00F06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и безопасности объектов, требованиями</w:t>
      </w:r>
    </w:p>
    <w:p w:rsidR="00F06622" w:rsidRPr="00BD328D" w:rsidRDefault="00F06622" w:rsidP="00F06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проектной документации указанных объектов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51"/>
      <w:bookmarkEnd w:id="5"/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ОСМОТРА ЗДАНИЙ (СООРУЖЕНИЙ) ПРИ АВАРИЙНЫХ СИТУАЦИЯХ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УГРОЗЕ РАЗРУШЕНИЯ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_______________________ "__" ______ </w:t>
      </w:r>
      <w:proofErr w:type="gramStart"/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населенный пункт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зданий (сооружений) __________________________________________</w:t>
      </w:r>
      <w:r w:rsidR="008E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________________________________________________________________</w:t>
      </w:r>
      <w:r w:rsidR="008E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_Владелец (балансодержатель) __________________________________________</w:t>
      </w:r>
      <w:r w:rsidR="008E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стен ___________________________________________________</w:t>
      </w:r>
      <w:r w:rsidR="008E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Этажность __________________________________________________________</w:t>
      </w:r>
      <w:r w:rsidR="008E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и дата неблагоприятных воздействий _______________________________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 осмотра зданий (сооружений) и заключение комиссии: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 -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________________________________</w:t>
      </w:r>
      <w:r w:rsidR="008E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__________________________________________</w:t>
      </w:r>
      <w:r w:rsidR="008E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8E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________________________________________________________</w:t>
      </w:r>
      <w:r w:rsidR="008E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осмотр _______________________________, пострадавших в результате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наименование зданий (сооружений)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8E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последствий неблагоприятных воздействий: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8E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8E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 состояния   здания   (сооружения)   после   </w:t>
      </w:r>
      <w:proofErr w:type="gramStart"/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неблагоприятных</w:t>
      </w:r>
      <w:proofErr w:type="gramEnd"/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воздействий __________________________________________________________</w:t>
      </w:r>
      <w:r w:rsidR="008E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8E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о   мерах   по   предотвращению развития разрушительных  явлений,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сразу после неблагоприятных воздействий 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8E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  по   ликвидации   последствий  неблагоприятных  воздействий,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исполнители __________________________________________________</w:t>
      </w:r>
      <w:r w:rsidR="008E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8E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</w:p>
    <w:p w:rsidR="005C6281" w:rsidRPr="00BD328D" w:rsidRDefault="005C6281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935" w:rsidRPr="00BD328D" w:rsidRDefault="00BA5935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65" w:rsidRPr="00BD328D" w:rsidRDefault="00621365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65" w:rsidRPr="00BD328D" w:rsidRDefault="00621365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65" w:rsidRPr="00BD328D" w:rsidRDefault="00621365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65" w:rsidRPr="00BD328D" w:rsidRDefault="00621365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65" w:rsidRPr="00BD328D" w:rsidRDefault="00621365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65" w:rsidRDefault="00621365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A7" w:rsidRDefault="00D517A7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A7" w:rsidRDefault="00D517A7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A7" w:rsidRDefault="00D517A7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A7" w:rsidRDefault="00D517A7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A7" w:rsidRDefault="00D517A7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A7" w:rsidRDefault="00D517A7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A7" w:rsidRDefault="00D517A7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A7" w:rsidRDefault="00D517A7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A7" w:rsidRDefault="00D517A7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A7" w:rsidRDefault="00D517A7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A7" w:rsidRDefault="00D517A7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A7" w:rsidRDefault="00D517A7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A7" w:rsidRDefault="00D517A7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A7" w:rsidRDefault="00D517A7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A7" w:rsidRDefault="00D517A7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A7" w:rsidRDefault="00D517A7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A7" w:rsidRDefault="00D517A7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A7" w:rsidRDefault="00D517A7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A7" w:rsidRPr="00BD328D" w:rsidRDefault="00D517A7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65" w:rsidRPr="00BD328D" w:rsidRDefault="00621365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65" w:rsidRPr="00BD328D" w:rsidRDefault="00621365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65" w:rsidRPr="00BD328D" w:rsidRDefault="00621365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65" w:rsidRPr="00BD328D" w:rsidRDefault="00621365" w:rsidP="005C6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935" w:rsidRPr="00BD328D" w:rsidRDefault="00D517A7" w:rsidP="00BA59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A5935" w:rsidRPr="00BD328D">
        <w:rPr>
          <w:rFonts w:ascii="Times New Roman" w:hAnsi="Times New Roman" w:cs="Times New Roman"/>
          <w:sz w:val="28"/>
          <w:szCs w:val="28"/>
        </w:rPr>
        <w:t>риложение №3</w:t>
      </w:r>
    </w:p>
    <w:p w:rsidR="00BA5935" w:rsidRPr="00BD328D" w:rsidRDefault="00BA5935" w:rsidP="00BA5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к Положению проведения осмотра зданий,</w:t>
      </w:r>
    </w:p>
    <w:p w:rsidR="00BA5935" w:rsidRPr="00BD328D" w:rsidRDefault="00BA5935" w:rsidP="00BA5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сооружений в целях оценки их </w:t>
      </w:r>
      <w:proofErr w:type="gramStart"/>
      <w:r w:rsidRPr="00BD328D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</w:p>
    <w:p w:rsidR="00BA5935" w:rsidRPr="00BD328D" w:rsidRDefault="00BA5935" w:rsidP="00BA5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состояния и надлежащего технического</w:t>
      </w:r>
    </w:p>
    <w:p w:rsidR="00BA5935" w:rsidRPr="00BD328D" w:rsidRDefault="00BA5935" w:rsidP="00BA5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обслуживания в соответствии с требованиями</w:t>
      </w:r>
    </w:p>
    <w:p w:rsidR="00BA5935" w:rsidRPr="00BD328D" w:rsidRDefault="00BA5935" w:rsidP="00BA5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технических регламентов к </w:t>
      </w:r>
      <w:proofErr w:type="gramStart"/>
      <w:r w:rsidRPr="00BD328D">
        <w:rPr>
          <w:rFonts w:ascii="Times New Roman" w:hAnsi="Times New Roman" w:cs="Times New Roman"/>
          <w:sz w:val="28"/>
          <w:szCs w:val="28"/>
        </w:rPr>
        <w:t>конструктивным</w:t>
      </w:r>
      <w:proofErr w:type="gramEnd"/>
    </w:p>
    <w:p w:rsidR="00BA5935" w:rsidRPr="00BD328D" w:rsidRDefault="00BA5935" w:rsidP="00BA5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и другим характеристикам надежности</w:t>
      </w:r>
    </w:p>
    <w:p w:rsidR="00BA5935" w:rsidRPr="00BD328D" w:rsidRDefault="00BA5935" w:rsidP="00BA5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и безопасности объектов, требованиями</w:t>
      </w:r>
    </w:p>
    <w:p w:rsidR="00BA5935" w:rsidRPr="00BD328D" w:rsidRDefault="00BA5935" w:rsidP="00BA5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проектной документации указанных объектов</w:t>
      </w:r>
    </w:p>
    <w:p w:rsidR="00BA5935" w:rsidRPr="00BD328D" w:rsidRDefault="00BA5935" w:rsidP="00BA5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935" w:rsidRPr="00BD328D" w:rsidRDefault="00BA5935" w:rsidP="00BA5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8"/>
      <w:bookmarkEnd w:id="7"/>
      <w:r w:rsidRPr="00BD328D">
        <w:rPr>
          <w:rFonts w:ascii="Times New Roman" w:hAnsi="Times New Roman" w:cs="Times New Roman"/>
          <w:sz w:val="28"/>
          <w:szCs w:val="28"/>
        </w:rPr>
        <w:t>Заключение об осмотре здания, сооружения</w:t>
      </w:r>
    </w:p>
    <w:p w:rsidR="00BA5935" w:rsidRPr="00BD328D" w:rsidRDefault="00BA5935" w:rsidP="00BA5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                                       г.</w:t>
      </w:r>
      <w:proofErr w:type="gramStart"/>
      <w:r w:rsidR="00621365" w:rsidRPr="00BD328D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621365" w:rsidRPr="00BD328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21365" w:rsidRPr="00BD328D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621365" w:rsidRPr="00BD328D">
        <w:rPr>
          <w:rFonts w:ascii="Times New Roman" w:hAnsi="Times New Roman" w:cs="Times New Roman"/>
          <w:sz w:val="28"/>
          <w:szCs w:val="28"/>
        </w:rPr>
        <w:t>.____________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(дата, время составления)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Настоящее заключение составлено 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28D">
        <w:rPr>
          <w:rFonts w:ascii="Times New Roman" w:hAnsi="Times New Roman" w:cs="Times New Roman"/>
          <w:sz w:val="28"/>
          <w:szCs w:val="28"/>
        </w:rPr>
        <w:t>(фамилии, имена, отчества, должности специалистов уполномоченного органа,</w:t>
      </w:r>
      <w:proofErr w:type="gramEnd"/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          ответственных за проведение осмотра зданий, сооружений)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D328D">
        <w:rPr>
          <w:rFonts w:ascii="Times New Roman" w:hAnsi="Times New Roman" w:cs="Times New Roman"/>
          <w:sz w:val="28"/>
          <w:szCs w:val="28"/>
        </w:rPr>
        <w:t>(фамилия, имя, отчество, должность специалиста органа Исполнительного</w:t>
      </w:r>
      <w:proofErr w:type="gramEnd"/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                            комитета г. Казани)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D328D">
        <w:rPr>
          <w:rFonts w:ascii="Times New Roman" w:hAnsi="Times New Roman" w:cs="Times New Roman"/>
          <w:sz w:val="28"/>
          <w:szCs w:val="28"/>
        </w:rPr>
        <w:t>(фамилия, имя, отчество, должность специалиста органа Исполнительного</w:t>
      </w:r>
      <w:proofErr w:type="gramEnd"/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                            комитета г. Казани)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D328D">
        <w:rPr>
          <w:rFonts w:ascii="Times New Roman" w:hAnsi="Times New Roman" w:cs="Times New Roman"/>
          <w:sz w:val="28"/>
          <w:szCs w:val="28"/>
        </w:rPr>
        <w:t>(фамилия, имя, отчество, должность специалиста Уполномоченного органа)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с   участием   экспертов-специалистов,  представителей  экспертных  и  иных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организаций __________________________________________________________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</w:t>
      </w:r>
      <w:r w:rsidRPr="00BD328D">
        <w:rPr>
          <w:rFonts w:ascii="Times New Roman" w:hAnsi="Times New Roman" w:cs="Times New Roman"/>
          <w:sz w:val="28"/>
          <w:szCs w:val="28"/>
        </w:rPr>
        <w:t>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BD328D">
        <w:rPr>
          <w:rFonts w:ascii="Times New Roman" w:hAnsi="Times New Roman" w:cs="Times New Roman"/>
          <w:sz w:val="28"/>
          <w:szCs w:val="28"/>
        </w:rPr>
        <w:t>(фамилия, имя, отчество,</w:t>
      </w:r>
      <w:proofErr w:type="gramEnd"/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                            должность, место работы)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на основании заявления _____________________________________________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_____________________</w:t>
      </w:r>
      <w:r w:rsidRPr="00BD328D">
        <w:rPr>
          <w:rFonts w:ascii="Times New Roman" w:hAnsi="Times New Roman" w:cs="Times New Roman"/>
          <w:sz w:val="28"/>
          <w:szCs w:val="28"/>
        </w:rPr>
        <w:t>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                         (ФИО гражданина, наименование юридического лица)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Объект осмотра: _________________</w:t>
      </w:r>
      <w:r w:rsidR="00D517A7">
        <w:rPr>
          <w:rFonts w:ascii="Times New Roman" w:hAnsi="Times New Roman" w:cs="Times New Roman"/>
          <w:sz w:val="28"/>
          <w:szCs w:val="28"/>
        </w:rPr>
        <w:t>_________</w:t>
      </w:r>
      <w:r w:rsidRPr="00BD328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                  (наименование здания, сооружения, его место нахождения)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При осмотре установлено: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(подробное описание данных, характеризующих состояние объекта осмотра)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Выявлены (не выявлены) нарушения: ______________________________</w:t>
      </w:r>
      <w:r w:rsidR="00D517A7">
        <w:rPr>
          <w:rFonts w:ascii="Times New Roman" w:hAnsi="Times New Roman" w:cs="Times New Roman"/>
          <w:sz w:val="28"/>
          <w:szCs w:val="28"/>
        </w:rPr>
        <w:t>__________________________</w:t>
      </w:r>
      <w:r w:rsidRPr="00BD328D">
        <w:rPr>
          <w:rFonts w:ascii="Times New Roman" w:hAnsi="Times New Roman" w:cs="Times New Roman"/>
          <w:sz w:val="28"/>
          <w:szCs w:val="28"/>
        </w:rPr>
        <w:t>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BD328D">
        <w:rPr>
          <w:rFonts w:ascii="Times New Roman" w:hAnsi="Times New Roman" w:cs="Times New Roman"/>
          <w:sz w:val="28"/>
          <w:szCs w:val="28"/>
        </w:rPr>
        <w:t>(в случае выявления указываются нарушения</w:t>
      </w:r>
      <w:proofErr w:type="gramEnd"/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                    требований технических регламентов,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                          проектной документации)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Рекомендации о мерах по устранению выявленных нарушений: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D328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При осмотре присутствовали: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D328D">
        <w:rPr>
          <w:rFonts w:ascii="Times New Roman" w:hAnsi="Times New Roman" w:cs="Times New Roman"/>
          <w:sz w:val="28"/>
          <w:szCs w:val="28"/>
        </w:rPr>
        <w:t>(ФИО заявителя, лица, ответственного за эксплуатацию здания,</w:t>
      </w:r>
      <w:proofErr w:type="gramEnd"/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                                сооружения)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Приложения к заключению: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D328D">
        <w:rPr>
          <w:rFonts w:ascii="Times New Roman" w:hAnsi="Times New Roman" w:cs="Times New Roman"/>
          <w:sz w:val="28"/>
          <w:szCs w:val="28"/>
        </w:rPr>
        <w:t>(материалы технической диагностики осматриваемого здания, сооружения и</w:t>
      </w:r>
      <w:proofErr w:type="gramEnd"/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                иные материалы, оформленные в ходе осмотра)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>Подписи членов комиссии, проводивших осмотр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</w:t>
      </w:r>
      <w:r w:rsidRPr="00BD328D">
        <w:rPr>
          <w:rFonts w:ascii="Times New Roman" w:hAnsi="Times New Roman" w:cs="Times New Roman"/>
          <w:sz w:val="28"/>
          <w:szCs w:val="28"/>
        </w:rPr>
        <w:t>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________________</w:t>
      </w:r>
    </w:p>
    <w:p w:rsidR="00BA5935" w:rsidRPr="00BD328D" w:rsidRDefault="00BA5935" w:rsidP="00BA59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328D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</w:t>
      </w:r>
      <w:r w:rsidR="008E0629">
        <w:rPr>
          <w:rFonts w:ascii="Times New Roman" w:hAnsi="Times New Roman" w:cs="Times New Roman"/>
          <w:sz w:val="28"/>
          <w:szCs w:val="28"/>
        </w:rPr>
        <w:t>_______________</w:t>
      </w:r>
      <w:r w:rsidRPr="00BD328D">
        <w:rPr>
          <w:rFonts w:ascii="Times New Roman" w:hAnsi="Times New Roman" w:cs="Times New Roman"/>
          <w:sz w:val="28"/>
          <w:szCs w:val="28"/>
        </w:rPr>
        <w:t>_______</w:t>
      </w:r>
    </w:p>
    <w:p w:rsidR="00BA5935" w:rsidRPr="00BD328D" w:rsidRDefault="00BA5935" w:rsidP="00F06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5935" w:rsidRPr="00BD328D" w:rsidSect="00D517A7">
      <w:headerReference w:type="default" r:id="rId12"/>
      <w:pgSz w:w="11906" w:h="16838"/>
      <w:pgMar w:top="113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EF" w:rsidRDefault="009E57EF" w:rsidP="00001751">
      <w:pPr>
        <w:spacing w:after="0" w:line="240" w:lineRule="auto"/>
      </w:pPr>
      <w:r>
        <w:separator/>
      </w:r>
    </w:p>
  </w:endnote>
  <w:endnote w:type="continuationSeparator" w:id="0">
    <w:p w:rsidR="009E57EF" w:rsidRDefault="009E57EF" w:rsidP="0000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EF" w:rsidRDefault="009E57EF" w:rsidP="00001751">
      <w:pPr>
        <w:spacing w:after="0" w:line="240" w:lineRule="auto"/>
      </w:pPr>
      <w:r>
        <w:separator/>
      </w:r>
    </w:p>
  </w:footnote>
  <w:footnote w:type="continuationSeparator" w:id="0">
    <w:p w:rsidR="009E57EF" w:rsidRDefault="009E57EF" w:rsidP="0000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F5" w:rsidRDefault="004C68D6">
    <w:pPr>
      <w:pStyle w:val="a3"/>
      <w:jc w:val="center"/>
    </w:pPr>
    <w:r>
      <w:fldChar w:fldCharType="begin"/>
    </w:r>
    <w:r w:rsidR="002E0D4D">
      <w:instrText xml:space="preserve"> PAGE   \* MERGEFORMAT </w:instrText>
    </w:r>
    <w:r>
      <w:fldChar w:fldCharType="separate"/>
    </w:r>
    <w:r w:rsidR="00126B4B">
      <w:rPr>
        <w:noProof/>
      </w:rPr>
      <w:t>12</w:t>
    </w:r>
    <w:r>
      <w:fldChar w:fldCharType="end"/>
    </w:r>
  </w:p>
  <w:p w:rsidR="00CB63F5" w:rsidRDefault="00126B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2DF"/>
    <w:rsid w:val="00001751"/>
    <w:rsid w:val="00036356"/>
    <w:rsid w:val="00045148"/>
    <w:rsid w:val="00075A84"/>
    <w:rsid w:val="000A7054"/>
    <w:rsid w:val="00126B4B"/>
    <w:rsid w:val="001638E1"/>
    <w:rsid w:val="00213910"/>
    <w:rsid w:val="00266D53"/>
    <w:rsid w:val="00296BE2"/>
    <w:rsid w:val="002B65B0"/>
    <w:rsid w:val="002E0D4D"/>
    <w:rsid w:val="002F7692"/>
    <w:rsid w:val="00325811"/>
    <w:rsid w:val="00362A09"/>
    <w:rsid w:val="004A768B"/>
    <w:rsid w:val="004B1872"/>
    <w:rsid w:val="004C68D6"/>
    <w:rsid w:val="00540F32"/>
    <w:rsid w:val="00577625"/>
    <w:rsid w:val="005C6281"/>
    <w:rsid w:val="005D19D7"/>
    <w:rsid w:val="00621365"/>
    <w:rsid w:val="0067003B"/>
    <w:rsid w:val="00687611"/>
    <w:rsid w:val="007234DE"/>
    <w:rsid w:val="00805CC1"/>
    <w:rsid w:val="0084554B"/>
    <w:rsid w:val="00892D08"/>
    <w:rsid w:val="008A6392"/>
    <w:rsid w:val="008B21F6"/>
    <w:rsid w:val="008C4D28"/>
    <w:rsid w:val="008E0629"/>
    <w:rsid w:val="00930067"/>
    <w:rsid w:val="00987F4C"/>
    <w:rsid w:val="009C0F77"/>
    <w:rsid w:val="009E3629"/>
    <w:rsid w:val="009E57EF"/>
    <w:rsid w:val="00AA503C"/>
    <w:rsid w:val="00B80C39"/>
    <w:rsid w:val="00BA5935"/>
    <w:rsid w:val="00BC6CE3"/>
    <w:rsid w:val="00BD328D"/>
    <w:rsid w:val="00C022DD"/>
    <w:rsid w:val="00D35D0A"/>
    <w:rsid w:val="00D517A7"/>
    <w:rsid w:val="00DD5305"/>
    <w:rsid w:val="00DE7F93"/>
    <w:rsid w:val="00DF0D9C"/>
    <w:rsid w:val="00E062DF"/>
    <w:rsid w:val="00E44CD9"/>
    <w:rsid w:val="00E6238E"/>
    <w:rsid w:val="00EE6A9F"/>
    <w:rsid w:val="00EF3C24"/>
    <w:rsid w:val="00F06622"/>
    <w:rsid w:val="00F133D8"/>
    <w:rsid w:val="00F6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22"/>
  </w:style>
  <w:style w:type="paragraph" w:styleId="1">
    <w:name w:val="heading 1"/>
    <w:basedOn w:val="a"/>
    <w:next w:val="a"/>
    <w:link w:val="10"/>
    <w:uiPriority w:val="99"/>
    <w:qFormat/>
    <w:rsid w:val="00075A84"/>
    <w:pPr>
      <w:keepNext/>
      <w:spacing w:after="0" w:line="240" w:lineRule="auto"/>
      <w:ind w:firstLine="5954"/>
      <w:outlineLvl w:val="0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5A84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5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5CC1"/>
  </w:style>
  <w:style w:type="paragraph" w:styleId="a5">
    <w:name w:val="Balloon Text"/>
    <w:basedOn w:val="a"/>
    <w:link w:val="a6"/>
    <w:uiPriority w:val="99"/>
    <w:semiHidden/>
    <w:unhideWhenUsed/>
    <w:rsid w:val="002E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D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5A84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5A84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075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5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5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Book Title"/>
    <w:basedOn w:val="a0"/>
    <w:uiPriority w:val="33"/>
    <w:qFormat/>
    <w:rsid w:val="00B80C39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semiHidden/>
    <w:rsid w:val="002B65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22"/>
  </w:style>
  <w:style w:type="paragraph" w:styleId="1">
    <w:name w:val="heading 1"/>
    <w:basedOn w:val="a"/>
    <w:next w:val="a"/>
    <w:link w:val="10"/>
    <w:uiPriority w:val="99"/>
    <w:qFormat/>
    <w:rsid w:val="00075A84"/>
    <w:pPr>
      <w:keepNext/>
      <w:spacing w:after="0" w:line="240" w:lineRule="auto"/>
      <w:ind w:firstLine="5954"/>
      <w:outlineLvl w:val="0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5A84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5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5CC1"/>
  </w:style>
  <w:style w:type="paragraph" w:styleId="a5">
    <w:name w:val="Balloon Text"/>
    <w:basedOn w:val="a"/>
    <w:link w:val="a6"/>
    <w:uiPriority w:val="99"/>
    <w:semiHidden/>
    <w:unhideWhenUsed/>
    <w:rsid w:val="002E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D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5A84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5A84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075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5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5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Book Title"/>
    <w:basedOn w:val="a0"/>
    <w:uiPriority w:val="33"/>
    <w:qFormat/>
    <w:rsid w:val="00B80C39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semiHidden/>
    <w:rsid w:val="002B65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61AB9F5CCAC48DECFB86BEF753144BDED119D7E64089E02F345C737HDj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D61AB9F5CCAC48DECFB86BEF753144BDED109D7D6A089E02F345C737HDjE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B70C4E85E8EB6596D5CDB07C7F4DF5A1A4DE7D7D708C324AA2B169AB538575CCF74A24F8U1A7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8D61AB9F5CCAC48DECFB86BEF753144BDED119D7E64089E02F345C737HDj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D61AB9F5CCAC48DECFB86BEF753144BDED109D7D6A089E02F345C737HDj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Секретарь</cp:lastModifiedBy>
  <cp:revision>20</cp:revision>
  <cp:lastPrinted>2015-08-12T14:21:00Z</cp:lastPrinted>
  <dcterms:created xsi:type="dcterms:W3CDTF">2015-05-27T10:31:00Z</dcterms:created>
  <dcterms:modified xsi:type="dcterms:W3CDTF">2015-08-12T14:21:00Z</dcterms:modified>
</cp:coreProperties>
</file>