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A" w:rsidRPr="0086429B" w:rsidRDefault="0086429B" w:rsidP="00864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29B">
        <w:rPr>
          <w:rFonts w:ascii="Times New Roman" w:hAnsi="Times New Roman" w:cs="Times New Roman"/>
          <w:b/>
          <w:sz w:val="36"/>
          <w:szCs w:val="36"/>
        </w:rPr>
        <w:t>Члены Общественного совета Арского муниципального района посетили палаты для ветеранов</w:t>
      </w:r>
    </w:p>
    <w:p w:rsidR="0086429B" w:rsidRPr="0086429B" w:rsidRDefault="0086429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6429B" w:rsidRPr="0086429B" w:rsidRDefault="0086429B" w:rsidP="00864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9B">
        <w:rPr>
          <w:rFonts w:ascii="Times New Roman" w:hAnsi="Times New Roman" w:cs="Times New Roman"/>
          <w:b/>
          <w:sz w:val="28"/>
          <w:szCs w:val="28"/>
        </w:rPr>
        <w:t xml:space="preserve">Сегодня 7 апреля 2015 года рабочая группа Общественного совета Арского муниципального </w:t>
      </w:r>
      <w:proofErr w:type="gramStart"/>
      <w:r w:rsidRPr="0086429B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Pr="0086429B">
        <w:rPr>
          <w:rFonts w:ascii="Times New Roman" w:hAnsi="Times New Roman" w:cs="Times New Roman"/>
          <w:b/>
          <w:sz w:val="28"/>
          <w:szCs w:val="28"/>
        </w:rPr>
        <w:t xml:space="preserve"> а рамках реализации проекта «Дорогой наш ветеран» проинспектировала палаты для ветеранов Великой Отечественной войны в местной ЦРБ.</w:t>
      </w:r>
    </w:p>
    <w:p w:rsidR="0086429B" w:rsidRDefault="0086429B" w:rsidP="00864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хирургическом отделении Арской центральной больницы созданы две двухместные палаты со всеми удобствами, многофункциональными кроватями, телевизором, холодильником и чайным сервизом. Кроме того, еще одна палата повышенной комфортности для ветеранов создана в терапевтическом  отделении больницы.</w:t>
      </w:r>
    </w:p>
    <w:p w:rsidR="0086429B" w:rsidRDefault="0086429B" w:rsidP="00864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ветераны проходят в больнице профилактическое лечение. К тем, кто по каким-то причинам не может прийти в больницу, врачи выезжают и в деревни, где и проводят необходимые обследования. Для таких выездов в больнице выделили специальную машину.</w:t>
      </w:r>
    </w:p>
    <w:p w:rsidR="0086429B" w:rsidRPr="0086429B" w:rsidRDefault="0086429B" w:rsidP="00864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пообщались с каждым ветераном, узнали о его здоровье и поздравили наступающим праздником Победы.</w:t>
      </w:r>
    </w:p>
    <w:sectPr w:rsidR="0086429B" w:rsidRPr="008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5"/>
    <w:rsid w:val="00612835"/>
    <w:rsid w:val="0086429B"/>
    <w:rsid w:val="008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2016-01-14T07:58:00Z</dcterms:created>
  <dcterms:modified xsi:type="dcterms:W3CDTF">2016-01-14T08:05:00Z</dcterms:modified>
</cp:coreProperties>
</file>