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A1" w:rsidRPr="00907CA1" w:rsidRDefault="00907CA1" w:rsidP="00907C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ru-RU"/>
        </w:rPr>
      </w:pPr>
      <w:r w:rsidRPr="00200B46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ru-RU"/>
        </w:rPr>
        <w:t xml:space="preserve">Для выявления недобросовестных работодателей </w:t>
      </w:r>
      <w:r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ru-RU"/>
        </w:rPr>
        <w:t>у</w:t>
      </w:r>
      <w:r w:rsidRPr="00907CA1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ru-RU"/>
        </w:rPr>
        <w:t>населения</w:t>
      </w:r>
      <w:r w:rsidRPr="00907CA1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ru-RU"/>
        </w:rPr>
        <w:t>имеется</w:t>
      </w:r>
      <w:r w:rsidRPr="00907CA1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ru-RU"/>
        </w:rPr>
        <w:t xml:space="preserve"> возможность сообщать о фактах неформальной занятости, неофициальных выплат заработной платы посредством подачи соответствующего обращения в государственную информационную систему РТ «Народный контроль» по направлению «Серый» рынок труда».</w:t>
      </w:r>
    </w:p>
    <w:p w:rsidR="008B7A26" w:rsidRDefault="00907CA1" w:rsidP="00907C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ru-RU"/>
        </w:rPr>
        <w:t>Данная мера позволяе</w:t>
      </w:r>
      <w:r w:rsidRPr="00907CA1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ru-RU"/>
        </w:rPr>
        <w:t>т выявлять работодателей, не оформляющих в установленном порядке трудовые отношения с работниками и выплачивающих работникам «серую» заработную плату, принимать в отношении них меры воздействия, в том числе в рамках проводимой в р</w:t>
      </w:r>
      <w:r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ru-RU"/>
        </w:rPr>
        <w:t>айоне</w:t>
      </w:r>
      <w:r w:rsidRPr="00907CA1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ru-RU"/>
        </w:rPr>
        <w:t xml:space="preserve"> работы по снижению неформальной занятости.</w:t>
      </w:r>
      <w:r w:rsidR="008B7A26" w:rsidRPr="008B7A26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ru-RU"/>
        </w:rPr>
        <w:t xml:space="preserve"> </w:t>
      </w:r>
    </w:p>
    <w:p w:rsidR="00907CA1" w:rsidRDefault="008B7A26" w:rsidP="00907C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ru-RU"/>
        </w:rPr>
      </w:pPr>
      <w:r w:rsidRPr="00907CA1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ru-RU"/>
        </w:rPr>
        <w:t>Кроме того, в «Народный контроль» принимаются обращения граждан о проблемах организации безопасных условий труда на рабочих местах, создающих угрозу для жизни и здоровья работников.</w:t>
      </w:r>
    </w:p>
    <w:p w:rsidR="008B7A26" w:rsidRPr="00907CA1" w:rsidRDefault="008B7A26" w:rsidP="00907C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ru-RU"/>
        </w:rPr>
      </w:pPr>
      <w:r w:rsidRPr="008B7A26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ru-RU"/>
        </w:rPr>
        <w:t>Так же напоминаем, что работает телефон «горячей» линии по борьбе с «серыми» зарплатами: исполнительный комитет 3-06-44, центр занятости 3-17-33.</w:t>
      </w:r>
    </w:p>
    <w:p w:rsidR="00907CA1" w:rsidRDefault="00907CA1" w:rsidP="00907C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03030"/>
          <w:sz w:val="28"/>
          <w:szCs w:val="28"/>
          <w:lang w:eastAsia="ru-RU"/>
        </w:rPr>
      </w:pPr>
      <w:bookmarkStart w:id="0" w:name="_GoBack"/>
      <w:bookmarkEnd w:id="0"/>
    </w:p>
    <w:sectPr w:rsidR="0090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4E"/>
    <w:rsid w:val="001B474E"/>
    <w:rsid w:val="00200B46"/>
    <w:rsid w:val="00345A8C"/>
    <w:rsid w:val="003A79F6"/>
    <w:rsid w:val="006E03FD"/>
    <w:rsid w:val="008B7A26"/>
    <w:rsid w:val="00907CA1"/>
    <w:rsid w:val="00A655EB"/>
    <w:rsid w:val="00AB4FF9"/>
    <w:rsid w:val="00B04E4D"/>
    <w:rsid w:val="00EA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arsktorg</dc:creator>
  <cp:lastModifiedBy>arsktorg</cp:lastModifiedBy>
  <cp:revision>3</cp:revision>
  <cp:lastPrinted>2015-06-18T05:57:00Z</cp:lastPrinted>
  <dcterms:created xsi:type="dcterms:W3CDTF">2016-11-16T07:04:00Z</dcterms:created>
  <dcterms:modified xsi:type="dcterms:W3CDTF">2016-11-16T07:06:00Z</dcterms:modified>
</cp:coreProperties>
</file>