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C4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hAnsi="Times New Roman" w:cs="Times New Roman"/>
          <w:sz w:val="24"/>
          <w:szCs w:val="24"/>
        </w:rPr>
        <w:t xml:space="preserve">к Положению о порядке ведения </w:t>
      </w:r>
    </w:p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hAnsi="Times New Roman" w:cs="Times New Roman"/>
          <w:sz w:val="24"/>
          <w:szCs w:val="24"/>
        </w:rPr>
        <w:t xml:space="preserve">реестров муниципальных нормативных </w:t>
      </w:r>
    </w:p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hAnsi="Times New Roman" w:cs="Times New Roman"/>
          <w:sz w:val="24"/>
          <w:szCs w:val="24"/>
        </w:rPr>
        <w:t xml:space="preserve">правовых актов в органах местного самоуправления </w:t>
      </w:r>
    </w:p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6C40">
        <w:rPr>
          <w:rFonts w:ascii="Times New Roman" w:hAnsi="Times New Roman" w:cs="Times New Roman"/>
          <w:sz w:val="24"/>
          <w:szCs w:val="24"/>
        </w:rPr>
        <w:t>Сизинского</w:t>
      </w:r>
      <w:proofErr w:type="spellEnd"/>
      <w:r w:rsidRPr="00896C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hAnsi="Times New Roman" w:cs="Times New Roman"/>
          <w:sz w:val="24"/>
          <w:szCs w:val="24"/>
        </w:rPr>
        <w:t xml:space="preserve">Арского муниципального района </w:t>
      </w:r>
    </w:p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6C40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896C40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896C40" w:rsidRPr="00896C40" w:rsidRDefault="00896C40" w:rsidP="00896C40">
      <w:pPr>
        <w:adjustRightInd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896C40">
        <w:rPr>
          <w:rFonts w:ascii="Times New Roman" w:hAnsi="Times New Roman" w:cs="Times New Roman"/>
          <w:sz w:val="24"/>
          <w:szCs w:val="24"/>
        </w:rPr>
        <w:t>Сизинского</w:t>
      </w:r>
      <w:proofErr w:type="spellEnd"/>
      <w:r w:rsidRPr="00896C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96C40" w:rsidRPr="00896C40" w:rsidRDefault="00896C40" w:rsidP="00896C40">
      <w:pPr>
        <w:widowControl/>
        <w:autoSpaceDE/>
        <w:autoSpaceDN/>
        <w:adjustRightInd/>
        <w:spacing w:line="0" w:lineRule="atLeast"/>
        <w:ind w:firstLine="709"/>
        <w:jc w:val="right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896C40">
        <w:rPr>
          <w:rFonts w:ascii="Times New Roman" w:hAnsi="Times New Roman" w:cs="Times New Roman"/>
          <w:sz w:val="22"/>
          <w:szCs w:val="22"/>
          <w:lang w:eastAsia="en-US"/>
        </w:rPr>
        <w:t>от «14» декабря 2017г</w:t>
      </w:r>
    </w:p>
    <w:p w:rsidR="00896C40" w:rsidRPr="00896C40" w:rsidRDefault="00896C40" w:rsidP="00896C40">
      <w:pPr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896C40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РЕЕСТР</w:t>
      </w:r>
    </w:p>
    <w:p w:rsidR="00896C40" w:rsidRPr="00896C40" w:rsidRDefault="00896C40" w:rsidP="00896C40">
      <w:pPr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6C4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муниципальных нормативных правовых актов (решений)</w:t>
      </w:r>
    </w:p>
    <w:p w:rsidR="00896C40" w:rsidRPr="00896C40" w:rsidRDefault="00896C40" w:rsidP="00896C40">
      <w:pPr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6C4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Совета </w:t>
      </w:r>
      <w:proofErr w:type="spellStart"/>
      <w:r w:rsidRPr="00896C40">
        <w:rPr>
          <w:rFonts w:ascii="Times New Roman" w:hAnsi="Times New Roman" w:cs="Times New Roman"/>
          <w:bCs/>
          <w:sz w:val="24"/>
          <w:szCs w:val="24"/>
          <w:lang w:eastAsia="x-none"/>
        </w:rPr>
        <w:t>Сизинского</w:t>
      </w:r>
      <w:proofErr w:type="spellEnd"/>
      <w:r w:rsidRPr="00896C4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сельского поселения Арского муниципального района </w:t>
      </w:r>
    </w:p>
    <w:p w:rsidR="00896C40" w:rsidRPr="00896C40" w:rsidRDefault="00896C40" w:rsidP="00896C40">
      <w:pPr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96C4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Республики Татарстан </w:t>
      </w:r>
    </w:p>
    <w:p w:rsidR="00896C40" w:rsidRPr="00896C40" w:rsidRDefault="00896C40" w:rsidP="00896C40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8"/>
        <w:gridCol w:w="720"/>
        <w:gridCol w:w="5758"/>
        <w:gridCol w:w="4252"/>
        <w:gridCol w:w="2301"/>
      </w:tblGrid>
      <w:tr w:rsidR="00896C40" w:rsidRPr="00896C40" w:rsidTr="00247E31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№№</w:t>
            </w:r>
          </w:p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96C40" w:rsidRPr="00896C40" w:rsidRDefault="00896C40" w:rsidP="00896C40">
            <w:pPr>
              <w:spacing w:line="0" w:lineRule="atLeast"/>
              <w:ind w:left="-8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  <w:p w:rsidR="00896C40" w:rsidRPr="00896C40" w:rsidRDefault="00896C40" w:rsidP="00896C40">
            <w:pPr>
              <w:spacing w:line="0" w:lineRule="atLeast"/>
              <w:ind w:left="-1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40" w:rsidRPr="00896C40" w:rsidRDefault="00896C40" w:rsidP="00896C40">
            <w:pPr>
              <w:spacing w:line="0" w:lineRule="atLeast"/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40" w:rsidRPr="00896C40" w:rsidRDefault="00896C40" w:rsidP="00896C40">
            <w:pPr>
              <w:spacing w:line="0" w:lineRule="atLeast"/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Примечания</w:t>
            </w:r>
            <w:r w:rsidRPr="00896C4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endnoteReference w:customMarkFollows="1" w:id="1"/>
              <w:t>*</w:t>
            </w:r>
          </w:p>
        </w:tc>
      </w:tr>
      <w:tr w:rsidR="00896C40" w:rsidRPr="00896C40" w:rsidTr="000923CF">
        <w:trPr>
          <w:trHeight w:val="135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6C40" w:rsidRPr="00896C40" w:rsidRDefault="00896C40" w:rsidP="00896C40">
            <w:pPr>
              <w:widowControl/>
              <w:autoSpaceDE/>
              <w:autoSpaceDN/>
              <w:adjustRightInd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2017</w:t>
            </w:r>
            <w:r w:rsidRPr="00896C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96C40" w:rsidRPr="00896C40" w:rsidTr="00247E31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  <w:t>10.01.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Положение</w:t>
            </w:r>
          </w:p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муниципальной службе в муниципальном образовании </w:t>
            </w:r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Сизинское</w:t>
            </w:r>
            <w:proofErr w:type="spellEnd"/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от 31.03.2015 № 84 (в редакции решения от 19.03.2016 № 17)</w:t>
            </w:r>
            <w:proofErr w:type="gramEnd"/>
          </w:p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7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Опубликовать настоящее решение путем размещения на Официальном портале правовой информации Республики Татарстан (pravo.tatarstan.ru)  и на официальном сайте Арского муниципального района (arsk.tatarstan.ru).</w:t>
            </w:r>
          </w:p>
          <w:p w:rsidR="00896C40" w:rsidRPr="00896C40" w:rsidRDefault="00896C40" w:rsidP="000923CF">
            <w:pPr>
              <w:spacing w:line="0" w:lineRule="atLeast"/>
              <w:ind w:left="-1069" w:firstLine="1069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right="-108" w:firstLine="0"/>
              <w:jc w:val="left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  <w:t>13.03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23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проекте изменений и дополнений в устав</w:t>
            </w:r>
          </w:p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923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96C40" w:rsidRPr="00896C40" w:rsidRDefault="00896C40" w:rsidP="00896C40">
            <w:pPr>
              <w:spacing w:line="0" w:lineRule="atLeast"/>
              <w:ind w:firstLine="12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1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  <w:t>11.05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tabs>
                <w:tab w:val="left" w:pos="334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и дополнений в устав </w:t>
            </w:r>
          </w:p>
          <w:p w:rsidR="000923CF" w:rsidRPr="000923CF" w:rsidRDefault="000923CF" w:rsidP="000923CF">
            <w:pPr>
              <w:widowControl/>
              <w:tabs>
                <w:tab w:val="left" w:pos="3345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923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896C40" w:rsidRPr="00896C40" w:rsidRDefault="00896C40" w:rsidP="00896C40">
            <w:pPr>
              <w:spacing w:line="0" w:lineRule="atLeast"/>
              <w:ind w:firstLine="12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0" w:rsidRPr="00896C40" w:rsidRDefault="00896C40" w:rsidP="00896C40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6C40">
              <w:rPr>
                <w:rFonts w:ascii="Times New Roman" w:hAnsi="Times New Roman" w:cs="Times New Roman"/>
                <w:i/>
                <w:color w:val="0000FF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  <w:t>24.05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имуществе казны </w:t>
            </w:r>
            <w:proofErr w:type="spellStart"/>
            <w:r w:rsidRPr="000923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Арского муниципального района</w:t>
            </w:r>
          </w:p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spacing w:line="324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Опубликовать настоящее решение путем размещения на Официальном портале правовой информации Республики Татарстан (pravo.tatarstan.ru) и на официальном сайте Арского муниципального района.</w:t>
            </w:r>
          </w:p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6C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</w:t>
            </w:r>
          </w:p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>от 01ноября 2016№ 28 «О земельном налоге»</w:t>
            </w:r>
          </w:p>
          <w:p w:rsidR="00896C40" w:rsidRPr="00896C40" w:rsidRDefault="00896C40" w:rsidP="00896C40">
            <w:pPr>
              <w:spacing w:line="0" w:lineRule="atLeast"/>
              <w:ind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путем размещения на «Официальном портале правовой информации Республики Татарстан» (http://pravo.tatarstan.ru) и на официальном сайте Арского муниципального района в информационно-телекоммуникационной сети Интернет.</w:t>
            </w:r>
          </w:p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896C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Положение</w:t>
            </w:r>
          </w:p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>«О муниципальной службе в муниципальном образовании «</w:t>
            </w:r>
            <w:proofErr w:type="spellStart"/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Сизинское</w:t>
            </w:r>
            <w:proofErr w:type="spellEnd"/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от 31.03.2015 № 84 (с </w:t>
            </w:r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изменениями от 19.03.</w:t>
            </w:r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2016г.№17, 10.01.2017 № 35) </w:t>
            </w:r>
            <w:proofErr w:type="gramEnd"/>
          </w:p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Опубликовать настоящее решение путем размещения на Официальном портале правовой информации Республики Татарстан (pravo.tatarstan.ru)  и на официальном сайте Арского муниципального района </w:t>
            </w:r>
            <w:r w:rsidRPr="00092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092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arsk</w:t>
            </w:r>
            <w:proofErr w:type="spellEnd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2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tatarstan</w:t>
            </w:r>
            <w:proofErr w:type="spellEnd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2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0923CF">
              <w:rPr>
                <w:rFonts w:ascii="Times New Roman" w:hAnsi="Times New Roman" w:cs="Times New Roman"/>
                <w:b/>
                <w:sz w:val="28"/>
              </w:rPr>
              <w:t>Об утверждении Положения о порядке получения муниципальными служащими в муниципальном образовании «</w:t>
            </w:r>
            <w:proofErr w:type="spellStart"/>
            <w:r w:rsidRPr="000923CF">
              <w:rPr>
                <w:rFonts w:ascii="Times New Roman" w:hAnsi="Times New Roman" w:cs="Times New Roman"/>
                <w:b/>
                <w:sz w:val="28"/>
              </w:rPr>
              <w:t>Сизинское</w:t>
            </w:r>
            <w:proofErr w:type="spellEnd"/>
            <w:r w:rsidRPr="000923CF">
              <w:rPr>
                <w:rFonts w:ascii="Times New Roman" w:hAnsi="Times New Roman" w:cs="Times New Roman"/>
                <w:b/>
                <w:sz w:val="28"/>
              </w:rPr>
              <w:t xml:space="preserve"> сельское поселение» Арского муниципального района разрешения представителя нанимателя (работодателя) на участие на безвозмездной основе 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      </w:r>
          </w:p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0923CF">
              <w:rPr>
                <w:rFonts w:ascii="Times New Roman" w:hAnsi="Times New Roman" w:cs="Times New Roman"/>
                <w:sz w:val="28"/>
              </w:rPr>
              <w:t>Опубликовать настоящее решение путем размещения на Официальном портале правовой информации Республики Татарстан (pravo.tatarstan.ru) и обнародовать на официальном сайте Арского муниципального района (</w:t>
            </w:r>
            <w:hyperlink r:id="rId7" w:history="1">
              <w:r w:rsidRPr="000923CF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http://arsk.tatarstan.ru</w:t>
              </w:r>
            </w:hyperlink>
            <w:r w:rsidRPr="000923CF">
              <w:rPr>
                <w:rFonts w:ascii="Times New Roman" w:hAnsi="Times New Roman" w:cs="Times New Roman"/>
                <w:sz w:val="28"/>
              </w:rPr>
              <w:t>).</w:t>
            </w:r>
          </w:p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923CF">
              <w:rPr>
                <w:rFonts w:ascii="Times New Roman" w:hAnsi="Times New Roman" w:cs="Times New Roman"/>
                <w:b/>
                <w:sz w:val="28"/>
              </w:rPr>
              <w:t>Об утверждении Порядка размещения на официальном сайте муниципального образования «</w:t>
            </w:r>
            <w:proofErr w:type="spellStart"/>
            <w:r w:rsidRPr="000923CF">
              <w:rPr>
                <w:rFonts w:ascii="Times New Roman" w:hAnsi="Times New Roman" w:cs="Times New Roman"/>
                <w:b/>
                <w:sz w:val="28"/>
              </w:rPr>
              <w:t>Сизинское</w:t>
            </w:r>
            <w:proofErr w:type="spellEnd"/>
            <w:r w:rsidRPr="000923CF">
              <w:rPr>
                <w:rFonts w:ascii="Times New Roman" w:hAnsi="Times New Roman" w:cs="Times New Roman"/>
                <w:b/>
                <w:sz w:val="28"/>
              </w:rPr>
              <w:t xml:space="preserve"> сельское поселение» Арского муниципального района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 в муниципальном образовании «</w:t>
            </w:r>
            <w:proofErr w:type="spellStart"/>
            <w:r w:rsidRPr="000923CF">
              <w:rPr>
                <w:rFonts w:ascii="Times New Roman" w:hAnsi="Times New Roman" w:cs="Times New Roman"/>
                <w:b/>
                <w:sz w:val="28"/>
              </w:rPr>
              <w:t>Сизинское</w:t>
            </w:r>
            <w:proofErr w:type="spellEnd"/>
            <w:r w:rsidRPr="000923CF">
              <w:rPr>
                <w:rFonts w:ascii="Times New Roman" w:hAnsi="Times New Roman" w:cs="Times New Roman"/>
                <w:b/>
                <w:sz w:val="28"/>
              </w:rPr>
              <w:t xml:space="preserve"> сельское поселение» Арского </w:t>
            </w:r>
            <w:r w:rsidRPr="000923CF">
              <w:rPr>
                <w:rFonts w:ascii="Times New Roman" w:hAnsi="Times New Roman" w:cs="Times New Roman"/>
                <w:b/>
                <w:sz w:val="28"/>
              </w:rPr>
              <w:lastRenderedPageBreak/>
              <w:t>муниципального района муниципальные должности и должность  руководителя исполнительного комитета по контракту</w:t>
            </w:r>
            <w:proofErr w:type="gramEnd"/>
          </w:p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0923CF">
              <w:rPr>
                <w:rFonts w:ascii="Times New Roman" w:hAnsi="Times New Roman" w:cs="Times New Roman"/>
                <w:sz w:val="28"/>
              </w:rPr>
              <w:lastRenderedPageBreak/>
              <w:t>Опубликовать настоящее решение путем размещения на Официальном портале правовой информации Республики Татарстан (pravo.tatarstan.ru) и обнародовать на официальном сайте Арского муниципального района (</w:t>
            </w:r>
            <w:hyperlink r:id="rId8" w:history="1">
              <w:r w:rsidRPr="000923CF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http://arsk.tatarstan.ru</w:t>
              </w:r>
            </w:hyperlink>
            <w:r w:rsidRPr="000923CF">
              <w:rPr>
                <w:rFonts w:ascii="Times New Roman" w:hAnsi="Times New Roman" w:cs="Times New Roman"/>
                <w:sz w:val="28"/>
              </w:rPr>
              <w:t>).</w:t>
            </w:r>
          </w:p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>Об инициировании проведения референдума</w:t>
            </w:r>
          </w:p>
          <w:p w:rsidR="000923CF" w:rsidRPr="000923CF" w:rsidRDefault="000923CF" w:rsidP="000923C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ind w:firstLine="426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решение на Официальном портале правовой информации Республики Татарстан (http:pravo.tatarstan.ru) и на информационных стендах в местах массового скопления граждан по адресам: </w:t>
            </w:r>
            <w:r w:rsidRPr="00092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РТ, Арский район, с</w:t>
            </w:r>
            <w:proofErr w:type="gramStart"/>
            <w:r w:rsidRPr="00092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092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мак-Корса,ул.Школьная,1,с.Сикертан ул.Центральная,д.14,с.Сиза,ул.Школьная,25.</w:t>
            </w:r>
          </w:p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896C4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назначении местного референдума на территории </w:t>
            </w:r>
            <w:proofErr w:type="spellStart"/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2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 поселения Арского муниципального района по вопросу введения и использования средств самообложения граждан</w:t>
            </w:r>
          </w:p>
          <w:p w:rsidR="000923CF" w:rsidRPr="000923CF" w:rsidRDefault="000923CF" w:rsidP="000923CF">
            <w:pPr>
              <w:widowControl/>
              <w:shd w:val="clear" w:color="auto" w:fill="FFFFFF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utoSpaceDE/>
              <w:adjustRightInd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путем размещения на Официальном портале правовой информации Республики Татарстан (http:pravo.tatarstan.ru) и на информационных стендах в местах массового скопления граждан по адресам:  РТ, Арский район, с. Смак-</w:t>
            </w:r>
            <w:proofErr w:type="spellStart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Корса</w:t>
            </w:r>
            <w:proofErr w:type="spellEnd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, ул. Школьная 1,с</w:t>
            </w:r>
            <w:proofErr w:type="gramStart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икертан,ул.Центральная,д.14,с.Сиза,ул.Школьная,25.</w:t>
            </w:r>
          </w:p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6C4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574CC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Default="00574CC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widowControl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Положение </w:t>
            </w:r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 условиях оплаты труда работников </w:t>
            </w:r>
            <w:proofErr w:type="spellStart"/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сельского поселения, утвержденного решением Совета </w:t>
            </w:r>
            <w:proofErr w:type="spellStart"/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Сизинского</w:t>
            </w:r>
            <w:proofErr w:type="spellEnd"/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   18.04.2006 г. № 2</w:t>
            </w:r>
          </w:p>
          <w:p w:rsidR="000923CF" w:rsidRPr="000923CF" w:rsidRDefault="00E871E2" w:rsidP="000923CF">
            <w:pPr>
              <w:widowControl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(с изменениями </w:t>
            </w:r>
            <w:r w:rsidR="000923CF"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от 02.05.2011 г. №  15,от 01.11.2011г №22)</w:t>
            </w:r>
          </w:p>
          <w:p w:rsidR="00896C40" w:rsidRPr="00896C40" w:rsidRDefault="00896C4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0" w:rsidRPr="00896C40" w:rsidRDefault="00896C4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74CC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spacing w:before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color w:val="26282F"/>
                <w:kern w:val="28"/>
                <w:sz w:val="28"/>
                <w:szCs w:val="28"/>
              </w:rPr>
              <w:t xml:space="preserve">О  проекте  </w:t>
            </w:r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 благоустройства</w:t>
            </w:r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0923CF" w:rsidRPr="000923CF" w:rsidRDefault="000923CF" w:rsidP="000923CF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Сизинское</w:t>
            </w:r>
            <w:proofErr w:type="spellEnd"/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23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сельское поселение”</w:t>
            </w:r>
          </w:p>
          <w:p w:rsidR="00574CC0" w:rsidRPr="00896C40" w:rsidRDefault="00574CC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F" w:rsidRPr="000923CF" w:rsidRDefault="000923CF" w:rsidP="000923CF">
            <w:pPr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муниципального образования «</w:t>
            </w:r>
            <w:proofErr w:type="spellStart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>Сизинское</w:t>
            </w:r>
            <w:proofErr w:type="spellEnd"/>
            <w:r w:rsidRPr="000923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Арского муниципального района Республики Татарстан.</w:t>
            </w:r>
          </w:p>
          <w:p w:rsidR="00574CC0" w:rsidRPr="00896C4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574CC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74CC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0923CF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3C7F">
              <w:rPr>
                <w:b/>
                <w:sz w:val="28"/>
                <w:szCs w:val="28"/>
              </w:rPr>
              <w:t>О земельном налоге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574CC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74CC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бюджета  </w:t>
            </w:r>
            <w:proofErr w:type="spellStart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>Сизинского</w:t>
            </w:r>
            <w:proofErr w:type="spellEnd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Арского </w:t>
            </w:r>
            <w:proofErr w:type="gramStart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2018 год  и на плановый период 2019 и 2020 годов</w:t>
            </w:r>
          </w:p>
          <w:p w:rsidR="00574CC0" w:rsidRPr="00896C40" w:rsidRDefault="00574CC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widowControl/>
              <w:shd w:val="clear" w:color="auto" w:fill="FFFFFF"/>
              <w:overflowPunct w:val="0"/>
              <w:ind w:left="720" w:firstLine="0"/>
              <w:textAlignment w:val="baseline"/>
              <w:rPr>
                <w:rFonts w:ascii="Times New Roman" w:hAnsi="Times New Roman" w:cs="Times New Roman"/>
                <w:color w:val="212121"/>
              </w:rPr>
            </w:pPr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Опубликовать (обнародовать) настоящее решение путем размещения</w:t>
            </w:r>
            <w:r w:rsidRPr="008273ED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 </w:t>
            </w:r>
            <w:r w:rsidRPr="00827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официальном сайте Арского муниципального района</w:t>
            </w:r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или на информационных стендах в местах массового </w:t>
            </w:r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 xml:space="preserve">скопления граждан по адресам: </w:t>
            </w:r>
            <w:proofErr w:type="spellStart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</w:t>
            </w:r>
            <w:proofErr w:type="gramStart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.С</w:t>
            </w:r>
            <w:proofErr w:type="gramEnd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мак-Корса</w:t>
            </w:r>
            <w:proofErr w:type="spellEnd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ул.Школьная</w:t>
            </w:r>
            <w:proofErr w:type="spellEnd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 д.1.</w:t>
            </w:r>
          </w:p>
          <w:p w:rsidR="00574CC0" w:rsidRPr="00896C4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574CC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74CC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spacing w:before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правил благоустройства</w:t>
            </w:r>
            <w:r w:rsidRPr="008273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827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8273ED" w:rsidRPr="008273ED" w:rsidRDefault="008273ED" w:rsidP="008273ED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827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Сизинское</w:t>
            </w:r>
            <w:proofErr w:type="spellEnd"/>
            <w:r w:rsidRPr="00827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73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сельское поселение”</w:t>
            </w:r>
          </w:p>
          <w:p w:rsidR="00574CC0" w:rsidRPr="00896C40" w:rsidRDefault="00574CC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муниципального образования «</w:t>
            </w:r>
            <w:proofErr w:type="spellStart"/>
            <w:r w:rsidRPr="008273ED">
              <w:rPr>
                <w:rFonts w:ascii="Times New Roman" w:hAnsi="Times New Roman" w:cs="Times New Roman"/>
                <w:sz w:val="28"/>
                <w:szCs w:val="28"/>
              </w:rPr>
              <w:t>Сизинское</w:t>
            </w:r>
            <w:proofErr w:type="spellEnd"/>
            <w:r w:rsidRPr="00827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Арского муниципального района Республики Татарстан.</w:t>
            </w:r>
          </w:p>
          <w:p w:rsidR="00574CC0" w:rsidRPr="00896C4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574CC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74CC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>О регистрации решения, принятого</w:t>
            </w:r>
          </w:p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референдуме 19 ноября 2017года </w:t>
            </w:r>
          </w:p>
          <w:p w:rsidR="00574CC0" w:rsidRPr="00896C40" w:rsidRDefault="00574CC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574CC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74CC0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8273ED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Default="008273ED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бюджете  </w:t>
            </w:r>
            <w:proofErr w:type="spellStart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>Сизинского</w:t>
            </w:r>
            <w:proofErr w:type="spellEnd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Арского </w:t>
            </w:r>
            <w:proofErr w:type="gramStart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2018 год  и на плановый период 2019 и 2020 годов</w:t>
            </w:r>
          </w:p>
          <w:p w:rsidR="00574CC0" w:rsidRPr="00896C40" w:rsidRDefault="00574CC0" w:rsidP="00896C40">
            <w:pPr>
              <w:spacing w:line="0" w:lineRule="atLeast"/>
              <w:ind w:right="-108" w:firstLine="12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widowControl/>
              <w:shd w:val="clear" w:color="auto" w:fill="FFFFFF"/>
              <w:overflowPunct w:val="0"/>
              <w:ind w:firstLine="0"/>
              <w:textAlignment w:val="baseline"/>
              <w:rPr>
                <w:rFonts w:ascii="Times New Roman" w:hAnsi="Times New Roman" w:cs="Times New Roman"/>
                <w:color w:val="212121"/>
              </w:rPr>
            </w:pPr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Опубликовать (обнародовать) настоящее решение путем размещения</w:t>
            </w:r>
            <w:r w:rsidRPr="008273ED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 </w:t>
            </w:r>
            <w:r w:rsidRPr="00827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официальном сайте Арского муниципального района</w:t>
            </w:r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или на информационных стендах в местах массового скопления граждан по адресам: </w:t>
            </w:r>
            <w:proofErr w:type="spellStart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</w:t>
            </w:r>
            <w:proofErr w:type="gramStart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.С</w:t>
            </w:r>
            <w:proofErr w:type="gramEnd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мак-Корса</w:t>
            </w:r>
            <w:proofErr w:type="spellEnd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ул.Школьная</w:t>
            </w:r>
            <w:proofErr w:type="spellEnd"/>
            <w:r w:rsidRPr="008273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 д.1.</w:t>
            </w:r>
          </w:p>
          <w:p w:rsidR="00574CC0" w:rsidRPr="00896C40" w:rsidRDefault="00574CC0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0" w:rsidRPr="00896C40" w:rsidRDefault="00574CC0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73ED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Default="008273ED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Default="008273ED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Default="008273ED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widowControl/>
              <w:autoSpaceDE/>
              <w:autoSpaceDN/>
              <w:adjustRightInd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организации и порядке ведения реестров муниципальных нормативных </w:t>
            </w:r>
            <w:r w:rsidRPr="008273ED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lastRenderedPageBreak/>
              <w:t xml:space="preserve">правовых актов в органах местного самоуправления </w:t>
            </w:r>
            <w:proofErr w:type="spellStart"/>
            <w:r w:rsidRPr="008273ED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Сизинского</w:t>
            </w:r>
            <w:proofErr w:type="spellEnd"/>
            <w:r w:rsidRPr="008273ED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сельского поселения Арского муниципального района Республики Татарстан </w:t>
            </w:r>
          </w:p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adjustRightInd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Опубликовать настоящее решение на Официальном </w:t>
            </w:r>
            <w:r w:rsidRPr="0082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правовом портале Республики Татарстан (</w:t>
            </w:r>
            <w:r w:rsidRPr="00827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27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827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</w:t>
            </w:r>
            <w:proofErr w:type="spellEnd"/>
            <w:r w:rsidRPr="00827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7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tatarstan</w:t>
            </w:r>
            <w:proofErr w:type="spellEnd"/>
            <w:r w:rsidRPr="00827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7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273E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273ED" w:rsidRPr="008273ED" w:rsidRDefault="008273ED" w:rsidP="008273ED">
            <w:pPr>
              <w:widowControl/>
              <w:shd w:val="clear" w:color="auto" w:fill="FFFFFF"/>
              <w:overflowPunct w:val="0"/>
              <w:ind w:firstLine="0"/>
              <w:textAlignment w:val="baseline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96C40" w:rsidRDefault="008273ED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73ED" w:rsidRPr="00896C40" w:rsidTr="00247E31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Default="008273ED" w:rsidP="00896C40">
            <w:pPr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Default="008273ED" w:rsidP="00896C40">
            <w:pPr>
              <w:spacing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Default="008273ED" w:rsidP="00896C40"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Положение</w:t>
            </w:r>
          </w:p>
          <w:p w:rsidR="008273ED" w:rsidRPr="008273ED" w:rsidRDefault="008273ED" w:rsidP="008273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муниципальной службе в муниципальном образовании «</w:t>
            </w:r>
            <w:proofErr w:type="spellStart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>Сизинское</w:t>
            </w:r>
            <w:proofErr w:type="spellEnd"/>
            <w:r w:rsidRPr="0082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 Арского муниципального района, утвержденное решением Совета поселения от 31.03.2015 № 84 (с изменениями от 19.03.2016 №17,10.01.2017 №35, от 11.08.2017 №41) </w:t>
            </w:r>
            <w:proofErr w:type="gramEnd"/>
          </w:p>
          <w:p w:rsidR="008273ED" w:rsidRPr="008273ED" w:rsidRDefault="008273ED" w:rsidP="008273ED">
            <w:pPr>
              <w:widowControl/>
              <w:autoSpaceDE/>
              <w:autoSpaceDN/>
              <w:adjustRightInd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273ED" w:rsidRDefault="008273ED" w:rsidP="008273E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73E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путем размещения на Официальном портале правовой информации Республики Татарстан (pravo.tatarstan.ru).</w:t>
            </w:r>
          </w:p>
          <w:p w:rsidR="008273ED" w:rsidRPr="008273ED" w:rsidRDefault="008273ED" w:rsidP="008273ED">
            <w:pPr>
              <w:adjustRightInd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D" w:rsidRPr="00896C40" w:rsidRDefault="008273ED" w:rsidP="00896C40">
            <w:pPr>
              <w:spacing w:line="0" w:lineRule="atLeast"/>
              <w:ind w:left="-108" w:right="-108" w:firstLine="12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896C40" w:rsidRPr="00896C40" w:rsidRDefault="00896C40" w:rsidP="00896C40">
      <w:pPr>
        <w:widowControl/>
        <w:autoSpaceDE/>
        <w:autoSpaceDN/>
        <w:adjustRightInd/>
        <w:spacing w:line="0" w:lineRule="atLeast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96C40" w:rsidRPr="00896C40" w:rsidRDefault="00896C40" w:rsidP="00896C40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2A7D" w:rsidRDefault="00552A7D"/>
    <w:sectPr w:rsidR="00552A7D" w:rsidSect="00896C40">
      <w:pgSz w:w="16838" w:h="11906" w:orient="landscape"/>
      <w:pgMar w:top="1134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D6" w:rsidRDefault="009D19D6" w:rsidP="00896C40">
      <w:r>
        <w:separator/>
      </w:r>
    </w:p>
  </w:endnote>
  <w:endnote w:type="continuationSeparator" w:id="0">
    <w:p w:rsidR="009D19D6" w:rsidRDefault="009D19D6" w:rsidP="00896C40">
      <w:r>
        <w:continuationSeparator/>
      </w:r>
    </w:p>
  </w:endnote>
  <w:endnote w:id="1">
    <w:p w:rsidR="00896C40" w:rsidRDefault="00896C40" w:rsidP="00896C40">
      <w:pPr>
        <w:pStyle w:val="a3"/>
        <w:rPr>
          <w:rFonts w:ascii="Times New Roman" w:hAnsi="Times New Roman"/>
          <w:sz w:val="24"/>
          <w:szCs w:val="24"/>
          <w:lang w:eastAsia="en-US"/>
        </w:rPr>
      </w:pPr>
      <w:r>
        <w:rPr>
          <w:rStyle w:val="a5"/>
          <w:szCs w:val="28"/>
        </w:rPr>
        <w:t>*</w:t>
      </w:r>
      <w:r>
        <w:rPr>
          <w:sz w:val="28"/>
          <w:szCs w:val="28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Графа «Примечания» может быть заменена (дополнена) новыми графами, исходя из задач, решаемых соответствующими службами (подразделениями) муниципалитетов.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Например, для юристов на местах, в целях упорядочения информации, необходимой для организации нормотворческой работы, целесообразно включить в таблицу такие графы, как «Дополнительные сведения» (включаются сведения о внесении изменений, признании утратившими силу муниципальных нормативных правовых актов, об актах прокурорского реагирования, судебных актах, актах иных контрольно-надзорных органов, вынесенных в их отношении), «Отметка о направлении в регистр» (отметка об исполнении требований, установленных Законом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Республики Татарстан от 9 февраля 2009 года № 14-ЗРТ «О регистре муниципальных нормативных правовых актов Республики Татарстан»), «Отметка о проведении антикоррупционной экспертизы» (отметка о мерах, принятых в соответствии с Федеральным законом от 17 июля 2009 года № 172-ФЗ «Об антикоррупционной экспертизе нормативных правовых актов и проектов нормативных правовых актов») и т.д.</w:t>
      </w:r>
      <w:proofErr w:type="gramEnd"/>
      <w:r>
        <w:rPr>
          <w:rFonts w:ascii="Times New Roman" w:hAnsi="Times New Roman"/>
          <w:sz w:val="24"/>
          <w:szCs w:val="24"/>
        </w:rPr>
        <w:t xml:space="preserve"> Также соответствующие отметки могут нести помимо </w:t>
      </w:r>
      <w:proofErr w:type="gramStart"/>
      <w:r>
        <w:rPr>
          <w:rFonts w:ascii="Times New Roman" w:hAnsi="Times New Roman"/>
          <w:sz w:val="24"/>
          <w:szCs w:val="24"/>
        </w:rPr>
        <w:t>информационных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функции контроля (самоконтроля). В указанных случаях таблица формируется с учетом сведений, включаемых в реестр в соответствии с пунктом 2.8.1 Положения.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D6" w:rsidRDefault="009D19D6" w:rsidP="00896C40">
      <w:r>
        <w:separator/>
      </w:r>
    </w:p>
  </w:footnote>
  <w:footnote w:type="continuationSeparator" w:id="0">
    <w:p w:rsidR="009D19D6" w:rsidRDefault="009D19D6" w:rsidP="0089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0"/>
    <w:rsid w:val="000923CF"/>
    <w:rsid w:val="00247E31"/>
    <w:rsid w:val="004640A1"/>
    <w:rsid w:val="00552A7D"/>
    <w:rsid w:val="00574CC0"/>
    <w:rsid w:val="006951AB"/>
    <w:rsid w:val="006A63B1"/>
    <w:rsid w:val="00770462"/>
    <w:rsid w:val="00807D80"/>
    <w:rsid w:val="008273ED"/>
    <w:rsid w:val="00896C40"/>
    <w:rsid w:val="009D19D6"/>
    <w:rsid w:val="00E871E2"/>
    <w:rsid w:val="00E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40A1"/>
    <w:pPr>
      <w:keepNext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napToGrid w:val="0"/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4640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640A1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paragraph" w:styleId="8">
    <w:name w:val="heading 8"/>
    <w:basedOn w:val="a"/>
    <w:next w:val="a"/>
    <w:link w:val="80"/>
    <w:qFormat/>
    <w:rsid w:val="004640A1"/>
    <w:pPr>
      <w:keepNext/>
      <w:widowControl/>
      <w:autoSpaceDE/>
      <w:autoSpaceDN/>
      <w:adjustRightInd/>
      <w:ind w:left="-108" w:right="-853" w:firstLine="0"/>
      <w:jc w:val="center"/>
      <w:outlineLvl w:val="7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40A1"/>
    <w:rPr>
      <w:b/>
      <w:snapToGrid w:val="0"/>
      <w:spacing w:val="36"/>
      <w:lang w:eastAsia="ru-RU"/>
    </w:rPr>
  </w:style>
  <w:style w:type="character" w:customStyle="1" w:styleId="20">
    <w:name w:val="Заголовок 2 Знак"/>
    <w:link w:val="2"/>
    <w:semiHidden/>
    <w:rsid w:val="004640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640A1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4640A1"/>
    <w:rPr>
      <w:b/>
      <w:sz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96C40"/>
  </w:style>
  <w:style w:type="character" w:customStyle="1" w:styleId="a4">
    <w:name w:val="Текст концевой сноски Знак"/>
    <w:basedOn w:val="a0"/>
    <w:link w:val="a3"/>
    <w:uiPriority w:val="99"/>
    <w:semiHidden/>
    <w:rsid w:val="00896C40"/>
    <w:rPr>
      <w:rFonts w:ascii="Arial" w:hAnsi="Arial" w:cs="Arial"/>
      <w:lang w:eastAsia="ru-RU"/>
    </w:rPr>
  </w:style>
  <w:style w:type="character" w:styleId="a5">
    <w:name w:val="endnote reference"/>
    <w:semiHidden/>
    <w:unhideWhenUsed/>
    <w:rsid w:val="00896C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40A1"/>
    <w:pPr>
      <w:keepNext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napToGrid w:val="0"/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4640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640A1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paragraph" w:styleId="8">
    <w:name w:val="heading 8"/>
    <w:basedOn w:val="a"/>
    <w:next w:val="a"/>
    <w:link w:val="80"/>
    <w:qFormat/>
    <w:rsid w:val="004640A1"/>
    <w:pPr>
      <w:keepNext/>
      <w:widowControl/>
      <w:autoSpaceDE/>
      <w:autoSpaceDN/>
      <w:adjustRightInd/>
      <w:ind w:left="-108" w:right="-853" w:firstLine="0"/>
      <w:jc w:val="center"/>
      <w:outlineLvl w:val="7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40A1"/>
    <w:rPr>
      <w:b/>
      <w:snapToGrid w:val="0"/>
      <w:spacing w:val="36"/>
      <w:lang w:eastAsia="ru-RU"/>
    </w:rPr>
  </w:style>
  <w:style w:type="character" w:customStyle="1" w:styleId="20">
    <w:name w:val="Заголовок 2 Знак"/>
    <w:link w:val="2"/>
    <w:semiHidden/>
    <w:rsid w:val="004640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640A1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4640A1"/>
    <w:rPr>
      <w:b/>
      <w:sz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96C40"/>
  </w:style>
  <w:style w:type="character" w:customStyle="1" w:styleId="a4">
    <w:name w:val="Текст концевой сноски Знак"/>
    <w:basedOn w:val="a0"/>
    <w:link w:val="a3"/>
    <w:uiPriority w:val="99"/>
    <w:semiHidden/>
    <w:rsid w:val="00896C40"/>
    <w:rPr>
      <w:rFonts w:ascii="Arial" w:hAnsi="Arial" w:cs="Arial"/>
      <w:lang w:eastAsia="ru-RU"/>
    </w:rPr>
  </w:style>
  <w:style w:type="character" w:styleId="a5">
    <w:name w:val="endnote reference"/>
    <w:semiHidden/>
    <w:unhideWhenUsed/>
    <w:rsid w:val="00896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k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sk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dcterms:created xsi:type="dcterms:W3CDTF">2017-12-14T04:50:00Z</dcterms:created>
  <dcterms:modified xsi:type="dcterms:W3CDTF">2018-02-12T10:16:00Z</dcterms:modified>
</cp:coreProperties>
</file>