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8" w:rsidRDefault="005259B8" w:rsidP="005259B8">
      <w:pPr>
        <w:pStyle w:val="ConsPlusNormal"/>
        <w:spacing w:line="0" w:lineRule="atLeast"/>
        <w:rPr>
          <w:szCs w:val="24"/>
        </w:rPr>
      </w:pPr>
    </w:p>
    <w:p w:rsidR="005259B8" w:rsidRPr="00E2593E" w:rsidRDefault="005259B8" w:rsidP="005259B8">
      <w:pPr>
        <w:spacing w:line="0" w:lineRule="atLeast"/>
        <w:jc w:val="right"/>
        <w:rPr>
          <w:rFonts w:ascii="Times New Roman" w:hAnsi="Times New Roman"/>
          <w:i/>
        </w:rPr>
      </w:pPr>
      <w:r w:rsidRPr="00E2593E">
        <w:rPr>
          <w:rFonts w:ascii="Times New Roman" w:hAnsi="Times New Roman"/>
          <w:i/>
        </w:rPr>
        <w:t xml:space="preserve"> 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E2593E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E2593E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Утар-Атынского</w:t>
      </w:r>
      <w:proofErr w:type="spellEnd"/>
      <w:r w:rsidRPr="00EB595C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r w:rsidRPr="00E2593E">
        <w:rPr>
          <w:rFonts w:ascii="Times New Roman" w:hAnsi="Times New Roman"/>
          <w:b w:val="0"/>
          <w:color w:val="auto"/>
          <w:sz w:val="24"/>
          <w:szCs w:val="24"/>
        </w:rPr>
        <w:t xml:space="preserve">Арского муниципального района 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E2593E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5259B8" w:rsidRPr="00E2593E" w:rsidRDefault="005259B8" w:rsidP="005259B8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324"/>
        <w:gridCol w:w="3685"/>
        <w:gridCol w:w="3071"/>
      </w:tblGrid>
      <w:tr w:rsidR="005259B8" w:rsidRPr="00E2593E" w:rsidTr="005741D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259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59B8" w:rsidRPr="00E2593E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E2593E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5259B8" w:rsidRPr="00E2593E" w:rsidTr="00D167C1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259B8" w:rsidRPr="005741D1" w:rsidRDefault="005259B8" w:rsidP="00D167C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1D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741D1" w:rsidRPr="005741D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5741D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259B8" w:rsidRPr="00E2593E" w:rsidTr="00D167C1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5259B8" w:rsidRPr="005741D1" w:rsidRDefault="005259B8" w:rsidP="00D167C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1D1">
              <w:rPr>
                <w:rFonts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5259B8" w:rsidRPr="00E2593E" w:rsidTr="005741D1">
        <w:trPr>
          <w:trHeight w:val="699"/>
        </w:trPr>
        <w:tc>
          <w:tcPr>
            <w:tcW w:w="560" w:type="dxa"/>
            <w:shd w:val="clear" w:color="auto" w:fill="auto"/>
          </w:tcPr>
          <w:p w:rsidR="005259B8" w:rsidRPr="005741D1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5259B8" w:rsidRPr="005741D1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741D1">
              <w:rPr>
                <w:rFonts w:ascii="Times New Roman" w:hAnsi="Times New Roman"/>
                <w:color w:val="0000FF"/>
                <w:sz w:val="28"/>
                <w:szCs w:val="28"/>
              </w:rPr>
              <w:t>19.10</w:t>
            </w:r>
          </w:p>
        </w:tc>
        <w:tc>
          <w:tcPr>
            <w:tcW w:w="720" w:type="dxa"/>
            <w:shd w:val="clear" w:color="auto" w:fill="auto"/>
          </w:tcPr>
          <w:p w:rsidR="005259B8" w:rsidRPr="005741D1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741D1">
              <w:rPr>
                <w:rFonts w:ascii="Times New Roman" w:hAnsi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6324" w:type="dxa"/>
            <w:shd w:val="clear" w:color="auto" w:fill="auto"/>
          </w:tcPr>
          <w:p w:rsidR="005259B8" w:rsidRPr="005741D1" w:rsidRDefault="005259B8" w:rsidP="005259B8">
            <w:pPr>
              <w:ind w:firstLine="7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1D1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 xml:space="preserve">О назначении публичных слушаний по проекту </w:t>
            </w:r>
            <w:r w:rsidRPr="005741D1">
              <w:rPr>
                <w:rFonts w:ascii="Times New Roman" w:hAnsi="Times New Roman"/>
                <w:b/>
                <w:sz w:val="28"/>
                <w:szCs w:val="28"/>
              </w:rPr>
              <w:t>Правил благоустройства</w:t>
            </w:r>
          </w:p>
          <w:p w:rsidR="005259B8" w:rsidRPr="005741D1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259B8" w:rsidRPr="005741D1" w:rsidRDefault="005259B8" w:rsidP="005259B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741D1">
              <w:rPr>
                <w:rFonts w:ascii="Times New Roman" w:hAnsi="Times New Roman"/>
                <w:sz w:val="28"/>
                <w:szCs w:val="28"/>
              </w:rPr>
              <w:t xml:space="preserve">Опубликовать (обнародовать) настоящее постановление и проект решения Совета </w:t>
            </w:r>
            <w:proofErr w:type="spellStart"/>
            <w:r w:rsidRPr="005741D1">
              <w:rPr>
                <w:rFonts w:ascii="Times New Roman" w:hAnsi="Times New Roman"/>
                <w:sz w:val="28"/>
                <w:szCs w:val="28"/>
              </w:rPr>
              <w:t>Утар-Атынского</w:t>
            </w:r>
            <w:proofErr w:type="spellEnd"/>
            <w:r w:rsidRPr="005741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о</w:t>
            </w:r>
            <w:r w:rsidRPr="005741D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б утверждении  </w:t>
            </w:r>
            <w:r w:rsidRPr="005741D1">
              <w:rPr>
                <w:rFonts w:ascii="Times New Roman" w:hAnsi="Times New Roman"/>
                <w:sz w:val="28"/>
                <w:szCs w:val="28"/>
              </w:rPr>
              <w:t>Правил благоустройства</w:t>
            </w:r>
            <w:r w:rsidRPr="005741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741D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Pr="005741D1">
              <w:rPr>
                <w:rFonts w:ascii="Times New Roman" w:hAnsi="Times New Roman"/>
                <w:sz w:val="28"/>
                <w:szCs w:val="28"/>
                <w:lang w:val="tt-RU"/>
              </w:rPr>
              <w:t>Утар-Атынское сельское поселение</w:t>
            </w:r>
            <w:r w:rsidRPr="005741D1">
              <w:rPr>
                <w:rFonts w:ascii="Times New Roman" w:hAnsi="Times New Roman"/>
                <w:sz w:val="28"/>
                <w:szCs w:val="28"/>
              </w:rPr>
              <w:t xml:space="preserve">» на Официальном портале правовой информации Республики Татарстан (http:pravo.tatarstan.ru), на официальном сайте Арского муниципального района. </w:t>
            </w:r>
          </w:p>
          <w:p w:rsidR="005259B8" w:rsidRPr="005741D1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5259B8" w:rsidRPr="005741D1" w:rsidRDefault="005259B8" w:rsidP="00D167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</w:tr>
    </w:tbl>
    <w:p w:rsidR="005259B8" w:rsidRDefault="005259B8" w:rsidP="005741D1">
      <w:pPr>
        <w:pStyle w:val="ConsPlusNormal"/>
        <w:spacing w:line="0" w:lineRule="atLeas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741D1" w:rsidRDefault="005741D1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Приложение № 3 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к Положению о порядке ведения 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реестров муниципальных нормативных 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правовых актов в органах местного самоуправления </w:t>
      </w:r>
    </w:p>
    <w:p w:rsidR="005259B8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>
        <w:rPr>
          <w:szCs w:val="24"/>
        </w:rPr>
        <w:t>Утар-Атынского</w:t>
      </w:r>
      <w:proofErr w:type="spellEnd"/>
      <w:r w:rsidRPr="00EB595C">
        <w:rPr>
          <w:szCs w:val="24"/>
        </w:rPr>
        <w:t xml:space="preserve"> сельского поселения 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Арского муниципального района 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>Республики Татарстан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E2593E">
        <w:rPr>
          <w:szCs w:val="24"/>
        </w:rPr>
        <w:t>утвержденному</w:t>
      </w:r>
      <w:proofErr w:type="gramEnd"/>
      <w:r w:rsidRPr="00E2593E">
        <w:rPr>
          <w:szCs w:val="24"/>
        </w:rPr>
        <w:t xml:space="preserve"> решением</w:t>
      </w:r>
    </w:p>
    <w:p w:rsidR="005259B8" w:rsidRPr="00E2593E" w:rsidRDefault="005259B8" w:rsidP="005259B8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 Совета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Утар-Атынского</w:t>
      </w:r>
      <w:proofErr w:type="spellEnd"/>
      <w:r>
        <w:rPr>
          <w:szCs w:val="24"/>
        </w:rPr>
        <w:t xml:space="preserve"> </w:t>
      </w:r>
      <w:r w:rsidRPr="00EB595C">
        <w:rPr>
          <w:szCs w:val="24"/>
        </w:rPr>
        <w:t>сельского поселения</w:t>
      </w:r>
      <w:r w:rsidRPr="00E2593E">
        <w:rPr>
          <w:szCs w:val="24"/>
        </w:rPr>
        <w:t xml:space="preserve"> </w:t>
      </w:r>
    </w:p>
    <w:p w:rsidR="005259B8" w:rsidRPr="00E2593E" w:rsidRDefault="005259B8" w:rsidP="005259B8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от «14» декабря</w:t>
      </w:r>
      <w:r w:rsidRPr="00E2593E">
        <w:rPr>
          <w:rFonts w:ascii="Times New Roman" w:hAnsi="Times New Roman"/>
        </w:rPr>
        <w:t xml:space="preserve"> 2017г 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E2593E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E2593E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E2593E"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Утар-Атынского</w:t>
      </w:r>
      <w:proofErr w:type="spellEnd"/>
      <w:r w:rsidRPr="00EB595C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r w:rsidRPr="00E2593E">
        <w:rPr>
          <w:rFonts w:ascii="Times New Roman" w:hAnsi="Times New Roman"/>
          <w:b w:val="0"/>
          <w:color w:val="auto"/>
          <w:sz w:val="24"/>
          <w:szCs w:val="24"/>
        </w:rPr>
        <w:t xml:space="preserve">Арского муниципального района </w:t>
      </w:r>
    </w:p>
    <w:p w:rsidR="005259B8" w:rsidRPr="00E2593E" w:rsidRDefault="005259B8" w:rsidP="005259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E2593E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5259B8" w:rsidRPr="00E2593E" w:rsidRDefault="005259B8" w:rsidP="005259B8">
      <w:pPr>
        <w:spacing w:line="0" w:lineRule="atLeast"/>
        <w:rPr>
          <w:rFonts w:ascii="Times New Roman" w:hAnsi="Times New Roman"/>
        </w:rPr>
      </w:pPr>
    </w:p>
    <w:p w:rsidR="00860623" w:rsidRPr="00E2593E" w:rsidRDefault="00860623" w:rsidP="00860623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3147"/>
        <w:gridCol w:w="3213"/>
      </w:tblGrid>
      <w:tr w:rsidR="00860623" w:rsidRPr="00E2593E" w:rsidTr="0086062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259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60623" w:rsidRPr="00E2593E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E2593E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860623" w:rsidRPr="00E2593E" w:rsidTr="00310E9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860623" w:rsidRPr="00E2593E" w:rsidRDefault="005741D1" w:rsidP="00310E9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860623" w:rsidRPr="00E2593E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60623" w:rsidRPr="00E2593E" w:rsidTr="00310E98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860623" w:rsidRPr="00E2593E" w:rsidRDefault="00860623" w:rsidP="00310E9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2593E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860623" w:rsidRPr="007558F8" w:rsidTr="00860623">
        <w:trPr>
          <w:trHeight w:val="55"/>
        </w:trPr>
        <w:tc>
          <w:tcPr>
            <w:tcW w:w="560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24.03</w:t>
            </w:r>
          </w:p>
        </w:tc>
        <w:tc>
          <w:tcPr>
            <w:tcW w:w="720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860623" w:rsidRPr="007558F8" w:rsidRDefault="00860623" w:rsidP="0086062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Кодекс  этики </w:t>
            </w:r>
          </w:p>
          <w:p w:rsidR="00860623" w:rsidRPr="007558F8" w:rsidRDefault="00860623" w:rsidP="0086062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 служебного поведения </w:t>
            </w:r>
            <w:proofErr w:type="gramStart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</w:p>
          <w:p w:rsidR="00860623" w:rsidRPr="007558F8" w:rsidRDefault="00860623" w:rsidP="0086062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служащих органов местного самоуправления</w:t>
            </w:r>
          </w:p>
          <w:p w:rsidR="00860623" w:rsidRPr="007558F8" w:rsidRDefault="00860623" w:rsidP="00860623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Утар-Атынское</w:t>
            </w:r>
            <w:proofErr w:type="spellEnd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»А</w:t>
            </w:r>
            <w:proofErr w:type="gramEnd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рского муниципального района Республики Татарстан  </w:t>
            </w:r>
          </w:p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860623" w:rsidRPr="007558F8" w:rsidRDefault="00860623" w:rsidP="00970015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на «Официальном портале правовой информации Республики Татарстан» (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PRAVO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</w:tr>
      <w:tr w:rsidR="00860623" w:rsidRPr="007558F8" w:rsidTr="00860623">
        <w:trPr>
          <w:trHeight w:val="55"/>
        </w:trPr>
        <w:tc>
          <w:tcPr>
            <w:tcW w:w="560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24.03</w:t>
            </w:r>
          </w:p>
        </w:tc>
        <w:tc>
          <w:tcPr>
            <w:tcW w:w="720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по присвоению, изменению и аннулированию адресов, утвержденные постановлением исполнительного комитета </w:t>
            </w:r>
            <w:proofErr w:type="spellStart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Утар-Атынского</w:t>
            </w:r>
            <w:proofErr w:type="spellEnd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Арского муниципального района №10  от 18.07.2016 г.</w:t>
            </w:r>
          </w:p>
        </w:tc>
        <w:tc>
          <w:tcPr>
            <w:tcW w:w="3147" w:type="dxa"/>
            <w:shd w:val="clear" w:color="auto" w:fill="auto"/>
          </w:tcPr>
          <w:p w:rsidR="00860623" w:rsidRPr="007558F8" w:rsidRDefault="00860623" w:rsidP="00860623">
            <w:pPr>
              <w:spacing w:line="216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</w:t>
            </w: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района.</w:t>
            </w:r>
          </w:p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23" w:rsidRPr="007558F8" w:rsidTr="00860623">
        <w:trPr>
          <w:trHeight w:val="143"/>
        </w:trPr>
        <w:tc>
          <w:tcPr>
            <w:tcW w:w="560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860623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25.03</w:t>
            </w:r>
          </w:p>
        </w:tc>
        <w:tc>
          <w:tcPr>
            <w:tcW w:w="720" w:type="dxa"/>
            <w:shd w:val="clear" w:color="auto" w:fill="auto"/>
          </w:tcPr>
          <w:p w:rsidR="00860623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D56F38" w:rsidRPr="007558F8" w:rsidRDefault="00D56F38" w:rsidP="007558F8">
            <w:pPr>
              <w:pStyle w:val="2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8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проведении мероприятий по улучшению</w:t>
            </w:r>
          </w:p>
          <w:p w:rsidR="00D56F38" w:rsidRPr="007558F8" w:rsidRDefault="00D56F38" w:rsidP="007558F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>санитарно   -   экологической    обстановки</w:t>
            </w:r>
          </w:p>
          <w:p w:rsidR="00D56F38" w:rsidRPr="007558F8" w:rsidRDefault="00D56F38" w:rsidP="007558F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    </w:t>
            </w:r>
            <w:proofErr w:type="spellStart"/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>Утар-Атынском</w:t>
            </w:r>
            <w:proofErr w:type="spellEnd"/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сельском      поселении</w:t>
            </w:r>
          </w:p>
          <w:p w:rsidR="00D56F38" w:rsidRPr="007558F8" w:rsidRDefault="00D56F38" w:rsidP="007558F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>Арского      муниципального    района    РТ</w:t>
            </w:r>
          </w:p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860623" w:rsidRPr="007558F8" w:rsidRDefault="00860623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F38" w:rsidRPr="007558F8" w:rsidTr="00860623">
        <w:trPr>
          <w:trHeight w:val="21"/>
        </w:trPr>
        <w:tc>
          <w:tcPr>
            <w:tcW w:w="560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30.03</w:t>
            </w:r>
          </w:p>
        </w:tc>
        <w:tc>
          <w:tcPr>
            <w:tcW w:w="720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D56F38" w:rsidRPr="007558F8" w:rsidRDefault="00D56F38" w:rsidP="00310E98">
            <w:pPr>
              <w:pStyle w:val="ConsPlusNormal"/>
              <w:rPr>
                <w:b/>
                <w:bCs/>
                <w:sz w:val="28"/>
                <w:szCs w:val="28"/>
              </w:rPr>
            </w:pPr>
            <w:r w:rsidRPr="007558F8">
              <w:rPr>
                <w:b/>
                <w:bCs/>
                <w:sz w:val="28"/>
                <w:szCs w:val="28"/>
              </w:rPr>
              <w:t xml:space="preserve">Об утверждении правил работы нестационарных торговых объектов и порядка организации уличной торговли на территории </w:t>
            </w:r>
            <w:proofErr w:type="spellStart"/>
            <w:r w:rsidRPr="007558F8">
              <w:rPr>
                <w:b/>
                <w:bCs/>
                <w:sz w:val="28"/>
                <w:szCs w:val="28"/>
              </w:rPr>
              <w:t>Утар-Атынского</w:t>
            </w:r>
            <w:proofErr w:type="spellEnd"/>
            <w:r w:rsidRPr="007558F8">
              <w:rPr>
                <w:b/>
                <w:bCs/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  <w:p w:rsidR="00D56F38" w:rsidRPr="007558F8" w:rsidRDefault="00D56F38" w:rsidP="00310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D56F38" w:rsidRPr="007558F8" w:rsidRDefault="00D56F38" w:rsidP="007558F8">
            <w:pPr>
              <w:pStyle w:val="ConsPlusNormal"/>
              <w:rPr>
                <w:sz w:val="28"/>
                <w:szCs w:val="28"/>
              </w:rPr>
            </w:pPr>
            <w:r w:rsidRPr="007558F8">
              <w:rPr>
                <w:sz w:val="28"/>
                <w:szCs w:val="28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района.</w:t>
            </w:r>
          </w:p>
          <w:p w:rsidR="00D56F38" w:rsidRPr="007558F8" w:rsidRDefault="00D56F38" w:rsidP="00310E98">
            <w:pPr>
              <w:pStyle w:val="a6"/>
              <w:ind w:left="-1276" w:right="-853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F38" w:rsidRPr="007558F8" w:rsidTr="00860623">
        <w:trPr>
          <w:trHeight w:val="493"/>
        </w:trPr>
        <w:tc>
          <w:tcPr>
            <w:tcW w:w="560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E92" w:rsidRPr="007558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D56F38" w:rsidRPr="007558F8" w:rsidRDefault="00996E92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720" w:type="dxa"/>
            <w:shd w:val="clear" w:color="auto" w:fill="auto"/>
          </w:tcPr>
          <w:p w:rsidR="00D56F38" w:rsidRPr="007558F8" w:rsidRDefault="00996E92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D024B9" w:rsidRPr="007558F8" w:rsidRDefault="00D024B9" w:rsidP="007558F8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Об инициировании проведения референдума</w:t>
            </w: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7558F8" w:rsidRPr="007558F8" w:rsidRDefault="007558F8" w:rsidP="007558F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постановление на Официальном портале правовой информации </w:t>
            </w: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Республики Татарстан (http:pravo.tatarstan.ru), на информационных стендах в местах массового скопления граждан по адресам: в с. 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Утар-Аты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(здание сельского дома культуры, библиотеки, административное здание муниципального образования), 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Урнашбаш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(здание сельского клуб, библиотеки);   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558F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558F8">
              <w:rPr>
                <w:rFonts w:ascii="Times New Roman" w:hAnsi="Times New Roman"/>
                <w:sz w:val="28"/>
                <w:szCs w:val="28"/>
              </w:rPr>
              <w:t>ошлауч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>, (здание библиотеки, школы).</w:t>
            </w:r>
          </w:p>
          <w:p w:rsidR="007558F8" w:rsidRPr="007558F8" w:rsidRDefault="007558F8" w:rsidP="007558F8">
            <w:pPr>
              <w:autoSpaceDE w:val="0"/>
              <w:autoSpaceDN w:val="0"/>
              <w:adjustRightInd w:val="0"/>
              <w:spacing w:line="276" w:lineRule="auto"/>
              <w:ind w:firstLine="708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F38" w:rsidRPr="007558F8" w:rsidTr="00860623">
        <w:trPr>
          <w:trHeight w:val="21"/>
        </w:trPr>
        <w:tc>
          <w:tcPr>
            <w:tcW w:w="560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558F8" w:rsidRPr="007558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720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административных регламентов предоставления муниципальных услуг предоставляемых муниципальным образованием « </w:t>
            </w:r>
            <w:proofErr w:type="spellStart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Утар-Атынское</w:t>
            </w:r>
            <w:proofErr w:type="spellEnd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поселение».</w:t>
            </w:r>
          </w:p>
        </w:tc>
        <w:tc>
          <w:tcPr>
            <w:tcW w:w="3147" w:type="dxa"/>
            <w:shd w:val="clear" w:color="auto" w:fill="auto"/>
          </w:tcPr>
          <w:p w:rsidR="007558F8" w:rsidRPr="007558F8" w:rsidRDefault="007558F8" w:rsidP="007558F8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путем размещения на Официальном портале правовой информации Республики Татарстан </w:t>
            </w: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>(http:pravo.tatarstan.ru).</w:t>
            </w: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F38" w:rsidRPr="007558F8" w:rsidTr="00860623">
        <w:trPr>
          <w:trHeight w:val="21"/>
        </w:trPr>
        <w:tc>
          <w:tcPr>
            <w:tcW w:w="560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558F8" w:rsidRPr="007558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720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tbl>
            <w:tblPr>
              <w:tblW w:w="694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946"/>
            </w:tblGrid>
            <w:tr w:rsidR="007558F8" w:rsidRPr="007558F8" w:rsidTr="007558F8"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8F8" w:rsidRDefault="007558F8" w:rsidP="007558F8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 внесении на рассмотрение в Совет </w:t>
                  </w:r>
                </w:p>
                <w:p w:rsidR="007558F8" w:rsidRDefault="007558F8" w:rsidP="007558F8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Утар-Атынского</w:t>
                  </w:r>
                  <w:proofErr w:type="spellEnd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сельского поселения  </w:t>
                  </w:r>
                </w:p>
                <w:p w:rsidR="007558F8" w:rsidRDefault="007558F8" w:rsidP="007558F8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проекта решения «О проекте бюджета</w:t>
                  </w:r>
                </w:p>
                <w:p w:rsidR="007558F8" w:rsidRDefault="007558F8" w:rsidP="007558F8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Утар-Атынского</w:t>
                  </w:r>
                  <w:proofErr w:type="spellEnd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сельского  поселения </w:t>
                  </w:r>
                </w:p>
                <w:p w:rsidR="007558F8" w:rsidRPr="007558F8" w:rsidRDefault="007558F8" w:rsidP="007558F8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Арского </w:t>
                  </w:r>
                  <w:proofErr w:type="gramStart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района на 2018 год и на плановый период 2019 и 2020 годов»</w:t>
                  </w:r>
                </w:p>
              </w:tc>
            </w:tr>
          </w:tbl>
          <w:p w:rsidR="007558F8" w:rsidRPr="007558F8" w:rsidRDefault="007558F8" w:rsidP="007558F8">
            <w:pPr>
              <w:pStyle w:val="21"/>
              <w:tabs>
                <w:tab w:val="num" w:pos="0"/>
              </w:tabs>
              <w:spacing w:line="233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7558F8" w:rsidRPr="007558F8" w:rsidRDefault="007558F8" w:rsidP="007558F8">
            <w:pPr>
              <w:pStyle w:val="21"/>
              <w:tabs>
                <w:tab w:val="num" w:pos="0"/>
              </w:tabs>
              <w:spacing w:line="233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7558F8" w:rsidRPr="007558F8" w:rsidRDefault="007558F8" w:rsidP="007558F8">
            <w:pPr>
              <w:spacing w:line="276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Обнародовать настоящее постановление путем размещения  на Официальном портале правовой информации Республики Татарстан (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) и на официальном сайте Арского муниципального района в разделе  «Поселения».   </w:t>
            </w: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F38" w:rsidRPr="007558F8" w:rsidTr="00860623">
        <w:trPr>
          <w:trHeight w:val="21"/>
        </w:trPr>
        <w:tc>
          <w:tcPr>
            <w:tcW w:w="560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8F8" w:rsidRPr="007558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720" w:type="dxa"/>
            <w:shd w:val="clear" w:color="auto" w:fill="auto"/>
          </w:tcPr>
          <w:p w:rsidR="00D56F38" w:rsidRPr="007558F8" w:rsidRDefault="007558F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7558F8" w:rsidRPr="007558F8" w:rsidRDefault="007558F8" w:rsidP="007558F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«</w:t>
            </w: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О подготовке к проведению  праздничных новогодних  мероприятий  и  обеспечении  пожарной безопасности во время праздников»</w:t>
            </w: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7558F8" w:rsidRPr="007558F8" w:rsidRDefault="007558F8" w:rsidP="007558F8">
            <w:pPr>
              <w:spacing w:after="200"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58F8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 настоящее постановление на информационных стендах в местах массового скопления граждан по адресу: РТ,  Арский  район  с. 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Утар-Аты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proofErr w:type="gramStart"/>
            <w:r w:rsidRPr="007558F8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 д.22   и в разделе «Поселения района» </w:t>
            </w: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официального сайта Арского муниципального района в сети Интернет.</w:t>
            </w:r>
          </w:p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D56F38" w:rsidRPr="007558F8" w:rsidRDefault="00D56F38" w:rsidP="00310E9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623" w:rsidRPr="007558F8" w:rsidRDefault="00860623" w:rsidP="00860623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FE1921" w:rsidRPr="007558F8" w:rsidRDefault="00FE1921">
      <w:pPr>
        <w:rPr>
          <w:rFonts w:ascii="Times New Roman" w:hAnsi="Times New Roman"/>
          <w:sz w:val="28"/>
          <w:szCs w:val="28"/>
        </w:rPr>
      </w:pPr>
    </w:p>
    <w:sectPr w:rsidR="00FE1921" w:rsidRPr="007558F8" w:rsidSect="008606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6D" w:rsidRDefault="00A53A6D" w:rsidP="00860623">
      <w:r>
        <w:separator/>
      </w:r>
    </w:p>
  </w:endnote>
  <w:endnote w:type="continuationSeparator" w:id="0">
    <w:p w:rsidR="00A53A6D" w:rsidRDefault="00A53A6D" w:rsidP="00860623">
      <w:r>
        <w:continuationSeparator/>
      </w:r>
    </w:p>
  </w:endnote>
  <w:endnote w:id="1">
    <w:p w:rsidR="005259B8" w:rsidRDefault="005259B8" w:rsidP="005259B8">
      <w:pPr>
        <w:pStyle w:val="a3"/>
      </w:pPr>
    </w:p>
  </w:endnote>
  <w:endnote w:id="2">
    <w:p w:rsidR="005259B8" w:rsidRPr="005259B8" w:rsidRDefault="005259B8" w:rsidP="005259B8">
      <w:pPr>
        <w:pStyle w:val="a3"/>
        <w:rPr>
          <w:rFonts w:ascii="Times New Roman" w:hAnsi="Times New Roman"/>
          <w:sz w:val="24"/>
          <w:szCs w:val="24"/>
        </w:rPr>
      </w:pPr>
      <w:r w:rsidRPr="005259B8">
        <w:rPr>
          <w:rStyle w:val="a5"/>
          <w:rFonts w:ascii="Times New Roman" w:hAnsi="Times New Roman"/>
          <w:sz w:val="28"/>
          <w:szCs w:val="28"/>
        </w:rPr>
        <w:t>*</w:t>
      </w:r>
      <w:r w:rsidRPr="005259B8">
        <w:rPr>
          <w:rFonts w:ascii="Times New Roman" w:hAnsi="Times New Roman"/>
          <w:sz w:val="28"/>
          <w:szCs w:val="28"/>
        </w:rPr>
        <w:t> </w:t>
      </w:r>
      <w:proofErr w:type="gramStart"/>
      <w:r w:rsidRPr="005259B8">
        <w:rPr>
          <w:rFonts w:ascii="Times New Roman" w:hAnsi="Times New Roman"/>
          <w:sz w:val="24"/>
          <w:szCs w:val="24"/>
        </w:rPr>
        <w:t>Графа «Примечания» может быть заменена (дополнена) новыми графами, исходя из задач, решаемых соответствующими службами (подразделениями) муниципалитетов.</w:t>
      </w:r>
      <w:proofErr w:type="gramEnd"/>
      <w:r w:rsidRPr="00525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9B8">
        <w:rPr>
          <w:rFonts w:ascii="Times New Roman" w:hAnsi="Times New Roman"/>
          <w:sz w:val="24"/>
          <w:szCs w:val="24"/>
        </w:rPr>
        <w:t>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</w:t>
      </w:r>
      <w:proofErr w:type="gramEnd"/>
      <w:r w:rsidRPr="00525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9B8">
        <w:rPr>
          <w:rFonts w:ascii="Times New Roman" w:hAnsi="Times New Roman"/>
          <w:sz w:val="24"/>
          <w:szCs w:val="24"/>
        </w:rPr>
        <w:t xml:space="preserve">Республики Татарстан от 9 февраля 2009 года № 14-ЗРТ «О регистре муниципальных нормативных правовых актов Республики Татарстан»), «Отметка о проведении </w:t>
      </w:r>
      <w:proofErr w:type="spellStart"/>
      <w:r w:rsidRPr="005259B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259B8">
        <w:rPr>
          <w:rFonts w:ascii="Times New Roman" w:hAnsi="Times New Roman"/>
          <w:sz w:val="24"/>
          <w:szCs w:val="24"/>
        </w:rPr>
        <w:t xml:space="preserve"> экспертизы» (отметка о мерах, принятых в соответствии с Федеральным законом от 17 июля 2009 года № 172-ФЗ «Об </w:t>
      </w:r>
      <w:proofErr w:type="spellStart"/>
      <w:r w:rsidRPr="005259B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259B8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актов») и т.д.</w:t>
      </w:r>
      <w:proofErr w:type="gramEnd"/>
      <w:r w:rsidRPr="005259B8">
        <w:rPr>
          <w:rFonts w:ascii="Times New Roman" w:hAnsi="Times New Roman"/>
          <w:sz w:val="24"/>
          <w:szCs w:val="24"/>
        </w:rPr>
        <w:t xml:space="preserve"> Также соответствующие отметки могут нести помимо </w:t>
      </w:r>
      <w:proofErr w:type="gramStart"/>
      <w:r w:rsidRPr="005259B8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5259B8">
        <w:rPr>
          <w:rFonts w:ascii="Times New Roman" w:hAnsi="Times New Roman"/>
          <w:sz w:val="24"/>
          <w:szCs w:val="24"/>
        </w:rPr>
        <w:t xml:space="preserve">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  <w:p w:rsidR="00860623" w:rsidRPr="005259B8" w:rsidRDefault="00860623" w:rsidP="00860623">
      <w:pPr>
        <w:pStyle w:val="a3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6D" w:rsidRDefault="00A53A6D" w:rsidP="00860623">
      <w:r>
        <w:separator/>
      </w:r>
    </w:p>
  </w:footnote>
  <w:footnote w:type="continuationSeparator" w:id="0">
    <w:p w:rsidR="00A53A6D" w:rsidRDefault="00A53A6D" w:rsidP="0086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DD0"/>
    <w:multiLevelType w:val="hybridMultilevel"/>
    <w:tmpl w:val="C8526B9E"/>
    <w:lvl w:ilvl="0" w:tplc="DEAC08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623"/>
    <w:rsid w:val="000A7DB6"/>
    <w:rsid w:val="000B17C5"/>
    <w:rsid w:val="00423034"/>
    <w:rsid w:val="00512EDA"/>
    <w:rsid w:val="005259B8"/>
    <w:rsid w:val="005741D1"/>
    <w:rsid w:val="007558F8"/>
    <w:rsid w:val="007B210C"/>
    <w:rsid w:val="00860623"/>
    <w:rsid w:val="00970015"/>
    <w:rsid w:val="00996E92"/>
    <w:rsid w:val="00A53A6D"/>
    <w:rsid w:val="00D024B9"/>
    <w:rsid w:val="00D56F38"/>
    <w:rsid w:val="00E64E6F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2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6062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2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860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rsid w:val="0086062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60623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rsid w:val="0086062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56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D56F38"/>
    <w:pPr>
      <w:autoSpaceDE w:val="0"/>
      <w:autoSpaceDN w:val="0"/>
      <w:ind w:firstLine="0"/>
      <w:jc w:val="center"/>
    </w:pPr>
    <w:rPr>
      <w:rFonts w:ascii="Bookman Old Style" w:hAnsi="Bookman Old Style" w:cs="Bookman Old Style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D56F38"/>
    <w:rPr>
      <w:rFonts w:ascii="Bookman Old Style" w:eastAsia="Times New Roman" w:hAnsi="Bookman Old Style" w:cs="Bookman Old Style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5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58F8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558F8"/>
    <w:pPr>
      <w:ind w:left="720"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5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59B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25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59B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Утар-Атынское СП</dc:creator>
  <cp:keywords/>
  <dc:description/>
  <cp:lastModifiedBy>Утар-Атынское СП</cp:lastModifiedBy>
  <cp:revision>5</cp:revision>
  <dcterms:created xsi:type="dcterms:W3CDTF">2017-12-28T05:43:00Z</dcterms:created>
  <dcterms:modified xsi:type="dcterms:W3CDTF">2018-02-14T07:36:00Z</dcterms:modified>
</cp:coreProperties>
</file>