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CC" w:rsidRPr="00E2593E" w:rsidRDefault="001546CC" w:rsidP="001546CC">
      <w:pPr>
        <w:pStyle w:val="1"/>
        <w:spacing w:line="0" w:lineRule="atLeast"/>
        <w:rPr>
          <w:sz w:val="24"/>
          <w:szCs w:val="24"/>
        </w:rPr>
      </w:pPr>
      <w:r w:rsidRPr="00E2593E">
        <w:rPr>
          <w:sz w:val="24"/>
          <w:szCs w:val="24"/>
        </w:rPr>
        <w:t>РЕЕСТР</w:t>
      </w:r>
    </w:p>
    <w:p w:rsidR="001546CC" w:rsidRPr="00E2593E" w:rsidRDefault="001546CC" w:rsidP="001546CC">
      <w:pPr>
        <w:pStyle w:val="1"/>
        <w:spacing w:line="0" w:lineRule="atLeast"/>
        <w:rPr>
          <w:b w:val="0"/>
          <w:sz w:val="24"/>
          <w:szCs w:val="24"/>
        </w:rPr>
      </w:pPr>
      <w:r w:rsidRPr="00E2593E">
        <w:rPr>
          <w:b w:val="0"/>
          <w:sz w:val="24"/>
          <w:szCs w:val="24"/>
        </w:rPr>
        <w:t>муниципальных нормативных правовых актов</w:t>
      </w:r>
    </w:p>
    <w:p w:rsidR="001546CC" w:rsidRPr="00E2593E" w:rsidRDefault="001546CC" w:rsidP="001546CC">
      <w:pPr>
        <w:pStyle w:val="1"/>
        <w:spacing w:line="0" w:lineRule="atLeast"/>
        <w:rPr>
          <w:b w:val="0"/>
          <w:sz w:val="24"/>
          <w:szCs w:val="24"/>
        </w:rPr>
      </w:pPr>
      <w:r w:rsidRPr="00E2593E">
        <w:rPr>
          <w:b w:val="0"/>
          <w:sz w:val="24"/>
          <w:szCs w:val="24"/>
        </w:rPr>
        <w:t xml:space="preserve">исполнительного комитета </w:t>
      </w:r>
      <w:proofErr w:type="spellStart"/>
      <w:r>
        <w:rPr>
          <w:b w:val="0"/>
          <w:sz w:val="24"/>
          <w:szCs w:val="24"/>
        </w:rPr>
        <w:t>Утар-Атынского</w:t>
      </w:r>
      <w:proofErr w:type="spellEnd"/>
      <w:r w:rsidRPr="00EB595C">
        <w:rPr>
          <w:b w:val="0"/>
          <w:sz w:val="24"/>
          <w:szCs w:val="24"/>
        </w:rPr>
        <w:t xml:space="preserve"> сельского поселения </w:t>
      </w:r>
      <w:r w:rsidRPr="00E2593E">
        <w:rPr>
          <w:b w:val="0"/>
          <w:sz w:val="24"/>
          <w:szCs w:val="24"/>
        </w:rPr>
        <w:t xml:space="preserve">Арского муниципального района </w:t>
      </w:r>
    </w:p>
    <w:p w:rsidR="001546CC" w:rsidRPr="00E2593E" w:rsidRDefault="001546CC" w:rsidP="001546CC">
      <w:pPr>
        <w:pStyle w:val="1"/>
        <w:spacing w:line="0" w:lineRule="atLeast"/>
        <w:rPr>
          <w:b w:val="0"/>
          <w:sz w:val="24"/>
          <w:szCs w:val="24"/>
        </w:rPr>
      </w:pPr>
      <w:r w:rsidRPr="00E2593E">
        <w:rPr>
          <w:b w:val="0"/>
          <w:sz w:val="24"/>
          <w:szCs w:val="24"/>
        </w:rPr>
        <w:t xml:space="preserve">Республики Татарстан </w:t>
      </w:r>
    </w:p>
    <w:p w:rsidR="001546CC" w:rsidRPr="00E2593E" w:rsidRDefault="001546CC" w:rsidP="001546CC">
      <w:pPr>
        <w:spacing w:line="0" w:lineRule="atLeast"/>
        <w:rPr>
          <w:rFonts w:ascii="Times New Roman" w:hAnsi="Times New Roman"/>
        </w:rPr>
      </w:pPr>
    </w:p>
    <w:p w:rsidR="001546CC" w:rsidRPr="00E2593E" w:rsidRDefault="001546CC" w:rsidP="001546CC">
      <w:pPr>
        <w:spacing w:line="0" w:lineRule="atLeast"/>
        <w:rPr>
          <w:rFonts w:ascii="Times New Roman" w:hAnsi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20"/>
        <w:gridCol w:w="3147"/>
        <w:gridCol w:w="3213"/>
      </w:tblGrid>
      <w:tr w:rsidR="001546CC" w:rsidRPr="00E2593E" w:rsidTr="000B539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1546CC" w:rsidRPr="00E2593E" w:rsidRDefault="001546CC" w:rsidP="000B53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546CC" w:rsidRPr="00E2593E" w:rsidRDefault="001546CC" w:rsidP="000B53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259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2593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259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shd w:val="clear" w:color="auto" w:fill="auto"/>
            <w:vAlign w:val="center"/>
          </w:tcPr>
          <w:p w:rsidR="001546CC" w:rsidRPr="00E2593E" w:rsidRDefault="001546CC" w:rsidP="000B53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546CC" w:rsidRPr="00E2593E" w:rsidRDefault="001546CC" w:rsidP="000B539C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46CC" w:rsidRPr="00E2593E" w:rsidRDefault="001546CC" w:rsidP="000B53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546CC" w:rsidRPr="00E2593E" w:rsidRDefault="001546CC" w:rsidP="000B539C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1546CC" w:rsidRPr="00E2593E" w:rsidRDefault="001546CC" w:rsidP="000B53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546CC" w:rsidRPr="00E2593E" w:rsidRDefault="001546CC" w:rsidP="000B539C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3E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546CC" w:rsidRPr="00E2593E" w:rsidRDefault="001546CC" w:rsidP="000B539C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E2593E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1546CC" w:rsidRPr="00E2593E" w:rsidTr="000B539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1546CC" w:rsidRPr="00E2593E" w:rsidRDefault="001546CC" w:rsidP="000B53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Pr="00E2593E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1546CC" w:rsidRPr="00E2593E" w:rsidTr="000B539C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1546CC" w:rsidRPr="00E2593E" w:rsidRDefault="001546CC" w:rsidP="000B53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2593E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1546CC" w:rsidRPr="007558F8" w:rsidTr="000B539C">
        <w:trPr>
          <w:trHeight w:val="55"/>
        </w:trPr>
        <w:tc>
          <w:tcPr>
            <w:tcW w:w="56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24.03</w:t>
            </w:r>
          </w:p>
        </w:tc>
        <w:tc>
          <w:tcPr>
            <w:tcW w:w="72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25</w:t>
            </w:r>
          </w:p>
        </w:tc>
        <w:tc>
          <w:tcPr>
            <w:tcW w:w="6720" w:type="dxa"/>
            <w:shd w:val="clear" w:color="auto" w:fill="auto"/>
          </w:tcPr>
          <w:p w:rsidR="001546CC" w:rsidRPr="007558F8" w:rsidRDefault="001546CC" w:rsidP="000B539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Кодекс  этики </w:t>
            </w:r>
          </w:p>
          <w:p w:rsidR="001546CC" w:rsidRPr="007558F8" w:rsidRDefault="001546CC" w:rsidP="000B539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 служебного поведения </w:t>
            </w:r>
            <w:proofErr w:type="gramStart"/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муниципальных</w:t>
            </w:r>
            <w:proofErr w:type="gramEnd"/>
          </w:p>
          <w:p w:rsidR="001546CC" w:rsidRPr="007558F8" w:rsidRDefault="001546CC" w:rsidP="000B539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служащих органов местного самоуправления</w:t>
            </w:r>
          </w:p>
          <w:p w:rsidR="001546CC" w:rsidRPr="007558F8" w:rsidRDefault="001546CC" w:rsidP="000B539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Утар-Атынское</w:t>
            </w:r>
            <w:proofErr w:type="spellEnd"/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  <w:proofErr w:type="gramStart"/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»А</w:t>
            </w:r>
            <w:proofErr w:type="gramEnd"/>
            <w:r w:rsidRPr="00755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рского муниципального района Республики Татарстан  </w:t>
            </w:r>
          </w:p>
          <w:p w:rsidR="001546CC" w:rsidRPr="007558F8" w:rsidRDefault="001546CC" w:rsidP="000B539C">
            <w:pPr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1546CC" w:rsidRPr="007558F8" w:rsidRDefault="001546CC" w:rsidP="000B53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на «Официальном портале правовой информации Республики Татарстан» (</w:t>
            </w:r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PRAVO</w:t>
            </w:r>
            <w:r w:rsidRPr="007558F8">
              <w:rPr>
                <w:rFonts w:ascii="Times New Roman" w:hAnsi="Times New Roman"/>
                <w:sz w:val="28"/>
                <w:szCs w:val="28"/>
              </w:rPr>
              <w:t>.</w:t>
            </w:r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7558F8">
              <w:rPr>
                <w:rFonts w:ascii="Times New Roman" w:hAnsi="Times New Roman"/>
                <w:sz w:val="28"/>
                <w:szCs w:val="28"/>
              </w:rPr>
              <w:t>.</w:t>
            </w:r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558F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546CC" w:rsidRPr="007558F8" w:rsidRDefault="001546CC" w:rsidP="000B539C">
            <w:pPr>
              <w:spacing w:line="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  <w:sz w:val="28"/>
                <w:szCs w:val="28"/>
              </w:rPr>
            </w:pPr>
          </w:p>
        </w:tc>
      </w:tr>
      <w:tr w:rsidR="001546CC" w:rsidRPr="007558F8" w:rsidTr="000B539C">
        <w:trPr>
          <w:trHeight w:val="55"/>
        </w:trPr>
        <w:tc>
          <w:tcPr>
            <w:tcW w:w="56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24.03</w:t>
            </w:r>
          </w:p>
        </w:tc>
        <w:tc>
          <w:tcPr>
            <w:tcW w:w="72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по присвоению, изменению и аннулированию адресов, утвержденные постановлением исполнительного комитета </w:t>
            </w:r>
            <w:proofErr w:type="spellStart"/>
            <w:r w:rsidRPr="007558F8">
              <w:rPr>
                <w:rFonts w:ascii="Times New Roman" w:hAnsi="Times New Roman"/>
                <w:b/>
                <w:sz w:val="28"/>
                <w:szCs w:val="28"/>
              </w:rPr>
              <w:t>Утар-Атынского</w:t>
            </w:r>
            <w:proofErr w:type="spellEnd"/>
            <w:r w:rsidRPr="007558F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Арского муниципального района №10  от 18.07.2016 г.</w:t>
            </w:r>
          </w:p>
        </w:tc>
        <w:tc>
          <w:tcPr>
            <w:tcW w:w="3147" w:type="dxa"/>
            <w:shd w:val="clear" w:color="auto" w:fill="auto"/>
          </w:tcPr>
          <w:p w:rsidR="001546CC" w:rsidRPr="007558F8" w:rsidRDefault="001546CC" w:rsidP="000B539C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путем размещения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района.</w:t>
            </w:r>
          </w:p>
          <w:p w:rsidR="001546CC" w:rsidRPr="007558F8" w:rsidRDefault="001546CC" w:rsidP="000B539C">
            <w:pPr>
              <w:spacing w:line="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6CC" w:rsidRPr="007558F8" w:rsidTr="000B539C">
        <w:trPr>
          <w:trHeight w:val="143"/>
        </w:trPr>
        <w:tc>
          <w:tcPr>
            <w:tcW w:w="56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25.03</w:t>
            </w:r>
          </w:p>
        </w:tc>
        <w:tc>
          <w:tcPr>
            <w:tcW w:w="72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27</w:t>
            </w:r>
          </w:p>
        </w:tc>
        <w:tc>
          <w:tcPr>
            <w:tcW w:w="6720" w:type="dxa"/>
            <w:shd w:val="clear" w:color="auto" w:fill="auto"/>
          </w:tcPr>
          <w:p w:rsidR="001546CC" w:rsidRPr="007558F8" w:rsidRDefault="001546CC" w:rsidP="000B539C">
            <w:pPr>
              <w:pStyle w:val="2"/>
              <w:ind w:firstLine="0"/>
              <w:rPr>
                <w:rFonts w:ascii="Times New Roman" w:hAnsi="Times New Roman"/>
              </w:rPr>
            </w:pPr>
            <w:r w:rsidRPr="007558F8">
              <w:rPr>
                <w:rFonts w:ascii="Times New Roman" w:hAnsi="Times New Roman"/>
              </w:rPr>
              <w:t>О проведении мероприятий по улучшению</w:t>
            </w:r>
          </w:p>
          <w:p w:rsidR="001546CC" w:rsidRPr="007558F8" w:rsidRDefault="001546CC" w:rsidP="000B539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>санитарно   -   экологической    обстановки</w:t>
            </w:r>
          </w:p>
          <w:p w:rsidR="001546CC" w:rsidRPr="007558F8" w:rsidRDefault="001546CC" w:rsidP="000B539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    </w:t>
            </w:r>
            <w:proofErr w:type="spellStart"/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>Утар-Атынском</w:t>
            </w:r>
            <w:proofErr w:type="spellEnd"/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сельском      поселении</w:t>
            </w:r>
          </w:p>
          <w:p w:rsidR="001546CC" w:rsidRPr="007558F8" w:rsidRDefault="001546CC" w:rsidP="000B539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bCs/>
                <w:sz w:val="28"/>
                <w:szCs w:val="28"/>
              </w:rPr>
              <w:t>Арского      муниципального    района    РТ</w:t>
            </w:r>
          </w:p>
          <w:p w:rsidR="001546CC" w:rsidRPr="007558F8" w:rsidRDefault="001546CC" w:rsidP="000B539C">
            <w:pPr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6CC" w:rsidRPr="007558F8" w:rsidTr="000B539C">
        <w:trPr>
          <w:trHeight w:val="21"/>
        </w:trPr>
        <w:tc>
          <w:tcPr>
            <w:tcW w:w="56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30.03</w:t>
            </w:r>
          </w:p>
        </w:tc>
        <w:tc>
          <w:tcPr>
            <w:tcW w:w="72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color w:val="0000FF"/>
                <w:sz w:val="28"/>
                <w:szCs w:val="28"/>
              </w:rPr>
              <w:t>28</w:t>
            </w:r>
          </w:p>
        </w:tc>
        <w:tc>
          <w:tcPr>
            <w:tcW w:w="6720" w:type="dxa"/>
            <w:shd w:val="clear" w:color="auto" w:fill="auto"/>
          </w:tcPr>
          <w:p w:rsidR="001546CC" w:rsidRPr="007558F8" w:rsidRDefault="001546CC" w:rsidP="000B539C">
            <w:pPr>
              <w:pStyle w:val="ConsPlusNormal"/>
              <w:rPr>
                <w:b/>
                <w:bCs/>
                <w:sz w:val="28"/>
                <w:szCs w:val="28"/>
              </w:rPr>
            </w:pPr>
            <w:r w:rsidRPr="007558F8">
              <w:rPr>
                <w:b/>
                <w:bCs/>
                <w:sz w:val="28"/>
                <w:szCs w:val="28"/>
              </w:rPr>
              <w:t xml:space="preserve">Об утверждении правил работы нестационарных торговых объектов и порядка организации уличной торговли на территории </w:t>
            </w:r>
            <w:proofErr w:type="spellStart"/>
            <w:r w:rsidRPr="007558F8">
              <w:rPr>
                <w:b/>
                <w:bCs/>
                <w:sz w:val="28"/>
                <w:szCs w:val="28"/>
              </w:rPr>
              <w:t>Утар-Атынского</w:t>
            </w:r>
            <w:proofErr w:type="spellEnd"/>
            <w:r w:rsidRPr="007558F8">
              <w:rPr>
                <w:b/>
                <w:bCs/>
                <w:sz w:val="28"/>
                <w:szCs w:val="28"/>
              </w:rPr>
              <w:t xml:space="preserve"> сельского поселения Арского муниципального района Республики Татарстан</w:t>
            </w:r>
          </w:p>
          <w:p w:rsidR="001546CC" w:rsidRPr="007558F8" w:rsidRDefault="001546CC" w:rsidP="000B5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1546CC" w:rsidRPr="007558F8" w:rsidRDefault="001546CC" w:rsidP="000B539C">
            <w:pPr>
              <w:pStyle w:val="ConsPlusNormal"/>
              <w:rPr>
                <w:sz w:val="28"/>
                <w:szCs w:val="28"/>
              </w:rPr>
            </w:pPr>
            <w:r w:rsidRPr="007558F8">
              <w:rPr>
                <w:sz w:val="28"/>
                <w:szCs w:val="28"/>
              </w:rPr>
              <w:t>Опубликовать настоящее постановление путем размещения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района.</w:t>
            </w:r>
          </w:p>
          <w:p w:rsidR="001546CC" w:rsidRPr="007558F8" w:rsidRDefault="001546CC" w:rsidP="000B539C">
            <w:pPr>
              <w:pStyle w:val="a6"/>
              <w:ind w:left="-1276" w:right="-853"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6CC" w:rsidRPr="007558F8" w:rsidTr="000B539C">
        <w:trPr>
          <w:trHeight w:val="493"/>
        </w:trPr>
        <w:tc>
          <w:tcPr>
            <w:tcW w:w="56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868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72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20" w:type="dxa"/>
            <w:shd w:val="clear" w:color="auto" w:fill="auto"/>
          </w:tcPr>
          <w:p w:rsidR="001546CC" w:rsidRPr="007558F8" w:rsidRDefault="001546CC" w:rsidP="000B539C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sz w:val="28"/>
                <w:szCs w:val="28"/>
              </w:rPr>
              <w:t>Об инициировании проведения референдума</w:t>
            </w:r>
          </w:p>
          <w:p w:rsidR="001546CC" w:rsidRPr="007558F8" w:rsidRDefault="001546CC" w:rsidP="000B539C">
            <w:pPr>
              <w:spacing w:line="0" w:lineRule="atLeast"/>
              <w:ind w:firstLine="1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1546CC" w:rsidRPr="007558F8" w:rsidRDefault="001546CC" w:rsidP="000B539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 xml:space="preserve">Разместить настоящее постановление на Официальном портале правовой информации Республики Татарстан (http:pravo.tatarstan.ru), на информационных стендах в местах </w:t>
            </w: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массового скопления граждан по адресам: в с. 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</w:rPr>
              <w:t>Утар-Аты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 (здание сельского дома культуры, библиотеки, административное здание муниципального образования), </w:t>
            </w:r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558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</w:rPr>
              <w:t>Урнашбаш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 (здание сельского клуб, библиотеки);   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7558F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558F8">
              <w:rPr>
                <w:rFonts w:ascii="Times New Roman" w:hAnsi="Times New Roman"/>
                <w:sz w:val="28"/>
                <w:szCs w:val="28"/>
              </w:rPr>
              <w:t>ошлауч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>, (здание библиотеки, школы).</w:t>
            </w:r>
          </w:p>
          <w:p w:rsidR="001546CC" w:rsidRPr="007558F8" w:rsidRDefault="001546CC" w:rsidP="000B539C">
            <w:pPr>
              <w:spacing w:line="276" w:lineRule="auto"/>
              <w:ind w:firstLine="708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46CC" w:rsidRPr="007558F8" w:rsidRDefault="001546CC" w:rsidP="000B539C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6CC" w:rsidRPr="007558F8" w:rsidTr="000B539C">
        <w:trPr>
          <w:trHeight w:val="21"/>
        </w:trPr>
        <w:tc>
          <w:tcPr>
            <w:tcW w:w="56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868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72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2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административных регламентов предоставления муниципальных услуг предоставляемых муниципальным образованием « </w:t>
            </w:r>
            <w:proofErr w:type="spellStart"/>
            <w:r w:rsidRPr="007558F8">
              <w:rPr>
                <w:rFonts w:ascii="Times New Roman" w:hAnsi="Times New Roman"/>
                <w:b/>
                <w:sz w:val="28"/>
                <w:szCs w:val="28"/>
              </w:rPr>
              <w:t>Утар-Атынское</w:t>
            </w:r>
            <w:proofErr w:type="spellEnd"/>
            <w:r w:rsidRPr="007558F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поселение».</w:t>
            </w:r>
          </w:p>
        </w:tc>
        <w:tc>
          <w:tcPr>
            <w:tcW w:w="3147" w:type="dxa"/>
            <w:shd w:val="clear" w:color="auto" w:fill="auto"/>
          </w:tcPr>
          <w:p w:rsidR="001546CC" w:rsidRPr="007558F8" w:rsidRDefault="001546CC" w:rsidP="000B539C">
            <w:pPr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путем размещения на Официальном портале правовой информации Республики Татарстан (http:pravo.tatarstan.ru).</w:t>
            </w:r>
          </w:p>
          <w:p w:rsidR="001546CC" w:rsidRPr="007558F8" w:rsidRDefault="001546CC" w:rsidP="000B539C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6CC" w:rsidRPr="007558F8" w:rsidTr="000B539C">
        <w:trPr>
          <w:trHeight w:val="21"/>
        </w:trPr>
        <w:tc>
          <w:tcPr>
            <w:tcW w:w="56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868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72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720" w:type="dxa"/>
            <w:shd w:val="clear" w:color="auto" w:fill="auto"/>
          </w:tcPr>
          <w:tbl>
            <w:tblPr>
              <w:tblW w:w="694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946"/>
            </w:tblGrid>
            <w:tr w:rsidR="001546CC" w:rsidRPr="007558F8" w:rsidTr="000B539C"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6CC" w:rsidRDefault="001546CC" w:rsidP="000B539C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О внесении на рассмотрение в Совет </w:t>
                  </w:r>
                </w:p>
                <w:p w:rsidR="001546CC" w:rsidRDefault="001546CC" w:rsidP="000B539C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Утар-Атынского</w:t>
                  </w:r>
                  <w:proofErr w:type="spellEnd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сельского поселения  </w:t>
                  </w:r>
                </w:p>
                <w:p w:rsidR="001546CC" w:rsidRDefault="001546CC" w:rsidP="000B539C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проекта решения «О проекте бюджета</w:t>
                  </w:r>
                </w:p>
                <w:p w:rsidR="001546CC" w:rsidRDefault="001546CC" w:rsidP="000B539C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Утар-Атынского</w:t>
                  </w:r>
                  <w:proofErr w:type="spellEnd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сельского  поселения </w:t>
                  </w:r>
                </w:p>
                <w:p w:rsidR="001546CC" w:rsidRPr="007558F8" w:rsidRDefault="001546CC" w:rsidP="000B539C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 Арского </w:t>
                  </w:r>
                  <w:proofErr w:type="gramStart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7558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района на 2018 год и на плановый период 2019 и 2020 годов»</w:t>
                  </w:r>
                </w:p>
              </w:tc>
            </w:tr>
          </w:tbl>
          <w:p w:rsidR="001546CC" w:rsidRPr="007558F8" w:rsidRDefault="001546CC" w:rsidP="000B539C">
            <w:pPr>
              <w:pStyle w:val="21"/>
              <w:tabs>
                <w:tab w:val="num" w:pos="0"/>
              </w:tabs>
              <w:spacing w:line="233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1546CC" w:rsidRPr="007558F8" w:rsidRDefault="001546CC" w:rsidP="000B539C">
            <w:pPr>
              <w:pStyle w:val="21"/>
              <w:tabs>
                <w:tab w:val="num" w:pos="0"/>
              </w:tabs>
              <w:spacing w:line="233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1546CC" w:rsidRPr="007558F8" w:rsidRDefault="001546CC" w:rsidP="000B539C">
            <w:pPr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1546CC" w:rsidRPr="007558F8" w:rsidRDefault="001546CC" w:rsidP="000B539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Обнародовать настоящее постановление путем размещения  на </w:t>
            </w: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Официальном портале правовой информации Республики Татарстан (</w:t>
            </w:r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7558F8"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pravo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) и на официальном сайте Арского муниципального района в разделе  «Поселения».   </w:t>
            </w:r>
          </w:p>
          <w:p w:rsidR="001546CC" w:rsidRPr="007558F8" w:rsidRDefault="001546CC" w:rsidP="000B539C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6CC" w:rsidRPr="007558F8" w:rsidTr="000B539C">
        <w:trPr>
          <w:trHeight w:val="21"/>
        </w:trPr>
        <w:tc>
          <w:tcPr>
            <w:tcW w:w="56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8</w:t>
            </w:r>
          </w:p>
        </w:tc>
        <w:tc>
          <w:tcPr>
            <w:tcW w:w="868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720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720" w:type="dxa"/>
            <w:shd w:val="clear" w:color="auto" w:fill="auto"/>
          </w:tcPr>
          <w:p w:rsidR="001546CC" w:rsidRPr="007558F8" w:rsidRDefault="001546CC" w:rsidP="000B539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58F8">
              <w:rPr>
                <w:rFonts w:ascii="Times New Roman" w:hAnsi="Times New Roman"/>
                <w:sz w:val="28"/>
                <w:szCs w:val="28"/>
              </w:rPr>
              <w:t>«</w:t>
            </w:r>
            <w:r w:rsidRPr="007558F8">
              <w:rPr>
                <w:rFonts w:ascii="Times New Roman" w:hAnsi="Times New Roman"/>
                <w:b/>
                <w:sz w:val="28"/>
                <w:szCs w:val="28"/>
              </w:rPr>
              <w:t>О подготовке к проведению  праздничных новогодних  мероприятий  и  обеспечении  пожарной безопасности во время праздников»</w:t>
            </w:r>
          </w:p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1546CC" w:rsidRPr="007558F8" w:rsidRDefault="001546CC" w:rsidP="000B539C">
            <w:pPr>
              <w:spacing w:after="200" w:line="276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58F8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  настоящее постановление на информационных стендах в местах массового скопления граждан по адресу: РТ,  Арский  район  с. </w:t>
            </w:r>
            <w:proofErr w:type="spellStart"/>
            <w:r w:rsidRPr="007558F8">
              <w:rPr>
                <w:rFonts w:ascii="Times New Roman" w:hAnsi="Times New Roman"/>
                <w:sz w:val="28"/>
                <w:szCs w:val="28"/>
              </w:rPr>
              <w:t>Утар-Аты</w:t>
            </w:r>
            <w:proofErr w:type="spell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proofErr w:type="gramStart"/>
            <w:r w:rsidRPr="007558F8">
              <w:rPr>
                <w:rFonts w:ascii="Times New Roman" w:hAnsi="Times New Roman"/>
                <w:sz w:val="28"/>
                <w:szCs w:val="28"/>
              </w:rPr>
              <w:t>Кооперативная</w:t>
            </w:r>
            <w:proofErr w:type="gramEnd"/>
            <w:r w:rsidRPr="007558F8">
              <w:rPr>
                <w:rFonts w:ascii="Times New Roman" w:hAnsi="Times New Roman"/>
                <w:sz w:val="28"/>
                <w:szCs w:val="28"/>
              </w:rPr>
              <w:t xml:space="preserve">  д.22   и в разделе «Поселения района» официального сайта Арского муниципального района в сети Интернет.</w:t>
            </w:r>
          </w:p>
          <w:p w:rsidR="001546CC" w:rsidRPr="007558F8" w:rsidRDefault="001546CC" w:rsidP="000B539C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1546CC" w:rsidRPr="007558F8" w:rsidRDefault="001546CC" w:rsidP="000B539C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46CC" w:rsidRPr="007558F8" w:rsidRDefault="001546CC" w:rsidP="001546CC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1546CC" w:rsidRPr="007558F8" w:rsidRDefault="001546CC" w:rsidP="001546CC">
      <w:pPr>
        <w:rPr>
          <w:rFonts w:ascii="Times New Roman" w:hAnsi="Times New Roman"/>
          <w:sz w:val="28"/>
          <w:szCs w:val="28"/>
        </w:rPr>
      </w:pPr>
    </w:p>
    <w:p w:rsidR="001546CC" w:rsidRDefault="001546CC" w:rsidP="001546CC">
      <w:pPr>
        <w:widowControl/>
        <w:autoSpaceDE/>
        <w:autoSpaceDN/>
        <w:adjustRightInd/>
        <w:spacing w:line="0" w:lineRule="atLeast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546CC" w:rsidRPr="00896C40" w:rsidRDefault="001546CC" w:rsidP="001546CC">
      <w:pPr>
        <w:widowControl/>
        <w:autoSpaceDE/>
        <w:autoSpaceDN/>
        <w:adjustRightInd/>
        <w:spacing w:line="0" w:lineRule="atLeast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546CC" w:rsidRPr="00896C40" w:rsidRDefault="001546CC" w:rsidP="001546CC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46CC" w:rsidRDefault="001546CC" w:rsidP="001546CC"/>
    <w:p w:rsidR="00FE1921" w:rsidRDefault="00FE1921"/>
    <w:sectPr w:rsidR="00FE1921" w:rsidSect="00896C40">
      <w:headerReference w:type="default" r:id="rId6"/>
      <w:pgSz w:w="16838" w:h="11906" w:orient="landscape"/>
      <w:pgMar w:top="1134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02" w:rsidRDefault="00300C02" w:rsidP="001546CC">
      <w:r>
        <w:separator/>
      </w:r>
    </w:p>
  </w:endnote>
  <w:endnote w:type="continuationSeparator" w:id="0">
    <w:p w:rsidR="00300C02" w:rsidRDefault="00300C02" w:rsidP="001546CC">
      <w:r>
        <w:continuationSeparator/>
      </w:r>
    </w:p>
  </w:endnote>
  <w:endnote w:id="1">
    <w:p w:rsidR="001546CC" w:rsidRPr="005259B8" w:rsidRDefault="001546CC" w:rsidP="001546CC">
      <w:pPr>
        <w:pStyle w:val="a3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02" w:rsidRDefault="00300C02" w:rsidP="001546CC">
      <w:r>
        <w:separator/>
      </w:r>
    </w:p>
  </w:footnote>
  <w:footnote w:type="continuationSeparator" w:id="0">
    <w:p w:rsidR="00300C02" w:rsidRDefault="00300C02" w:rsidP="0015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CF" w:rsidRDefault="00300C02" w:rsidP="00202BCF">
    <w:pPr>
      <w:pStyle w:val="a8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CC"/>
    <w:rsid w:val="001546CC"/>
    <w:rsid w:val="00300C02"/>
    <w:rsid w:val="00680689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46CC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1546C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46CC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46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endnote text"/>
    <w:basedOn w:val="a"/>
    <w:link w:val="a4"/>
    <w:unhideWhenUsed/>
    <w:rsid w:val="001546CC"/>
  </w:style>
  <w:style w:type="character" w:customStyle="1" w:styleId="a4">
    <w:name w:val="Текст концевой сноски Знак"/>
    <w:basedOn w:val="a0"/>
    <w:link w:val="a3"/>
    <w:rsid w:val="001546C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ndnote reference"/>
    <w:unhideWhenUsed/>
    <w:rsid w:val="001546CC"/>
    <w:rPr>
      <w:vertAlign w:val="superscript"/>
    </w:rPr>
  </w:style>
  <w:style w:type="paragraph" w:customStyle="1" w:styleId="ConsPlusNormal">
    <w:name w:val="ConsPlusNormal"/>
    <w:rsid w:val="00154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1546CC"/>
    <w:pPr>
      <w:widowControl/>
      <w:adjustRightInd/>
      <w:ind w:firstLine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7">
    <w:name w:val="Основной текст Знак"/>
    <w:basedOn w:val="a0"/>
    <w:link w:val="a6"/>
    <w:rsid w:val="001546CC"/>
    <w:rPr>
      <w:rFonts w:ascii="Bookman Old Style" w:eastAsia="Times New Roman" w:hAnsi="Bookman Old Style" w:cs="Bookman Old Style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46CC"/>
    <w:pPr>
      <w:widowControl/>
      <w:autoSpaceDE/>
      <w:autoSpaceDN/>
      <w:adjustRightInd/>
      <w:spacing w:after="120" w:line="480" w:lineRule="auto"/>
      <w:ind w:firstLine="709"/>
    </w:pPr>
    <w:rPr>
      <w:rFonts w:ascii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46CC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546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6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Утар-Атынское СП</dc:creator>
  <cp:keywords/>
  <dc:description/>
  <cp:lastModifiedBy>Утар-Атынское СП</cp:lastModifiedBy>
  <cp:revision>2</cp:revision>
  <dcterms:created xsi:type="dcterms:W3CDTF">2018-02-14T07:40:00Z</dcterms:created>
  <dcterms:modified xsi:type="dcterms:W3CDTF">2018-02-14T07:40:00Z</dcterms:modified>
</cp:coreProperties>
</file>