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2A" w:rsidRPr="00C351A7" w:rsidRDefault="00237B2A" w:rsidP="00237B2A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237B2A" w:rsidRPr="00C351A7" w:rsidRDefault="00237B2A" w:rsidP="00237B2A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237B2A" w:rsidRPr="00C351A7" w:rsidRDefault="00237B2A" w:rsidP="00237B2A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237B2A" w:rsidRPr="00C351A7" w:rsidRDefault="00237B2A" w:rsidP="00237B2A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237B2A" w:rsidRPr="00C351A7" w:rsidRDefault="00237B2A" w:rsidP="00237B2A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Салского</w:t>
      </w:r>
      <w:proofErr w:type="spellEnd"/>
      <w:r w:rsidRPr="00C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37B2A" w:rsidRPr="00C351A7" w:rsidRDefault="00237B2A" w:rsidP="00237B2A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237B2A" w:rsidRPr="00C351A7" w:rsidRDefault="00237B2A" w:rsidP="00237B2A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237B2A" w:rsidRPr="00C351A7" w:rsidRDefault="00237B2A" w:rsidP="00237B2A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C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237B2A" w:rsidRPr="00C351A7" w:rsidRDefault="00237B2A" w:rsidP="00237B2A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Янга-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37B2A" w:rsidRPr="00C351A7" w:rsidRDefault="00237B2A" w:rsidP="00237B2A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от «14» декабря </w:t>
      </w:r>
      <w:r w:rsidRPr="00C351A7">
        <w:rPr>
          <w:rFonts w:ascii="Times New Roman" w:eastAsia="Times New Roman" w:hAnsi="Times New Roman" w:cs="Times New Roman"/>
        </w:rPr>
        <w:t xml:space="preserve"> 2017</w:t>
      </w:r>
      <w:r>
        <w:rPr>
          <w:rFonts w:ascii="Times New Roman" w:eastAsia="Times New Roman" w:hAnsi="Times New Roman" w:cs="Times New Roman"/>
        </w:rPr>
        <w:t xml:space="preserve"> </w:t>
      </w:r>
      <w:r w:rsidRPr="00C351A7">
        <w:rPr>
          <w:rFonts w:ascii="Times New Roman" w:eastAsia="Times New Roman" w:hAnsi="Times New Roman" w:cs="Times New Roman"/>
        </w:rPr>
        <w:t xml:space="preserve">г </w:t>
      </w:r>
    </w:p>
    <w:p w:rsidR="00237B2A" w:rsidRDefault="00237B2A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</w:t>
      </w:r>
      <w:r w:rsidR="00F62C9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Янга-</w:t>
      </w:r>
      <w:proofErr w:type="spellStart"/>
      <w:r w:rsidR="00F62C9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Салского</w:t>
      </w:r>
      <w:proofErr w:type="spellEnd"/>
      <w:r w:rsidR="0099780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сельского поселения </w:t>
      </w: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Арского муниципального района 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767B6C" w:rsidRPr="00767B6C" w:rsidRDefault="00767B6C" w:rsidP="00767B6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392"/>
        <w:gridCol w:w="851"/>
        <w:gridCol w:w="7512"/>
        <w:gridCol w:w="2694"/>
        <w:gridCol w:w="2217"/>
      </w:tblGrid>
      <w:tr w:rsidR="00767B6C" w:rsidRPr="00767B6C" w:rsidTr="007024FA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767B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767B6C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0753C" w:rsidRPr="00070640" w:rsidTr="007024F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15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15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15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A01DBD" w:rsidRDefault="00B0753C" w:rsidP="0015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1DB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по присвоению, изменению и аннулированию адресов, утвержденные постановлением исполнительного комитета Янга-</w:t>
            </w:r>
            <w:proofErr w:type="spellStart"/>
            <w:r w:rsidRPr="00A01DBD">
              <w:rPr>
                <w:rFonts w:ascii="Times New Roman" w:hAnsi="Times New Roman" w:cs="Times New Roman"/>
                <w:sz w:val="24"/>
                <w:szCs w:val="24"/>
              </w:rPr>
              <w:t>Салского</w:t>
            </w:r>
            <w:proofErr w:type="spellEnd"/>
            <w:r w:rsidRPr="00A01D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Арского муниципального района № 8 от 18.07.2016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04" w:rsidRDefault="00486186" w:rsidP="0015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B0753C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</w:p>
          <w:p w:rsidR="00BD3804" w:rsidRPr="00C72B8A" w:rsidRDefault="00BD3804" w:rsidP="00BD380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http</w:t>
              </w:r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arsk</w:t>
              </w:r>
              <w:proofErr w:type="spellEnd"/>
              <w:r w:rsidRPr="00237B2A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tatarstan</w:t>
              </w:r>
              <w:proofErr w:type="spellEnd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0753C" w:rsidRDefault="00B0753C" w:rsidP="0015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31.03</w:t>
            </w:r>
            <w:r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53C" w:rsidRPr="00070640" w:rsidTr="007024F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15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15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A01DBD" w:rsidRDefault="00B0753C" w:rsidP="0015079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F6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проведении мероприятий по улучшению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F6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-   экологической    обстановки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   Янга-</w:t>
            </w:r>
            <w:proofErr w:type="spellStart"/>
            <w:r w:rsidRPr="00F6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Салском</w:t>
            </w:r>
            <w:proofErr w:type="spellEnd"/>
            <w:r w:rsidRPr="00F6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сельском      поселении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Арского      </w:t>
            </w:r>
            <w:proofErr w:type="gramStart"/>
            <w:r w:rsidRPr="00F6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6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района    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53C" w:rsidRPr="00070640" w:rsidTr="007024F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A01DBD" w:rsidRDefault="00B0753C" w:rsidP="00F62C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A01DB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работы нестационарных торговых объектов и порядка организации уличной торговли на территории Янга-</w:t>
            </w:r>
            <w:proofErr w:type="spellStart"/>
            <w:r w:rsidRPr="00A01DBD">
              <w:rPr>
                <w:rFonts w:ascii="Times New Roman" w:hAnsi="Times New Roman" w:cs="Times New Roman"/>
                <w:bCs/>
                <w:sz w:val="24"/>
                <w:szCs w:val="24"/>
              </w:rPr>
              <w:t>Салского</w:t>
            </w:r>
            <w:proofErr w:type="spellEnd"/>
            <w:r w:rsidRPr="00A01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04" w:rsidRDefault="00486186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B0753C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</w:p>
          <w:p w:rsidR="00BD3804" w:rsidRPr="00C72B8A" w:rsidRDefault="00BD3804" w:rsidP="00BD380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http</w:t>
              </w:r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arsk</w:t>
              </w:r>
              <w:proofErr w:type="spellEnd"/>
              <w:r w:rsidRPr="00237B2A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tatarstan</w:t>
              </w:r>
              <w:proofErr w:type="spellEnd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D3804" w:rsidRDefault="00BD380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0753C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31.03</w:t>
            </w:r>
            <w:r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53C" w:rsidRPr="00070640" w:rsidTr="007024F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A01DBD" w:rsidRDefault="00B0753C" w:rsidP="00A01DBD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A01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перспективного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01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плана мероприятий   по </w:t>
            </w:r>
          </w:p>
          <w:p w:rsidR="00B0753C" w:rsidRPr="00A01DBD" w:rsidRDefault="00B0753C" w:rsidP="00F62C93">
            <w:pPr>
              <w:suppressAutoHyphens/>
              <w:spacing w:after="0" w:line="240" w:lineRule="auto"/>
              <w:ind w:right="-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социально-экономическому 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01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Янга-</w:t>
            </w:r>
            <w:proofErr w:type="spellStart"/>
            <w:r w:rsidRPr="00A01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Салского</w:t>
            </w:r>
            <w:proofErr w:type="spellEnd"/>
            <w:r w:rsidRPr="00A01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 </w:t>
            </w:r>
            <w:r w:rsidRPr="00A01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2017-2020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53C" w:rsidRPr="00070640" w:rsidTr="007024F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A01DBD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1DBD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комплексного развития транспортной инфраструктуры муниципального образования Янга-</w:t>
            </w:r>
            <w:proofErr w:type="spellStart"/>
            <w:r w:rsidRPr="00A01DBD">
              <w:rPr>
                <w:rFonts w:ascii="Times New Roman" w:hAnsi="Times New Roman" w:cs="Times New Roman"/>
                <w:sz w:val="24"/>
                <w:szCs w:val="24"/>
              </w:rPr>
              <w:t>салского</w:t>
            </w:r>
            <w:proofErr w:type="spellEnd"/>
            <w:r w:rsidRPr="00A01D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Арского муниципального района Республики Татарстан на 2017-2035 годы.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Default="00486186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B0753C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B075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753C" w:rsidRPr="00C72B8A" w:rsidRDefault="00486186" w:rsidP="00B075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0753C"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http</w:t>
              </w:r>
              <w:r w:rsidR="00B0753C"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B0753C"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arsk</w:t>
              </w:r>
              <w:proofErr w:type="spellEnd"/>
              <w:r w:rsidR="00B0753C" w:rsidRPr="00237B2A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0753C"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tatarstan</w:t>
              </w:r>
              <w:proofErr w:type="spellEnd"/>
              <w:r w:rsidR="00B0753C"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0753C"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0753C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14.08</w:t>
            </w:r>
            <w:r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53C" w:rsidRPr="00070640" w:rsidTr="007024F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A01DBD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1DBD">
              <w:rPr>
                <w:rFonts w:ascii="Times New Roman" w:hAnsi="Times New Roman" w:cs="Times New Roman"/>
                <w:sz w:val="24"/>
                <w:szCs w:val="24"/>
              </w:rPr>
              <w:t>Об инициировании проведе</w:t>
            </w:r>
            <w:bookmarkStart w:id="0" w:name="_GoBack"/>
            <w:bookmarkEnd w:id="0"/>
            <w:r w:rsidRPr="00A01DBD">
              <w:rPr>
                <w:rFonts w:ascii="Times New Roman" w:hAnsi="Times New Roman" w:cs="Times New Roman"/>
                <w:sz w:val="24"/>
                <w:szCs w:val="24"/>
              </w:rPr>
              <w:t>ния референдума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04" w:rsidRDefault="00486186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B0753C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B075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3804" w:rsidRPr="00C72B8A" w:rsidRDefault="00BD3804" w:rsidP="00BD380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http</w:t>
              </w:r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arsk</w:t>
              </w:r>
              <w:proofErr w:type="spellEnd"/>
              <w:r w:rsidRPr="00237B2A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tatarstan</w:t>
              </w:r>
              <w:proofErr w:type="spellEnd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0753C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26.09</w:t>
            </w:r>
            <w:r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.2017</w:t>
            </w:r>
          </w:p>
          <w:p w:rsidR="00B0753C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на информационных стендах по адресам: с. Янга-Сала, ул.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20; 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Каенсар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ул. Средняя,25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53C" w:rsidRPr="00070640" w:rsidTr="007024F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345" w:type="dxa"/>
              <w:tblLayout w:type="fixed"/>
              <w:tblLook w:val="0000" w:firstRow="0" w:lastRow="0" w:firstColumn="0" w:lastColumn="0" w:noHBand="0" w:noVBand="0"/>
            </w:tblPr>
            <w:tblGrid>
              <w:gridCol w:w="7345"/>
            </w:tblGrid>
            <w:tr w:rsidR="00B0753C" w:rsidRPr="00A01DBD" w:rsidTr="00A01DBD">
              <w:trPr>
                <w:cantSplit/>
                <w:trHeight w:val="299"/>
              </w:trPr>
              <w:tc>
                <w:tcPr>
                  <w:tcW w:w="7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753C" w:rsidRPr="00A01DBD" w:rsidRDefault="00B0753C" w:rsidP="00F62C9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A01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административных регламентов предоставления муниципальных услуг предоставляемых муниципальным образованием « Я</w:t>
                  </w:r>
                  <w:r w:rsidR="00237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нга-</w:t>
                  </w:r>
                  <w:proofErr w:type="spellStart"/>
                  <w:r w:rsidR="00237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Салское</w:t>
                  </w:r>
                  <w:proofErr w:type="spellEnd"/>
                  <w:r w:rsidR="00237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поселение.</w:t>
                  </w:r>
                </w:p>
              </w:tc>
            </w:tr>
          </w:tbl>
          <w:p w:rsidR="00B0753C" w:rsidRPr="00A01DBD" w:rsidRDefault="00B0753C" w:rsidP="002B0E51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3C" w:rsidRPr="00A01DBD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04" w:rsidRDefault="00486186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B0753C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B075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3804" w:rsidRPr="00C72B8A" w:rsidRDefault="00BD3804" w:rsidP="00BD380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http</w:t>
              </w:r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arsk</w:t>
              </w:r>
              <w:proofErr w:type="spellEnd"/>
              <w:r w:rsidRPr="00237B2A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tatarstan</w:t>
              </w:r>
              <w:proofErr w:type="spellEnd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7E92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D3804" w:rsidRDefault="00BD380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0753C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18.10</w:t>
            </w:r>
            <w:r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C" w:rsidRPr="00070640" w:rsidRDefault="00B0753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04B" w:rsidRDefault="00322A2B" w:rsidP="00D462B0">
      <w:pPr>
        <w:tabs>
          <w:tab w:val="left" w:pos="12840"/>
        </w:tabs>
        <w:spacing w:line="240" w:lineRule="auto"/>
        <w:jc w:val="both"/>
      </w:pPr>
      <w:r w:rsidRPr="00070640">
        <w:rPr>
          <w:rFonts w:ascii="Times New Roman" w:hAnsi="Times New Roman" w:cs="Times New Roman"/>
          <w:sz w:val="24"/>
          <w:szCs w:val="24"/>
        </w:rPr>
        <w:tab/>
      </w:r>
    </w:p>
    <w:sectPr w:rsidR="00E9204B" w:rsidSect="0076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86" w:rsidRDefault="00486186" w:rsidP="00767B6C">
      <w:pPr>
        <w:spacing w:after="0" w:line="240" w:lineRule="auto"/>
      </w:pPr>
      <w:r>
        <w:separator/>
      </w:r>
    </w:p>
  </w:endnote>
  <w:endnote w:type="continuationSeparator" w:id="0">
    <w:p w:rsidR="00486186" w:rsidRDefault="00486186" w:rsidP="00767B6C">
      <w:pPr>
        <w:spacing w:after="0" w:line="240" w:lineRule="auto"/>
      </w:pPr>
      <w:r>
        <w:continuationSeparator/>
      </w:r>
    </w:p>
  </w:endnote>
  <w:endnote w:id="1">
    <w:p w:rsidR="00767B6C" w:rsidRDefault="00767B6C" w:rsidP="00767B6C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86" w:rsidRDefault="00486186" w:rsidP="00767B6C">
      <w:pPr>
        <w:spacing w:after="0" w:line="240" w:lineRule="auto"/>
      </w:pPr>
      <w:r>
        <w:separator/>
      </w:r>
    </w:p>
  </w:footnote>
  <w:footnote w:type="continuationSeparator" w:id="0">
    <w:p w:rsidR="00486186" w:rsidRDefault="00486186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7A"/>
    <w:rsid w:val="000128F6"/>
    <w:rsid w:val="00031A8D"/>
    <w:rsid w:val="00070640"/>
    <w:rsid w:val="00073CD1"/>
    <w:rsid w:val="001144DC"/>
    <w:rsid w:val="00145431"/>
    <w:rsid w:val="00237B2A"/>
    <w:rsid w:val="002B0E51"/>
    <w:rsid w:val="002E4ABF"/>
    <w:rsid w:val="00322A2B"/>
    <w:rsid w:val="00345D71"/>
    <w:rsid w:val="004606D8"/>
    <w:rsid w:val="00486186"/>
    <w:rsid w:val="00524307"/>
    <w:rsid w:val="005514C3"/>
    <w:rsid w:val="00583BEF"/>
    <w:rsid w:val="005B1D7A"/>
    <w:rsid w:val="005B44BC"/>
    <w:rsid w:val="005C0DEF"/>
    <w:rsid w:val="006A6807"/>
    <w:rsid w:val="006C3D84"/>
    <w:rsid w:val="007024FA"/>
    <w:rsid w:val="00767B6C"/>
    <w:rsid w:val="007751DA"/>
    <w:rsid w:val="007A12B3"/>
    <w:rsid w:val="007B5CED"/>
    <w:rsid w:val="007F65C1"/>
    <w:rsid w:val="00814FC0"/>
    <w:rsid w:val="008F1D3F"/>
    <w:rsid w:val="009468E9"/>
    <w:rsid w:val="009606C8"/>
    <w:rsid w:val="00987D93"/>
    <w:rsid w:val="00995C15"/>
    <w:rsid w:val="00997801"/>
    <w:rsid w:val="009C32B5"/>
    <w:rsid w:val="009E5806"/>
    <w:rsid w:val="00A01DBD"/>
    <w:rsid w:val="00A4220C"/>
    <w:rsid w:val="00AA2E0A"/>
    <w:rsid w:val="00B0753C"/>
    <w:rsid w:val="00B41C44"/>
    <w:rsid w:val="00B609A6"/>
    <w:rsid w:val="00B861F1"/>
    <w:rsid w:val="00B914DD"/>
    <w:rsid w:val="00BC10C5"/>
    <w:rsid w:val="00BD3804"/>
    <w:rsid w:val="00C72119"/>
    <w:rsid w:val="00D10CC3"/>
    <w:rsid w:val="00D462B0"/>
    <w:rsid w:val="00DE1C3D"/>
    <w:rsid w:val="00DF6B26"/>
    <w:rsid w:val="00E642AA"/>
    <w:rsid w:val="00E9204B"/>
    <w:rsid w:val="00EC273E"/>
    <w:rsid w:val="00F346E6"/>
    <w:rsid w:val="00F62C93"/>
    <w:rsid w:val="00F643C5"/>
    <w:rsid w:val="00F7175E"/>
    <w:rsid w:val="00FA6958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arsk.tatarstan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arsk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sk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sk.tatarstan.ru" TargetMode="External"/><Relationship Id="rId1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0A96-27EA-45EE-AA6A-86EAAB68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Янга-Сала</cp:lastModifiedBy>
  <cp:revision>13</cp:revision>
  <cp:lastPrinted>2017-09-28T10:49:00Z</cp:lastPrinted>
  <dcterms:created xsi:type="dcterms:W3CDTF">2018-02-12T06:23:00Z</dcterms:created>
  <dcterms:modified xsi:type="dcterms:W3CDTF">2018-02-14T09:44:00Z</dcterms:modified>
</cp:coreProperties>
</file>