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998" w:rsidRPr="00AE5998" w:rsidRDefault="00AE5998" w:rsidP="00AE5998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</w:p>
    <w:p w:rsidR="00AE5998" w:rsidRPr="003A5550" w:rsidRDefault="00AE5998" w:rsidP="00AE59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5550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</w:t>
      </w:r>
    </w:p>
    <w:p w:rsidR="00AE5998" w:rsidRPr="003A5550" w:rsidRDefault="00AE5998" w:rsidP="00AE59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5550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нормативных правовых актов (решений)</w:t>
      </w:r>
    </w:p>
    <w:p w:rsidR="00AE5998" w:rsidRPr="003A5550" w:rsidRDefault="00AE5998" w:rsidP="00AE59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555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</w:t>
      </w:r>
      <w:r w:rsidR="00EB2623">
        <w:rPr>
          <w:rFonts w:ascii="Times New Roman" w:eastAsia="Times New Roman" w:hAnsi="Times New Roman" w:cs="Times New Roman"/>
          <w:bCs/>
          <w:sz w:val="28"/>
          <w:szCs w:val="28"/>
        </w:rPr>
        <w:t>Качел</w:t>
      </w:r>
      <w:r w:rsidR="0067237F" w:rsidRPr="003A5550">
        <w:rPr>
          <w:rFonts w:ascii="Times New Roman" w:eastAsia="Times New Roman" w:hAnsi="Times New Roman" w:cs="Times New Roman"/>
          <w:bCs/>
          <w:sz w:val="28"/>
          <w:szCs w:val="28"/>
        </w:rPr>
        <w:t>инского,</w:t>
      </w:r>
      <w:r w:rsidR="004456B8" w:rsidRPr="003A55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3A5550">
        <w:rPr>
          <w:rFonts w:ascii="Times New Roman" w:eastAsia="Times New Roman" w:hAnsi="Times New Roman" w:cs="Times New Roman"/>
          <w:bCs/>
          <w:sz w:val="28"/>
          <w:szCs w:val="28"/>
        </w:rPr>
        <w:t xml:space="preserve">Арского муниципального района </w:t>
      </w:r>
    </w:p>
    <w:p w:rsidR="00AE5998" w:rsidRPr="003A5550" w:rsidRDefault="00AE5998" w:rsidP="00AE59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5550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Татарстан </w:t>
      </w:r>
    </w:p>
    <w:p w:rsidR="00AE5998" w:rsidRPr="00AE5998" w:rsidRDefault="00AE5998" w:rsidP="00AE599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104"/>
        <w:gridCol w:w="720"/>
        <w:gridCol w:w="6465"/>
        <w:gridCol w:w="2268"/>
        <w:gridCol w:w="4347"/>
      </w:tblGrid>
      <w:tr w:rsidR="00AE5998" w:rsidRPr="00AE5998" w:rsidTr="002E4379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99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AE59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2"/>
              <w:t>*</w:t>
            </w:r>
          </w:p>
        </w:tc>
      </w:tr>
      <w:tr w:rsidR="00AE5998" w:rsidRPr="00AE5998" w:rsidTr="002E4379">
        <w:trPr>
          <w:trHeight w:val="135"/>
        </w:trPr>
        <w:tc>
          <w:tcPr>
            <w:tcW w:w="15464" w:type="dxa"/>
            <w:gridSpan w:val="6"/>
            <w:shd w:val="clear" w:color="auto" w:fill="FFFF00"/>
            <w:vAlign w:val="center"/>
          </w:tcPr>
          <w:p w:rsidR="00AE5998" w:rsidRPr="00AE5998" w:rsidRDefault="00874D53" w:rsidP="006D1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="006D1F76">
              <w:rPr>
                <w:rFonts w:ascii="Times New Roman" w:eastAsia="Times New Roman" w:hAnsi="Times New Roman" w:cs="Times New Roman"/>
                <w:b/>
              </w:rPr>
              <w:t>17</w:t>
            </w:r>
            <w:r w:rsidR="00AE5998" w:rsidRPr="00AE5998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67237F" w:rsidRPr="00AE5998" w:rsidTr="00665E1F">
        <w:trPr>
          <w:trHeight w:val="2485"/>
        </w:trPr>
        <w:tc>
          <w:tcPr>
            <w:tcW w:w="560" w:type="dxa"/>
            <w:shd w:val="clear" w:color="auto" w:fill="auto"/>
          </w:tcPr>
          <w:p w:rsidR="0067237F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67237F" w:rsidRPr="00C43DA6" w:rsidRDefault="007D7B0F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200EF"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00EF"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shd w:val="clear" w:color="auto" w:fill="auto"/>
          </w:tcPr>
          <w:p w:rsidR="0067237F" w:rsidRPr="00C43DA6" w:rsidRDefault="007D7B0F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5" w:type="dxa"/>
            <w:shd w:val="clear" w:color="auto" w:fill="auto"/>
          </w:tcPr>
          <w:p w:rsidR="0067237F" w:rsidRPr="00C43DA6" w:rsidRDefault="00A200EF" w:rsidP="00665E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Положение</w:t>
            </w:r>
            <w:r w:rsidR="00C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>«О муниципальной службе в муниципальном образовании «</w:t>
            </w:r>
            <w:r w:rsidR="00EB2623">
              <w:rPr>
                <w:rFonts w:ascii="Times New Roman" w:eastAsia="Calibri" w:hAnsi="Times New Roman" w:cs="Times New Roman"/>
                <w:sz w:val="28"/>
                <w:szCs w:val="28"/>
              </w:rPr>
              <w:t>Качелинское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поселение» в Арском муниципальном районе, утвержденное решением Совета </w:t>
            </w:r>
            <w:r w:rsidR="00EB2623">
              <w:rPr>
                <w:rFonts w:ascii="Times New Roman" w:eastAsia="Calibri" w:hAnsi="Times New Roman" w:cs="Times New Roman"/>
                <w:sz w:val="28"/>
                <w:szCs w:val="28"/>
              </w:rPr>
              <w:t>Качелинского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от 31.03.2015 № </w:t>
            </w:r>
            <w:r w:rsidR="007D7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 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редакции решения от 19.03.2016 № 13)</w:t>
            </w:r>
          </w:p>
        </w:tc>
        <w:tc>
          <w:tcPr>
            <w:tcW w:w="2268" w:type="dxa"/>
            <w:shd w:val="clear" w:color="auto" w:fill="auto"/>
          </w:tcPr>
          <w:p w:rsidR="0067237F" w:rsidRPr="00C43DA6" w:rsidRDefault="00665E1F" w:rsidP="00665E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70640">
                <w:rPr>
                  <w:rStyle w:val="a6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Pr="00070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3DA6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347" w:type="dxa"/>
            <w:shd w:val="clear" w:color="auto" w:fill="auto"/>
          </w:tcPr>
          <w:p w:rsidR="0067237F" w:rsidRPr="00C43DA6" w:rsidRDefault="0067237F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</w:pPr>
          </w:p>
          <w:p w:rsidR="00A228B1" w:rsidRPr="00C43DA6" w:rsidRDefault="00A228B1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</w:pPr>
          </w:p>
          <w:p w:rsidR="00A228B1" w:rsidRPr="00C43DA6" w:rsidRDefault="00A228B1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</w:pPr>
          </w:p>
        </w:tc>
      </w:tr>
      <w:tr w:rsidR="0087510B" w:rsidRPr="00AE5998" w:rsidTr="002E4379">
        <w:trPr>
          <w:trHeight w:val="55"/>
        </w:trPr>
        <w:tc>
          <w:tcPr>
            <w:tcW w:w="560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2E4379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13.03.</w:t>
            </w:r>
          </w:p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shd w:val="clear" w:color="auto" w:fill="auto"/>
          </w:tcPr>
          <w:p w:rsidR="0087510B" w:rsidRPr="00C43DA6" w:rsidRDefault="002E4379" w:rsidP="002E43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5" w:type="dxa"/>
            <w:shd w:val="clear" w:color="auto" w:fill="auto"/>
          </w:tcPr>
          <w:p w:rsidR="0087510B" w:rsidRPr="007D7B0F" w:rsidRDefault="0087510B" w:rsidP="0087510B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B0F">
              <w:rPr>
                <w:rFonts w:ascii="Times New Roman" w:hAnsi="Times New Roman"/>
                <w:sz w:val="28"/>
                <w:szCs w:val="28"/>
              </w:rPr>
              <w:t>О проекте изменений и дополнений в устав</w:t>
            </w:r>
          </w:p>
          <w:p w:rsidR="0087510B" w:rsidRPr="00C43DA6" w:rsidRDefault="00EB2623" w:rsidP="00665E1F">
            <w:pPr>
              <w:pStyle w:val="12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7D7B0F">
              <w:rPr>
                <w:rFonts w:ascii="Times New Roman" w:hAnsi="Times New Roman"/>
                <w:sz w:val="28"/>
                <w:szCs w:val="28"/>
              </w:rPr>
              <w:t>Качелинского</w:t>
            </w:r>
            <w:r w:rsidR="0087510B" w:rsidRPr="007D7B0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87510B" w:rsidRPr="00C43DA6" w:rsidRDefault="00665E1F" w:rsidP="00665E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70640">
                <w:rPr>
                  <w:rStyle w:val="a6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>
              <w:t xml:space="preserve"> </w:t>
            </w:r>
            <w:r w:rsidR="0087510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17.03.2017</w:t>
            </w:r>
          </w:p>
        </w:tc>
        <w:tc>
          <w:tcPr>
            <w:tcW w:w="4347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</w:pPr>
          </w:p>
        </w:tc>
      </w:tr>
      <w:tr w:rsidR="0087510B" w:rsidRPr="00AE5998" w:rsidTr="002E4379">
        <w:trPr>
          <w:trHeight w:val="55"/>
        </w:trPr>
        <w:tc>
          <w:tcPr>
            <w:tcW w:w="560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4" w:type="dxa"/>
            <w:shd w:val="clear" w:color="auto" w:fill="auto"/>
          </w:tcPr>
          <w:p w:rsidR="004A6980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11.05.</w:t>
            </w:r>
          </w:p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shd w:val="clear" w:color="auto" w:fill="auto"/>
          </w:tcPr>
          <w:p w:rsidR="0087510B" w:rsidRPr="00C43DA6" w:rsidRDefault="002E437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5" w:type="dxa"/>
            <w:shd w:val="clear" w:color="auto" w:fill="auto"/>
          </w:tcPr>
          <w:p w:rsidR="0087510B" w:rsidRPr="00C43DA6" w:rsidRDefault="0087510B" w:rsidP="00665E1F">
            <w:pPr>
              <w:tabs>
                <w:tab w:val="left" w:pos="33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 внесении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изменений и дополнений в устав </w:t>
            </w:r>
            <w:r w:rsidR="00EB262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Качелинского</w:t>
            </w:r>
            <w:r w:rsidRPr="00C43DA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87510B" w:rsidRPr="00C43DA6" w:rsidRDefault="00665E1F" w:rsidP="00665E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70640">
                <w:rPr>
                  <w:rStyle w:val="a6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Pr="00070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510B" w:rsidRPr="00C43DA6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87510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01.06.2017</w:t>
            </w:r>
          </w:p>
        </w:tc>
        <w:tc>
          <w:tcPr>
            <w:tcW w:w="4347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</w:pPr>
          </w:p>
        </w:tc>
      </w:tr>
      <w:tr w:rsidR="0087510B" w:rsidRPr="00AE5998" w:rsidTr="002E4379">
        <w:trPr>
          <w:trHeight w:val="55"/>
        </w:trPr>
        <w:tc>
          <w:tcPr>
            <w:tcW w:w="560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4" w:type="dxa"/>
            <w:shd w:val="clear" w:color="auto" w:fill="auto"/>
          </w:tcPr>
          <w:p w:rsidR="0087510B" w:rsidRPr="00C43DA6" w:rsidRDefault="0087510B" w:rsidP="002E43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E43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.05.</w:t>
            </w:r>
            <w:r w:rsidR="002E4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shd w:val="clear" w:color="auto" w:fill="auto"/>
          </w:tcPr>
          <w:p w:rsidR="0087510B" w:rsidRPr="00C43DA6" w:rsidRDefault="002E437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5" w:type="dxa"/>
            <w:shd w:val="clear" w:color="auto" w:fill="auto"/>
          </w:tcPr>
          <w:p w:rsidR="0087510B" w:rsidRPr="0087510B" w:rsidRDefault="0087510B" w:rsidP="007000F4">
            <w:pPr>
              <w:pStyle w:val="11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"Об имуществе казны </w:t>
            </w:r>
            <w:r w:rsidR="00EB26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Качелинского</w:t>
            </w:r>
            <w:r w:rsidRPr="008751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 Арского муниципального района"</w:t>
            </w:r>
          </w:p>
        </w:tc>
        <w:tc>
          <w:tcPr>
            <w:tcW w:w="2268" w:type="dxa"/>
            <w:shd w:val="clear" w:color="auto" w:fill="auto"/>
          </w:tcPr>
          <w:p w:rsidR="0087510B" w:rsidRPr="00C43DA6" w:rsidRDefault="00665E1F" w:rsidP="00665E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070640">
                <w:rPr>
                  <w:rStyle w:val="a6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Pr="00070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510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2E4379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26</w:t>
            </w:r>
            <w:r w:rsidR="0087510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.05.2017</w:t>
            </w:r>
          </w:p>
        </w:tc>
        <w:tc>
          <w:tcPr>
            <w:tcW w:w="4347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</w:pPr>
          </w:p>
        </w:tc>
      </w:tr>
      <w:tr w:rsidR="0087510B" w:rsidRPr="00AE5998" w:rsidTr="002E4379">
        <w:trPr>
          <w:trHeight w:val="55"/>
        </w:trPr>
        <w:tc>
          <w:tcPr>
            <w:tcW w:w="560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2E4379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30.06.</w:t>
            </w:r>
          </w:p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shd w:val="clear" w:color="auto" w:fill="auto"/>
          </w:tcPr>
          <w:p w:rsidR="0087510B" w:rsidRPr="00C43DA6" w:rsidRDefault="002E437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65" w:type="dxa"/>
            <w:shd w:val="clear" w:color="auto" w:fill="auto"/>
          </w:tcPr>
          <w:p w:rsidR="0087510B" w:rsidRPr="00C43DA6" w:rsidRDefault="0087510B" w:rsidP="007000F4">
            <w:pPr>
              <w:pStyle w:val="11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DA6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Совета</w:t>
            </w:r>
          </w:p>
          <w:p w:rsidR="0087510B" w:rsidRPr="00C43DA6" w:rsidRDefault="00EB2623" w:rsidP="007000F4">
            <w:pPr>
              <w:pStyle w:val="11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Качелинского</w:t>
            </w:r>
            <w:r w:rsidR="0087510B" w:rsidRPr="00C43D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87510B" w:rsidRPr="00C43DA6" w:rsidRDefault="0087510B" w:rsidP="007000F4">
            <w:pPr>
              <w:pStyle w:val="11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D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1 ноября 2016 года № </w:t>
            </w:r>
            <w:r w:rsidR="002E437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43DA6">
              <w:rPr>
                <w:rFonts w:ascii="Times New Roman" w:hAnsi="Times New Roman" w:cs="Times New Roman"/>
                <w:bCs/>
                <w:sz w:val="28"/>
                <w:szCs w:val="28"/>
              </w:rPr>
              <w:t>2 «О земельном налоге»</w:t>
            </w:r>
          </w:p>
          <w:p w:rsidR="0087510B" w:rsidRPr="00C43DA6" w:rsidRDefault="0087510B" w:rsidP="007000F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510B" w:rsidRPr="00C43DA6" w:rsidRDefault="00665E1F" w:rsidP="00665E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70640">
                <w:rPr>
                  <w:rStyle w:val="a6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87510B" w:rsidRPr="00C43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10B"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</w:tc>
        <w:tc>
          <w:tcPr>
            <w:tcW w:w="4347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</w:pPr>
          </w:p>
        </w:tc>
      </w:tr>
      <w:tr w:rsidR="0087510B" w:rsidRPr="00AE5998" w:rsidTr="002E4379">
        <w:trPr>
          <w:trHeight w:val="55"/>
        </w:trPr>
        <w:tc>
          <w:tcPr>
            <w:tcW w:w="560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04" w:type="dxa"/>
            <w:shd w:val="clear" w:color="auto" w:fill="auto"/>
          </w:tcPr>
          <w:p w:rsidR="002E4379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11.08.</w:t>
            </w:r>
          </w:p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shd w:val="clear" w:color="auto" w:fill="auto"/>
          </w:tcPr>
          <w:p w:rsidR="0087510B" w:rsidRPr="00C43DA6" w:rsidRDefault="002E437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65" w:type="dxa"/>
            <w:shd w:val="clear" w:color="auto" w:fill="auto"/>
          </w:tcPr>
          <w:p w:rsidR="0087510B" w:rsidRPr="007000F4" w:rsidRDefault="0087510B" w:rsidP="002E4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>«О муниципальной службе в муниципальном образовании «</w:t>
            </w:r>
            <w:r w:rsidR="00EB2623">
              <w:rPr>
                <w:rFonts w:ascii="Times New Roman" w:eastAsia="Calibri" w:hAnsi="Times New Roman" w:cs="Times New Roman"/>
                <w:sz w:val="28"/>
                <w:szCs w:val="28"/>
              </w:rPr>
              <w:t>Качелинское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поселение» Арского муниципального района, утвержденное решением Совета </w:t>
            </w:r>
            <w:r w:rsidR="00EB2623">
              <w:rPr>
                <w:rFonts w:ascii="Times New Roman" w:eastAsia="Calibri" w:hAnsi="Times New Roman" w:cs="Times New Roman"/>
                <w:sz w:val="28"/>
                <w:szCs w:val="28"/>
              </w:rPr>
              <w:t>Качелинского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от 31.03.2015 г № </w:t>
            </w:r>
            <w:r w:rsidR="002E4379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 от 19.03.2016г.№ 13, </w:t>
            </w:r>
            <w:r w:rsidR="002E43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>0.</w:t>
            </w:r>
            <w:r w:rsidR="002E437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.2017 г. № </w:t>
            </w:r>
            <w:r w:rsidR="002E43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7510B" w:rsidRPr="00C43DA6" w:rsidRDefault="00665E1F" w:rsidP="00665E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70640">
                <w:rPr>
                  <w:rStyle w:val="a6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>
              <w:t xml:space="preserve">  16</w:t>
            </w:r>
            <w:r w:rsidR="008751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87510B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347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</w:pPr>
          </w:p>
        </w:tc>
      </w:tr>
      <w:tr w:rsidR="0087510B" w:rsidRPr="00AE5998" w:rsidTr="002E4379">
        <w:trPr>
          <w:trHeight w:val="55"/>
        </w:trPr>
        <w:tc>
          <w:tcPr>
            <w:tcW w:w="560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4" w:type="dxa"/>
            <w:shd w:val="clear" w:color="auto" w:fill="auto"/>
          </w:tcPr>
          <w:p w:rsidR="002E4379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13.09.</w:t>
            </w:r>
          </w:p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shd w:val="clear" w:color="auto" w:fill="auto"/>
          </w:tcPr>
          <w:p w:rsidR="0087510B" w:rsidRPr="00C43DA6" w:rsidRDefault="002E4379" w:rsidP="002E43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65" w:type="dxa"/>
            <w:shd w:val="clear" w:color="auto" w:fill="auto"/>
          </w:tcPr>
          <w:p w:rsidR="0087510B" w:rsidRPr="00C43DA6" w:rsidRDefault="0087510B" w:rsidP="00665E1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размещения на официальном сайте муниципального образования «</w:t>
            </w:r>
            <w:r w:rsidR="00EB2623">
              <w:rPr>
                <w:rFonts w:ascii="Times New Roman" w:hAnsi="Times New Roman" w:cs="Times New Roman"/>
                <w:sz w:val="28"/>
                <w:szCs w:val="28"/>
              </w:rPr>
              <w:t>Качелинское</w:t>
            </w:r>
            <w:r w:rsidRPr="00C43D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Арского муниципального района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 в муниципальном образовании «</w:t>
            </w:r>
            <w:r w:rsidR="00EB2623">
              <w:rPr>
                <w:rFonts w:ascii="Times New Roman" w:hAnsi="Times New Roman" w:cs="Times New Roman"/>
                <w:sz w:val="28"/>
                <w:szCs w:val="28"/>
              </w:rPr>
              <w:t>Качелинское</w:t>
            </w:r>
            <w:r w:rsidRPr="00C43D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Арского муниципального района муниципальные должности и должность  руководителя исполнительного комитета по контракту</w:t>
            </w:r>
          </w:p>
        </w:tc>
        <w:tc>
          <w:tcPr>
            <w:tcW w:w="2268" w:type="dxa"/>
            <w:shd w:val="clear" w:color="auto" w:fill="auto"/>
          </w:tcPr>
          <w:p w:rsidR="0087510B" w:rsidRPr="00C43DA6" w:rsidRDefault="0087510B" w:rsidP="007000F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3" w:history="1">
              <w:r w:rsidRPr="00C43D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http://arsk.tatarstan.ru</w:t>
              </w:r>
            </w:hyperlink>
            <w:r w:rsidRPr="00C43D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18.09.2017</w:t>
            </w:r>
          </w:p>
        </w:tc>
        <w:tc>
          <w:tcPr>
            <w:tcW w:w="4347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</w:pPr>
          </w:p>
        </w:tc>
      </w:tr>
      <w:tr w:rsidR="0087510B" w:rsidRPr="00AE5998" w:rsidTr="002E4379">
        <w:trPr>
          <w:trHeight w:val="55"/>
        </w:trPr>
        <w:tc>
          <w:tcPr>
            <w:tcW w:w="560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4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13.09.</w:t>
            </w:r>
            <w:r w:rsidR="002E4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shd w:val="clear" w:color="auto" w:fill="auto"/>
          </w:tcPr>
          <w:p w:rsidR="0087510B" w:rsidRPr="00C43DA6" w:rsidRDefault="002E437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65" w:type="dxa"/>
            <w:shd w:val="clear" w:color="auto" w:fill="auto"/>
          </w:tcPr>
          <w:p w:rsidR="0087510B" w:rsidRPr="00C43DA6" w:rsidRDefault="0087510B" w:rsidP="00665E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о порядке получения муниципальными служащими в муниципальном </w:t>
            </w: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образовании «</w:t>
            </w:r>
            <w:r w:rsidR="00EB2623">
              <w:rPr>
                <w:rFonts w:ascii="Times New Roman" w:eastAsia="Times New Roman" w:hAnsi="Times New Roman" w:cs="Times New Roman"/>
                <w:sz w:val="28"/>
                <w:szCs w:val="28"/>
              </w:rPr>
              <w:t>Качелинское</w:t>
            </w: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 Арского муниципального района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268" w:type="dxa"/>
            <w:shd w:val="clear" w:color="auto" w:fill="auto"/>
          </w:tcPr>
          <w:p w:rsidR="0087510B" w:rsidRPr="00C43DA6" w:rsidRDefault="0087510B" w:rsidP="007000F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hyperlink r:id="rId14" w:history="1">
              <w:r w:rsidRPr="00C43D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http://arsk.tatarstan.ru</w:t>
              </w:r>
            </w:hyperlink>
            <w:r w:rsidRPr="00C43D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18.09.2017</w:t>
            </w:r>
          </w:p>
        </w:tc>
        <w:tc>
          <w:tcPr>
            <w:tcW w:w="4347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</w:pPr>
          </w:p>
        </w:tc>
      </w:tr>
      <w:tr w:rsidR="0087510B" w:rsidRPr="00AE5998" w:rsidTr="002E4379">
        <w:trPr>
          <w:trHeight w:val="55"/>
        </w:trPr>
        <w:tc>
          <w:tcPr>
            <w:tcW w:w="560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04" w:type="dxa"/>
            <w:shd w:val="clear" w:color="auto" w:fill="auto"/>
          </w:tcPr>
          <w:p w:rsidR="002E4379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22.09.</w:t>
            </w:r>
          </w:p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shd w:val="clear" w:color="auto" w:fill="auto"/>
          </w:tcPr>
          <w:p w:rsidR="0087510B" w:rsidRPr="00C43DA6" w:rsidRDefault="002E437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65" w:type="dxa"/>
            <w:shd w:val="clear" w:color="auto" w:fill="auto"/>
          </w:tcPr>
          <w:p w:rsidR="0087510B" w:rsidRPr="00C43DA6" w:rsidRDefault="0087510B" w:rsidP="007000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>Об инициировании проведения референдума</w:t>
            </w:r>
          </w:p>
          <w:p w:rsidR="0087510B" w:rsidRPr="00C43DA6" w:rsidRDefault="0087510B" w:rsidP="007000F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510B" w:rsidRPr="00C43DA6" w:rsidRDefault="0087510B" w:rsidP="00967F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>(http:pravo.tatarstan.ru)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="00967FB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.09.2017</w:t>
            </w:r>
          </w:p>
        </w:tc>
        <w:tc>
          <w:tcPr>
            <w:tcW w:w="4347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</w:pPr>
          </w:p>
        </w:tc>
      </w:tr>
      <w:tr w:rsidR="0087510B" w:rsidRPr="00AE5998" w:rsidTr="002E4379">
        <w:trPr>
          <w:trHeight w:val="55"/>
        </w:trPr>
        <w:tc>
          <w:tcPr>
            <w:tcW w:w="560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4" w:type="dxa"/>
            <w:shd w:val="clear" w:color="auto" w:fill="auto"/>
          </w:tcPr>
          <w:p w:rsidR="00967FB9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29.09.</w:t>
            </w:r>
          </w:p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shd w:val="clear" w:color="auto" w:fill="auto"/>
          </w:tcPr>
          <w:p w:rsidR="0087510B" w:rsidRPr="00C43DA6" w:rsidRDefault="00967FB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65" w:type="dxa"/>
            <w:shd w:val="clear" w:color="auto" w:fill="auto"/>
          </w:tcPr>
          <w:p w:rsidR="0087510B" w:rsidRPr="00C43DA6" w:rsidRDefault="0087510B" w:rsidP="00665E1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назначении местного референдума на территории </w:t>
            </w:r>
            <w:r w:rsidR="00EB2623">
              <w:rPr>
                <w:rFonts w:ascii="Times New Roman" w:eastAsia="Calibri" w:hAnsi="Times New Roman" w:cs="Times New Roman"/>
                <w:sz w:val="28"/>
                <w:szCs w:val="28"/>
              </w:rPr>
              <w:t>Качелинского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3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268" w:type="dxa"/>
            <w:shd w:val="clear" w:color="auto" w:fill="auto"/>
          </w:tcPr>
          <w:p w:rsidR="0087510B" w:rsidRPr="00C43DA6" w:rsidRDefault="0087510B" w:rsidP="007000F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(http:pravo.tatarstan.ru)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05.10.2017</w:t>
            </w:r>
          </w:p>
        </w:tc>
        <w:tc>
          <w:tcPr>
            <w:tcW w:w="4347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</w:pPr>
          </w:p>
        </w:tc>
      </w:tr>
      <w:tr w:rsidR="00665E1F" w:rsidRPr="00AE5998" w:rsidTr="002E4379">
        <w:trPr>
          <w:trHeight w:val="55"/>
        </w:trPr>
        <w:tc>
          <w:tcPr>
            <w:tcW w:w="560" w:type="dxa"/>
            <w:shd w:val="clear" w:color="auto" w:fill="auto"/>
          </w:tcPr>
          <w:p w:rsidR="00665E1F" w:rsidRPr="00C43DA6" w:rsidRDefault="00665E1F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4" w:type="dxa"/>
            <w:shd w:val="clear" w:color="auto" w:fill="auto"/>
          </w:tcPr>
          <w:p w:rsidR="00665E1F" w:rsidRDefault="00665E1F" w:rsidP="0087510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19.10.</w:t>
            </w:r>
          </w:p>
          <w:p w:rsidR="00665E1F" w:rsidRPr="00C43DA6" w:rsidRDefault="00665E1F" w:rsidP="0087510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shd w:val="clear" w:color="auto" w:fill="auto"/>
          </w:tcPr>
          <w:p w:rsidR="00665E1F" w:rsidRPr="00C43DA6" w:rsidRDefault="00665E1F" w:rsidP="0087510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65" w:type="dxa"/>
            <w:shd w:val="clear" w:color="auto" w:fill="auto"/>
          </w:tcPr>
          <w:p w:rsidR="00665E1F" w:rsidRPr="00C43DA6" w:rsidRDefault="00665E1F" w:rsidP="007000F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Об утверждении   проекта 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>Правил благоустройства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Качелинское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665E1F" w:rsidRPr="00C43DA6" w:rsidRDefault="00665E1F" w:rsidP="00290D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(http:pravo.tatarstan.ru)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05.10.2017</w:t>
            </w:r>
          </w:p>
        </w:tc>
        <w:tc>
          <w:tcPr>
            <w:tcW w:w="4347" w:type="dxa"/>
            <w:shd w:val="clear" w:color="auto" w:fill="auto"/>
          </w:tcPr>
          <w:p w:rsidR="00665E1F" w:rsidRPr="00C43DA6" w:rsidRDefault="00665E1F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</w:pPr>
          </w:p>
        </w:tc>
      </w:tr>
      <w:tr w:rsidR="0087510B" w:rsidRPr="00AE5998" w:rsidTr="002E4379">
        <w:trPr>
          <w:trHeight w:val="55"/>
        </w:trPr>
        <w:tc>
          <w:tcPr>
            <w:tcW w:w="560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4" w:type="dxa"/>
            <w:shd w:val="clear" w:color="auto" w:fill="auto"/>
          </w:tcPr>
          <w:p w:rsidR="00967FB9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</w:t>
            </w:r>
          </w:p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shd w:val="clear" w:color="auto" w:fill="auto"/>
          </w:tcPr>
          <w:p w:rsidR="0087510B" w:rsidRPr="00C43DA6" w:rsidRDefault="00967FB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65" w:type="dxa"/>
            <w:shd w:val="clear" w:color="auto" w:fill="auto"/>
          </w:tcPr>
          <w:p w:rsidR="0087510B" w:rsidRPr="00C43DA6" w:rsidRDefault="0087510B" w:rsidP="007000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Земельном налоге</w:t>
            </w:r>
          </w:p>
        </w:tc>
        <w:tc>
          <w:tcPr>
            <w:tcW w:w="2268" w:type="dxa"/>
            <w:shd w:val="clear" w:color="auto" w:fill="auto"/>
          </w:tcPr>
          <w:p w:rsidR="0087510B" w:rsidRPr="00C43DA6" w:rsidRDefault="0087510B" w:rsidP="0087510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5" w:history="1">
              <w:r w:rsidRPr="00C43D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http://arsk.tatarstan.ru</w:t>
              </w:r>
            </w:hyperlink>
            <w:r w:rsidRPr="00C43D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30.10.2017</w:t>
            </w:r>
          </w:p>
        </w:tc>
        <w:tc>
          <w:tcPr>
            <w:tcW w:w="4347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</w:pPr>
          </w:p>
        </w:tc>
      </w:tr>
      <w:tr w:rsidR="0087510B" w:rsidRPr="00AE5998" w:rsidTr="002E4379">
        <w:trPr>
          <w:trHeight w:val="55"/>
        </w:trPr>
        <w:tc>
          <w:tcPr>
            <w:tcW w:w="560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4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17.11.2017</w:t>
            </w:r>
          </w:p>
        </w:tc>
        <w:tc>
          <w:tcPr>
            <w:tcW w:w="720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65" w:type="dxa"/>
            <w:shd w:val="clear" w:color="auto" w:fill="auto"/>
          </w:tcPr>
          <w:p w:rsidR="0087510B" w:rsidRPr="00C43DA6" w:rsidRDefault="0087510B" w:rsidP="007000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проекте  бюджета  </w:t>
            </w:r>
            <w:r w:rsidR="00EB2623">
              <w:rPr>
                <w:rFonts w:ascii="Times New Roman" w:eastAsia="Calibri" w:hAnsi="Times New Roman" w:cs="Times New Roman"/>
                <w:sz w:val="28"/>
                <w:szCs w:val="28"/>
              </w:rPr>
              <w:t>Качелинского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>Арского муниципального района на 2018 год  и на плановый период 2019 и 2020 годов</w:t>
            </w:r>
          </w:p>
          <w:p w:rsidR="0087510B" w:rsidRPr="00C43DA6" w:rsidRDefault="0087510B" w:rsidP="007000F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510B" w:rsidRPr="00C43DA6" w:rsidRDefault="00665E1F" w:rsidP="007000F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C43D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http://arsk.tatarstan.ru</w:t>
              </w:r>
            </w:hyperlink>
            <w:r w:rsidRPr="00C43D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47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</w:pPr>
          </w:p>
        </w:tc>
      </w:tr>
      <w:tr w:rsidR="0087510B" w:rsidRPr="00AE5998" w:rsidTr="002E4379">
        <w:trPr>
          <w:trHeight w:val="55"/>
        </w:trPr>
        <w:tc>
          <w:tcPr>
            <w:tcW w:w="560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04" w:type="dxa"/>
            <w:shd w:val="clear" w:color="auto" w:fill="auto"/>
          </w:tcPr>
          <w:p w:rsidR="00967FB9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24.11.</w:t>
            </w:r>
          </w:p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shd w:val="clear" w:color="auto" w:fill="auto"/>
          </w:tcPr>
          <w:p w:rsidR="0087510B" w:rsidRPr="00C43DA6" w:rsidRDefault="00967FB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65" w:type="dxa"/>
            <w:shd w:val="clear" w:color="auto" w:fill="auto"/>
          </w:tcPr>
          <w:p w:rsidR="0087510B" w:rsidRPr="00C43DA6" w:rsidRDefault="0087510B" w:rsidP="00665E1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DA6">
              <w:rPr>
                <w:rFonts w:ascii="Times New Roman" w:hAnsi="Times New Roman"/>
                <w:b w:val="0"/>
                <w:bCs/>
                <w:kern w:val="28"/>
                <w:sz w:val="28"/>
                <w:szCs w:val="28"/>
              </w:rPr>
              <w:t xml:space="preserve">Об утверждении  </w:t>
            </w:r>
            <w:r w:rsidRPr="00C43DA6">
              <w:rPr>
                <w:rFonts w:ascii="Times New Roman" w:hAnsi="Times New Roman"/>
                <w:b w:val="0"/>
                <w:sz w:val="28"/>
                <w:szCs w:val="28"/>
              </w:rPr>
              <w:t xml:space="preserve">Правил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43DA6">
              <w:rPr>
                <w:rFonts w:ascii="Times New Roman" w:hAnsi="Times New Roman"/>
                <w:b w:val="0"/>
                <w:sz w:val="28"/>
                <w:szCs w:val="28"/>
              </w:rPr>
              <w:t>благоустройства</w:t>
            </w:r>
            <w:r w:rsidRPr="00C43DA6"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  <w:t xml:space="preserve"> </w:t>
            </w:r>
            <w:r w:rsidRPr="00C43DA6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образования «</w:t>
            </w:r>
            <w:r w:rsidR="00EB2623"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  <w:t>Качелинское</w:t>
            </w:r>
            <w:r w:rsidRPr="00C43DA6"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  <w:t xml:space="preserve"> сельское поселение”</w:t>
            </w:r>
          </w:p>
        </w:tc>
        <w:tc>
          <w:tcPr>
            <w:tcW w:w="2268" w:type="dxa"/>
            <w:shd w:val="clear" w:color="auto" w:fill="auto"/>
          </w:tcPr>
          <w:p w:rsidR="0087510B" w:rsidRPr="00C43DA6" w:rsidRDefault="00665E1F" w:rsidP="00665E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C43D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http://arsk.tatarstan.ru</w:t>
              </w:r>
            </w:hyperlink>
            <w:r w:rsidRPr="00C43D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28.11.2017</w:t>
            </w:r>
          </w:p>
        </w:tc>
        <w:tc>
          <w:tcPr>
            <w:tcW w:w="4347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</w:pPr>
          </w:p>
        </w:tc>
      </w:tr>
      <w:tr w:rsidR="0087510B" w:rsidRPr="00AE5998" w:rsidTr="002E4379">
        <w:trPr>
          <w:trHeight w:val="55"/>
        </w:trPr>
        <w:tc>
          <w:tcPr>
            <w:tcW w:w="560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4" w:type="dxa"/>
            <w:shd w:val="clear" w:color="auto" w:fill="auto"/>
          </w:tcPr>
          <w:p w:rsidR="00967FB9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14.12.</w:t>
            </w:r>
          </w:p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shd w:val="clear" w:color="auto" w:fill="auto"/>
          </w:tcPr>
          <w:p w:rsidR="0087510B" w:rsidRPr="00C43DA6" w:rsidRDefault="00967FB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65" w:type="dxa"/>
            <w:shd w:val="clear" w:color="auto" w:fill="auto"/>
          </w:tcPr>
          <w:p w:rsidR="0087510B" w:rsidRPr="00C43DA6" w:rsidRDefault="0087510B" w:rsidP="00665E1F">
            <w:pPr>
              <w:pStyle w:val="a8"/>
              <w:spacing w:before="0" w:beforeAutospacing="0" w:after="0" w:afterAutospacing="0" w:line="0" w:lineRule="atLeast"/>
              <w:ind w:firstLine="0"/>
              <w:rPr>
                <w:sz w:val="28"/>
                <w:szCs w:val="28"/>
              </w:rPr>
            </w:pPr>
            <w:r w:rsidRPr="00C43DA6">
              <w:rPr>
                <w:bCs/>
                <w:kern w:val="28"/>
                <w:sz w:val="28"/>
                <w:szCs w:val="28"/>
              </w:rPr>
              <w:t xml:space="preserve">Об организации и порядке ведения реестров муниципальных нормативных правовых актов в органах местного самоуправления </w:t>
            </w:r>
            <w:r w:rsidR="00EB2623">
              <w:rPr>
                <w:bCs/>
                <w:kern w:val="28"/>
                <w:sz w:val="28"/>
                <w:szCs w:val="28"/>
              </w:rPr>
              <w:t>Качелинского</w:t>
            </w:r>
            <w:r w:rsidRPr="00C43DA6">
              <w:rPr>
                <w:bCs/>
                <w:kern w:val="28"/>
                <w:sz w:val="28"/>
                <w:szCs w:val="28"/>
              </w:rPr>
              <w:t xml:space="preserve">  сельского поселения Арского муниципального района Республики Татарстан </w:t>
            </w:r>
          </w:p>
        </w:tc>
        <w:tc>
          <w:tcPr>
            <w:tcW w:w="2268" w:type="dxa"/>
            <w:shd w:val="clear" w:color="auto" w:fill="auto"/>
          </w:tcPr>
          <w:p w:rsidR="0087510B" w:rsidRPr="00C43DA6" w:rsidRDefault="0087510B" w:rsidP="007000F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665E1F" w:rsidRPr="00C43D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http://arsk.tatarstan.ru</w:t>
              </w:r>
            </w:hyperlink>
            <w:r w:rsidR="00665E1F" w:rsidRPr="00C43D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6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18.12.2017</w:t>
            </w:r>
          </w:p>
        </w:tc>
        <w:tc>
          <w:tcPr>
            <w:tcW w:w="4347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</w:pPr>
          </w:p>
        </w:tc>
      </w:tr>
      <w:tr w:rsidR="0087510B" w:rsidRPr="00AE5998" w:rsidTr="002E4379">
        <w:trPr>
          <w:trHeight w:val="55"/>
        </w:trPr>
        <w:tc>
          <w:tcPr>
            <w:tcW w:w="560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4" w:type="dxa"/>
            <w:shd w:val="clear" w:color="auto" w:fill="auto"/>
          </w:tcPr>
          <w:p w:rsidR="00967FB9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18.12.</w:t>
            </w:r>
          </w:p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shd w:val="clear" w:color="auto" w:fill="auto"/>
          </w:tcPr>
          <w:p w:rsidR="0087510B" w:rsidRPr="00C43DA6" w:rsidRDefault="00967FB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465" w:type="dxa"/>
            <w:shd w:val="clear" w:color="auto" w:fill="auto"/>
          </w:tcPr>
          <w:p w:rsidR="0087510B" w:rsidRPr="00C43DA6" w:rsidRDefault="0087510B" w:rsidP="00665E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бюджете  </w:t>
            </w:r>
            <w:r w:rsidR="00EB2623">
              <w:rPr>
                <w:rFonts w:ascii="Times New Roman" w:eastAsia="Calibri" w:hAnsi="Times New Roman" w:cs="Times New Roman"/>
                <w:sz w:val="28"/>
                <w:szCs w:val="28"/>
              </w:rPr>
              <w:t>Качелинского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>Арского муниципального района на 2018 год  и на плановый период 2019 и 2020 годов</w:t>
            </w:r>
          </w:p>
        </w:tc>
        <w:tc>
          <w:tcPr>
            <w:tcW w:w="2268" w:type="dxa"/>
            <w:shd w:val="clear" w:color="auto" w:fill="auto"/>
          </w:tcPr>
          <w:p w:rsidR="0087510B" w:rsidRPr="00C43DA6" w:rsidRDefault="00665E1F" w:rsidP="007000F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C43D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http://arsk.tatarstan.ru</w:t>
              </w:r>
            </w:hyperlink>
            <w:r w:rsidRPr="00C43D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47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</w:pPr>
          </w:p>
        </w:tc>
      </w:tr>
      <w:tr w:rsidR="0087510B" w:rsidRPr="00AE5998" w:rsidTr="002E4379">
        <w:trPr>
          <w:trHeight w:val="55"/>
        </w:trPr>
        <w:tc>
          <w:tcPr>
            <w:tcW w:w="560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4" w:type="dxa"/>
            <w:shd w:val="clear" w:color="auto" w:fill="auto"/>
          </w:tcPr>
          <w:p w:rsidR="00967FB9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18.12.</w:t>
            </w:r>
          </w:p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shd w:val="clear" w:color="auto" w:fill="auto"/>
          </w:tcPr>
          <w:p w:rsidR="0087510B" w:rsidRPr="00C43DA6" w:rsidRDefault="00967FB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7510B" w:rsidRPr="00C43DA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5" w:type="dxa"/>
            <w:shd w:val="clear" w:color="auto" w:fill="auto"/>
          </w:tcPr>
          <w:p w:rsidR="0087510B" w:rsidRPr="00C43DA6" w:rsidRDefault="0087510B" w:rsidP="00665E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>о муниципальной службе в муниципальном образовании «</w:t>
            </w:r>
            <w:r w:rsidR="00EB2623">
              <w:rPr>
                <w:rFonts w:ascii="Times New Roman" w:eastAsia="Calibri" w:hAnsi="Times New Roman" w:cs="Times New Roman"/>
                <w:sz w:val="28"/>
                <w:szCs w:val="28"/>
              </w:rPr>
              <w:t>Качелинское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поселение» Арского муниципального района, утвержденное решением Совета </w:t>
            </w:r>
            <w:r w:rsidR="00EB2623">
              <w:rPr>
                <w:rFonts w:ascii="Times New Roman" w:eastAsia="Calibri" w:hAnsi="Times New Roman" w:cs="Times New Roman"/>
                <w:sz w:val="28"/>
                <w:szCs w:val="28"/>
              </w:rPr>
              <w:t>Качелинского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от 31.03.2015 г № </w:t>
            </w:r>
            <w:r w:rsidR="00967FB9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 от 19.03.2016г.№ 13, </w:t>
            </w:r>
            <w:r w:rsidR="00967FB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0.01.2017 г. № </w:t>
            </w:r>
            <w:r w:rsidR="00967FB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11.08.2017 г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967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14</w:t>
            </w:r>
            <w:r w:rsidRPr="00C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:rsidR="0087510B" w:rsidRPr="00C43DA6" w:rsidRDefault="00665E1F" w:rsidP="00665E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C43D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http://arsk.tatarstan.ru</w:t>
              </w:r>
            </w:hyperlink>
            <w:r w:rsidRPr="00C43D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="00967FB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7510B">
              <w:rPr>
                <w:rFonts w:ascii="Times New Roman" w:eastAsia="Calibri" w:hAnsi="Times New Roman" w:cs="Times New Roman"/>
                <w:sz w:val="28"/>
                <w:szCs w:val="28"/>
              </w:rPr>
              <w:t>.12.2017</w:t>
            </w:r>
          </w:p>
        </w:tc>
        <w:tc>
          <w:tcPr>
            <w:tcW w:w="4347" w:type="dxa"/>
            <w:shd w:val="clear" w:color="auto" w:fill="auto"/>
          </w:tcPr>
          <w:p w:rsidR="0087510B" w:rsidRPr="00C43DA6" w:rsidRDefault="0087510B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</w:pPr>
          </w:p>
        </w:tc>
      </w:tr>
    </w:tbl>
    <w:p w:rsidR="00AE5998" w:rsidRPr="00AE5998" w:rsidRDefault="00AE5998" w:rsidP="00AE5998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AA6699" w:rsidRDefault="00AA6699">
      <w:bookmarkStart w:id="0" w:name="_GoBack"/>
      <w:bookmarkEnd w:id="0"/>
    </w:p>
    <w:sectPr w:rsidR="00AA6699" w:rsidSect="00AE59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329" w:rsidRDefault="008D4329" w:rsidP="00AE5998">
      <w:pPr>
        <w:spacing w:after="0" w:line="240" w:lineRule="auto"/>
      </w:pPr>
      <w:r>
        <w:separator/>
      </w:r>
    </w:p>
  </w:endnote>
  <w:endnote w:type="continuationSeparator" w:id="1">
    <w:p w:rsidR="008D4329" w:rsidRDefault="008D4329" w:rsidP="00AE5998">
      <w:pPr>
        <w:spacing w:after="0" w:line="240" w:lineRule="auto"/>
      </w:pPr>
      <w:r>
        <w:continuationSeparator/>
      </w:r>
    </w:p>
  </w:endnote>
  <w:endnote w:id="2">
    <w:p w:rsidR="0087510B" w:rsidRPr="003242AF" w:rsidRDefault="0087510B" w:rsidP="00AE5998">
      <w:pPr>
        <w:pStyle w:val="a3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329" w:rsidRDefault="008D4329" w:rsidP="00AE5998">
      <w:pPr>
        <w:spacing w:after="0" w:line="240" w:lineRule="auto"/>
      </w:pPr>
      <w:r>
        <w:separator/>
      </w:r>
    </w:p>
  </w:footnote>
  <w:footnote w:type="continuationSeparator" w:id="1">
    <w:p w:rsidR="008D4329" w:rsidRDefault="008D4329" w:rsidP="00AE5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6B3"/>
    <w:rsid w:val="000A79AB"/>
    <w:rsid w:val="000B5449"/>
    <w:rsid w:val="001357DD"/>
    <w:rsid w:val="00146DB1"/>
    <w:rsid w:val="002974C5"/>
    <w:rsid w:val="002C7B7F"/>
    <w:rsid w:val="002E4379"/>
    <w:rsid w:val="002F24E0"/>
    <w:rsid w:val="00332823"/>
    <w:rsid w:val="00345DF7"/>
    <w:rsid w:val="00376AB7"/>
    <w:rsid w:val="003817A4"/>
    <w:rsid w:val="003A5550"/>
    <w:rsid w:val="003C0398"/>
    <w:rsid w:val="004456B8"/>
    <w:rsid w:val="00475B86"/>
    <w:rsid w:val="004A3260"/>
    <w:rsid w:val="004A6980"/>
    <w:rsid w:val="004B5035"/>
    <w:rsid w:val="005004B7"/>
    <w:rsid w:val="00523100"/>
    <w:rsid w:val="00523E83"/>
    <w:rsid w:val="00581E0C"/>
    <w:rsid w:val="005A2D6F"/>
    <w:rsid w:val="00665E1F"/>
    <w:rsid w:val="0067237F"/>
    <w:rsid w:val="006854F2"/>
    <w:rsid w:val="006D1F76"/>
    <w:rsid w:val="007000F4"/>
    <w:rsid w:val="007962B7"/>
    <w:rsid w:val="007D7B0F"/>
    <w:rsid w:val="007F4154"/>
    <w:rsid w:val="008249BF"/>
    <w:rsid w:val="00874D53"/>
    <w:rsid w:val="0087510B"/>
    <w:rsid w:val="008A2A6E"/>
    <w:rsid w:val="008D4329"/>
    <w:rsid w:val="00967FB9"/>
    <w:rsid w:val="00977B1D"/>
    <w:rsid w:val="00982B6B"/>
    <w:rsid w:val="00A0017E"/>
    <w:rsid w:val="00A200EF"/>
    <w:rsid w:val="00A228B1"/>
    <w:rsid w:val="00A606B3"/>
    <w:rsid w:val="00A82E89"/>
    <w:rsid w:val="00AA6699"/>
    <w:rsid w:val="00AC6A15"/>
    <w:rsid w:val="00AE5998"/>
    <w:rsid w:val="00B02152"/>
    <w:rsid w:val="00BA1413"/>
    <w:rsid w:val="00C43DA6"/>
    <w:rsid w:val="00C63608"/>
    <w:rsid w:val="00C64081"/>
    <w:rsid w:val="00D25FDB"/>
    <w:rsid w:val="00DD58FD"/>
    <w:rsid w:val="00E74D93"/>
    <w:rsid w:val="00E809C7"/>
    <w:rsid w:val="00E81802"/>
    <w:rsid w:val="00E90B94"/>
    <w:rsid w:val="00EB2623"/>
    <w:rsid w:val="00F53964"/>
    <w:rsid w:val="00FA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DD"/>
  </w:style>
  <w:style w:type="paragraph" w:styleId="1">
    <w:name w:val="heading 1"/>
    <w:basedOn w:val="a"/>
    <w:next w:val="a"/>
    <w:link w:val="10"/>
    <w:uiPriority w:val="9"/>
    <w:qFormat/>
    <w:rsid w:val="007F415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tar Antiqua" w:eastAsia="Times New Roman" w:hAnsi="Tatar Antiqua" w:cs="Times New Roman"/>
      <w:b/>
      <w:spacing w:val="-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AE5998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AE5998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rsid w:val="00AE5998"/>
    <w:rPr>
      <w:vertAlign w:val="superscript"/>
    </w:rPr>
  </w:style>
  <w:style w:type="character" w:styleId="a6">
    <w:name w:val="Hyperlink"/>
    <w:basedOn w:val="a0"/>
    <w:uiPriority w:val="99"/>
    <w:unhideWhenUsed/>
    <w:rsid w:val="00874D53"/>
    <w:rPr>
      <w:color w:val="0000FF" w:themeColor="hyperlink"/>
      <w:u w:val="single"/>
    </w:rPr>
  </w:style>
  <w:style w:type="paragraph" w:customStyle="1" w:styleId="a7">
    <w:name w:val="Знак"/>
    <w:basedOn w:val="a"/>
    <w:rsid w:val="00146D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(Web)"/>
    <w:basedOn w:val="a"/>
    <w:rsid w:val="00146DB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8A2A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2F24E0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F4154"/>
    <w:rPr>
      <w:rFonts w:ascii="Tatar Antiqua" w:eastAsia="Times New Roman" w:hAnsi="Tatar Antiqua" w:cs="Times New Roman"/>
      <w:b/>
      <w:spacing w:val="-6"/>
      <w:sz w:val="24"/>
      <w:szCs w:val="20"/>
    </w:rPr>
  </w:style>
  <w:style w:type="paragraph" w:customStyle="1" w:styleId="12">
    <w:name w:val="Без интервала1"/>
    <w:rsid w:val="0087510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AE5998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rsid w:val="00AE5998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endnote reference"/>
    <w:rsid w:val="00AE5998"/>
    <w:rPr>
      <w:vertAlign w:val="superscript"/>
    </w:rPr>
  </w:style>
  <w:style w:type="character" w:styleId="a6">
    <w:name w:val="Hyperlink"/>
    <w:basedOn w:val="a0"/>
    <w:uiPriority w:val="99"/>
    <w:unhideWhenUsed/>
    <w:rsid w:val="00874D53"/>
    <w:rPr>
      <w:color w:val="0000FF" w:themeColor="hyperlink"/>
      <w:u w:val="single"/>
    </w:rPr>
  </w:style>
  <w:style w:type="paragraph" w:customStyle="1" w:styleId="a7">
    <w:name w:val="Знак"/>
    <w:basedOn w:val="a"/>
    <w:rsid w:val="00146D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(Web)"/>
    <w:basedOn w:val="a"/>
    <w:rsid w:val="00146DB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8A2A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0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410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5167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3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9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345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7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8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92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arsk.tatarstan.ru" TargetMode="External"/><Relationship Id="rId18" Type="http://schemas.openxmlformats.org/officeDocument/2006/relationships/hyperlink" Target="http://arsk.tatarstan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arsk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rsk.tatarstan.ru" TargetMode="External"/><Relationship Id="rId20" Type="http://schemas.openxmlformats.org/officeDocument/2006/relationships/hyperlink" Target="http://arsk.tatarstan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rsk.tatarstan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arsk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arsk.tatarsta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20BE2-9823-4A02-84FE-802491C4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Customer</cp:lastModifiedBy>
  <cp:revision>8</cp:revision>
  <cp:lastPrinted>2017-09-28T10:51:00Z</cp:lastPrinted>
  <dcterms:created xsi:type="dcterms:W3CDTF">2018-02-12T13:28:00Z</dcterms:created>
  <dcterms:modified xsi:type="dcterms:W3CDTF">2018-02-15T04:26:00Z</dcterms:modified>
</cp:coreProperties>
</file>