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FC" w:rsidRPr="00683818" w:rsidRDefault="00803A66" w:rsidP="000F3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</w:t>
      </w:r>
      <w:r w:rsidR="00082E2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оринг</w:t>
      </w:r>
      <w:r w:rsidR="000F3FFF" w:rsidRPr="00683818">
        <w:rPr>
          <w:rFonts w:ascii="Times New Roman" w:hAnsi="Times New Roman" w:cs="Times New Roman"/>
          <w:b/>
          <w:sz w:val="28"/>
          <w:szCs w:val="28"/>
        </w:rPr>
        <w:t xml:space="preserve"> деятельности сельских поселений </w:t>
      </w:r>
      <w:r w:rsidR="001E07B2">
        <w:rPr>
          <w:rFonts w:ascii="Times New Roman" w:hAnsi="Times New Roman" w:cs="Times New Roman"/>
          <w:b/>
          <w:sz w:val="28"/>
          <w:szCs w:val="28"/>
        </w:rPr>
        <w:t>на</w:t>
      </w:r>
      <w:r w:rsidR="00C16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FFF" w:rsidRPr="00683818">
        <w:rPr>
          <w:rFonts w:ascii="Times New Roman" w:hAnsi="Times New Roman" w:cs="Times New Roman"/>
          <w:b/>
          <w:sz w:val="28"/>
          <w:szCs w:val="28"/>
        </w:rPr>
        <w:t>201</w:t>
      </w:r>
      <w:r w:rsidR="00C160A9">
        <w:rPr>
          <w:rFonts w:ascii="Times New Roman" w:hAnsi="Times New Roman" w:cs="Times New Roman"/>
          <w:b/>
          <w:sz w:val="28"/>
          <w:szCs w:val="28"/>
        </w:rPr>
        <w:t>2</w:t>
      </w:r>
      <w:r w:rsidR="000F3FFF" w:rsidRPr="0068381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F3FFF" w:rsidRDefault="000F3FFF" w:rsidP="000F3FFF">
      <w:pPr>
        <w:jc w:val="both"/>
        <w:rPr>
          <w:rFonts w:ascii="Times New Roman" w:hAnsi="Times New Roman" w:cs="Times New Roman"/>
          <w:sz w:val="28"/>
          <w:szCs w:val="28"/>
        </w:rPr>
      </w:pPr>
      <w:r w:rsidRPr="00683818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главы Арского муниципального района от 22.04.2011 №55 «Об утверждении Положения о критериях оценки эффективности и результативности деятельности</w:t>
      </w:r>
      <w:r w:rsidR="00683818" w:rsidRPr="00683818">
        <w:rPr>
          <w:rFonts w:ascii="Times New Roman" w:hAnsi="Times New Roman" w:cs="Times New Roman"/>
          <w:sz w:val="28"/>
          <w:szCs w:val="28"/>
        </w:rPr>
        <w:t xml:space="preserve"> глав сельских поселений Арского муниципального района</w:t>
      </w:r>
      <w:r w:rsidR="00803A66">
        <w:rPr>
          <w:rFonts w:ascii="Times New Roman" w:hAnsi="Times New Roman" w:cs="Times New Roman"/>
          <w:sz w:val="28"/>
          <w:szCs w:val="28"/>
        </w:rPr>
        <w:t xml:space="preserve">  …»</w:t>
      </w:r>
      <w:r w:rsidR="00683818" w:rsidRPr="00683818">
        <w:rPr>
          <w:rFonts w:ascii="Times New Roman" w:hAnsi="Times New Roman" w:cs="Times New Roman"/>
          <w:sz w:val="28"/>
          <w:szCs w:val="28"/>
        </w:rPr>
        <w:t xml:space="preserve"> подведены итоги деятельности </w:t>
      </w:r>
      <w:r w:rsidR="00C160A9">
        <w:rPr>
          <w:rFonts w:ascii="Times New Roman" w:hAnsi="Times New Roman" w:cs="Times New Roman"/>
          <w:sz w:val="28"/>
          <w:szCs w:val="28"/>
        </w:rPr>
        <w:t xml:space="preserve">16 сельских поселений </w:t>
      </w:r>
      <w:r w:rsidR="001E07B2">
        <w:rPr>
          <w:rFonts w:ascii="Times New Roman" w:hAnsi="Times New Roman" w:cs="Times New Roman"/>
          <w:sz w:val="28"/>
          <w:szCs w:val="28"/>
        </w:rPr>
        <w:t xml:space="preserve">на </w:t>
      </w:r>
      <w:r w:rsidR="00C160A9">
        <w:rPr>
          <w:rFonts w:ascii="Times New Roman" w:hAnsi="Times New Roman" w:cs="Times New Roman"/>
          <w:sz w:val="28"/>
          <w:szCs w:val="28"/>
        </w:rPr>
        <w:t xml:space="preserve"> </w:t>
      </w:r>
      <w:r w:rsidR="00683818" w:rsidRPr="00683818">
        <w:rPr>
          <w:rFonts w:ascii="Times New Roman" w:hAnsi="Times New Roman" w:cs="Times New Roman"/>
          <w:sz w:val="28"/>
          <w:szCs w:val="28"/>
        </w:rPr>
        <w:t>201</w:t>
      </w:r>
      <w:r w:rsidR="00C160A9">
        <w:rPr>
          <w:rFonts w:ascii="Times New Roman" w:hAnsi="Times New Roman" w:cs="Times New Roman"/>
          <w:sz w:val="28"/>
          <w:szCs w:val="28"/>
        </w:rPr>
        <w:t>2</w:t>
      </w:r>
      <w:r w:rsidR="00683818" w:rsidRPr="00683818">
        <w:rPr>
          <w:rFonts w:ascii="Times New Roman" w:hAnsi="Times New Roman" w:cs="Times New Roman"/>
          <w:sz w:val="28"/>
          <w:szCs w:val="28"/>
        </w:rPr>
        <w:t xml:space="preserve">год, </w:t>
      </w:r>
      <w:r w:rsidR="00683818">
        <w:rPr>
          <w:rFonts w:ascii="Times New Roman" w:hAnsi="Times New Roman" w:cs="Times New Roman"/>
          <w:sz w:val="28"/>
          <w:szCs w:val="28"/>
        </w:rPr>
        <w:t xml:space="preserve">результаты которых </w:t>
      </w:r>
      <w:r w:rsidR="00803A66">
        <w:rPr>
          <w:rFonts w:ascii="Times New Roman" w:hAnsi="Times New Roman" w:cs="Times New Roman"/>
          <w:sz w:val="28"/>
          <w:szCs w:val="28"/>
        </w:rPr>
        <w:t>представлен</w:t>
      </w:r>
      <w:r w:rsidR="00683818" w:rsidRPr="00683818">
        <w:rPr>
          <w:rFonts w:ascii="Times New Roman" w:hAnsi="Times New Roman" w:cs="Times New Roman"/>
          <w:sz w:val="28"/>
          <w:szCs w:val="28"/>
        </w:rPr>
        <w:t xml:space="preserve">ы в следующей таблице: </w:t>
      </w:r>
    </w:p>
    <w:tbl>
      <w:tblPr>
        <w:tblW w:w="149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201"/>
        <w:gridCol w:w="1220"/>
        <w:gridCol w:w="1417"/>
        <w:gridCol w:w="1276"/>
        <w:gridCol w:w="1473"/>
        <w:gridCol w:w="1418"/>
        <w:gridCol w:w="1701"/>
        <w:gridCol w:w="1787"/>
        <w:gridCol w:w="1048"/>
        <w:gridCol w:w="850"/>
      </w:tblGrid>
      <w:tr w:rsidR="00203B39" w:rsidRPr="00203B39" w:rsidTr="0099547C">
        <w:trPr>
          <w:cantSplit/>
          <w:trHeight w:val="51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B39" w:rsidRPr="00203B39" w:rsidRDefault="001E07B2" w:rsidP="00051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</w:t>
            </w:r>
            <w:proofErr w:type="gramStart"/>
            <w:r w:rsidRPr="001E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spellEnd"/>
            <w:proofErr w:type="gramEnd"/>
            <w:r w:rsidRPr="001E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</w:t>
            </w:r>
            <w:proofErr w:type="spellEnd"/>
            <w:r w:rsidRPr="001E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с/х продукции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66" w:rsidRDefault="00203B39" w:rsidP="00203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Потребл</w:t>
            </w:r>
            <w:proofErr w:type="spellEnd"/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03B39" w:rsidRPr="00203B39" w:rsidRDefault="00803A66" w:rsidP="00203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газа,</w:t>
            </w:r>
            <w:r w:rsidR="00203B39"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электро</w:t>
            </w:r>
          </w:p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B39" w:rsidRDefault="00203B39" w:rsidP="00803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  <w:r w:rsidR="0080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ование населения</w:t>
            </w:r>
          </w:p>
          <w:p w:rsidR="00803A66" w:rsidRPr="00203B39" w:rsidRDefault="00803A66" w:rsidP="00803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ЛПХ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B39" w:rsidRDefault="00203B39" w:rsidP="00203B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молока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39" w:rsidRDefault="00471496" w:rsidP="004714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  <w:p w:rsidR="00471496" w:rsidRDefault="00471496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полномочий</w:t>
            </w:r>
          </w:p>
          <w:p w:rsidR="00471496" w:rsidRPr="00203B39" w:rsidRDefault="00471496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ЗАГС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39" w:rsidRPr="00203B39" w:rsidRDefault="001E07B2" w:rsidP="00471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территорий поселения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39" w:rsidRDefault="00803A66" w:rsidP="00803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203B39"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бщий</w:t>
            </w:r>
          </w:p>
          <w:p w:rsidR="00803A66" w:rsidRPr="00203B39" w:rsidRDefault="00803A66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203B39" w:rsidRPr="00203B39" w:rsidTr="0099547C">
        <w:trPr>
          <w:cantSplit/>
          <w:trHeight w:val="102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9" w:rsidRPr="00203B39" w:rsidRDefault="00203B39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A66" w:rsidRPr="00203B39" w:rsidTr="0099547C">
        <w:trPr>
          <w:cantSplit/>
          <w:trHeight w:val="17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203B39" w:rsidRDefault="00803A66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E07B2" w:rsidRPr="00203B39" w:rsidTr="0099547C">
        <w:trPr>
          <w:cantSplit/>
          <w:trHeight w:val="264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1E07B2" w:rsidRPr="0099547C" w:rsidRDefault="001E07B2" w:rsidP="00082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4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9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E07B2" w:rsidRPr="001E07B2" w:rsidRDefault="001E07B2" w:rsidP="001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Апазовское</w:t>
            </w:r>
            <w:proofErr w:type="spellEnd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E07B2" w:rsidRPr="00203B39" w:rsidTr="0099547C">
        <w:trPr>
          <w:cantSplit/>
          <w:trHeight w:val="264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1E07B2" w:rsidRPr="0099547C" w:rsidRDefault="001E07B2" w:rsidP="00082E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E07B2" w:rsidRPr="001E07B2" w:rsidRDefault="001E07B2" w:rsidP="001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 xml:space="preserve">Новокинерское 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E07B2" w:rsidRPr="00203B39" w:rsidTr="0099547C">
        <w:trPr>
          <w:cantSplit/>
        </w:trPr>
        <w:tc>
          <w:tcPr>
            <w:tcW w:w="563" w:type="dxa"/>
          </w:tcPr>
          <w:p w:rsidR="001E07B2" w:rsidRPr="0099547C" w:rsidRDefault="001E07B2" w:rsidP="00203B3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E07B2" w:rsidRPr="001E07B2" w:rsidRDefault="001E07B2" w:rsidP="001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Среднекорсинское</w:t>
            </w:r>
            <w:proofErr w:type="spellEnd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E07B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E07B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E07B2"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right w:val="single" w:sz="4" w:space="0" w:color="auto"/>
            </w:tcBorders>
          </w:tcPr>
          <w:p w:rsidR="001E07B2" w:rsidRPr="001E07B2" w:rsidRDefault="001E07B2" w:rsidP="001E07B2">
            <w:pPr>
              <w:pStyle w:val="3"/>
              <w:jc w:val="center"/>
              <w:rPr>
                <w:sz w:val="24"/>
                <w:szCs w:val="24"/>
              </w:rPr>
            </w:pPr>
            <w:r w:rsidRPr="001E07B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1E07B2" w:rsidRPr="001E07B2" w:rsidRDefault="001E07B2" w:rsidP="001E07B2">
            <w:pPr>
              <w:pStyle w:val="3"/>
              <w:jc w:val="center"/>
              <w:rPr>
                <w:sz w:val="24"/>
                <w:szCs w:val="24"/>
              </w:rPr>
            </w:pPr>
            <w:r w:rsidRPr="001E07B2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pStyle w:val="3"/>
              <w:jc w:val="center"/>
              <w:rPr>
                <w:sz w:val="24"/>
                <w:szCs w:val="24"/>
              </w:rPr>
            </w:pPr>
            <w:r w:rsidRPr="001E07B2"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1E07B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E07B2" w:rsidRPr="00203B39" w:rsidTr="0099547C">
        <w:trPr>
          <w:cantSplit/>
        </w:trPr>
        <w:tc>
          <w:tcPr>
            <w:tcW w:w="563" w:type="dxa"/>
          </w:tcPr>
          <w:p w:rsidR="001E07B2" w:rsidRPr="0099547C" w:rsidRDefault="001E07B2" w:rsidP="00203B3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E07B2" w:rsidRPr="001E07B2" w:rsidRDefault="001E07B2" w:rsidP="001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Среднеатынское</w:t>
            </w:r>
            <w:proofErr w:type="spellEnd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E07B2" w:rsidRPr="00203B39" w:rsidTr="0099547C">
        <w:trPr>
          <w:cantSplit/>
        </w:trPr>
        <w:tc>
          <w:tcPr>
            <w:tcW w:w="563" w:type="dxa"/>
          </w:tcPr>
          <w:p w:rsidR="001E07B2" w:rsidRPr="0099547C" w:rsidRDefault="001E07B2" w:rsidP="00203B3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E07B2" w:rsidRPr="001E07B2" w:rsidRDefault="001E07B2" w:rsidP="001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Сизинское</w:t>
            </w:r>
            <w:proofErr w:type="spellEnd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1E07B2" w:rsidRPr="00203B39" w:rsidTr="0099547C">
        <w:trPr>
          <w:cantSplit/>
        </w:trPr>
        <w:tc>
          <w:tcPr>
            <w:tcW w:w="563" w:type="dxa"/>
          </w:tcPr>
          <w:p w:rsidR="001E07B2" w:rsidRPr="0099547C" w:rsidRDefault="001E07B2" w:rsidP="00203B3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E07B2" w:rsidRPr="001E07B2" w:rsidRDefault="001E07B2" w:rsidP="001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Старокырлайское</w:t>
            </w:r>
            <w:proofErr w:type="spellEnd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tabs>
                <w:tab w:val="center" w:pos="4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tabs>
                <w:tab w:val="center" w:pos="45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1E07B2" w:rsidRPr="00203B39" w:rsidTr="0099547C">
        <w:trPr>
          <w:cantSplit/>
        </w:trPr>
        <w:tc>
          <w:tcPr>
            <w:tcW w:w="563" w:type="dxa"/>
          </w:tcPr>
          <w:p w:rsidR="001E07B2" w:rsidRPr="0099547C" w:rsidRDefault="001E07B2" w:rsidP="00203B3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E07B2" w:rsidRPr="001E07B2" w:rsidRDefault="001E07B2" w:rsidP="001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Урнякское</w:t>
            </w:r>
            <w:proofErr w:type="spellEnd"/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07B2" w:rsidRPr="00203B39" w:rsidTr="0099547C">
        <w:trPr>
          <w:cantSplit/>
        </w:trPr>
        <w:tc>
          <w:tcPr>
            <w:tcW w:w="563" w:type="dxa"/>
          </w:tcPr>
          <w:p w:rsidR="001E07B2" w:rsidRPr="0099547C" w:rsidRDefault="001E07B2" w:rsidP="00203B3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E07B2" w:rsidRPr="001E07B2" w:rsidRDefault="001E07B2" w:rsidP="001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Утар-Атынское</w:t>
            </w:r>
            <w:proofErr w:type="spellEnd"/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07B2" w:rsidRPr="00203B39" w:rsidTr="0099547C">
        <w:trPr>
          <w:cantSplit/>
        </w:trPr>
        <w:tc>
          <w:tcPr>
            <w:tcW w:w="563" w:type="dxa"/>
          </w:tcPr>
          <w:p w:rsidR="001E07B2" w:rsidRPr="0099547C" w:rsidRDefault="001E07B2" w:rsidP="00203B3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E07B2" w:rsidRPr="001E07B2" w:rsidRDefault="001E07B2" w:rsidP="001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Новокырлайское</w:t>
            </w:r>
            <w:proofErr w:type="spellEnd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E07B2" w:rsidRPr="00203B39" w:rsidTr="0099547C">
        <w:trPr>
          <w:cantSplit/>
          <w:trHeight w:val="80"/>
        </w:trPr>
        <w:tc>
          <w:tcPr>
            <w:tcW w:w="563" w:type="dxa"/>
          </w:tcPr>
          <w:p w:rsidR="001E07B2" w:rsidRPr="0099547C" w:rsidRDefault="001E07B2" w:rsidP="00051BD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E07B2" w:rsidRPr="001E07B2" w:rsidRDefault="001E07B2" w:rsidP="001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Новокишитское</w:t>
            </w:r>
            <w:proofErr w:type="spellEnd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07B2" w:rsidRPr="00203B39" w:rsidTr="0099547C">
        <w:trPr>
          <w:cantSplit/>
          <w:trHeight w:val="80"/>
        </w:trPr>
        <w:tc>
          <w:tcPr>
            <w:tcW w:w="563" w:type="dxa"/>
          </w:tcPr>
          <w:p w:rsidR="001E07B2" w:rsidRPr="0099547C" w:rsidRDefault="001E07B2" w:rsidP="00051BD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E07B2" w:rsidRPr="001E07B2" w:rsidRDefault="001E07B2" w:rsidP="001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Шушмабашское</w:t>
            </w:r>
            <w:proofErr w:type="spellEnd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E07B2" w:rsidRPr="00203B39" w:rsidTr="0099547C">
        <w:trPr>
          <w:cantSplit/>
          <w:trHeight w:val="405"/>
        </w:trPr>
        <w:tc>
          <w:tcPr>
            <w:tcW w:w="563" w:type="dxa"/>
          </w:tcPr>
          <w:p w:rsidR="001E07B2" w:rsidRPr="0099547C" w:rsidRDefault="001E07B2" w:rsidP="00051BDC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E07B2" w:rsidRPr="001E07B2" w:rsidRDefault="001E07B2" w:rsidP="001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Ташкичинское</w:t>
            </w:r>
            <w:proofErr w:type="spellEnd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1E07B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pStyle w:val="3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1E07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1E07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1E07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1E07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1E07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pStyle w:val="3"/>
              <w:jc w:val="center"/>
              <w:rPr>
                <w:b/>
                <w:color w:val="000000"/>
                <w:sz w:val="24"/>
                <w:szCs w:val="24"/>
              </w:rPr>
            </w:pPr>
            <w:r w:rsidRPr="001E07B2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07B2" w:rsidRPr="00203B39" w:rsidTr="0099547C">
        <w:trPr>
          <w:cantSplit/>
        </w:trPr>
        <w:tc>
          <w:tcPr>
            <w:tcW w:w="563" w:type="dxa"/>
          </w:tcPr>
          <w:p w:rsidR="001E07B2" w:rsidRPr="0099547C" w:rsidRDefault="001E07B2" w:rsidP="00051BD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E07B2" w:rsidRPr="001E07B2" w:rsidRDefault="001E07B2" w:rsidP="001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Наласинское</w:t>
            </w:r>
            <w:proofErr w:type="spellEnd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E07B2" w:rsidRPr="00203B39" w:rsidTr="0099547C">
        <w:trPr>
          <w:cantSplit/>
        </w:trPr>
        <w:tc>
          <w:tcPr>
            <w:tcW w:w="563" w:type="dxa"/>
          </w:tcPr>
          <w:p w:rsidR="001E07B2" w:rsidRPr="0099547C" w:rsidRDefault="001E07B2" w:rsidP="00051BD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E07B2" w:rsidRPr="001E07B2" w:rsidRDefault="001E07B2" w:rsidP="001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Качелинское</w:t>
            </w:r>
            <w:proofErr w:type="spellEnd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E07B2" w:rsidRPr="00203B39" w:rsidTr="0099547C">
        <w:trPr>
          <w:cantSplit/>
        </w:trPr>
        <w:tc>
          <w:tcPr>
            <w:tcW w:w="563" w:type="dxa"/>
          </w:tcPr>
          <w:p w:rsidR="001E07B2" w:rsidRPr="0099547C" w:rsidRDefault="001E07B2" w:rsidP="00051BD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E07B2" w:rsidRPr="001E07B2" w:rsidRDefault="001E07B2" w:rsidP="001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Янга-</w:t>
            </w:r>
            <w:proofErr w:type="spellStart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Салское</w:t>
            </w:r>
            <w:proofErr w:type="spellEnd"/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E07B2" w:rsidRPr="00203B39" w:rsidTr="0099547C">
        <w:trPr>
          <w:cantSplit/>
        </w:trPr>
        <w:tc>
          <w:tcPr>
            <w:tcW w:w="563" w:type="dxa"/>
          </w:tcPr>
          <w:p w:rsidR="001E07B2" w:rsidRPr="0099547C" w:rsidRDefault="001E07B2" w:rsidP="00051BD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E07B2" w:rsidRPr="001E07B2" w:rsidRDefault="001E07B2" w:rsidP="001E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Старочурилинское</w:t>
            </w:r>
            <w:proofErr w:type="spellEnd"/>
            <w:r w:rsidRPr="001E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07B2" w:rsidRPr="001E07B2" w:rsidRDefault="001E07B2" w:rsidP="001E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203B39" w:rsidRDefault="00203B39" w:rsidP="000F3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496" w:rsidRDefault="00471496" w:rsidP="000F3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  <w:r w:rsidR="001C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3 по 9 указаны места, занятые поселениями по итогам работы</w:t>
      </w:r>
      <w:r w:rsidR="00082E23">
        <w:rPr>
          <w:rFonts w:ascii="Times New Roman" w:hAnsi="Times New Roman" w:cs="Times New Roman"/>
          <w:sz w:val="28"/>
          <w:szCs w:val="28"/>
        </w:rPr>
        <w:t xml:space="preserve"> по соответствующим напр</w:t>
      </w:r>
      <w:r w:rsidR="001C1E84">
        <w:rPr>
          <w:rFonts w:ascii="Times New Roman" w:hAnsi="Times New Roman" w:cs="Times New Roman"/>
          <w:sz w:val="28"/>
          <w:szCs w:val="28"/>
        </w:rPr>
        <w:t>а</w:t>
      </w:r>
      <w:r w:rsidR="00082E23">
        <w:rPr>
          <w:rFonts w:ascii="Times New Roman" w:hAnsi="Times New Roman" w:cs="Times New Roman"/>
          <w:sz w:val="28"/>
          <w:szCs w:val="28"/>
        </w:rPr>
        <w:t>влениям.</w:t>
      </w:r>
    </w:p>
    <w:p w:rsidR="00471496" w:rsidRPr="00683818" w:rsidRDefault="00471496" w:rsidP="000F3F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1496" w:rsidRPr="00683818" w:rsidSect="00203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3FFF"/>
    <w:rsid w:val="00051BDC"/>
    <w:rsid w:val="00082E23"/>
    <w:rsid w:val="000F3FFF"/>
    <w:rsid w:val="001C1E84"/>
    <w:rsid w:val="001E07B2"/>
    <w:rsid w:val="00203B39"/>
    <w:rsid w:val="00471496"/>
    <w:rsid w:val="006302A0"/>
    <w:rsid w:val="00683818"/>
    <w:rsid w:val="007E1D35"/>
    <w:rsid w:val="00803A66"/>
    <w:rsid w:val="0099547C"/>
    <w:rsid w:val="00BB35EB"/>
    <w:rsid w:val="00C160A9"/>
    <w:rsid w:val="00C23AFC"/>
    <w:rsid w:val="00D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FC"/>
  </w:style>
  <w:style w:type="paragraph" w:styleId="1">
    <w:name w:val="heading 1"/>
    <w:basedOn w:val="a"/>
    <w:next w:val="a"/>
    <w:link w:val="10"/>
    <w:uiPriority w:val="99"/>
    <w:qFormat/>
    <w:rsid w:val="00203B39"/>
    <w:pPr>
      <w:keepNext/>
      <w:autoSpaceDE w:val="0"/>
      <w:autoSpaceDN w:val="0"/>
      <w:spacing w:after="0" w:line="360" w:lineRule="auto"/>
      <w:ind w:left="-70" w:right="-7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3B39"/>
    <w:pPr>
      <w:keepNext/>
      <w:autoSpaceDE w:val="0"/>
      <w:autoSpaceDN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3B39"/>
    <w:pPr>
      <w:keepNext/>
      <w:autoSpaceDE w:val="0"/>
      <w:autoSpaceDN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3B39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3B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03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1595-F0C1-4442-BC2D-FF388E62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Флера</dc:creator>
  <cp:keywords/>
  <dc:description/>
  <cp:lastModifiedBy>Айдар</cp:lastModifiedBy>
  <cp:revision>9</cp:revision>
  <cp:lastPrinted>2013-01-15T06:34:00Z</cp:lastPrinted>
  <dcterms:created xsi:type="dcterms:W3CDTF">2012-02-22T04:08:00Z</dcterms:created>
  <dcterms:modified xsi:type="dcterms:W3CDTF">2013-01-31T12:35:00Z</dcterms:modified>
</cp:coreProperties>
</file>