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767B6C" w:rsidRPr="00767B6C" w:rsidRDefault="005C0DEF" w:rsidP="00767B6C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№ 104 </w:t>
      </w:r>
      <w:r w:rsidR="00767B6C" w:rsidRPr="00767B6C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31</w:t>
      </w:r>
      <w:r w:rsidR="00767B6C" w:rsidRPr="00767B6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января</w:t>
      </w:r>
      <w:r w:rsidR="00767B6C" w:rsidRPr="00767B6C">
        <w:rPr>
          <w:rFonts w:ascii="Times New Roman" w:eastAsia="Times New Roman" w:hAnsi="Times New Roman" w:cs="Times New Roman"/>
        </w:rPr>
        <w:t xml:space="preserve"> 2017г</w:t>
      </w:r>
      <w:r>
        <w:rPr>
          <w:rFonts w:ascii="Times New Roman" w:eastAsia="Times New Roman" w:hAnsi="Times New Roman" w:cs="Times New Roman"/>
        </w:rPr>
        <w:t>.</w:t>
      </w:r>
      <w:r w:rsidR="00767B6C" w:rsidRPr="00767B6C">
        <w:rPr>
          <w:rFonts w:ascii="Times New Roman" w:eastAsia="Times New Roman" w:hAnsi="Times New Roman" w:cs="Times New Roman"/>
        </w:rPr>
        <w:t xml:space="preserve">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524"/>
        <w:gridCol w:w="196"/>
        <w:gridCol w:w="655"/>
        <w:gridCol w:w="6064"/>
        <w:gridCol w:w="1448"/>
        <w:gridCol w:w="232"/>
        <w:gridCol w:w="1186"/>
        <w:gridCol w:w="3493"/>
      </w:tblGrid>
      <w:tr w:rsidR="00767B6C" w:rsidRPr="00767B6C" w:rsidTr="00767B6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8F1D3F" w:rsidRPr="00070640" w:rsidTr="0007064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целевой программы «Повышение безопасности дорожного движения в Арском муниципальном районе Республики Татарстан на 2017 год»</w:t>
            </w: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«Развитие сферы туризма и гостеприимства в Арском муниципальном районе на 2017-2020 годы»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Арского муниципального района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размещения информации о среднемесячной 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заработной плате руководителей, их заместителей и главных бухгалтеров муниципальных учреждений, предприятий Арского муниципального района в информационно-телекоммуникационной </w:t>
            </w:r>
          </w:p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</w:t>
              </w:r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lastRenderedPageBreak/>
                <w:t>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направлено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Арском муниципальном районе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норматива стоимости  1 </w:t>
            </w:r>
            <w:proofErr w:type="spellStart"/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общей площади жилья по Арскому муниципальному району на 1 квартал 2017 года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Арского муниципального района «О программе «Обеспечение жильем молодых семей в Арском муниципальном районе» на 2016-2018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Арском муниципальном районе Республики Татарстан на 2017-2021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22.02.2017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8F1D3F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22.02.2017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компенсационных выплат гражданам, имеющих детей, посещающих образовательные организации, реализующие образовательную программу дошкольного образования, утвержденный постановлением исполнительного комитета Арского муниципального района от 23 сентября 2013 года №1218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 (с изменениями от 14.02.2014 № 96)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17.03.2017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Арского муниципального района от 08.05.2014 №476 «Об утверждении Муниципальной программы «Развитие муниципальной службы в Арском муниципальном районе Республики Татарстан на 2014-2016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цели, не связанные с финансовым обеспечением выполнения муниципального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Положение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8F1D3F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административные регламенты, утвержденные постановлением исполнительного комитета Арского муниципального района № 723 от 01.07.2016 «Об утверждении административных регламентов предоставления муниципальных услуг в области градостроительства»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8F1D3F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6A6291" w:rsidRDefault="008F1D3F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8F1D3F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«Реализация государственной национальной политики в Арском муниципальном районе на 2017 - 2020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90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2E434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D10CC3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03.04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11.04.2017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 детей и молодежи в Арском муниципальном районе на 2017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образования Арского муниципального района на 2017-2021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="00D10CC3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13.04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18.04.2017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– 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2E434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10CC3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примерный перечень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Татарстан, утвержденный постановлением исполнительного комитета Арского муниципального района от 26.08.2015 № 840 «Об утверждении примерного перечня муниципальных услуг и работ,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учреждений» (в</w:t>
            </w:r>
            <w:proofErr w:type="gramEnd"/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 30.12.2016 № 1384)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0" w:history="1">
              <w:r w:rsidR="00D10CC3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10CC3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19.04.2017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070640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Арского муниципального района от 11.04.2015 № 336 «Об утверждении Положения об обработке и защите персональных данных сотрудников исполнительного комитета Арского муниципального </w:t>
            </w:r>
            <w:r w:rsidRPr="006A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Татарстан»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07064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0706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0706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обработки персональных данных, осуществляемой без использования средств автоматизации в Исполнительном комитете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2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Об утверждении политики безопасности персональных данных в исполнительном комитете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3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документов, направленных на обеспечение выполнения Исполнительным комитетом Арского муниципального района Республики Татарстан обязанностей, предусмотренных Федеральным законом «О персональных данных» и принятыми в 45соответствии с ним нормативными правовыми актами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BC10C5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классификации информационных систем персональных данных в Исполнительном комитете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9C245C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5" w:history="1">
              <w:r w:rsidR="00BC10C5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BC10C5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DE1C3D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аттестации руководителей (директоров, заведующих) организаций Арского муниципального района, осуществляющих образовательную деятельность, утвержденное Постановлением исполнительного комитета Арского муниципального района РТ от 05.12.2016 №1268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6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«О конкурсном отборе управляющей компании промышленного парка «Арский»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7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мерах по обеспечению безопасности и предотвращению гибели людей па водных объектах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8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 утверждении Положения о комиссии по обеспечению безопасности дорожного движения в Арском муниципальном районе Республики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9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</w:t>
              </w:r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lastRenderedPageBreak/>
                <w:t>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внесении изменений в тарифы на жилищно-коммунальные услуги организаций коммунального комплекса Арского муниципального района, предоставляемые населению на 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0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4340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03.07.2017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10.07.2017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Положения о порядке предоставления решения о согласовании архитектурно-градостроительного облика объекта капитального строительства на территории Арского муниципального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1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11.07.2017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18.07.2017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2013-2017 годы, утвержденную постановлением исполнит</w:t>
            </w:r>
            <w:r w:rsidR="00B41C44"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ельного комитета Арского муници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пального района от 11.09.2013г. №1147, с изменением от 07.04.2014г. №329 от 09.02.2015 №104, №1023 от 22.10.2015, №329 от 28.03.2016 и №1137 от 24.10.2016"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2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11.07.2017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18.07.2017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проектно-сметных документаций капитального ремонта многоквартирных жилых домов в 2017 году"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3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сносе аварийных жилых домов, включенных в муниципальную адресную программу по переселению граждан из аварийного жилищного фонда Арского муниципального района на 2013-2017 годы"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4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административных регламентов предоставления муниципальных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5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"Об утверждении административных регламентов предоставления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муниципальных услуг в области градостроительства"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6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направлено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"Об утверждении административных регламентов предоставления муниципальных услуг палатой имущественных и земельных отношений"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7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внесении изменений в постановление исполнительного комитета Арского муниципального района от 14.07.2016 №794 «Об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8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 внесении изменений в административные регламенты, утвержденные постановлением исполнительного комитета Арского муниципального района от 19.07.2016 № 804 «Об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9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AA2E0A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организации питания учащихся в общеобразовательных учреждениях Арского муниципального района на 2017-2018 учебный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0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9606C8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14.09.2017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проектов планировки и межевания территории объекта «Строительство автодороги «Арск - Большая Атня» - Старый</w:t>
            </w:r>
            <w:proofErr w:type="gramStart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proofErr w:type="gramEnd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ишит в Арском и </w:t>
            </w:r>
            <w:proofErr w:type="spellStart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Атнинском</w:t>
            </w:r>
            <w:proofErr w:type="spellEnd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районах»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9C245C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1" w:history="1">
              <w:r w:rsidR="00D462B0" w:rsidRPr="006A6291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9606C8" w:rsidRPr="006A6291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23.09.2017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6A6291" w:rsidRDefault="00D462B0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Постановление исполнительного комитета Арского муниципального района "О внесении изменений в постановление Арского районного исполнительного комитета от 17.01.2013 №14 «Об образовании избирательных участков на территории Арского муниципального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http://pravo.tatarstan.ru 09.10.2017</w:t>
            </w:r>
          </w:p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</w:t>
            </w:r>
            <w:r w:rsidR="001203C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в постановление исполнительного комитета Арского муниципального района от 18.03.2013 №348 «О перечне должностных лиц, уполномоченных составлять протоколы об административных правонарушениях» (с изменениями от 15.07.2013 №896, с изменениями от 16.12.2013 №1549, с изменениями от 16.09.2014 №952, с изменениями от 04.05.2015 №473, с изменениями от 08.06.2015 №611, с изменениями от 29.09.2015 №949, с</w:t>
            </w:r>
            <w:proofErr w:type="gramEnd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изменениями от 31.05.2016 №649, с изменениями от 12.07.2016 №785)"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27.10.2017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27.10.2017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2017-2019 годы, утвержденного постановлением исполнительного комитета Арского муниципального района №1082а от 08.10.2016"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18.12.2017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18.12.2017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тарифах на жилищно-коммунальные услуги организаций коммунального комплекса Арского муниципального района, предоставляемые населению на 2018 год"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18.12.2017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="002E4340" w:rsidRPr="006A6291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18.12.2017</w:t>
            </w:r>
          </w:p>
        </w:tc>
      </w:tr>
      <w:tr w:rsidR="006C3D84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1315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внесении изменений в примерный перечень муниципальных услуг и работ,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учреждений, утвержденный постановлением исполнительного комитета Арского муниципального района от 26.08.2015 № 840 «Об утверждении примерного перечня муниципальных услуг и работ, оказываемых и выполняемых муниципальными учреждениями и финансируемых за счет средств бюджета Арского муниципального</w:t>
            </w:r>
            <w:proofErr w:type="gramEnd"/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 в разрезе видов </w:t>
            </w:r>
            <w:r w:rsidRPr="006A62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муниципальных учреждений» (в редакции от 30.12.2016 №1384)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http://pravo.tatarstan.ru 22.12.2017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84" w:rsidRPr="006A6291" w:rsidRDefault="006C3D84" w:rsidP="001203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1203C0"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11315D" w:rsidRPr="00767B6C" w:rsidTr="003A7739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1315D" w:rsidRPr="006A6291" w:rsidRDefault="0011315D" w:rsidP="003A7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мероприятий («Дорожной карты») по содействию развития конкуренции в Арском муниципальном районе на 2018 – 2020 годы"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9C245C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52" w:history="1">
              <w:r w:rsidR="0011315D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11315D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5D" w:rsidRPr="006A6291" w:rsidRDefault="0011315D" w:rsidP="0031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31256B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направлено 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утверждении муниципальной программы «Патриотическое воспитание детей и молодёжи Арского муниципального района Республики Татарстан на 2018-2020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9C245C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3" w:history="1">
              <w:r w:rsidR="0011315D" w:rsidRPr="006A6291">
                <w:rPr>
                  <w:rStyle w:val="a5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http://pravo.tatarstan.ru</w:t>
              </w:r>
            </w:hyperlink>
            <w:r w:rsidR="0011315D"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01.02.2018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утверждении стоимости услуг, предоставляемых согласно гарантированному перечню услуг по погребению в Арском муниципальном районе Республики Татарстан"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01.02.2018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утверждении проектов планировки и межевания территории объекта «Реконструкции автодороги «Чума-</w:t>
            </w:r>
            <w:proofErr w:type="spellStart"/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Елга</w:t>
            </w:r>
            <w:proofErr w:type="spellEnd"/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- </w:t>
            </w:r>
            <w:proofErr w:type="spellStart"/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</w:t>
            </w:r>
            <w:proofErr w:type="gramStart"/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.ж</w:t>
            </w:r>
            <w:proofErr w:type="spellEnd"/>
            <w:proofErr w:type="gramEnd"/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-д. разъезда </w:t>
            </w:r>
            <w:proofErr w:type="spellStart"/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Корса</w:t>
            </w:r>
            <w:proofErr w:type="spellEnd"/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 в Арском муниципальных районе»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01.02.2018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01.02.2018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2018 год"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03.02.2018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08.02.2018</w:t>
            </w:r>
          </w:p>
        </w:tc>
      </w:tr>
      <w:tr w:rsidR="0011315D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3A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629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2018 год"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03.02.2018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5D" w:rsidRPr="006A6291" w:rsidRDefault="0011315D" w:rsidP="0011315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6A629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08.02.2018</w:t>
            </w:r>
          </w:p>
        </w:tc>
      </w:tr>
      <w:tr w:rsidR="004E12A4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6A6291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C35469">
            <w:r w:rsidRPr="00962330">
              <w:t>21.02.2018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C35469">
            <w:r w:rsidRPr="00962330">
              <w:t>126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C35469">
            <w:proofErr w:type="gramStart"/>
            <w:r w:rsidRPr="00962330">
              <w:t xml:space="preserve">Постановление исполнительного комитета Арского муниципального района "О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 (приложение №2), утвержденный постановлением </w:t>
            </w:r>
            <w:r w:rsidRPr="00962330">
              <w:lastRenderedPageBreak/>
              <w:t>исполнительного комитета от 01.08.2014 № 677 «Об утверждении административных регламентов предоставления государственных услуг в области опеки и попечительства»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962330" w:rsidRDefault="004E12A4" w:rsidP="00C35469">
            <w:r w:rsidRPr="00962330">
              <w:lastRenderedPageBreak/>
              <w:t>http://pravo.tatarstan.ru 07.03.2018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Default="004E12A4" w:rsidP="00C35469">
            <w:r w:rsidRPr="00962330">
              <w:t>В регистр НПА направлено 07.03.2018</w:t>
            </w:r>
          </w:p>
        </w:tc>
      </w:tr>
      <w:tr w:rsidR="004E12A4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C3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C3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127а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C3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Татарстан, утвержденный постановлением исполнительного комитета Арского муниципального района от 22.04.2016г. №475"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C3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07.03.2018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A4" w:rsidRPr="007A1864" w:rsidRDefault="004E12A4" w:rsidP="00C3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7A18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07.03.2018</w:t>
            </w:r>
          </w:p>
        </w:tc>
      </w:tr>
      <w:tr w:rsidR="00A9778B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137а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Арского муниципального района "Об утверждении Положения о порядке осуществления муниципального </w:t>
            </w:r>
            <w:proofErr w:type="gramStart"/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18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Арского муниципального района Республики Татарстан"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A9778B" w:rsidP="00A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i/>
                <w:sz w:val="24"/>
                <w:szCs w:val="24"/>
              </w:rPr>
              <w:t>http://pravo.tatarstan.ru 07.03.2018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B" w:rsidRPr="007A1864" w:rsidRDefault="00EA1EA2" w:rsidP="00EA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направлено </w:t>
            </w:r>
            <w:r w:rsidRPr="007A18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tt-RU"/>
              </w:rPr>
              <w:t>07.03.2018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целевой программы «Повышение безопасности дорожного движения в Арском муниципальном районе Республики Татарстан на 2018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9C2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4" w:history="1">
              <w:r w:rsidR="00717560" w:rsidRPr="00D5021A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71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21.04.2018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3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6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 дорожных работ на дорогах общего пользования местного значения  Арского муниципального района Республики Татарстан за счет средств муниципального дорожного фонда  на 2018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9C2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5" w:history="1">
              <w:r w:rsidR="00717560" w:rsidRPr="00D5021A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717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BA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направлено</w:t>
            </w:r>
          </w:p>
        </w:tc>
      </w:tr>
      <w:tr w:rsidR="003A7739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3A7739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3A7739" w:rsidP="003A7739">
            <w:r w:rsidRPr="00FC01CB">
              <w:t>338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3A7739" w:rsidP="003A7739">
            <w:r w:rsidRPr="00FC01CB">
              <w:t>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9C245C" w:rsidP="003A7739">
            <w:hyperlink r:id="rId56" w:history="1">
              <w:r w:rsidR="00717560" w:rsidRPr="00D5021A">
                <w:rPr>
                  <w:rStyle w:val="a5"/>
                </w:rPr>
                <w:t>http://pravo.tatarstan.ru</w:t>
              </w:r>
            </w:hyperlink>
            <w:r w:rsidR="00717560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FC01CB" w:rsidRDefault="004E12A4" w:rsidP="004E12A4">
            <w:pPr>
              <w:jc w:val="center"/>
            </w:pPr>
            <w:r w:rsidRPr="007A1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339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57" w:history="1">
              <w:r w:rsidR="00717560" w:rsidRPr="004761FA">
                <w:rPr>
                  <w:rStyle w:val="a5"/>
                </w:rPr>
                <w:t>http://pravo.tatarstan.ru</w:t>
              </w:r>
            </w:hyperlink>
            <w:r w:rsidR="00717560"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proofErr w:type="gramStart"/>
            <w:r w:rsidRPr="00FC01CB">
              <w:t>О внесении изменений в постановление исполнительного комитета Арского муниципального района от 14.07.2016 №794 «Об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 (в редакции от 14.08.2017 №948)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58" w:history="1">
              <w:r w:rsidR="00717560" w:rsidRPr="004761FA">
                <w:rPr>
                  <w:rStyle w:val="a5"/>
                </w:rPr>
                <w:t>http://pravo.tatarstan.ru</w:t>
              </w:r>
            </w:hyperlink>
            <w:r w:rsidR="00717560"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Об утверждении административных регламентов предоставления муниципальных услуг палатой имущественных и земельных отношений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59" w:history="1">
              <w:r w:rsidR="00717560" w:rsidRPr="004761FA">
                <w:rPr>
                  <w:rStyle w:val="a5"/>
                </w:rPr>
                <w:t>http://pravo.tatarstan.ru</w:t>
              </w:r>
            </w:hyperlink>
            <w:r w:rsidR="00717560"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14.04.2018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Об утверждении административных регламентов предоставления муниципальных услуг в области градостроительств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60" w:history="1">
              <w:r w:rsidR="00717560" w:rsidRPr="004761FA">
                <w:rPr>
                  <w:rStyle w:val="a5"/>
                </w:rPr>
                <w:t>http://pravo.tatarstan.ru</w:t>
              </w:r>
            </w:hyperlink>
            <w:r w:rsidR="00717560"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16.04.2018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>346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FC01CB" w:rsidRDefault="00717560" w:rsidP="003A7739">
            <w:r w:rsidRPr="00FC01CB">
              <w:t xml:space="preserve">Об условиях </w:t>
            </w:r>
            <w:proofErr w:type="gramStart"/>
            <w:r w:rsidRPr="00FC01CB">
              <w:t>оплаты труда работников отдельных организаций бюджетной сферы</w:t>
            </w:r>
            <w:proofErr w:type="gramEnd"/>
            <w:r w:rsidRPr="00FC01CB">
              <w:t xml:space="preserve"> Арского муниципального района Республики Татарстан, на которые не распространяется Единая тарифная сетка по оплате труда работников бюджетной сферы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61" w:history="1">
              <w:r w:rsidR="00717560" w:rsidRPr="004761FA">
                <w:rPr>
                  <w:rStyle w:val="a5"/>
                </w:rPr>
                <w:t>http://pravo.tatarstan.ru</w:t>
              </w:r>
            </w:hyperlink>
            <w:r w:rsidR="00717560" w:rsidRPr="004761FA">
              <w:t xml:space="preserve"> 28.04.2018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4E12A4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 26.04.2018</w:t>
            </w:r>
          </w:p>
        </w:tc>
      </w:tr>
      <w:tr w:rsidR="009108A3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9108A3" w:rsidP="00C35469">
            <w:r w:rsidRPr="00856D88">
              <w:t>16.05.2018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9108A3" w:rsidP="00C35469">
            <w:r w:rsidRPr="00856D88">
              <w:t>450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9108A3" w:rsidP="00C35469">
            <w:r w:rsidRPr="00856D88">
              <w:t>О внесении изменений в постановление исполнительного комитета Арского муниципального района от 18.12.2017 № 1432 «О тарифах на жилищно-коммунальные услуги организаций коммунального комплекса Арского муниципального района, предоставляемые населению на 2018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Pr="00856D88" w:rsidRDefault="009C245C" w:rsidP="00C35469">
            <w:hyperlink r:id="rId62" w:history="1">
              <w:r w:rsidR="00717560" w:rsidRPr="00D5021A">
                <w:rPr>
                  <w:rStyle w:val="a5"/>
                </w:rPr>
                <w:t>http://pravo.tatarstan.ru</w:t>
              </w:r>
            </w:hyperlink>
            <w:r w:rsidR="00717560">
              <w:t xml:space="preserve"> 18.05.2018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A3" w:rsidRDefault="00717560" w:rsidP="00717560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28.05</w:t>
            </w: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.2018</w:t>
            </w:r>
          </w:p>
        </w:tc>
      </w:tr>
      <w:tr w:rsidR="003A7739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3A7739" w:rsidP="003A7739">
            <w:r w:rsidRPr="00282CDD">
              <w:t>28.05.2018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3A7739" w:rsidP="003A7739">
            <w:r w:rsidRPr="00282CDD">
              <w:t>482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3A7739" w:rsidP="003A7739">
            <w:r w:rsidRPr="00282CDD">
              <w:t xml:space="preserve">Об утверждении Правил предоставления ежегодного дополнительного оплачиваемого отпуска работникам с ненормированным рабочим днем в </w:t>
            </w:r>
            <w:r w:rsidRPr="00282CDD">
              <w:lastRenderedPageBreak/>
              <w:t>учреждениях культуры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9C245C" w:rsidP="003A7739">
            <w:hyperlink r:id="rId63" w:history="1">
              <w:r w:rsidR="00717560" w:rsidRPr="00D5021A">
                <w:rPr>
                  <w:rStyle w:val="a5"/>
                </w:rPr>
                <w:t>http://pravo.tatarstan.ru</w:t>
              </w:r>
            </w:hyperlink>
            <w:r w:rsidR="00717560">
              <w:t xml:space="preserve"> </w:t>
            </w:r>
            <w:r w:rsidR="00717560">
              <w:lastRenderedPageBreak/>
              <w:t>31.05.2018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9" w:rsidRPr="00282CDD" w:rsidRDefault="00717560" w:rsidP="00717560">
            <w:pPr>
              <w:jc w:val="center"/>
            </w:pPr>
            <w:r w:rsidRPr="00295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 регистр НПА направлен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31.05.2018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492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Об утверждении Положения об устойчивости функционирования организаций, предприятий и учреждений Арского муниципального района в чрезвычайных ситуациях мирного и военного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64" w:history="1">
              <w:r w:rsidR="00717560" w:rsidRPr="00C6452B">
                <w:rPr>
                  <w:rStyle w:val="a5"/>
                </w:rPr>
                <w:t>http://pravo.tatarstan.ru</w:t>
              </w:r>
            </w:hyperlink>
            <w:r w:rsidR="00717560" w:rsidRPr="00C6452B">
              <w:t xml:space="preserve"> 31.05.2018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31.05.2018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493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 поддержании общественного порядка в чрезвычайных ситуациях на территории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65" w:history="1">
              <w:r w:rsidR="00717560" w:rsidRPr="00C6452B">
                <w:rPr>
                  <w:rStyle w:val="a5"/>
                </w:rPr>
                <w:t>http://pravo.tatarstan.ru</w:t>
              </w:r>
            </w:hyperlink>
            <w:r w:rsidR="00717560" w:rsidRPr="00C6452B">
              <w:t xml:space="preserve"> 31.05.2018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31.05.2018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494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9C245C">
            <w:hyperlink r:id="rId66" w:history="1">
              <w:r w:rsidR="00717560" w:rsidRPr="00C6452B">
                <w:rPr>
                  <w:rStyle w:val="a5"/>
                </w:rPr>
                <w:t>http://pravo.tatarstan.ru</w:t>
              </w:r>
            </w:hyperlink>
            <w:r w:rsidR="00717560" w:rsidRPr="00C6452B">
              <w:t xml:space="preserve"> 31.05.2018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  <w:tr w:rsidR="00717560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7A1864" w:rsidRDefault="00717560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05.06.2018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514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717560" w:rsidP="003A7739">
            <w:r w:rsidRPr="00282CDD">
              <w:t>О межведомственной комиссии по  профилактике и предупреждению аварий, возникающих в процессе использования газового оборудования в жилых домах, расположенных на территории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Pr="00282CDD" w:rsidRDefault="009C245C" w:rsidP="003A7739">
            <w:hyperlink r:id="rId67" w:history="1">
              <w:r w:rsidR="00717560" w:rsidRPr="00D5021A">
                <w:rPr>
                  <w:rStyle w:val="a5"/>
                </w:rPr>
                <w:t>http://pravo.tatarstan.ru</w:t>
              </w:r>
            </w:hyperlink>
            <w:r w:rsidR="00717560">
              <w:t xml:space="preserve"> 06.06.2018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0" w:rsidRDefault="00717560" w:rsidP="00717560">
            <w:pPr>
              <w:jc w:val="center"/>
            </w:pPr>
            <w:r w:rsidRPr="007435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07.06.2018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  <w:r w:rsidRPr="00DE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 w:rsidRPr="00DE1096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 xml:space="preserve">условиях </w:t>
            </w:r>
            <w:proofErr w:type="gramStart"/>
            <w:r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hyperlink r:id="rId68" w:history="1">
              <w:r w:rsidR="0082652C" w:rsidRPr="00D97F3C">
                <w:rPr>
                  <w:rStyle w:val="a5"/>
                </w:rPr>
                <w:t>http://pravo.tatarstan.ru</w:t>
              </w:r>
            </w:hyperlink>
            <w:r w:rsidR="0082652C" w:rsidRPr="00D97F3C">
              <w:t xml:space="preserve"> </w:t>
            </w:r>
          </w:p>
          <w:p w:rsidR="0082652C" w:rsidRDefault="0082652C">
            <w:r>
              <w:t>13.08.2018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jc w:val="center"/>
            </w:pP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17.07.2018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  <w:r w:rsidRPr="00DE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 w:rsidRPr="00B26C1B">
              <w:rPr>
                <w:rFonts w:ascii="Times New Roman" w:hAnsi="Times New Roman" w:cs="Times New Roman"/>
              </w:rPr>
              <w:t xml:space="preserve">Об условиях оплаты труда работников муниципальных </w:t>
            </w:r>
            <w:r>
              <w:rPr>
                <w:rFonts w:ascii="Times New Roman" w:hAnsi="Times New Roman" w:cs="Times New Roman"/>
              </w:rPr>
              <w:t>образовательных организаций</w:t>
            </w:r>
            <w:r w:rsidRPr="00B26C1B">
              <w:rPr>
                <w:rFonts w:ascii="Times New Roman" w:hAnsi="Times New Roman" w:cs="Times New Roman"/>
              </w:rPr>
              <w:t xml:space="preserve">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hyperlink r:id="rId69" w:history="1">
              <w:r w:rsidR="0082652C" w:rsidRPr="00D97F3C">
                <w:rPr>
                  <w:rStyle w:val="a5"/>
                </w:rPr>
                <w:t>http://pravo.tatarstan.ru</w:t>
              </w:r>
            </w:hyperlink>
            <w:r w:rsidR="0082652C" w:rsidRPr="00D97F3C">
              <w:t xml:space="preserve"> </w:t>
            </w:r>
          </w:p>
          <w:p w:rsidR="0082652C" w:rsidRDefault="0082652C">
            <w:r>
              <w:t>13.08.2018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jc w:val="center"/>
            </w:pPr>
            <w:r w:rsidRPr="008265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17.07.2018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муниципальной услуги по выделению</w:t>
            </w:r>
            <w:r w:rsidRPr="00DE1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субсидии на строительство (приобретение) жилья гражданам, проживающим в сельской местности, в </w:t>
            </w:r>
            <w:r>
              <w:rPr>
                <w:rFonts w:ascii="Times New Roman" w:hAnsi="Times New Roman" w:cs="Times New Roman"/>
              </w:rPr>
              <w:lastRenderedPageBreak/>
              <w:t>том числе молодым семьям и молодым специалистам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pPr>
              <w:rPr>
                <w:rStyle w:val="a5"/>
              </w:rPr>
            </w:pPr>
            <w:hyperlink r:id="rId70" w:history="1">
              <w:r w:rsidR="0082652C" w:rsidRPr="00D97F3C">
                <w:rPr>
                  <w:rStyle w:val="a5"/>
                </w:rPr>
                <w:t>http://pravo.tatarstan.ru</w:t>
              </w:r>
            </w:hyperlink>
          </w:p>
          <w:p w:rsidR="0082652C" w:rsidRPr="0082652C" w:rsidRDefault="0082652C">
            <w:r w:rsidRPr="0082652C">
              <w:rPr>
                <w:rStyle w:val="a5"/>
                <w:color w:val="auto"/>
                <w:u w:val="none"/>
              </w:rPr>
              <w:lastRenderedPageBreak/>
              <w:t>13.08.2018</w:t>
            </w:r>
            <w:r w:rsidRPr="0082652C"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jc w:val="center"/>
            </w:pP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направлен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17.07.2018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исполнительного комитета Арского муниципального района Республики Татарстан от 22 апреля 2016 г. №476 «Об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hyperlink r:id="rId71" w:history="1">
              <w:r w:rsidR="0082652C" w:rsidRPr="00D97F3C">
                <w:rPr>
                  <w:rStyle w:val="a5"/>
                </w:rPr>
                <w:t>http://pravo.tatarstan.ru</w:t>
              </w:r>
            </w:hyperlink>
            <w:r w:rsidR="0082652C" w:rsidRPr="00D97F3C">
              <w:t xml:space="preserve"> </w:t>
            </w:r>
          </w:p>
          <w:p w:rsidR="0082652C" w:rsidRDefault="0082652C">
            <w:r>
              <w:t>13.08.2018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jc w:val="center"/>
            </w:pPr>
            <w:r w:rsidRPr="008265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17.07.2018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B26C1B" w:rsidRDefault="0082652C" w:rsidP="00752510">
            <w:pPr>
              <w:rPr>
                <w:rFonts w:ascii="Times New Roman" w:hAnsi="Times New Roman" w:cs="Times New Roman"/>
              </w:rPr>
            </w:pPr>
            <w:r w:rsidRPr="0082652C">
              <w:rPr>
                <w:rFonts w:ascii="Times New Roman" w:hAnsi="Times New Roman" w:cs="Times New Roman"/>
              </w:rPr>
              <w:t>Об  утверждении норм расходов на проведение физкультурно-оздоровительных, спортивных и тренировочных мероприятий включенных в календарный план физкультурно-оздоровительных и спортивных мероприятий местного, межрайонного, республиканского уровня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pPr>
              <w:rPr>
                <w:rStyle w:val="a5"/>
              </w:rPr>
            </w:pPr>
            <w:hyperlink r:id="rId72" w:history="1">
              <w:r w:rsidR="0082652C" w:rsidRPr="00D97F3C">
                <w:rPr>
                  <w:rStyle w:val="a5"/>
                </w:rPr>
                <w:t>http://pravo.tatarstan.ru</w:t>
              </w:r>
            </w:hyperlink>
          </w:p>
          <w:p w:rsidR="0082652C" w:rsidRPr="0082652C" w:rsidRDefault="0082652C">
            <w:r w:rsidRPr="0082652C">
              <w:rPr>
                <w:rStyle w:val="a5"/>
                <w:color w:val="auto"/>
                <w:u w:val="none"/>
              </w:rPr>
              <w:t>10.08.2018</w:t>
            </w:r>
            <w:r w:rsidRPr="0082652C"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jc w:val="center"/>
            </w:pP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направлен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16.08.2018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B26C1B" w:rsidRDefault="0082652C" w:rsidP="0082652C">
            <w:pPr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82652C">
              <w:rPr>
                <w:rFonts w:ascii="Times New Roman" w:hAnsi="Times New Roman" w:cs="Times New Roman"/>
              </w:rPr>
              <w:t>О  внесении изменений в постановление Арского исполнительного комитета от 01.04.2013 № 429 «Об утверждении Перечня государственных и муниципальных услуг, предоставляемых органами местного самоуправления Арского муниципального района Республики Татарстан (в редакции от 01.07.2016 № 724)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hyperlink r:id="rId73" w:history="1">
              <w:r w:rsidR="0082652C" w:rsidRPr="00D97F3C">
                <w:rPr>
                  <w:rStyle w:val="a5"/>
                </w:rPr>
                <w:t>http://pravo.tatarstan.ru</w:t>
              </w:r>
            </w:hyperlink>
            <w:r w:rsidR="0082652C" w:rsidRPr="00D97F3C">
              <w:t xml:space="preserve"> </w:t>
            </w:r>
          </w:p>
          <w:p w:rsidR="0082652C" w:rsidRDefault="0082652C">
            <w:r>
              <w:t>29.08.2018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jc w:val="center"/>
            </w:pPr>
            <w:r w:rsidRPr="008265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направлен 16.08.2018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об общественном совете по проведению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организациями социальной сферы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pPr>
              <w:rPr>
                <w:rStyle w:val="a5"/>
              </w:rPr>
            </w:pPr>
            <w:hyperlink r:id="rId74" w:history="1">
              <w:r w:rsidR="0082652C" w:rsidRPr="00D97F3C">
                <w:rPr>
                  <w:rStyle w:val="a5"/>
                </w:rPr>
                <w:t>http://pravo.tatarstan.ru</w:t>
              </w:r>
            </w:hyperlink>
          </w:p>
          <w:p w:rsidR="0082652C" w:rsidRPr="0082652C" w:rsidRDefault="0082652C">
            <w:r w:rsidRPr="0082652C">
              <w:rPr>
                <w:rStyle w:val="a5"/>
                <w:color w:val="auto"/>
                <w:u w:val="none"/>
              </w:rPr>
              <w:t>29.08.2018</w:t>
            </w:r>
            <w:r w:rsidRPr="0082652C"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954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 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 w:rsidRPr="00B26C1B">
              <w:rPr>
                <w:rFonts w:ascii="Times New Roman" w:hAnsi="Times New Roman" w:cs="Times New Roman"/>
              </w:rPr>
              <w:t>"Об условиях оплаты труда работников муниципальных организаций молодежной политики Арского муниципального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84" w:rsidRDefault="009C245C">
            <w:pPr>
              <w:rPr>
                <w:rStyle w:val="a5"/>
              </w:rPr>
            </w:pPr>
            <w:hyperlink r:id="rId75" w:history="1">
              <w:r w:rsidR="0082652C" w:rsidRPr="00D97F3C">
                <w:rPr>
                  <w:rStyle w:val="a5"/>
                </w:rPr>
                <w:t>http://pravo.tatarstan.ru</w:t>
              </w:r>
            </w:hyperlink>
          </w:p>
          <w:p w:rsidR="0082652C" w:rsidRPr="00954A84" w:rsidRDefault="00954A84">
            <w:r w:rsidRPr="00954A84">
              <w:rPr>
                <w:rStyle w:val="a5"/>
                <w:color w:val="auto"/>
                <w:u w:val="none"/>
              </w:rPr>
              <w:t>20.09.2018</w:t>
            </w:r>
            <w:r w:rsidR="0082652C" w:rsidRPr="00954A84"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954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 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исполнительного комитета от 01.03.2016г. № 206 «О привлечении внебюджетных средств на развитие и укрепление материально-технической базы муниципальных образовательных организаций дополнительного образования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hyperlink r:id="rId76" w:history="1">
              <w:r w:rsidR="0082652C" w:rsidRPr="00D97F3C">
                <w:rPr>
                  <w:rStyle w:val="a5"/>
                </w:rPr>
                <w:t>http://pravo.tatarstan.ru</w:t>
              </w:r>
            </w:hyperlink>
            <w:r w:rsidR="0082652C" w:rsidRPr="00D97F3C">
              <w:t xml:space="preserve"> </w:t>
            </w:r>
          </w:p>
          <w:p w:rsidR="0082652C" w:rsidRDefault="0082652C">
            <w:r>
              <w:t>07.09.2018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954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 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DE1096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питания учащихся в общеобразовательных учреждениях Арского муниципального района на 2018-2019 учебный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pPr>
              <w:rPr>
                <w:rStyle w:val="a5"/>
              </w:rPr>
            </w:pPr>
            <w:hyperlink r:id="rId77" w:history="1">
              <w:r w:rsidR="0082652C" w:rsidRPr="00D97F3C">
                <w:rPr>
                  <w:rStyle w:val="a5"/>
                </w:rPr>
                <w:t>http://pravo.tatarstan.ru</w:t>
              </w:r>
            </w:hyperlink>
          </w:p>
          <w:p w:rsidR="0082652C" w:rsidRPr="0082652C" w:rsidRDefault="0082652C">
            <w:r w:rsidRPr="0082652C">
              <w:rPr>
                <w:rStyle w:val="a5"/>
                <w:color w:val="auto"/>
                <w:u w:val="none"/>
              </w:rPr>
              <w:t>07.09.2018</w:t>
            </w:r>
            <w:r w:rsidRPr="0082652C">
              <w:t xml:space="preserve">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954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 </w:t>
            </w:r>
          </w:p>
        </w:tc>
      </w:tr>
      <w:tr w:rsidR="0082652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E912FF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Pr="00B26C1B" w:rsidRDefault="0082652C" w:rsidP="00752510">
            <w:pPr>
              <w:rPr>
                <w:rFonts w:ascii="Times New Roman" w:hAnsi="Times New Roman" w:cs="Times New Roman"/>
              </w:rPr>
            </w:pPr>
            <w:r w:rsidRPr="0082652C">
              <w:rPr>
                <w:rFonts w:ascii="Times New Roman" w:hAnsi="Times New Roman" w:cs="Times New Roman"/>
              </w:rPr>
              <w:t>О внесении изменений в постановление от 24.11.2014 № 1243 "Реализация антикоррупционной политики в Арском муниципальном районе Республики Татарстан на 2015-2020 годы.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C245C">
            <w:hyperlink r:id="rId78" w:history="1">
              <w:r w:rsidR="0082652C" w:rsidRPr="00D97F3C">
                <w:rPr>
                  <w:rStyle w:val="a5"/>
                </w:rPr>
                <w:t>http://pravo.tatarstan.ru</w:t>
              </w:r>
            </w:hyperlink>
            <w:r w:rsidR="0082652C" w:rsidRPr="00D97F3C">
              <w:t xml:space="preserve"> </w:t>
            </w:r>
          </w:p>
          <w:p w:rsidR="0082652C" w:rsidRDefault="0082652C">
            <w:r>
              <w:t>20.09.2018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 w:rsidR="00954A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561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 </w:t>
            </w:r>
          </w:p>
        </w:tc>
      </w:tr>
      <w:tr w:rsidR="009C245C" w:rsidRPr="0011315D" w:rsidTr="003A7739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Default="009C245C" w:rsidP="0011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Default="009C245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Default="009C245C" w:rsidP="00752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82652C" w:rsidRDefault="009C245C" w:rsidP="00752510">
            <w:pPr>
              <w:rPr>
                <w:rFonts w:ascii="Times New Roman" w:hAnsi="Times New Roman" w:cs="Times New Roman"/>
              </w:rPr>
            </w:pPr>
            <w:r w:rsidRPr="009C245C">
              <w:rPr>
                <w:rFonts w:ascii="Times New Roman" w:hAnsi="Times New Roman" w:cs="Times New Roman"/>
              </w:rPr>
      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Default="009C245C" w:rsidP="009C245C">
            <w:pPr>
              <w:rPr>
                <w:lang w:val="en-US"/>
              </w:rPr>
            </w:pPr>
            <w:hyperlink r:id="rId79" w:history="1">
              <w:r w:rsidRPr="00A25AAC">
                <w:rPr>
                  <w:rStyle w:val="a5"/>
                </w:rPr>
                <w:t>http://pravo.tatarstan.r</w:t>
              </w:r>
              <w:r w:rsidRPr="00A25AAC">
                <w:rPr>
                  <w:rStyle w:val="a5"/>
                  <w:lang w:val="en-US"/>
                </w:rPr>
                <w:t>u</w:t>
              </w:r>
            </w:hyperlink>
          </w:p>
          <w:p w:rsidR="009C245C" w:rsidRPr="009C245C" w:rsidRDefault="009C245C" w:rsidP="009C245C">
            <w:pPr>
              <w:rPr>
                <w:lang w:val="en-US"/>
              </w:rPr>
            </w:pPr>
            <w:r>
              <w:t>04.10</w:t>
            </w:r>
            <w:r>
              <w:t>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561AEF" w:rsidRDefault="009C24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24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</w:tbl>
    <w:p w:rsidR="00E9204B" w:rsidRDefault="00322A2B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69" w:rsidRDefault="00C35469" w:rsidP="00767B6C">
      <w:pPr>
        <w:spacing w:after="0" w:line="240" w:lineRule="auto"/>
      </w:pPr>
      <w:r>
        <w:separator/>
      </w:r>
    </w:p>
  </w:endnote>
  <w:endnote w:type="continuationSeparator" w:id="0">
    <w:p w:rsidR="00C35469" w:rsidRDefault="00C35469" w:rsidP="00767B6C">
      <w:pPr>
        <w:spacing w:after="0" w:line="240" w:lineRule="auto"/>
      </w:pPr>
      <w:r>
        <w:continuationSeparator/>
      </w:r>
    </w:p>
  </w:endnote>
  <w:endnote w:id="1">
    <w:p w:rsidR="00C35469" w:rsidRDefault="00C35469" w:rsidP="00767B6C">
      <w:pPr>
        <w:pStyle w:val="a3"/>
        <w:ind w:firstLine="0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69" w:rsidRDefault="00C35469" w:rsidP="00767B6C">
      <w:pPr>
        <w:spacing w:after="0" w:line="240" w:lineRule="auto"/>
      </w:pPr>
      <w:r>
        <w:separator/>
      </w:r>
    </w:p>
  </w:footnote>
  <w:footnote w:type="continuationSeparator" w:id="0">
    <w:p w:rsidR="00C35469" w:rsidRDefault="00C35469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A"/>
    <w:rsid w:val="00070640"/>
    <w:rsid w:val="00073CD1"/>
    <w:rsid w:val="00101F22"/>
    <w:rsid w:val="0011315D"/>
    <w:rsid w:val="001144DC"/>
    <w:rsid w:val="001203C0"/>
    <w:rsid w:val="00145431"/>
    <w:rsid w:val="002E4340"/>
    <w:rsid w:val="002E4ABF"/>
    <w:rsid w:val="0031256B"/>
    <w:rsid w:val="00322A2B"/>
    <w:rsid w:val="00345D71"/>
    <w:rsid w:val="003A7739"/>
    <w:rsid w:val="003F008F"/>
    <w:rsid w:val="004606D8"/>
    <w:rsid w:val="004E12A4"/>
    <w:rsid w:val="005228AB"/>
    <w:rsid w:val="00524307"/>
    <w:rsid w:val="005514C3"/>
    <w:rsid w:val="00583BEF"/>
    <w:rsid w:val="005B1D7A"/>
    <w:rsid w:val="005B44BC"/>
    <w:rsid w:val="005C0DEF"/>
    <w:rsid w:val="006A6291"/>
    <w:rsid w:val="006A6807"/>
    <w:rsid w:val="006C3D84"/>
    <w:rsid w:val="00717560"/>
    <w:rsid w:val="00767B6C"/>
    <w:rsid w:val="007751DA"/>
    <w:rsid w:val="007A1864"/>
    <w:rsid w:val="007F65C1"/>
    <w:rsid w:val="0082652C"/>
    <w:rsid w:val="008F1D3F"/>
    <w:rsid w:val="009108A3"/>
    <w:rsid w:val="009468E9"/>
    <w:rsid w:val="00954A84"/>
    <w:rsid w:val="009606C8"/>
    <w:rsid w:val="00987D93"/>
    <w:rsid w:val="00995C15"/>
    <w:rsid w:val="009C245C"/>
    <w:rsid w:val="009C32B5"/>
    <w:rsid w:val="00A4220C"/>
    <w:rsid w:val="00A9778B"/>
    <w:rsid w:val="00AA2E0A"/>
    <w:rsid w:val="00B41C44"/>
    <w:rsid w:val="00B609A6"/>
    <w:rsid w:val="00B914DD"/>
    <w:rsid w:val="00BC10C5"/>
    <w:rsid w:val="00BC5910"/>
    <w:rsid w:val="00C35469"/>
    <w:rsid w:val="00D10CC3"/>
    <w:rsid w:val="00D25E87"/>
    <w:rsid w:val="00D462B0"/>
    <w:rsid w:val="00DE1C3D"/>
    <w:rsid w:val="00DF6B26"/>
    <w:rsid w:val="00E642AA"/>
    <w:rsid w:val="00E6652F"/>
    <w:rsid w:val="00E912FF"/>
    <w:rsid w:val="00E9204B"/>
    <w:rsid w:val="00EA1EA2"/>
    <w:rsid w:val="00EC273E"/>
    <w:rsid w:val="00F346E6"/>
    <w:rsid w:val="00F7175E"/>
    <w:rsid w:val="00FA09D7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pravo.tatarstan.ru" TargetMode="External"/><Relationship Id="rId50" Type="http://schemas.openxmlformats.org/officeDocument/2006/relationships/hyperlink" Target="http://pravo.tatarstan.ru" TargetMode="External"/><Relationship Id="rId55" Type="http://schemas.openxmlformats.org/officeDocument/2006/relationships/hyperlink" Target="http://pravo.tatarstan.ru" TargetMode="External"/><Relationship Id="rId63" Type="http://schemas.openxmlformats.org/officeDocument/2006/relationships/hyperlink" Target="http://pravo.tatarstan.ru" TargetMode="External"/><Relationship Id="rId68" Type="http://schemas.openxmlformats.org/officeDocument/2006/relationships/hyperlink" Target="http://pravo.tatarstan.ru" TargetMode="External"/><Relationship Id="rId76" Type="http://schemas.openxmlformats.org/officeDocument/2006/relationships/hyperlink" Target="http://pravo.tatarstan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3" Type="http://schemas.openxmlformats.org/officeDocument/2006/relationships/hyperlink" Target="http://pravo.tatarstan.ru" TargetMode="External"/><Relationship Id="rId58" Type="http://schemas.openxmlformats.org/officeDocument/2006/relationships/hyperlink" Target="http://pravo.tatarstan.ru" TargetMode="External"/><Relationship Id="rId66" Type="http://schemas.openxmlformats.org/officeDocument/2006/relationships/hyperlink" Target="http://pravo.tatarstan.ru" TargetMode="External"/><Relationship Id="rId74" Type="http://schemas.openxmlformats.org/officeDocument/2006/relationships/hyperlink" Target="http://pravo.tatarstan.ru" TargetMode="External"/><Relationship Id="rId79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52" Type="http://schemas.openxmlformats.org/officeDocument/2006/relationships/hyperlink" Target="http://pravo.tatarstan.ru" TargetMode="External"/><Relationship Id="rId60" Type="http://schemas.openxmlformats.org/officeDocument/2006/relationships/hyperlink" Target="http://pravo.tatarstan.ru" TargetMode="External"/><Relationship Id="rId65" Type="http://schemas.openxmlformats.org/officeDocument/2006/relationships/hyperlink" Target="http://pravo.tatarstan.ru" TargetMode="External"/><Relationship Id="rId73" Type="http://schemas.openxmlformats.org/officeDocument/2006/relationships/hyperlink" Target="http://pravo.tatarstan.ru" TargetMode="External"/><Relationship Id="rId78" Type="http://schemas.openxmlformats.org/officeDocument/2006/relationships/hyperlink" Target="http://pravo.tatarstan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hyperlink" Target="http://pravo.tatarstan.ru" TargetMode="External"/><Relationship Id="rId56" Type="http://schemas.openxmlformats.org/officeDocument/2006/relationships/hyperlink" Target="http://pravo.tatarstan.ru" TargetMode="External"/><Relationship Id="rId64" Type="http://schemas.openxmlformats.org/officeDocument/2006/relationships/hyperlink" Target="http://pravo.tatarstan.ru" TargetMode="External"/><Relationship Id="rId69" Type="http://schemas.openxmlformats.org/officeDocument/2006/relationships/hyperlink" Target="http://pravo.tatarstan.ru" TargetMode="External"/><Relationship Id="rId77" Type="http://schemas.openxmlformats.org/officeDocument/2006/relationships/hyperlink" Target="http://pravo.tatarstan.ru" TargetMode="External"/><Relationship Id="rId8" Type="http://schemas.openxmlformats.org/officeDocument/2006/relationships/hyperlink" Target="http://pravo.tatarstan.ru" TargetMode="External"/><Relationship Id="rId51" Type="http://schemas.openxmlformats.org/officeDocument/2006/relationships/hyperlink" Target="http://pravo.tatarstan.ru" TargetMode="External"/><Relationship Id="rId72" Type="http://schemas.openxmlformats.org/officeDocument/2006/relationships/hyperlink" Target="http://pravo.tatarstan.ru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59" Type="http://schemas.openxmlformats.org/officeDocument/2006/relationships/hyperlink" Target="http://pravo.tatarstan.ru" TargetMode="External"/><Relationship Id="rId67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54" Type="http://schemas.openxmlformats.org/officeDocument/2006/relationships/hyperlink" Target="http://pravo.tatarstan.ru" TargetMode="External"/><Relationship Id="rId62" Type="http://schemas.openxmlformats.org/officeDocument/2006/relationships/hyperlink" Target="http://pravo.tatarstan.ru" TargetMode="External"/><Relationship Id="rId70" Type="http://schemas.openxmlformats.org/officeDocument/2006/relationships/hyperlink" Target="http://pravo.tatarstan.ru" TargetMode="External"/><Relationship Id="rId75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hyperlink" Target="http://pravo.tatarstan.ru" TargetMode="External"/><Relationship Id="rId57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8942-38A5-45C6-9B6C-BDC09613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42</cp:revision>
  <cp:lastPrinted>2017-09-28T10:49:00Z</cp:lastPrinted>
  <dcterms:created xsi:type="dcterms:W3CDTF">2017-02-16T06:41:00Z</dcterms:created>
  <dcterms:modified xsi:type="dcterms:W3CDTF">2018-10-04T14:21:00Z</dcterms:modified>
</cp:coreProperties>
</file>