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AE5998" w:rsidRPr="00AE5998" w:rsidRDefault="00AE5998" w:rsidP="00AE59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AE5998">
        <w:rPr>
          <w:rFonts w:ascii="Times New Roman" w:eastAsia="Times New Roman" w:hAnsi="Times New Roman" w:cs="Times New Roman"/>
        </w:rPr>
        <w:t xml:space="preserve">от </w:t>
      </w:r>
      <w:r w:rsidR="005A2D6F">
        <w:rPr>
          <w:rFonts w:ascii="Times New Roman" w:eastAsia="Times New Roman" w:hAnsi="Times New Roman" w:cs="Times New Roman"/>
        </w:rPr>
        <w:t xml:space="preserve">104 </w:t>
      </w:r>
      <w:r w:rsidRPr="00AE5998">
        <w:rPr>
          <w:rFonts w:ascii="Times New Roman" w:eastAsia="Times New Roman" w:hAnsi="Times New Roman" w:cs="Times New Roman"/>
        </w:rPr>
        <w:t>«</w:t>
      </w:r>
      <w:r w:rsidR="005A2D6F">
        <w:rPr>
          <w:rFonts w:ascii="Times New Roman" w:eastAsia="Times New Roman" w:hAnsi="Times New Roman" w:cs="Times New Roman"/>
        </w:rPr>
        <w:t>31</w:t>
      </w:r>
      <w:r w:rsidRPr="00AE5998">
        <w:rPr>
          <w:rFonts w:ascii="Times New Roman" w:eastAsia="Times New Roman" w:hAnsi="Times New Roman" w:cs="Times New Roman"/>
        </w:rPr>
        <w:t xml:space="preserve">» </w:t>
      </w:r>
      <w:r w:rsidR="005A2D6F">
        <w:rPr>
          <w:rFonts w:ascii="Times New Roman" w:eastAsia="Times New Roman" w:hAnsi="Times New Roman" w:cs="Times New Roman"/>
        </w:rPr>
        <w:t>января</w:t>
      </w:r>
      <w:r w:rsidRPr="00AE5998">
        <w:rPr>
          <w:rFonts w:ascii="Times New Roman" w:eastAsia="Times New Roman" w:hAnsi="Times New Roman" w:cs="Times New Roman"/>
        </w:rPr>
        <w:t xml:space="preserve"> 2017г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AE5998" w:rsidRPr="00AE5998" w:rsidRDefault="00AE5998" w:rsidP="00AE59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7"/>
        <w:gridCol w:w="719"/>
        <w:gridCol w:w="6712"/>
        <w:gridCol w:w="1678"/>
        <w:gridCol w:w="4676"/>
      </w:tblGrid>
      <w:tr w:rsidR="00AE5998" w:rsidRPr="00AE5998" w:rsidTr="008762E8">
        <w:trPr>
          <w:trHeight w:val="417"/>
        </w:trPr>
        <w:tc>
          <w:tcPr>
            <w:tcW w:w="559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E5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E5998" w:rsidRPr="00AE5998" w:rsidTr="008762E8">
        <w:trPr>
          <w:trHeight w:val="137"/>
        </w:trPr>
        <w:tc>
          <w:tcPr>
            <w:tcW w:w="15211" w:type="dxa"/>
            <w:gridSpan w:val="6"/>
            <w:shd w:val="clear" w:color="auto" w:fill="FFFF00"/>
            <w:vAlign w:val="center"/>
          </w:tcPr>
          <w:p w:rsidR="00AE5998" w:rsidRPr="00AE5998" w:rsidRDefault="00874D53" w:rsidP="006D1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D1F76">
              <w:rPr>
                <w:rFonts w:ascii="Times New Roman" w:eastAsia="Times New Roman" w:hAnsi="Times New Roman" w:cs="Times New Roman"/>
                <w:b/>
              </w:rPr>
              <w:t>17</w:t>
            </w:r>
            <w:r w:rsidR="00AE5998" w:rsidRPr="00AE59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E5998" w:rsidRPr="00AE599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12" w:type="dxa"/>
            <w:shd w:val="clear" w:color="auto" w:fill="auto"/>
          </w:tcPr>
          <w:p w:rsidR="00AE5998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Арского районного Совета от 24.04.2015 №331 «О проведении аттестации муниципальных служащих и порядке присвоения классных чинов муниципальным служащим Арского муниципального района» (с изменениями от 10.11.2015 №17, 10.11.2016 №81)</w:t>
            </w:r>
          </w:p>
        </w:tc>
        <w:tc>
          <w:tcPr>
            <w:tcW w:w="1678" w:type="dxa"/>
            <w:shd w:val="clear" w:color="auto" w:fill="auto"/>
          </w:tcPr>
          <w:p w:rsidR="00AE5998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AE5998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AE5998" w:rsidRPr="00AE599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12" w:type="dxa"/>
            <w:shd w:val="clear" w:color="auto" w:fill="auto"/>
          </w:tcPr>
          <w:p w:rsidR="00AE5998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Арского муниципального района от 06.05.2014 №272 « 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78" w:type="dxa"/>
            <w:shd w:val="clear" w:color="auto" w:fill="auto"/>
          </w:tcPr>
          <w:p w:rsidR="00AE5998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AE5998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AE5998" w:rsidRPr="00AE5998" w:rsidTr="008762E8">
        <w:trPr>
          <w:trHeight w:val="145"/>
        </w:trPr>
        <w:tc>
          <w:tcPr>
            <w:tcW w:w="55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12" w:type="dxa"/>
            <w:shd w:val="clear" w:color="auto" w:fill="auto"/>
          </w:tcPr>
          <w:p w:rsidR="00AE5998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Арского районного Совета от 19.02.2016 №30 «Об утверждении Перечней должностей органов местного самоуправления Арского муниципального района Республики Татарстан, подверженных коррупционным </w:t>
            </w: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рискам, при назначении на которые граждане, а также при замещении которых  муниципальные служащие (лица, замещающие  муниципальную должность)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детей»</w:t>
            </w:r>
          </w:p>
        </w:tc>
        <w:tc>
          <w:tcPr>
            <w:tcW w:w="1678" w:type="dxa"/>
            <w:shd w:val="clear" w:color="auto" w:fill="auto"/>
          </w:tcPr>
          <w:p w:rsidR="00AE5998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AE5998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AE5998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AE5998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AE5998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12" w:type="dxa"/>
            <w:shd w:val="clear" w:color="auto" w:fill="auto"/>
          </w:tcPr>
          <w:p w:rsidR="00AE5998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</w:t>
            </w:r>
          </w:p>
        </w:tc>
        <w:tc>
          <w:tcPr>
            <w:tcW w:w="1678" w:type="dxa"/>
            <w:shd w:val="clear" w:color="auto" w:fill="auto"/>
          </w:tcPr>
          <w:p w:rsidR="00AE5998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AE5998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6D1F76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6D1F76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12" w:type="dxa"/>
            <w:shd w:val="clear" w:color="auto" w:fill="auto"/>
          </w:tcPr>
          <w:p w:rsidR="006D1F76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</w:t>
            </w:r>
          </w:p>
        </w:tc>
        <w:tc>
          <w:tcPr>
            <w:tcW w:w="1678" w:type="dxa"/>
            <w:shd w:val="clear" w:color="auto" w:fill="auto"/>
          </w:tcPr>
          <w:p w:rsidR="006D1F76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6D1F76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6D1F76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6D1F76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12" w:type="dxa"/>
            <w:shd w:val="clear" w:color="auto" w:fill="auto"/>
          </w:tcPr>
          <w:p w:rsidR="006D1F76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</w:t>
            </w:r>
          </w:p>
        </w:tc>
        <w:tc>
          <w:tcPr>
            <w:tcW w:w="1678" w:type="dxa"/>
            <w:shd w:val="clear" w:color="auto" w:fill="auto"/>
          </w:tcPr>
          <w:p w:rsidR="006D1F76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6D1F76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6D1F76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6D1F76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12" w:type="dxa"/>
            <w:shd w:val="clear" w:color="auto" w:fill="auto"/>
          </w:tcPr>
          <w:p w:rsidR="006D1F76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78" w:type="dxa"/>
            <w:shd w:val="clear" w:color="auto" w:fill="auto"/>
          </w:tcPr>
          <w:p w:rsidR="006D1F76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6D1F76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6D1F76" w:rsidRPr="00AE5998" w:rsidTr="008762E8">
        <w:trPr>
          <w:trHeight w:val="1291"/>
        </w:trPr>
        <w:tc>
          <w:tcPr>
            <w:tcW w:w="559" w:type="dxa"/>
            <w:shd w:val="clear" w:color="auto" w:fill="auto"/>
          </w:tcPr>
          <w:p w:rsidR="006D1F76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719" w:type="dxa"/>
            <w:shd w:val="clear" w:color="auto" w:fill="auto"/>
          </w:tcPr>
          <w:p w:rsidR="006D1F76" w:rsidRPr="00681A86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12" w:type="dxa"/>
            <w:shd w:val="clear" w:color="auto" w:fill="auto"/>
          </w:tcPr>
          <w:p w:rsidR="006D1F76" w:rsidRPr="00681A86" w:rsidRDefault="006D1F7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утратившим силу решение Арского районного Совета №62 от 12.07.2016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предпринимательства»31.01</w:t>
            </w:r>
          </w:p>
        </w:tc>
        <w:tc>
          <w:tcPr>
            <w:tcW w:w="1678" w:type="dxa"/>
            <w:shd w:val="clear" w:color="auto" w:fill="auto"/>
          </w:tcPr>
          <w:p w:rsidR="006D1F76" w:rsidRPr="00681A86" w:rsidRDefault="00C21DF1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874D53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4D53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4676" w:type="dxa"/>
            <w:shd w:val="clear" w:color="auto" w:fill="auto"/>
          </w:tcPr>
          <w:p w:rsidR="006D1F76" w:rsidRPr="00681A86" w:rsidRDefault="00A82E89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A2A6E" w:rsidRPr="00AE5998" w:rsidTr="008762E8">
        <w:trPr>
          <w:trHeight w:val="1291"/>
        </w:trPr>
        <w:tc>
          <w:tcPr>
            <w:tcW w:w="559" w:type="dxa"/>
            <w:shd w:val="clear" w:color="auto" w:fill="auto"/>
          </w:tcPr>
          <w:p w:rsidR="008A2A6E" w:rsidRPr="00681A86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auto"/>
          </w:tcPr>
          <w:p w:rsidR="008A2A6E" w:rsidRPr="00681A86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719" w:type="dxa"/>
            <w:shd w:val="clear" w:color="auto" w:fill="auto"/>
          </w:tcPr>
          <w:p w:rsidR="008A2A6E" w:rsidRPr="00681A86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12" w:type="dxa"/>
            <w:shd w:val="clear" w:color="auto" w:fill="auto"/>
          </w:tcPr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Положений о звании «Почетный гражданин Арского района» и  о Комиссии по присвоению звания «Почетный гражданин Арского района»</w:t>
            </w:r>
          </w:p>
        </w:tc>
        <w:tc>
          <w:tcPr>
            <w:tcW w:w="1678" w:type="dxa"/>
            <w:shd w:val="clear" w:color="auto" w:fill="auto"/>
          </w:tcPr>
          <w:p w:rsidR="00E74D93" w:rsidRPr="00681A86" w:rsidRDefault="00C21DF1" w:rsidP="008762E8">
            <w:pPr>
              <w:jc w:val="center"/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5" w:history="1">
              <w:r w:rsidR="001357DD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E74D93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27.03.2017</w:t>
            </w:r>
          </w:p>
          <w:p w:rsidR="008A2A6E" w:rsidRPr="00681A86" w:rsidRDefault="008A2A6E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8A2A6E" w:rsidRPr="00681A86" w:rsidRDefault="001357DD" w:rsidP="008762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2974C5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31.03.2017</w:t>
            </w:r>
          </w:p>
        </w:tc>
      </w:tr>
      <w:tr w:rsidR="00DD58FD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DD58FD" w:rsidRPr="00681A86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DD58FD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719" w:type="dxa"/>
            <w:shd w:val="clear" w:color="auto" w:fill="auto"/>
          </w:tcPr>
          <w:p w:rsidR="00DD58FD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12" w:type="dxa"/>
            <w:shd w:val="clear" w:color="auto" w:fill="auto"/>
          </w:tcPr>
          <w:p w:rsidR="00DD58FD" w:rsidRPr="00681A86" w:rsidRDefault="00DD58FD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изменений и дополнений в Устав</w:t>
            </w:r>
          </w:p>
          <w:p w:rsidR="00DD58FD" w:rsidRPr="00681A86" w:rsidRDefault="00DD58FD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Арского муниципального района</w:t>
            </w:r>
          </w:p>
        </w:tc>
        <w:tc>
          <w:tcPr>
            <w:tcW w:w="1678" w:type="dxa"/>
            <w:shd w:val="clear" w:color="auto" w:fill="auto"/>
          </w:tcPr>
          <w:p w:rsidR="00DD58FD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16" w:history="1">
              <w:r w:rsidR="00DD58FD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0A79AB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E81802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25.03.2017</w:t>
            </w:r>
          </w:p>
        </w:tc>
        <w:tc>
          <w:tcPr>
            <w:tcW w:w="4676" w:type="dxa"/>
            <w:shd w:val="clear" w:color="auto" w:fill="auto"/>
          </w:tcPr>
          <w:p w:rsidR="00DD58FD" w:rsidRPr="00681A86" w:rsidRDefault="00DD58FD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 w:rsidR="00146DB1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8A2A6E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8A2A6E" w:rsidRPr="00681A86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8A2A6E" w:rsidRPr="00681A86" w:rsidRDefault="008A2A6E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719" w:type="dxa"/>
            <w:shd w:val="clear" w:color="auto" w:fill="auto"/>
          </w:tcPr>
          <w:p w:rsidR="008A2A6E" w:rsidRPr="00681A86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12" w:type="dxa"/>
            <w:shd w:val="clear" w:color="auto" w:fill="auto"/>
          </w:tcPr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Кодекс этики и служебного </w:t>
            </w:r>
          </w:p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муниципальных служащих органов </w:t>
            </w:r>
          </w:p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муниципального</w:t>
            </w:r>
          </w:p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«Арский муниципальный район»</w:t>
            </w:r>
          </w:p>
        </w:tc>
        <w:tc>
          <w:tcPr>
            <w:tcW w:w="1678" w:type="dxa"/>
            <w:shd w:val="clear" w:color="auto" w:fill="auto"/>
          </w:tcPr>
          <w:p w:rsidR="008A2A6E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8A2A6E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A2A6E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27.03.2017</w:t>
            </w:r>
          </w:p>
        </w:tc>
        <w:tc>
          <w:tcPr>
            <w:tcW w:w="4676" w:type="dxa"/>
            <w:shd w:val="clear" w:color="auto" w:fill="auto"/>
          </w:tcPr>
          <w:p w:rsidR="008A2A6E" w:rsidRPr="00681A86" w:rsidRDefault="008A2A6E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31.03.2017</w:t>
            </w:r>
          </w:p>
        </w:tc>
      </w:tr>
      <w:tr w:rsidR="008A2A6E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8A2A6E" w:rsidRPr="00681A86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8A2A6E" w:rsidRPr="00681A86" w:rsidRDefault="008A2A6E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719" w:type="dxa"/>
            <w:shd w:val="clear" w:color="auto" w:fill="auto"/>
          </w:tcPr>
          <w:p w:rsidR="008A2A6E" w:rsidRPr="00681A86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12" w:type="dxa"/>
            <w:shd w:val="clear" w:color="auto" w:fill="auto"/>
          </w:tcPr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</w:p>
          <w:p w:rsidR="008A2A6E" w:rsidRPr="00681A86" w:rsidRDefault="008A2A6E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в аренду муниципального имущества, находящегося в собственности Арского муниципального района Республики Татарстан</w:t>
            </w:r>
          </w:p>
        </w:tc>
        <w:tc>
          <w:tcPr>
            <w:tcW w:w="1678" w:type="dxa"/>
            <w:shd w:val="clear" w:color="auto" w:fill="auto"/>
          </w:tcPr>
          <w:p w:rsidR="008A2A6E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8A2A6E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A2A6E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27.03.2017</w:t>
            </w:r>
          </w:p>
        </w:tc>
        <w:tc>
          <w:tcPr>
            <w:tcW w:w="4676" w:type="dxa"/>
            <w:shd w:val="clear" w:color="auto" w:fill="auto"/>
          </w:tcPr>
          <w:p w:rsidR="008A2A6E" w:rsidRPr="00681A86" w:rsidRDefault="008A2A6E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31.03.2017</w:t>
            </w:r>
          </w:p>
        </w:tc>
      </w:tr>
      <w:tr w:rsidR="00DD58FD" w:rsidRPr="00AE5998" w:rsidTr="008762E8">
        <w:trPr>
          <w:trHeight w:val="2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DD58FD" w:rsidRPr="00681A86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:rsidR="00DD58FD" w:rsidRPr="00681A86" w:rsidRDefault="00DD58FD" w:rsidP="00DD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719" w:type="dxa"/>
            <w:shd w:val="clear" w:color="auto" w:fill="auto"/>
          </w:tcPr>
          <w:p w:rsidR="00DD58FD" w:rsidRPr="00681A86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12" w:type="dxa"/>
            <w:shd w:val="clear" w:color="auto" w:fill="auto"/>
          </w:tcPr>
          <w:p w:rsidR="00DD58FD" w:rsidRPr="00681A86" w:rsidRDefault="00DD58FD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</w:t>
            </w:r>
          </w:p>
          <w:p w:rsidR="00DD58FD" w:rsidRPr="00681A86" w:rsidRDefault="00DD58FD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земельном контроле за использованием </w:t>
            </w:r>
          </w:p>
          <w:p w:rsidR="00DD58FD" w:rsidRPr="00681A86" w:rsidRDefault="00DD58FD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на территории Арского муниципального района Республики Татарстан, утвержденное решением Арского районного Совета от 17.05.2012 №134 с изменениями от 24.04.2015 №325</w:t>
            </w:r>
          </w:p>
        </w:tc>
        <w:tc>
          <w:tcPr>
            <w:tcW w:w="1678" w:type="dxa"/>
            <w:shd w:val="clear" w:color="auto" w:fill="auto"/>
          </w:tcPr>
          <w:p w:rsidR="00E81802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DD58FD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DD58FD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802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27.03.2017</w:t>
            </w:r>
          </w:p>
        </w:tc>
        <w:tc>
          <w:tcPr>
            <w:tcW w:w="4676" w:type="dxa"/>
            <w:shd w:val="clear" w:color="auto" w:fill="auto"/>
          </w:tcPr>
          <w:p w:rsidR="00DD58FD" w:rsidRPr="00681A86" w:rsidRDefault="00DD58FD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4A3260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31.03.2017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2C7B7F" w:rsidRPr="00681A86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:rsidR="002C7B7F" w:rsidRPr="00681A86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127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Арского муниципального района"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20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0A79AB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C7B7F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07.06.2017</w:t>
            </w: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направлено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</w:tcPr>
          <w:p w:rsidR="002C7B7F" w:rsidRPr="00681A86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</w:tcPr>
          <w:p w:rsidR="002C7B7F" w:rsidRPr="00681A86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128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329(с изменениями от 31.01.2017г.№103)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2C7B7F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04.05.2017</w:t>
            </w: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12.05.2017</w:t>
            </w:r>
          </w:p>
        </w:tc>
      </w:tr>
      <w:tr w:rsidR="00146DB1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146DB1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867" w:type="dxa"/>
            <w:shd w:val="clear" w:color="auto" w:fill="auto"/>
          </w:tcPr>
          <w:p w:rsidR="00146DB1" w:rsidRPr="00681A86" w:rsidRDefault="00146DB1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19" w:type="dxa"/>
            <w:shd w:val="clear" w:color="auto" w:fill="auto"/>
          </w:tcPr>
          <w:p w:rsidR="00146DB1" w:rsidRPr="00681A86" w:rsidRDefault="00146DB1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6712" w:type="dxa"/>
            <w:shd w:val="clear" w:color="auto" w:fill="auto"/>
          </w:tcPr>
          <w:p w:rsidR="00146DB1" w:rsidRPr="00681A86" w:rsidRDefault="00146DB1" w:rsidP="00667935">
            <w:pPr>
              <w:pStyle w:val="a8"/>
              <w:spacing w:before="0" w:beforeAutospacing="0" w:after="0" w:afterAutospacing="0" w:line="0" w:lineRule="atLeast"/>
              <w:ind w:firstLine="0"/>
              <w:rPr>
                <w:bCs/>
                <w:kern w:val="28"/>
              </w:rPr>
            </w:pPr>
            <w:r w:rsidRPr="00681A86">
              <w:rPr>
                <w:bCs/>
                <w:kern w:val="28"/>
              </w:rPr>
              <w:t xml:space="preserve">О внесении изменений в Положение о порядке присвоения </w:t>
            </w:r>
          </w:p>
          <w:p w:rsidR="00146DB1" w:rsidRPr="00681A86" w:rsidRDefault="00146DB1" w:rsidP="00667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78" w:type="dxa"/>
            <w:shd w:val="clear" w:color="auto" w:fill="auto"/>
          </w:tcPr>
          <w:p w:rsidR="00E81802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146DB1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146DB1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802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23.05.2017</w:t>
            </w:r>
          </w:p>
        </w:tc>
        <w:tc>
          <w:tcPr>
            <w:tcW w:w="4676" w:type="dxa"/>
            <w:shd w:val="clear" w:color="auto" w:fill="auto"/>
          </w:tcPr>
          <w:p w:rsidR="00146DB1" w:rsidRPr="00681A86" w:rsidRDefault="00146DB1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25.05.2017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2C7B7F" w:rsidP="002C7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2C7B7F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Положение «О муниципальной службе в Арском муниципальном районе Республики 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Татарстан», утвержденное решением Арского районного Совета от 24.04.2015 № 329(с изменениями от 31.01.2017г.№103, 28.04.2017 № 128)"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23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E74D93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C7B7F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25.03.2017</w:t>
            </w: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направлено </w:t>
            </w:r>
            <w:r w:rsidR="001357DD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24.07.2017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8A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2C7B7F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и дополнений в Положение об исполнительном комитете Арского муниципального района, утвержденное решением Арского районного Совета от 31.01.2011 №31.1 ( с изменениями от 14.10.2011 №68, 17.02.2012 №110, 12.08.2015 № 346)"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24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E74D93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C7B7F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25.03.2017</w:t>
            </w: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1357DD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24.07.2017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2C7B7F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Арского районного Совета от 20.09.2007 №142 (с изменениями от 14.12.2012 №179) «О положении о приватизации жилищного фонда на территории Арского муниципального района Республики Татарстан»"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25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0A79AB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2C7B7F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25.03.2017</w:t>
            </w: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1357DD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24.07.2017</w:t>
            </w:r>
          </w:p>
        </w:tc>
      </w:tr>
      <w:tr w:rsidR="001357DD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1357DD" w:rsidRPr="00681A86" w:rsidRDefault="001357DD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867" w:type="dxa"/>
            <w:shd w:val="clear" w:color="auto" w:fill="auto"/>
          </w:tcPr>
          <w:p w:rsidR="001357DD" w:rsidRPr="00681A86" w:rsidRDefault="001357DD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719" w:type="dxa"/>
            <w:shd w:val="clear" w:color="auto" w:fill="auto"/>
          </w:tcPr>
          <w:p w:rsidR="001357DD" w:rsidRPr="00681A86" w:rsidRDefault="001357DD" w:rsidP="003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12" w:type="dxa"/>
            <w:shd w:val="clear" w:color="auto" w:fill="auto"/>
          </w:tcPr>
          <w:p w:rsidR="001357DD" w:rsidRPr="00681A86" w:rsidRDefault="001357DD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Положений  о порядке определения цены земельных участков, находящихся в муниципальной собственности Арского муниципального района Республики Татарстан, продажа которых осуществляется без проведения торгов, о порядке определения размеров арендной платы за земельные участки, находящиеся в муниципальной собственности Арского муниципального района Республики Татарстан»</w:t>
            </w:r>
          </w:p>
        </w:tc>
        <w:tc>
          <w:tcPr>
            <w:tcW w:w="1678" w:type="dxa"/>
            <w:shd w:val="clear" w:color="auto" w:fill="auto"/>
          </w:tcPr>
          <w:p w:rsidR="001357DD" w:rsidRPr="00681A86" w:rsidRDefault="00C21DF1" w:rsidP="008762E8">
            <w:pPr>
              <w:jc w:val="center"/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6" w:history="1">
              <w:r w:rsidR="001357DD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E74D93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22.07.2017</w:t>
            </w:r>
          </w:p>
          <w:p w:rsidR="001357DD" w:rsidRPr="00681A86" w:rsidRDefault="001357DD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1357DD" w:rsidRPr="00681A86" w:rsidRDefault="002974C5" w:rsidP="008762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357DD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 24.07.2017</w:t>
            </w:r>
          </w:p>
        </w:tc>
      </w:tr>
      <w:tr w:rsidR="007962B7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7962B7" w:rsidRPr="00681A86" w:rsidRDefault="007962B7" w:rsidP="005B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shd w:val="clear" w:color="auto" w:fill="auto"/>
          </w:tcPr>
          <w:p w:rsidR="007962B7" w:rsidRPr="00681A86" w:rsidRDefault="007962B7" w:rsidP="005B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719" w:type="dxa"/>
            <w:shd w:val="clear" w:color="auto" w:fill="auto"/>
          </w:tcPr>
          <w:p w:rsidR="007962B7" w:rsidRPr="00681A86" w:rsidRDefault="007962B7" w:rsidP="005B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712" w:type="dxa"/>
            <w:shd w:val="clear" w:color="auto" w:fill="auto"/>
          </w:tcPr>
          <w:p w:rsidR="007962B7" w:rsidRPr="00681A86" w:rsidRDefault="007962B7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на официальном сайте 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 в Арском муниципальном  районе муниципальные должности и должность  руководителя исполнительного комитета по контракту</w:t>
            </w:r>
          </w:p>
        </w:tc>
        <w:tc>
          <w:tcPr>
            <w:tcW w:w="1678" w:type="dxa"/>
            <w:shd w:val="clear" w:color="auto" w:fill="auto"/>
          </w:tcPr>
          <w:p w:rsidR="007962B7" w:rsidRPr="00681A86" w:rsidRDefault="00C21DF1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7962B7" w:rsidRPr="00681A86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7962B7"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07.10.2017</w:t>
            </w:r>
          </w:p>
        </w:tc>
        <w:tc>
          <w:tcPr>
            <w:tcW w:w="4676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8762E8" w:rsidRPr="00681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29.09.2017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142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получения муниципальными служащими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8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7962B7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07.10.2017</w:t>
            </w:r>
          </w:p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762E8" w:rsidRPr="00681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29.09.2017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E809C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143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и изменений в решение Арского районного Совета от 06.05.2014 № 272 «О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9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7962B7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07.10.2017</w:t>
            </w:r>
          </w:p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762E8" w:rsidRPr="00681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29.09.2017</w:t>
            </w:r>
          </w:p>
        </w:tc>
      </w:tr>
      <w:tr w:rsidR="002C7B7F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2C7B7F" w:rsidRPr="00681A86" w:rsidRDefault="00E809C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  <w:shd w:val="clear" w:color="auto" w:fill="auto"/>
          </w:tcPr>
          <w:p w:rsidR="002C7B7F" w:rsidRPr="00681A86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19" w:type="dxa"/>
            <w:shd w:val="clear" w:color="auto" w:fill="auto"/>
          </w:tcPr>
          <w:p w:rsidR="002C7B7F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146</w:t>
            </w:r>
          </w:p>
        </w:tc>
        <w:tc>
          <w:tcPr>
            <w:tcW w:w="6712" w:type="dxa"/>
            <w:shd w:val="clear" w:color="auto" w:fill="auto"/>
          </w:tcPr>
          <w:p w:rsidR="002C7B7F" w:rsidRPr="00681A86" w:rsidRDefault="002C7B7F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 (с изменениями от 31.01.2017 №102)</w:t>
            </w:r>
          </w:p>
        </w:tc>
        <w:tc>
          <w:tcPr>
            <w:tcW w:w="1678" w:type="dxa"/>
            <w:shd w:val="clear" w:color="auto" w:fill="auto"/>
          </w:tcPr>
          <w:p w:rsidR="002C7B7F" w:rsidRPr="00681A86" w:rsidRDefault="00C21DF1" w:rsidP="008762E8">
            <w:pPr>
              <w:jc w:val="center"/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30" w:history="1">
              <w:r w:rsidR="002C7B7F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7962B7" w:rsidRPr="00681A86">
              <w:rPr>
                <w:rStyle w:val="a6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07.10.2017</w:t>
            </w:r>
          </w:p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2C7B7F" w:rsidRPr="00681A86" w:rsidRDefault="002C7B7F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8762E8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7962B7" w:rsidRPr="006D1A9E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10.11.2017</w:t>
            </w:r>
          </w:p>
        </w:tc>
        <w:tc>
          <w:tcPr>
            <w:tcW w:w="719" w:type="dxa"/>
            <w:shd w:val="clear" w:color="auto" w:fill="auto"/>
          </w:tcPr>
          <w:p w:rsidR="007962B7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152</w:t>
            </w:r>
          </w:p>
        </w:tc>
        <w:tc>
          <w:tcPr>
            <w:tcW w:w="6712" w:type="dxa"/>
            <w:shd w:val="clear" w:color="auto" w:fill="auto"/>
          </w:tcPr>
          <w:p w:rsidR="007962B7" w:rsidRPr="00681A86" w:rsidRDefault="007962B7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Решение Арского районного Совета "О внесении изменений в Положение о порядке приватизации муниципального имущества Арского муниципального района, утвержденное решением Арского районного Совета от 27.12.2008 №224 (в редакции решений от 04.07.2011 № 57, от 17.05.2012 № 137, от 28.05.2015 № 342, от 12.07.2016 № 61)"</w:t>
            </w:r>
          </w:p>
        </w:tc>
        <w:tc>
          <w:tcPr>
            <w:tcW w:w="1678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15.11.2017</w:t>
            </w:r>
          </w:p>
        </w:tc>
        <w:tc>
          <w:tcPr>
            <w:tcW w:w="4676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8762E8"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7962B7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7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10.11.2017</w:t>
            </w:r>
          </w:p>
        </w:tc>
        <w:tc>
          <w:tcPr>
            <w:tcW w:w="719" w:type="dxa"/>
            <w:shd w:val="clear" w:color="auto" w:fill="auto"/>
          </w:tcPr>
          <w:p w:rsidR="007962B7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153</w:t>
            </w:r>
          </w:p>
        </w:tc>
        <w:tc>
          <w:tcPr>
            <w:tcW w:w="6712" w:type="dxa"/>
            <w:shd w:val="clear" w:color="auto" w:fill="auto"/>
          </w:tcPr>
          <w:p w:rsidR="007962B7" w:rsidRPr="00681A86" w:rsidRDefault="007962B7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Решение Арского районного Совета "Об утверждении прогнозного плана (Программы) приватизации муниципального имущества Арского муниципального района на 2018 год"</w:t>
            </w:r>
          </w:p>
        </w:tc>
        <w:tc>
          <w:tcPr>
            <w:tcW w:w="1678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15.11.2017</w:t>
            </w:r>
          </w:p>
        </w:tc>
        <w:tc>
          <w:tcPr>
            <w:tcW w:w="4676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8762E8"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7962B7" w:rsidRPr="00AE5998" w:rsidTr="008762E8">
        <w:trPr>
          <w:trHeight w:val="21"/>
        </w:trPr>
        <w:tc>
          <w:tcPr>
            <w:tcW w:w="559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  <w:shd w:val="clear" w:color="auto" w:fill="auto"/>
          </w:tcPr>
          <w:p w:rsidR="007962B7" w:rsidRPr="00681A86" w:rsidRDefault="007962B7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07.12.2017</w:t>
            </w:r>
          </w:p>
        </w:tc>
        <w:tc>
          <w:tcPr>
            <w:tcW w:w="719" w:type="dxa"/>
            <w:shd w:val="clear" w:color="auto" w:fill="auto"/>
          </w:tcPr>
          <w:p w:rsidR="007962B7" w:rsidRPr="00681A86" w:rsidRDefault="007962B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155</w:t>
            </w:r>
          </w:p>
        </w:tc>
        <w:tc>
          <w:tcPr>
            <w:tcW w:w="6712" w:type="dxa"/>
            <w:shd w:val="clear" w:color="auto" w:fill="auto"/>
          </w:tcPr>
          <w:p w:rsidR="007962B7" w:rsidRPr="00681A86" w:rsidRDefault="007962B7" w:rsidP="0066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Решение Арского районного Совета "О внесении изменений в Положение «О муниципальной службе в Арском муниципальном районе, утвержденное решением Арского районного Совета от 24.04.2015 № 329 (с изменениями от 31.01.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ab/>
              <w:t>2017г.№103, от 28.04.2017 №128)"</w:t>
            </w:r>
          </w:p>
        </w:tc>
        <w:tc>
          <w:tcPr>
            <w:tcW w:w="1678" w:type="dxa"/>
            <w:shd w:val="clear" w:color="auto" w:fill="auto"/>
          </w:tcPr>
          <w:p w:rsidR="007962B7" w:rsidRPr="00681A86" w:rsidRDefault="007962B7" w:rsidP="00876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18.12.2017</w:t>
            </w:r>
          </w:p>
        </w:tc>
        <w:tc>
          <w:tcPr>
            <w:tcW w:w="4676" w:type="dxa"/>
            <w:shd w:val="clear" w:color="auto" w:fill="auto"/>
          </w:tcPr>
          <w:p w:rsidR="007962B7" w:rsidRPr="00681A86" w:rsidRDefault="007962B7" w:rsidP="007345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734511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62E8" w:rsidRPr="00681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19.12.2017</w:t>
            </w:r>
          </w:p>
        </w:tc>
      </w:tr>
      <w:tr w:rsidR="008762E8" w:rsidRPr="00AE5998" w:rsidTr="008762E8">
        <w:trPr>
          <w:trHeight w:val="137"/>
        </w:trPr>
        <w:tc>
          <w:tcPr>
            <w:tcW w:w="15211" w:type="dxa"/>
            <w:gridSpan w:val="6"/>
            <w:shd w:val="clear" w:color="auto" w:fill="FFFF00"/>
            <w:vAlign w:val="center"/>
          </w:tcPr>
          <w:p w:rsidR="008762E8" w:rsidRPr="003818AB" w:rsidRDefault="00734511" w:rsidP="006679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8762E8" w:rsidRPr="00381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62E8" w:rsidRPr="006D1A9E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762E8" w:rsidRPr="00681A86" w:rsidRDefault="008762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762E8" w:rsidRPr="00681A86" w:rsidRDefault="008762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  <w:p w:rsidR="008762E8" w:rsidRPr="00681A86" w:rsidRDefault="008762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shd w:val="clear" w:color="auto" w:fill="auto"/>
          </w:tcPr>
          <w:p w:rsidR="008762E8" w:rsidRPr="00681A86" w:rsidRDefault="008762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712" w:type="dxa"/>
            <w:shd w:val="clear" w:color="auto" w:fill="auto"/>
          </w:tcPr>
          <w:p w:rsidR="008762E8" w:rsidRPr="00681A86" w:rsidRDefault="008762E8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внесении изменений в решение Арского районного Совета от 10.02.2006 №44 «Об учреждении наград Арского муниципального района»</w:t>
            </w:r>
          </w:p>
        </w:tc>
        <w:tc>
          <w:tcPr>
            <w:tcW w:w="1678" w:type="dxa"/>
            <w:shd w:val="clear" w:color="auto" w:fill="auto"/>
          </w:tcPr>
          <w:p w:rsidR="008762E8" w:rsidRPr="00681A86" w:rsidRDefault="00C21DF1" w:rsidP="00681A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8762E8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762E8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1A86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02.02</w:t>
            </w:r>
            <w:r w:rsidR="008762E8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.2018</w:t>
            </w:r>
          </w:p>
        </w:tc>
        <w:tc>
          <w:tcPr>
            <w:tcW w:w="4676" w:type="dxa"/>
            <w:shd w:val="clear" w:color="auto" w:fill="auto"/>
          </w:tcPr>
          <w:p w:rsidR="008762E8" w:rsidRPr="00681A86" w:rsidRDefault="008762E8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6D1A9E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1A9E" w:rsidRPr="00681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681A86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712" w:type="dxa"/>
            <w:shd w:val="clear" w:color="auto" w:fill="auto"/>
          </w:tcPr>
          <w:p w:rsidR="00681A86" w:rsidRPr="00681A86" w:rsidRDefault="00681A8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кандидатурах для зачисления в резерв составов участковых комиссий</w:t>
            </w:r>
          </w:p>
        </w:tc>
        <w:tc>
          <w:tcPr>
            <w:tcW w:w="1678" w:type="dxa"/>
            <w:shd w:val="clear" w:color="auto" w:fill="auto"/>
          </w:tcPr>
          <w:p w:rsidR="00681A86" w:rsidRPr="00681A86" w:rsidRDefault="00C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81A86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681A86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02.02.2018</w:t>
            </w:r>
          </w:p>
        </w:tc>
        <w:tc>
          <w:tcPr>
            <w:tcW w:w="4676" w:type="dxa"/>
            <w:shd w:val="clear" w:color="auto" w:fill="auto"/>
          </w:tcPr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направлено</w:t>
            </w:r>
          </w:p>
        </w:tc>
      </w:tr>
      <w:tr w:rsidR="00681A86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12" w:type="dxa"/>
            <w:shd w:val="clear" w:color="auto" w:fill="auto"/>
          </w:tcPr>
          <w:p w:rsidR="00681A86" w:rsidRPr="00681A86" w:rsidRDefault="00681A8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проекте изменений и дополнений в Устав Арского муниципального района"</w:t>
            </w:r>
          </w:p>
        </w:tc>
        <w:tc>
          <w:tcPr>
            <w:tcW w:w="1678" w:type="dxa"/>
            <w:shd w:val="clear" w:color="auto" w:fill="auto"/>
          </w:tcPr>
          <w:p w:rsidR="00681A86" w:rsidRPr="00681A86" w:rsidRDefault="00C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81A86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681A86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02.02.2018</w:t>
            </w:r>
          </w:p>
        </w:tc>
        <w:tc>
          <w:tcPr>
            <w:tcW w:w="4676" w:type="dxa"/>
            <w:shd w:val="clear" w:color="auto" w:fill="auto"/>
          </w:tcPr>
          <w:p w:rsidR="00681A86" w:rsidRPr="00681A86" w:rsidRDefault="00681A86" w:rsidP="006D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направлено</w:t>
            </w:r>
          </w:p>
        </w:tc>
      </w:tr>
      <w:tr w:rsidR="00681A86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  <w:p w:rsidR="00681A86" w:rsidRPr="00681A86" w:rsidRDefault="00681A86" w:rsidP="006D1A9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shd w:val="clear" w:color="auto" w:fill="auto"/>
          </w:tcPr>
          <w:p w:rsidR="00681A86" w:rsidRPr="00681A86" w:rsidRDefault="00681A86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712" w:type="dxa"/>
            <w:shd w:val="clear" w:color="auto" w:fill="auto"/>
          </w:tcPr>
          <w:p w:rsidR="00681A86" w:rsidRPr="00681A86" w:rsidRDefault="00681A86" w:rsidP="006679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10.11.2017 №153"</w:t>
            </w:r>
          </w:p>
        </w:tc>
        <w:tc>
          <w:tcPr>
            <w:tcW w:w="1678" w:type="dxa"/>
            <w:shd w:val="clear" w:color="auto" w:fill="auto"/>
          </w:tcPr>
          <w:p w:rsidR="00681A86" w:rsidRPr="00681A86" w:rsidRDefault="00C2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81A86" w:rsidRPr="00681A86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681A86"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02.02.2018</w:t>
            </w:r>
          </w:p>
        </w:tc>
        <w:tc>
          <w:tcPr>
            <w:tcW w:w="4676" w:type="dxa"/>
            <w:shd w:val="clear" w:color="auto" w:fill="auto"/>
          </w:tcPr>
          <w:p w:rsidR="00681A86" w:rsidRPr="00681A86" w:rsidRDefault="00681A86" w:rsidP="006D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направлено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166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 xml:space="preserve">О внесении изменений в Положение о бюджетном устройстве и бюджетном процессе в муниципальном образовании «Арский муниципальный район», утвержденное решением Арского районного Совета от 12.10.2013 года №231 (в редакции решения </w:t>
            </w:r>
            <w:r w:rsidRPr="00FE0D50">
              <w:lastRenderedPageBreak/>
              <w:t>Арского районного Совета от 26.10.2015 №10)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35" w:history="1">
              <w:r w:rsidR="00802BE8" w:rsidRPr="00436A4F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436A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2BE8" w:rsidRPr="00802B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07.05.2018</w:t>
            </w:r>
          </w:p>
        </w:tc>
        <w:tc>
          <w:tcPr>
            <w:tcW w:w="4676" w:type="dxa"/>
            <w:shd w:val="clear" w:color="auto" w:fill="auto"/>
          </w:tcPr>
          <w:p w:rsidR="00802BE8" w:rsidRPr="00FE0D50" w:rsidRDefault="00802BE8" w:rsidP="00802BE8">
            <w:r w:rsidRPr="00681A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167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 признании утратившим силу решения Арского районного Совета от 28.12.2005г. №31-2 «О порядке ведения реестра расходных обязательств Арского муниципального района»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36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168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37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169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 внесении дополнений и изменений в решение Арского районного Совета от 06.05.2014 № 272 «О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38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170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 внесении изменений в решение Арского районного Совета  от 28.12.2005 №29 «Об аппарате представительного органа Арского муниципального района» (с изменениями от 31.01.2011 №30, от 24.04.2015 №334)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39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171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Об утверждении Положения об отделе по юридическим вопросам аппарата Арского районного Совета.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40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173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 xml:space="preserve">О признании утратившим силу решения  Арского районного Совета от 07.04.2016 №42 «О представлении гражданами, претендующими на замещение муниципальных должностей в  Арском 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</w:t>
            </w:r>
            <w:r w:rsidRPr="00FE0D50">
              <w:lastRenderedPageBreak/>
              <w:t>должности в  Арском муниципальном районе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41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7" w:type="dxa"/>
            <w:shd w:val="clear" w:color="auto" w:fill="auto"/>
          </w:tcPr>
          <w:p w:rsidR="00802BE8" w:rsidRPr="00FE0D50" w:rsidRDefault="00802BE8" w:rsidP="0034176F">
            <w:r w:rsidRPr="00FE0D50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FE0D50" w:rsidRDefault="00802BE8" w:rsidP="0034176F">
            <w:r w:rsidRPr="00FE0D50">
              <w:t>174</w:t>
            </w:r>
          </w:p>
        </w:tc>
        <w:tc>
          <w:tcPr>
            <w:tcW w:w="6712" w:type="dxa"/>
            <w:shd w:val="clear" w:color="auto" w:fill="auto"/>
          </w:tcPr>
          <w:p w:rsidR="00802BE8" w:rsidRPr="00FE0D50" w:rsidRDefault="00802BE8" w:rsidP="0034176F">
            <w:r w:rsidRPr="00FE0D50">
              <w:t>О внесении изменений в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утвержденное решением Арского районного Совета от 12 июля 2016 года №64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42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583C3E">
              <w:t>В регистр НПА направлено 07.05.2018</w:t>
            </w:r>
          </w:p>
        </w:tc>
      </w:tr>
      <w:tr w:rsidR="00802BE8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802BE8" w:rsidRPr="00681A86" w:rsidRDefault="00802BE8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shd w:val="clear" w:color="auto" w:fill="auto"/>
          </w:tcPr>
          <w:p w:rsidR="00802BE8" w:rsidRPr="00BF762C" w:rsidRDefault="00802BE8" w:rsidP="001C1157">
            <w:r w:rsidRPr="00BF762C">
              <w:t>23.04.2018</w:t>
            </w:r>
          </w:p>
        </w:tc>
        <w:tc>
          <w:tcPr>
            <w:tcW w:w="719" w:type="dxa"/>
            <w:shd w:val="clear" w:color="auto" w:fill="auto"/>
          </w:tcPr>
          <w:p w:rsidR="00802BE8" w:rsidRPr="00BF762C" w:rsidRDefault="00802BE8" w:rsidP="001C1157">
            <w:r w:rsidRPr="00BF762C">
              <w:t>175</w:t>
            </w:r>
          </w:p>
        </w:tc>
        <w:tc>
          <w:tcPr>
            <w:tcW w:w="6712" w:type="dxa"/>
            <w:shd w:val="clear" w:color="auto" w:fill="auto"/>
          </w:tcPr>
          <w:p w:rsidR="00802BE8" w:rsidRPr="00BF762C" w:rsidRDefault="00802BE8" w:rsidP="001C1157">
            <w:r w:rsidRPr="00BF762C">
              <w:t>Об утверждении  Перечня должностей муниципальной службы в Арском муниципальном районе Республики Татарстан, подверженных коррупционным рискам, при назначении на которые граждане, а также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78" w:type="dxa"/>
            <w:shd w:val="clear" w:color="auto" w:fill="auto"/>
          </w:tcPr>
          <w:p w:rsidR="00802BE8" w:rsidRDefault="00C21DF1">
            <w:hyperlink r:id="rId43" w:history="1">
              <w:r w:rsidR="00802BE8"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02BE8"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802BE8" w:rsidRDefault="00802BE8">
            <w:r w:rsidRPr="00E61275">
              <w:t>В регистр НПА направлено 07.05.2018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Pr="00681A86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  <w:shd w:val="clear" w:color="auto" w:fill="auto"/>
          </w:tcPr>
          <w:p w:rsidR="00C21DF1" w:rsidRPr="00BF762C" w:rsidRDefault="00C21DF1" w:rsidP="001C1157">
            <w:r w:rsidRPr="00BF762C">
              <w:t>23.04.2018</w:t>
            </w:r>
          </w:p>
        </w:tc>
        <w:tc>
          <w:tcPr>
            <w:tcW w:w="719" w:type="dxa"/>
            <w:shd w:val="clear" w:color="auto" w:fill="auto"/>
          </w:tcPr>
          <w:p w:rsidR="00C21DF1" w:rsidRPr="00BF762C" w:rsidRDefault="00C21DF1" w:rsidP="001C1157">
            <w:r w:rsidRPr="00BF762C">
              <w:t>178</w:t>
            </w:r>
          </w:p>
        </w:tc>
        <w:tc>
          <w:tcPr>
            <w:tcW w:w="6712" w:type="dxa"/>
            <w:shd w:val="clear" w:color="auto" w:fill="auto"/>
          </w:tcPr>
          <w:p w:rsidR="00C21DF1" w:rsidRPr="00BF762C" w:rsidRDefault="00C21DF1" w:rsidP="001C1157">
            <w:r w:rsidRPr="00BF762C">
              <w:t>О порядке ведения перечня видов муниципального контроля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>
            <w:hyperlink r:id="rId44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383FD7">
              <w:t>В регистр НПА направлено 07.05.2018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Pr="00681A86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shd w:val="clear" w:color="auto" w:fill="auto"/>
          </w:tcPr>
          <w:p w:rsidR="00C21DF1" w:rsidRPr="00BF762C" w:rsidRDefault="00C21DF1" w:rsidP="001C1157">
            <w:r w:rsidRPr="00BF762C">
              <w:t>23.04.2018</w:t>
            </w:r>
          </w:p>
        </w:tc>
        <w:tc>
          <w:tcPr>
            <w:tcW w:w="719" w:type="dxa"/>
            <w:shd w:val="clear" w:color="auto" w:fill="auto"/>
          </w:tcPr>
          <w:p w:rsidR="00C21DF1" w:rsidRPr="00BF762C" w:rsidRDefault="00C21DF1" w:rsidP="001C1157">
            <w:r w:rsidRPr="00BF762C">
              <w:t>179</w:t>
            </w:r>
          </w:p>
        </w:tc>
        <w:tc>
          <w:tcPr>
            <w:tcW w:w="6712" w:type="dxa"/>
            <w:shd w:val="clear" w:color="auto" w:fill="auto"/>
          </w:tcPr>
          <w:p w:rsidR="00C21DF1" w:rsidRPr="00BF762C" w:rsidRDefault="00C21DF1" w:rsidP="001C1157">
            <w:r w:rsidRPr="00BF762C">
              <w:t>О внесении изменений в Положение  «О  порядке осуществления муниципального жилищного контроля на территории Арского муниципального района»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>
            <w:hyperlink r:id="rId45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07.05.2018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383FD7">
              <w:t>В регистр НПА направлено 07.05.2018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исполнении бюджета Арского муниципального района за 1 полугодие 2018 года»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46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E029FF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 от налога на доходы физических лиц на 2019 год и плановый период 2020 и 2021 годов»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47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E029FF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Реестр должностей муниципальной службы в Арском муниципальном районе Республики Татарстан, утвержденный решением Арского районного Совета от 24.04.2018 № 172»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48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E029FF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Положение о сообщении лицами, замещающими муниципальные должности,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Арского районного Совета от 17.02.2014 №248»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49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E029FF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сообщения руководителем организации (учреждения),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50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772029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Положения о порядке организации и проведения публичных слушаний (общественных обсуждений) в Арском муниципальном районе Республики Татарстан»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51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772029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в Положение о порядке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в органах местного самоуправления Арского муниципального района Республики </w:t>
            </w:r>
            <w:r>
              <w:rPr>
                <w:rFonts w:ascii="Times New Roman" w:hAnsi="Times New Roman" w:cs="Times New Roman"/>
              </w:rPr>
              <w:lastRenderedPageBreak/>
              <w:t>Татарстан и членов их семей на официальном сайте Арского муниципального района в сети «Интернет» и предоставления этих сведений средствам массовой информации для опубликования», утвержденное решением Арского районного Совета от 28.05.2015 №336»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52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772029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прогнозный план (Программу) приватизации муниципального имущества, утвержденный решением Арского районного Совета от 10.11.2017 №153 (с изменениями от 23.01.2018 №161)»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53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2118E4">
              <w:t xml:space="preserve">В регистр НПА не направлено </w:t>
            </w:r>
          </w:p>
        </w:tc>
      </w:tr>
      <w:tr w:rsidR="00C21DF1" w:rsidRPr="008762E8" w:rsidTr="008762E8">
        <w:trPr>
          <w:trHeight w:val="56"/>
        </w:trPr>
        <w:tc>
          <w:tcPr>
            <w:tcW w:w="559" w:type="dxa"/>
            <w:shd w:val="clear" w:color="auto" w:fill="auto"/>
          </w:tcPr>
          <w:p w:rsidR="00C21DF1" w:rsidRDefault="00C21DF1" w:rsidP="003458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719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712" w:type="dxa"/>
            <w:shd w:val="clear" w:color="auto" w:fill="auto"/>
          </w:tcPr>
          <w:p w:rsidR="00C21DF1" w:rsidRDefault="00C21DF1">
            <w:pPr>
              <w:rPr>
                <w:rFonts w:ascii="Times New Roman" w:hAnsi="Times New Roman" w:cs="Times New Roman"/>
              </w:rPr>
            </w:pPr>
            <w:r w:rsidRPr="00C21DF1">
              <w:rPr>
                <w:rFonts w:ascii="Times New Roman" w:hAnsi="Times New Roman" w:cs="Times New Roman"/>
              </w:rPr>
              <w:t>«О признании утратившим силу Решения Арского районного Совета от 10 октября 2008 г. №207-2 "О порядке принятия решений о бесплатном предоставлении земельных участков для осуществления жилищного строительства в системе социальной ипотеки, расположенных на территории Арского муниципального района" (с изменениями от 04.12.2013 № 236)»</w:t>
            </w:r>
          </w:p>
        </w:tc>
        <w:tc>
          <w:tcPr>
            <w:tcW w:w="1678" w:type="dxa"/>
            <w:shd w:val="clear" w:color="auto" w:fill="auto"/>
          </w:tcPr>
          <w:p w:rsidR="00C21DF1" w:rsidRDefault="00C21DF1" w:rsidP="00C21DF1">
            <w:hyperlink r:id="rId54" w:history="1">
              <w:r w:rsidRPr="002D3828">
                <w:rPr>
                  <w:rStyle w:val="a6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Pr="002D38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:rsidR="00C21DF1" w:rsidRDefault="00C21DF1">
            <w:r w:rsidRPr="002118E4">
              <w:t xml:space="preserve">В регистр НПА не направлено </w:t>
            </w:r>
          </w:p>
        </w:tc>
      </w:tr>
      <w:bookmarkEnd w:id="0"/>
    </w:tbl>
    <w:p w:rsidR="00AE5998" w:rsidRPr="00AE5998" w:rsidRDefault="00AE5998" w:rsidP="00AE599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AA6699" w:rsidRDefault="00AA6699"/>
    <w:sectPr w:rsidR="00AA6699" w:rsidSect="00AE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B9" w:rsidRDefault="001F72B9" w:rsidP="00AE5998">
      <w:pPr>
        <w:spacing w:after="0" w:line="240" w:lineRule="auto"/>
      </w:pPr>
      <w:r>
        <w:separator/>
      </w:r>
    </w:p>
  </w:endnote>
  <w:endnote w:type="continuationSeparator" w:id="0">
    <w:p w:rsidR="001F72B9" w:rsidRDefault="001F72B9" w:rsidP="00AE5998">
      <w:pPr>
        <w:spacing w:after="0" w:line="240" w:lineRule="auto"/>
      </w:pPr>
      <w:r>
        <w:continuationSeparator/>
      </w:r>
    </w:p>
  </w:endnote>
  <w:endnote w:id="1">
    <w:p w:rsidR="00AE5998" w:rsidRPr="003242AF" w:rsidRDefault="00AE5998" w:rsidP="00AE5998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B9" w:rsidRDefault="001F72B9" w:rsidP="00AE5998">
      <w:pPr>
        <w:spacing w:after="0" w:line="240" w:lineRule="auto"/>
      </w:pPr>
      <w:r>
        <w:separator/>
      </w:r>
    </w:p>
  </w:footnote>
  <w:footnote w:type="continuationSeparator" w:id="0">
    <w:p w:rsidR="001F72B9" w:rsidRDefault="001F72B9" w:rsidP="00AE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3"/>
    <w:rsid w:val="000A79AB"/>
    <w:rsid w:val="000B5449"/>
    <w:rsid w:val="0012049E"/>
    <w:rsid w:val="001357DD"/>
    <w:rsid w:val="00146DB1"/>
    <w:rsid w:val="001F72B9"/>
    <w:rsid w:val="002974C5"/>
    <w:rsid w:val="002C7B7F"/>
    <w:rsid w:val="00345DF7"/>
    <w:rsid w:val="003818AB"/>
    <w:rsid w:val="004A3260"/>
    <w:rsid w:val="004B5035"/>
    <w:rsid w:val="005217B4"/>
    <w:rsid w:val="00523100"/>
    <w:rsid w:val="00523E83"/>
    <w:rsid w:val="00581E0C"/>
    <w:rsid w:val="005A2D6F"/>
    <w:rsid w:val="00667935"/>
    <w:rsid w:val="00681A86"/>
    <w:rsid w:val="006854F2"/>
    <w:rsid w:val="006D1A9E"/>
    <w:rsid w:val="006D1F76"/>
    <w:rsid w:val="00734511"/>
    <w:rsid w:val="00783F21"/>
    <w:rsid w:val="007962B7"/>
    <w:rsid w:val="00802BE8"/>
    <w:rsid w:val="00810821"/>
    <w:rsid w:val="008249BF"/>
    <w:rsid w:val="00874D53"/>
    <w:rsid w:val="008762E8"/>
    <w:rsid w:val="008A2A6E"/>
    <w:rsid w:val="00977B1D"/>
    <w:rsid w:val="00982B6B"/>
    <w:rsid w:val="009E0438"/>
    <w:rsid w:val="00A606B3"/>
    <w:rsid w:val="00A82E89"/>
    <w:rsid w:val="00AA6699"/>
    <w:rsid w:val="00AC6A15"/>
    <w:rsid w:val="00AE5998"/>
    <w:rsid w:val="00BA1413"/>
    <w:rsid w:val="00C21DF1"/>
    <w:rsid w:val="00C64081"/>
    <w:rsid w:val="00C73003"/>
    <w:rsid w:val="00DD58FD"/>
    <w:rsid w:val="00DF67CB"/>
    <w:rsid w:val="00E74D93"/>
    <w:rsid w:val="00E809C7"/>
    <w:rsid w:val="00E81802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37</cp:revision>
  <cp:lastPrinted>2017-09-28T10:51:00Z</cp:lastPrinted>
  <dcterms:created xsi:type="dcterms:W3CDTF">2017-02-16T08:35:00Z</dcterms:created>
  <dcterms:modified xsi:type="dcterms:W3CDTF">2018-09-20T09:58:00Z</dcterms:modified>
</cp:coreProperties>
</file>