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9"/>
        <w:gridCol w:w="700"/>
        <w:gridCol w:w="4750"/>
      </w:tblGrid>
      <w:tr w:rsidR="00AB3408" w:rsidTr="007E3AF7">
        <w:trPr>
          <w:trHeight w:val="1797"/>
        </w:trPr>
        <w:tc>
          <w:tcPr>
            <w:tcW w:w="4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3408" w:rsidRDefault="00AB3408" w:rsidP="007E3AF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ТАТАРСТАН РЕСПУБЛИКАСЫ</w:t>
            </w:r>
          </w:p>
          <w:p w:rsidR="00AB3408" w:rsidRDefault="00AB3408" w:rsidP="007E3AF7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Арча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</w:t>
            </w:r>
          </w:p>
          <w:p w:rsidR="00AB3408" w:rsidRDefault="00AB3408" w:rsidP="007E3AF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Утар Аты авыл җирлеге </w:t>
            </w:r>
          </w:p>
          <w:p w:rsidR="00AB3408" w:rsidRDefault="00AB3408" w:rsidP="007E3AF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башкарма комитеты</w:t>
            </w:r>
          </w:p>
          <w:p w:rsidR="00AB3408" w:rsidRDefault="00AB3408" w:rsidP="007E3AF7">
            <w:pPr>
              <w:jc w:val="center"/>
              <w:rPr>
                <w:b/>
                <w:lang w:val="tt-RU"/>
              </w:rPr>
            </w:pPr>
          </w:p>
          <w:p w:rsidR="00AB3408" w:rsidRDefault="00AB3408" w:rsidP="007E3A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422017, Арча муниципаль районы</w:t>
            </w:r>
          </w:p>
          <w:p w:rsidR="00AB3408" w:rsidRDefault="00AB3408" w:rsidP="007E3A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Утар Аты авылы, Кооператив урамы, 22</w:t>
            </w:r>
          </w:p>
          <w:p w:rsidR="00AB3408" w:rsidRDefault="00AB3408" w:rsidP="007E3A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тел. 50-4-22, 50-3-31</w:t>
            </w:r>
          </w:p>
        </w:tc>
        <w:tc>
          <w:tcPr>
            <w:tcW w:w="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3408" w:rsidRDefault="00AB3408" w:rsidP="007E3AF7">
            <w:pPr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3408" w:rsidRDefault="00AB3408" w:rsidP="007E3AF7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  <w:p w:rsidR="00AB3408" w:rsidRDefault="00AB3408" w:rsidP="007E3AF7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Арский муниципальный район </w:t>
            </w:r>
          </w:p>
          <w:p w:rsidR="00AB3408" w:rsidRDefault="00AB3408" w:rsidP="007E3AF7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комитет </w:t>
            </w:r>
          </w:p>
          <w:p w:rsidR="00AB3408" w:rsidRDefault="00AB3408" w:rsidP="007E3A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Утар-Атынского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AB3408" w:rsidRDefault="00AB3408" w:rsidP="007E3AF7">
            <w:pPr>
              <w:jc w:val="center"/>
            </w:pPr>
          </w:p>
          <w:p w:rsidR="00AB3408" w:rsidRDefault="00AB3408" w:rsidP="007E3AF7">
            <w:pPr>
              <w:jc w:val="center"/>
            </w:pPr>
            <w:r>
              <w:t xml:space="preserve">422017, Арский муниципальный район </w:t>
            </w:r>
          </w:p>
          <w:p w:rsidR="00AB3408" w:rsidRDefault="00AB3408" w:rsidP="007E3AF7">
            <w:pPr>
              <w:jc w:val="center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тар-Аты</w:t>
            </w:r>
            <w:proofErr w:type="spellEnd"/>
            <w:r>
              <w:t>, ул. Кооперативная, 22</w:t>
            </w:r>
          </w:p>
          <w:p w:rsidR="00AB3408" w:rsidRDefault="00AB3408" w:rsidP="007E3AF7">
            <w:pPr>
              <w:spacing w:line="360" w:lineRule="auto"/>
              <w:jc w:val="center"/>
            </w:pPr>
            <w:r>
              <w:t>тел. 50-4-22, 50-3-31</w:t>
            </w:r>
          </w:p>
        </w:tc>
      </w:tr>
    </w:tbl>
    <w:p w:rsidR="00AB3408" w:rsidRDefault="00AB3408" w:rsidP="00AB3408">
      <w:pPr>
        <w:rPr>
          <w:rFonts w:ascii="Times New Roman" w:hAnsi="Times New Roman" w:cs="Times New Roman"/>
          <w:lang w:val="en-US"/>
        </w:rPr>
      </w:pPr>
    </w:p>
    <w:p w:rsidR="00496329" w:rsidRPr="00AB3408" w:rsidRDefault="00AB3408" w:rsidP="00AB340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3408">
        <w:rPr>
          <w:rFonts w:ascii="Times New Roman" w:eastAsia="Calibri" w:hAnsi="Times New Roman" w:cs="Times New Roman"/>
          <w:b/>
          <w:sz w:val="28"/>
          <w:szCs w:val="28"/>
        </w:rPr>
        <w:t>от  « 08 » апреля   2013 г.</w:t>
      </w:r>
      <w:r w:rsidRPr="00AB34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B34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B34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B34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B340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</w:p>
    <w:p w:rsidR="00496329" w:rsidRDefault="00496329" w:rsidP="0049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29" w:rsidRDefault="00496329" w:rsidP="0049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29" w:rsidRDefault="00496329" w:rsidP="0049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B3408" w:rsidRPr="00750C24" w:rsidRDefault="00AB3408" w:rsidP="0049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29" w:rsidRPr="00750C24" w:rsidRDefault="00496329" w:rsidP="0049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AB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Утар-Атынского</w:t>
      </w:r>
      <w:proofErr w:type="spellEnd"/>
      <w:r w:rsidR="00AB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96329" w:rsidRPr="00750C24" w:rsidRDefault="00496329" w:rsidP="0049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29" w:rsidRPr="00496329" w:rsidRDefault="00496329" w:rsidP="0049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29" w:rsidRPr="00750C24" w:rsidRDefault="00496329" w:rsidP="00750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496329" w:rsidRPr="00750C24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передачи </w:t>
      </w:r>
      <w:r w:rsidR="00AB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принадлежащих</w:t>
      </w:r>
      <w:proofErr w:type="gramEnd"/>
    </w:p>
    <w:p w:rsidR="00750C24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на праве собственности</w:t>
      </w:r>
    </w:p>
    <w:p w:rsidR="00750C24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свободных от обязатель</w:t>
      </w:r>
      <w:proofErr w:type="gramStart"/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 </w:t>
      </w:r>
      <w:r w:rsidR="00AB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</w:t>
      </w:r>
      <w:proofErr w:type="gramEnd"/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етьих</w:t>
      </w:r>
    </w:p>
    <w:p w:rsidR="00496329" w:rsidRPr="00750C24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75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помещений в </w:t>
      </w:r>
      <w:r w:rsidR="00AB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496329" w:rsidRPr="00750C24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и заключения с этими</w:t>
      </w:r>
    </w:p>
    <w:p w:rsidR="00496329" w:rsidRPr="00750C24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гражданами договоров социального</w:t>
      </w:r>
      <w:r w:rsidR="0075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</w:t>
      </w:r>
    </w:p>
    <w:p w:rsidR="00496329" w:rsidRPr="00496329" w:rsidRDefault="00496329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29" w:rsidRPr="00496329" w:rsidRDefault="00496329" w:rsidP="00750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приема жилых помещений в состав муниципального жилого фонда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14 Федерального закона от 6 октября 2003 года N 131-ФЗ "Об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Федерации", ст. 9.1</w:t>
      </w:r>
      <w:r w:rsidR="00BD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июля 1991 года N 1541-</w:t>
      </w:r>
      <w:r w:rsidR="00BD5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</w:t>
      </w:r>
      <w:r w:rsidR="00BD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исполнительный комитет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постановил:</w:t>
      </w:r>
    </w:p>
    <w:p w:rsidR="00496329" w:rsidRPr="00496329" w:rsidRDefault="00496329" w:rsidP="0075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Положение о</w:t>
      </w:r>
      <w:r w:rsidR="0075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передачи принадлежащих 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на праве собственности и свободных от обязатель</w:t>
      </w:r>
      <w:proofErr w:type="gramStart"/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F316DE" w:rsidRP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етьих лиц жилых помещений в муниципальную собственность и заключения с этими гражданами договоров социального найма.</w:t>
      </w:r>
    </w:p>
    <w:p w:rsidR="00496329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DE" w:rsidRP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информационных стендах в местах массового скопления граждан по адресу:</w:t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 Арский  район </w:t>
      </w:r>
      <w:r w:rsidR="002A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</w:t>
      </w:r>
      <w:proofErr w:type="spellEnd"/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разделе «Поселения района» официального сайта Арского муниципального района в сети Интернет.</w:t>
      </w:r>
    </w:p>
    <w:p w:rsidR="00750C24" w:rsidRPr="00496329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</w:p>
    <w:p w:rsidR="00496329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А.Г.Хакимзянов</w:t>
      </w:r>
      <w:proofErr w:type="spellEnd"/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Pr="00F316DE" w:rsidRDefault="00750C24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Default="00496329" w:rsidP="00750C2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5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750C24" w:rsidRDefault="00750C24" w:rsidP="00750C2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750C24" w:rsidRDefault="00AB3408" w:rsidP="00750C2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75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96329" w:rsidRDefault="00750C24" w:rsidP="00750C2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16DE" w:rsidRP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 №</w:t>
      </w:r>
      <w:r w:rsidR="00F316DE" w:rsidRPr="00F316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50C24" w:rsidRPr="00496329" w:rsidRDefault="00750C24" w:rsidP="00750C2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24" w:rsidRPr="00750C24" w:rsidRDefault="00750C24" w:rsidP="0075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6329" w:rsidRDefault="00496329" w:rsidP="0075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передачи принадлежащих гражданам на праве собственности и свободных от обязатель</w:t>
      </w:r>
      <w:proofErr w:type="gramStart"/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</w:t>
      </w:r>
      <w:r w:rsidR="002A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</w:t>
      </w:r>
      <w:proofErr w:type="gramEnd"/>
      <w:r w:rsidRPr="0049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етьих лиц жилых помещений в муниципальную собственность и заключения с этими гражданами договоров социального найма</w:t>
      </w:r>
    </w:p>
    <w:p w:rsidR="00750C24" w:rsidRPr="00496329" w:rsidRDefault="00750C24" w:rsidP="0075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29" w:rsidRPr="00496329" w:rsidRDefault="00496329" w:rsidP="0075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496329" w:rsidRPr="00496329" w:rsidRDefault="00750C24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передачи в муниципальную собственность приватизированных гражданами жилых помещений года при условии, что приватизированное жилое помещение является единственным местом постоянного проживания (с постоянной регистрацией по месту жительства), свободным от обязательств (долей в праве собственности на жилые помещения) для граждан, представивших заявления и документы, подтверждающие их право собственности на отчуждаемое жилое помещение.</w:t>
      </w:r>
      <w:proofErr w:type="gramEnd"/>
    </w:p>
    <w:p w:rsidR="00496329" w:rsidRPr="00496329" w:rsidRDefault="001520D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.Граждане, приватизировавшие жилые помещения,</w:t>
      </w:r>
      <w:r w:rsidR="00BD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для них единственным местом постоянного проживания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 согласия всех собственников безвозмездно передать принадлежащие им </w:t>
      </w:r>
      <w:r w:rsidR="00BD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собственности помещения,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поселения, а поселение принимает их в собственность и заключает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социального найма переданного жилого помещения с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передавшими жилое помещение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29" w:rsidRPr="00496329" w:rsidRDefault="001520D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.Предметом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социального найма является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изолированное жилое помещение, состоящее из квартиры либо одной или нескольких комнат в коммунальной квартире.</w:t>
      </w:r>
    </w:p>
    <w:p w:rsidR="00496329" w:rsidRPr="00496329" w:rsidRDefault="0049632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приняты в муниципальную собственность часть комнаты или комната, связанная с другой комнатой общим входом (смежные комнаты).</w:t>
      </w:r>
    </w:p>
    <w:p w:rsidR="00496329" w:rsidRPr="00496329" w:rsidRDefault="001520D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.Установленный настоящим положением порядок не распространяется на передачу в муниципальную собственность жилых помещений, приобретенных гражданами в собственность по договорам купли-продажи, мены, дарения, ренты, другими договорам и в порядке наследования.</w:t>
      </w:r>
    </w:p>
    <w:p w:rsidR="00496329" w:rsidRPr="00496329" w:rsidRDefault="001520D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496329" w:rsidRPr="00496329" w:rsidRDefault="001520D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.Собственник, допустивший самовольную перепланировку и переустройство занимаемого жилого помещения и подсобных 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496329" w:rsidRPr="00496329" w:rsidRDefault="00496329" w:rsidP="0015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согласования соответствующими службами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</w:t>
      </w:r>
      <w:r w:rsidR="001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передаваемое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в прежнее состояние.</w:t>
      </w:r>
    </w:p>
    <w:p w:rsidR="000F1E79" w:rsidRPr="00496329" w:rsidRDefault="000F1E79" w:rsidP="00152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C8" w:rsidRDefault="00496329" w:rsidP="000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 передачи жилых помещений, ранее приватизированных гражданами, в муниципальную собственность</w:t>
      </w:r>
      <w:proofErr w:type="gramStart"/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6329" w:rsidRPr="00496329" w:rsidRDefault="00634371" w:rsidP="000F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оформления договора передачи жилых помещений, ранее приватизированных гражданами, в муниципальную собственность является представляемое гражданами в </w:t>
      </w:r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29" w:rsidRPr="00496329" w:rsidRDefault="00634371" w:rsidP="000F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.Заявление подписывается всеми совершеннолетними членами семьи, участвовавшими в приватизации данного жилого помещения, в том числе гражданами, признанными судом ограниченно дееспособными и несовершеннолетними, достигшими возраста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</w:t>
      </w:r>
    </w:p>
    <w:p w:rsidR="00496329" w:rsidRPr="00496329" w:rsidRDefault="00496329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496329" w:rsidRPr="00496329" w:rsidRDefault="000F1E79" w:rsidP="000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право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на жилое помещение;</w:t>
      </w:r>
    </w:p>
    <w:p w:rsidR="00496329" w:rsidRPr="00496329" w:rsidRDefault="000F1E79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органа опеки и попечительства - в случаях, если собственниками (сособственниками) являются несовершеннолетние и (или) совершеннолетние граждане, признанные в судебном порядке недееспособными или ограниченно дееспособными;</w:t>
      </w:r>
    </w:p>
    <w:p w:rsidR="00496329" w:rsidRPr="00496329" w:rsidRDefault="000F1E79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удостоверенная доверенность или доверенность, приравненная к нотариально удостоверенной, - в </w:t>
      </w:r>
      <w:proofErr w:type="gramStart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договор передачи жилого помещения в муниципальную собственность оформляется доверенным лицом гражданина.</w:t>
      </w:r>
    </w:p>
    <w:p w:rsidR="00496329" w:rsidRPr="00496329" w:rsidRDefault="00634371" w:rsidP="000F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гражданах лежит ответственность за достоверность сведений о том, что приватизированные жилые помещения свободны от обязатель</w:t>
      </w:r>
      <w:proofErr w:type="gramStart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етьих лиц, не находятся под арестом и являются их единственным местом постоянного проживания.</w:t>
      </w:r>
    </w:p>
    <w:p w:rsidR="00496329" w:rsidRPr="00496329" w:rsidRDefault="00634371" w:rsidP="00F70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срок до одного месяца </w:t>
      </w:r>
      <w:proofErr w:type="gramStart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2A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</w:t>
      </w:r>
      <w:proofErr w:type="gramEnd"/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заявления и представления всех необходимых документов </w:t>
      </w:r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решение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жилого помещения в муниципальную собственность. </w:t>
      </w:r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</w:t>
      </w:r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приватизированного жилого помещения </w:t>
      </w:r>
      <w:r w:rsid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(Приложение№2) </w:t>
      </w:r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исполнительным комитетом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собственником (собственниками)</w:t>
      </w:r>
      <w:r w:rsidR="000F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со дня принятия решения. </w:t>
      </w:r>
    </w:p>
    <w:p w:rsidR="00496329" w:rsidRPr="00496329" w:rsidRDefault="00634371" w:rsidP="002B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 подписания договора передачи жилого помещения в муниципальную собственность и государственной регистрации права муниципальной собственности городское поселение осуществляет право владения, пользования и распоряжения принадлежащим ему жилым помещением в соответствии с его назначением.</w:t>
      </w:r>
    </w:p>
    <w:p w:rsidR="002B05C8" w:rsidRPr="00496329" w:rsidRDefault="002B05C8" w:rsidP="0049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C8" w:rsidRDefault="00496329" w:rsidP="002B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</w:t>
      </w:r>
    </w:p>
    <w:p w:rsidR="00496329" w:rsidRPr="00496329" w:rsidRDefault="00496329" w:rsidP="002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3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.Исполнительный комитет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 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после регистрации права муниципальной собственности в порядке, установленном законодательством Российской Федерации, заключить с гражданином (гражданами), указанным (указанными) в заявлении о приеме в муниципальную собственность приватизированного жилого помещения, 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социального найма на</w:t>
      </w:r>
      <w:r w:rsid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помещение.</w:t>
      </w:r>
      <w:proofErr w:type="gramEnd"/>
    </w:p>
    <w:p w:rsidR="00496329" w:rsidRPr="00496329" w:rsidRDefault="00634371" w:rsidP="002B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.Основанием для заключения договора социального найма с гражданами является договор передачи приватизированного жилого помещен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собственность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29" w:rsidRDefault="00634371" w:rsidP="002B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семьи нанимателя, не участвовавшие в приватизации и (или) постоянно проживающие и вселенные в приватизированное жилое помещение до момента его передачи в муниципальную собственность, имеют равные с нанимателями права и обязанности.</w:t>
      </w:r>
    </w:p>
    <w:p w:rsidR="002B05C8" w:rsidRPr="00496329" w:rsidRDefault="002B05C8" w:rsidP="002B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C8" w:rsidRDefault="00496329" w:rsidP="002B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4.Заключительные положения</w:t>
      </w:r>
    </w:p>
    <w:p w:rsidR="00496329" w:rsidRPr="00496329" w:rsidRDefault="00496329" w:rsidP="002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3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Собственникам жилых помещений не может быть отказано в </w:t>
      </w:r>
      <w:proofErr w:type="gramStart"/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передачи жилых помещений в муниципальную собственность за исключением случаев, предусмотренных действующим законодательством.</w:t>
      </w:r>
    </w:p>
    <w:p w:rsidR="00496329" w:rsidRPr="00496329" w:rsidRDefault="00634371" w:rsidP="002B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96329" w:rsidRPr="0049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Расходы, связанные с государственной регистрацией права муниципальной собственности, несет </w:t>
      </w:r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A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Утар-Атынского</w:t>
      </w:r>
      <w:proofErr w:type="spellEnd"/>
      <w:r w:rsidR="002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963"/>
      </w:tblGrid>
      <w:tr w:rsidR="00033D61" w:rsidTr="00E70CE6">
        <w:tc>
          <w:tcPr>
            <w:tcW w:w="4818" w:type="dxa"/>
            <w:shd w:val="clear" w:color="auto" w:fill="auto"/>
          </w:tcPr>
          <w:p w:rsidR="00033D61" w:rsidRDefault="00033D61" w:rsidP="00E70CE6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Default="008A7591" w:rsidP="00E70CE6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7591" w:rsidRPr="008A7591" w:rsidRDefault="008A7591" w:rsidP="008A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№1 к Положению </w:t>
            </w:r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передачи принадлежащих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на праве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свободных от обязатель</w:t>
            </w:r>
            <w:proofErr w:type="gramStart"/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тр</w:t>
            </w:r>
            <w:proofErr w:type="gramEnd"/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етьих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жилых помещений в муниципальную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 и заключения с этими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гражданами договоров социального найма</w:t>
            </w:r>
          </w:p>
          <w:p w:rsidR="00033D61" w:rsidRDefault="008A7591" w:rsidP="008A7591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33D61" w:rsidRDefault="00033D61" w:rsidP="00033D61">
      <w:pPr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6"/>
      </w:tblGrid>
      <w:tr w:rsidR="00033D61" w:rsidTr="00E70CE6">
        <w:tc>
          <w:tcPr>
            <w:tcW w:w="4962" w:type="dxa"/>
            <w:shd w:val="clear" w:color="auto" w:fill="auto"/>
          </w:tcPr>
          <w:p w:rsidR="00033D61" w:rsidRDefault="00033D61" w:rsidP="008A759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033D61" w:rsidRDefault="008A7591" w:rsidP="008A759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Главе </w:t>
            </w:r>
            <w:proofErr w:type="spellStart"/>
            <w:r w:rsidR="00AB3408">
              <w:rPr>
                <w:rFonts w:ascii="Times New Roman" w:eastAsia="Calibri" w:hAnsi="Times New Roman" w:cs="Times New Roman"/>
                <w:sz w:val="24"/>
              </w:rPr>
              <w:t>Утар-Атынского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3D61">
              <w:rPr>
                <w:rFonts w:ascii="Times New Roman" w:eastAsia="Calibri" w:hAnsi="Times New Roman" w:cs="Times New Roman"/>
                <w:sz w:val="24"/>
              </w:rPr>
              <w:t xml:space="preserve"> сельского поселения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_____________________________________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 ___________________________________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Ф.И.О. (собственника жилого помещения</w:t>
            </w:r>
            <w:proofErr w:type="gramEnd"/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или уполномоченного лица, действующего по доверенности), 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по адресу: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</w:t>
            </w:r>
            <w:r w:rsidR="002A5BC5">
              <w:rPr>
                <w:rFonts w:ascii="Times New Roman" w:eastAsia="Calibri" w:hAnsi="Times New Roman" w:cs="Times New Roman"/>
                <w:sz w:val="24"/>
              </w:rPr>
              <w:t>_______________________________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электронный адрес:______________________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телефон</w:t>
            </w:r>
            <w:r w:rsidR="001B6CE6">
              <w:rPr>
                <w:rFonts w:ascii="Times New Roman" w:eastAsia="Calibri" w:hAnsi="Times New Roman" w:cs="Times New Roman"/>
                <w:sz w:val="24"/>
              </w:rPr>
              <w:t>:____________________________</w:t>
            </w:r>
          </w:p>
          <w:p w:rsidR="00033D61" w:rsidRDefault="00033D61" w:rsidP="008A75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3D61" w:rsidRDefault="00033D61" w:rsidP="008A7591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Прошу принять в муниципальную собственность жилое помещение по адресу: ____________________________________________________________________</w:t>
      </w:r>
      <w:r w:rsidR="008A75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Указанная квартира (дом) находится в собственности гр.:_____________________________________________________.</w:t>
      </w: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Прошу (просим) заключить со мной договор социального найма на жилое помещение, расположенное по адресу: ___________________________________, включив в состав семьи гр.:_________________________________________.</w:t>
      </w: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Дата: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Подпись:</w:t>
      </w: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6CE6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№2 к Положению </w:t>
      </w: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</w:p>
    <w:p w:rsidR="001B6CE6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proofErr w:type="gramStart"/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</w:p>
    <w:p w:rsidR="001B6CE6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свободных </w:t>
      </w:r>
      <w:proofErr w:type="gramStart"/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B6CE6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</w:t>
      </w:r>
      <w:proofErr w:type="gramStart"/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жилых </w:t>
      </w:r>
    </w:p>
    <w:p w:rsidR="001B6CE6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</w:p>
    <w:p w:rsidR="001B6CE6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заключения с этими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договоров</w:t>
      </w:r>
    </w:p>
    <w:p w:rsidR="001B6CE6" w:rsidRPr="008A7591" w:rsidRDefault="001B6CE6" w:rsidP="001B6C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3D61" w:rsidRDefault="00033D61" w:rsidP="008A759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33D61" w:rsidTr="00E70CE6">
        <w:tc>
          <w:tcPr>
            <w:tcW w:w="4818" w:type="dxa"/>
            <w:shd w:val="clear" w:color="auto" w:fill="auto"/>
          </w:tcPr>
          <w:p w:rsidR="00033D61" w:rsidRDefault="00033D61" w:rsidP="00E70CE6">
            <w:pPr>
              <w:pStyle w:val="a7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33D61" w:rsidRDefault="00033D61" w:rsidP="00E70CE6">
            <w:pPr>
              <w:snapToGrid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3D61" w:rsidRDefault="00033D61" w:rsidP="00E70C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33D61" w:rsidRDefault="00033D61" w:rsidP="001B6CE6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ДОГОВОР № ____</w:t>
      </w:r>
    </w:p>
    <w:p w:rsidR="00033D61" w:rsidRDefault="00033D61" w:rsidP="001B6CE6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 передаче принадлежащих гражданам на праве собственности и свободных</w:t>
      </w:r>
    </w:p>
    <w:p w:rsidR="00033D61" w:rsidRDefault="00033D61" w:rsidP="001B6CE6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обязатель</w:t>
      </w:r>
      <w:proofErr w:type="gramStart"/>
      <w:r>
        <w:rPr>
          <w:rFonts w:ascii="Times New Roman" w:eastAsia="Calibri" w:hAnsi="Times New Roman" w:cs="Times New Roman"/>
          <w:sz w:val="24"/>
        </w:rPr>
        <w:t>ств тр</w:t>
      </w:r>
      <w:proofErr w:type="gramEnd"/>
      <w:r>
        <w:rPr>
          <w:rFonts w:ascii="Times New Roman" w:eastAsia="Calibri" w:hAnsi="Times New Roman" w:cs="Times New Roman"/>
          <w:sz w:val="24"/>
        </w:rPr>
        <w:t>етьих лиц жилых помещений в муниципальную собственно</w:t>
      </w:r>
      <w:r w:rsidR="001B6CE6">
        <w:rPr>
          <w:rFonts w:ascii="Times New Roman" w:eastAsia="Calibri" w:hAnsi="Times New Roman" w:cs="Times New Roman"/>
          <w:sz w:val="24"/>
        </w:rPr>
        <w:t xml:space="preserve">сть Муниципального образования </w:t>
      </w:r>
      <w:proofErr w:type="spellStart"/>
      <w:r w:rsidR="00F316DE">
        <w:rPr>
          <w:rFonts w:ascii="Times New Roman" w:eastAsia="Calibri" w:hAnsi="Times New Roman" w:cs="Times New Roman"/>
          <w:sz w:val="24"/>
        </w:rPr>
        <w:t>Утар-Атынское</w:t>
      </w:r>
      <w:proofErr w:type="spellEnd"/>
      <w:r w:rsidR="00F316DE">
        <w:rPr>
          <w:rFonts w:ascii="Times New Roman" w:eastAsia="Calibri" w:hAnsi="Times New Roman" w:cs="Times New Roman"/>
          <w:sz w:val="24"/>
        </w:rPr>
        <w:t xml:space="preserve"> </w:t>
      </w:r>
      <w:r w:rsidR="001B6CE6">
        <w:rPr>
          <w:rFonts w:ascii="Times New Roman" w:eastAsia="Calibri" w:hAnsi="Times New Roman" w:cs="Times New Roman"/>
          <w:sz w:val="24"/>
        </w:rPr>
        <w:t xml:space="preserve"> сельское поселение</w:t>
      </w:r>
    </w:p>
    <w:p w:rsidR="00033D61" w:rsidRDefault="00033D61" w:rsidP="00033D61">
      <w:pPr>
        <w:jc w:val="center"/>
        <w:rPr>
          <w:rFonts w:ascii="Times New Roman" w:eastAsia="Calibri" w:hAnsi="Times New Roman" w:cs="Times New Roman"/>
          <w:sz w:val="24"/>
        </w:rPr>
      </w:pPr>
    </w:p>
    <w:p w:rsidR="00033D61" w:rsidRDefault="001B6CE6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с. </w:t>
      </w:r>
      <w:proofErr w:type="spellStart"/>
      <w:r w:rsidR="00F316DE">
        <w:rPr>
          <w:rFonts w:ascii="Times New Roman" w:eastAsia="Calibri" w:hAnsi="Times New Roman" w:cs="Times New Roman"/>
          <w:sz w:val="24"/>
        </w:rPr>
        <w:t>Утар-Аты</w:t>
      </w:r>
      <w:proofErr w:type="spellEnd"/>
      <w:r>
        <w:rPr>
          <w:rFonts w:ascii="Times New Roman" w:eastAsia="Calibri" w:hAnsi="Times New Roman" w:cs="Times New Roman"/>
          <w:sz w:val="24"/>
        </w:rPr>
        <w:tab/>
      </w:r>
      <w:r w:rsidR="00033D6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"___" ________ 20__г.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Мы, гр. 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(Ф.И.О., паспорт, дата выдачи, кем выдан)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_________________________________________________________________________,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проживающи</w:t>
      </w:r>
      <w:proofErr w:type="gramStart"/>
      <w:r>
        <w:rPr>
          <w:rFonts w:ascii="Times New Roman" w:eastAsia="Calibri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</w:rPr>
        <w:t>ие</w:t>
      </w:r>
      <w:proofErr w:type="spellEnd"/>
      <w:r>
        <w:rPr>
          <w:rFonts w:ascii="Times New Roman" w:eastAsia="Calibri" w:hAnsi="Times New Roman" w:cs="Times New Roman"/>
          <w:sz w:val="24"/>
        </w:rPr>
        <w:t>) по адресу: 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_________________________________________________________________________,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именуемы</w:t>
      </w:r>
      <w:proofErr w:type="gramStart"/>
      <w:r>
        <w:rPr>
          <w:rFonts w:ascii="Times New Roman" w:eastAsia="Calibri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</w:rPr>
        <w:t>ые</w:t>
      </w:r>
      <w:proofErr w:type="spellEnd"/>
      <w:r>
        <w:rPr>
          <w:rFonts w:ascii="Times New Roman" w:eastAsia="Calibri" w:hAnsi="Times New Roman" w:cs="Times New Roman"/>
          <w:sz w:val="24"/>
        </w:rPr>
        <w:t>) в дальнейшем "Собственник (Собственники)", с одной сторо</w:t>
      </w:r>
      <w:r w:rsidR="001B6CE6">
        <w:rPr>
          <w:rFonts w:ascii="Times New Roman" w:eastAsia="Calibri" w:hAnsi="Times New Roman" w:cs="Times New Roman"/>
          <w:sz w:val="24"/>
        </w:rPr>
        <w:t xml:space="preserve">ны, и исполнительный комитет </w:t>
      </w:r>
      <w:proofErr w:type="spellStart"/>
      <w:r w:rsidR="00AB3408">
        <w:rPr>
          <w:rFonts w:ascii="Times New Roman" w:eastAsia="Calibri" w:hAnsi="Times New Roman" w:cs="Times New Roman"/>
          <w:sz w:val="24"/>
        </w:rPr>
        <w:t>Утар-Атынского</w:t>
      </w:r>
      <w:proofErr w:type="spellEnd"/>
      <w:r w:rsidR="001B6CE6">
        <w:rPr>
          <w:rFonts w:ascii="Times New Roman" w:eastAsia="Calibri" w:hAnsi="Times New Roman" w:cs="Times New Roman"/>
          <w:sz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</w:rPr>
        <w:t xml:space="preserve"> в   лице      Главы      _________________________, действующего  на  основании  Устава с другой стороны, именуемые в дальнейшем "Стороны", заключили настоящий договор о нижеследующем: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1. В силу настоящего договора гр. _________________________________________, гр.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 на основании заявления 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передают   в   муниципальную   собственность   муниципального   образования </w:t>
      </w:r>
      <w:proofErr w:type="spellStart"/>
      <w:r w:rsidR="00F316DE">
        <w:rPr>
          <w:rFonts w:ascii="Times New Roman" w:eastAsia="Calibri" w:hAnsi="Times New Roman" w:cs="Times New Roman"/>
          <w:sz w:val="24"/>
        </w:rPr>
        <w:t>Утар-Атынское</w:t>
      </w:r>
      <w:proofErr w:type="spellEnd"/>
      <w:r w:rsidR="00F316DE">
        <w:rPr>
          <w:rFonts w:ascii="Times New Roman" w:eastAsia="Calibri" w:hAnsi="Times New Roman" w:cs="Times New Roman"/>
          <w:sz w:val="24"/>
        </w:rPr>
        <w:t xml:space="preserve"> </w:t>
      </w:r>
      <w:r w:rsidR="001B6CE6">
        <w:rPr>
          <w:rFonts w:ascii="Times New Roman" w:eastAsia="Calibri" w:hAnsi="Times New Roman" w:cs="Times New Roman"/>
          <w:sz w:val="24"/>
        </w:rPr>
        <w:t>сельское поселение</w:t>
      </w:r>
      <w:r>
        <w:rPr>
          <w:rFonts w:ascii="Times New Roman" w:eastAsia="Calibri" w:hAnsi="Times New Roman" w:cs="Times New Roman"/>
          <w:sz w:val="24"/>
        </w:rPr>
        <w:t xml:space="preserve">  жилое  помещение, находящееся по адресу: 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Указанное жилое помещение состоит из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 _________ (__________) </w:t>
      </w:r>
      <w:proofErr w:type="gramEnd"/>
      <w:r>
        <w:rPr>
          <w:rFonts w:ascii="Times New Roman" w:eastAsia="Calibri" w:hAnsi="Times New Roman" w:cs="Times New Roman"/>
          <w:sz w:val="24"/>
        </w:rPr>
        <w:t>жилых комнат, общей площадью _________ (______) кв. м, в том числе жилой площадью 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(_____) кв. м. Жилое помещение расположено на _______ этаже _____</w:t>
      </w:r>
      <w:proofErr w:type="gramStart"/>
      <w:r>
        <w:rPr>
          <w:rFonts w:ascii="Times New Roman" w:eastAsia="Calibri" w:hAnsi="Times New Roman" w:cs="Times New Roman"/>
          <w:sz w:val="24"/>
        </w:rPr>
        <w:t>_-</w:t>
      </w:r>
      <w:proofErr w:type="gramEnd"/>
      <w:r>
        <w:rPr>
          <w:rFonts w:ascii="Times New Roman" w:eastAsia="Calibri" w:hAnsi="Times New Roman" w:cs="Times New Roman"/>
          <w:sz w:val="24"/>
        </w:rPr>
        <w:t>этажного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жилого дома.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 Указанное  жилое  помещение принадлежит Собственнику  (Собственникам) на праве собственности (долевой собственности по __ доли в праве собственности каждому)  на основании договора передачи жилого  помещения в  собственность № _____от "____"_____ года, заключенного </w:t>
      </w:r>
      <w:proofErr w:type="gramStart"/>
      <w:r>
        <w:rPr>
          <w:rFonts w:ascii="Times New Roman" w:eastAsia="Calibri" w:hAnsi="Times New Roman" w:cs="Times New Roman"/>
          <w:sz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</w:t>
      </w:r>
    </w:p>
    <w:p w:rsidR="001B6CE6" w:rsidRDefault="00033D61" w:rsidP="001B6CE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и  </w:t>
      </w:r>
      <w:proofErr w:type="gramStart"/>
      <w:r>
        <w:rPr>
          <w:rFonts w:ascii="Times New Roman" w:eastAsia="Calibri" w:hAnsi="Times New Roman" w:cs="Times New Roman"/>
          <w:sz w:val="24"/>
        </w:rPr>
        <w:t>зарегистрированного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 в  </w:t>
      </w:r>
      <w:proofErr w:type="spellStart"/>
      <w:r w:rsidR="001B6CE6">
        <w:rPr>
          <w:rFonts w:ascii="Times New Roman" w:eastAsia="Calibri" w:hAnsi="Times New Roman" w:cs="Times New Roman"/>
          <w:sz w:val="24"/>
        </w:rPr>
        <w:t>в</w:t>
      </w:r>
      <w:proofErr w:type="spellEnd"/>
      <w:r w:rsidR="001B6CE6">
        <w:rPr>
          <w:rFonts w:ascii="Times New Roman" w:eastAsia="Calibri" w:hAnsi="Times New Roman" w:cs="Times New Roman"/>
          <w:sz w:val="24"/>
        </w:rPr>
        <w:t xml:space="preserve"> установленном законом порядке.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 В  указанном  жилом   помещении   кроме   Собственника   (Собственников)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проживают, зарегистрированы и имеют право пользования данной жилой площадью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гр. ______________, паспорт ______________________, гр. ______________________,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паспорт ___________________________, гр. ___________________________________,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паспорт __________________________________________.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1B6CE6">
        <w:rPr>
          <w:rFonts w:ascii="Times New Roman" w:eastAsia="Calibri" w:hAnsi="Times New Roman" w:cs="Times New Roman"/>
          <w:sz w:val="24"/>
        </w:rPr>
        <w:t xml:space="preserve">Исполнительный комитет </w:t>
      </w:r>
      <w:proofErr w:type="spellStart"/>
      <w:r w:rsidR="00AB3408">
        <w:rPr>
          <w:rFonts w:ascii="Times New Roman" w:eastAsia="Calibri" w:hAnsi="Times New Roman" w:cs="Times New Roman"/>
          <w:sz w:val="24"/>
        </w:rPr>
        <w:t>Утар-Атынского</w:t>
      </w:r>
      <w:proofErr w:type="spellEnd"/>
      <w:r w:rsidR="001B6CE6">
        <w:rPr>
          <w:rFonts w:ascii="Times New Roman" w:eastAsia="Calibri" w:hAnsi="Times New Roman" w:cs="Times New Roman"/>
          <w:sz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</w:rPr>
        <w:t>в  соответствии  со  статьей  9.1  Закона  Российской Федерации   "О   приватизации   жилищного  фонда  в  Российской  Федерации" принимает, а гр. _______________________ передают указанное жилое помещение в муниципальную собственность.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До  подписания  настоящего договора указанное жилое  помещение никому не продано,  не  подарено,  не  заложено, не обременено правами третьих лиц, в споре и под арестом (запрещением) не состоит.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жилом помещении перепланировок и переустройств не производилось.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Судебного спора о нем не имеется.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 Муниципальное   образование   </w:t>
      </w:r>
      <w:proofErr w:type="spellStart"/>
      <w:r w:rsidR="00F316DE">
        <w:rPr>
          <w:rFonts w:ascii="Times New Roman" w:eastAsia="Calibri" w:hAnsi="Times New Roman" w:cs="Times New Roman"/>
          <w:sz w:val="24"/>
        </w:rPr>
        <w:t>Утар-Атынское</w:t>
      </w:r>
      <w:proofErr w:type="spellEnd"/>
      <w:r w:rsidR="001B6CE6">
        <w:rPr>
          <w:rFonts w:ascii="Times New Roman" w:eastAsia="Calibri" w:hAnsi="Times New Roman" w:cs="Times New Roman"/>
          <w:sz w:val="24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4"/>
        </w:rPr>
        <w:t>приобретает  право  собственности  на указанное жилое помещение с момента  государственной  регистрации перехода права собственности, и жилое помещение считается    переданным   от   Собственника    (Собственников) муниципальному образованию.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8. За Собственником (Собственниками), а также членами его семьи гр. 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 сохраняется право пользования жилым помещением.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Пользование  жилым  помещением  осуществляется  в  соответствии с договором социального  найма  жилого  помещения,  заключаемым  в  письменной форме на основании   настоящего   договора   между   </w:t>
      </w:r>
      <w:proofErr w:type="spellStart"/>
      <w:r>
        <w:rPr>
          <w:rFonts w:ascii="Times New Roman" w:eastAsia="Calibri" w:hAnsi="Times New Roman" w:cs="Times New Roman"/>
          <w:sz w:val="24"/>
        </w:rPr>
        <w:t>наймодателем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-  </w:t>
      </w:r>
      <w:r w:rsidR="001B6CE6">
        <w:rPr>
          <w:rFonts w:ascii="Times New Roman" w:eastAsia="Calibri" w:hAnsi="Times New Roman" w:cs="Times New Roman"/>
          <w:sz w:val="24"/>
        </w:rPr>
        <w:t xml:space="preserve">исполнительным комитетом </w:t>
      </w:r>
      <w:proofErr w:type="spellStart"/>
      <w:r w:rsidR="00AB3408">
        <w:rPr>
          <w:rFonts w:ascii="Times New Roman" w:eastAsia="Calibri" w:hAnsi="Times New Roman" w:cs="Times New Roman"/>
          <w:sz w:val="24"/>
        </w:rPr>
        <w:t>Утар-Атынского</w:t>
      </w:r>
      <w:proofErr w:type="spellEnd"/>
      <w:r w:rsidR="001B6CE6">
        <w:rPr>
          <w:rFonts w:ascii="Times New Roman" w:eastAsia="Calibri" w:hAnsi="Times New Roman" w:cs="Times New Roman"/>
          <w:sz w:val="24"/>
        </w:rPr>
        <w:t xml:space="preserve">  сельского поселения </w:t>
      </w:r>
      <w:r>
        <w:rPr>
          <w:rFonts w:ascii="Times New Roman" w:eastAsia="Calibri" w:hAnsi="Times New Roman" w:cs="Times New Roman"/>
          <w:sz w:val="24"/>
        </w:rPr>
        <w:t>и нанимателем.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9. Настоящий  договор составлен и  подписан в _____ экземплярах, имеющих равную юридическую  силу,  по  одному  для  каждой из Сторон и один для  </w:t>
      </w:r>
      <w:r w:rsidR="001B6CE6">
        <w:rPr>
          <w:rFonts w:ascii="Times New Roman" w:eastAsia="Calibri" w:hAnsi="Times New Roman" w:cs="Times New Roman"/>
          <w:sz w:val="24"/>
        </w:rPr>
        <w:t xml:space="preserve">органа, уполномоченного на регистрацию прав собственности в </w:t>
      </w:r>
      <w:proofErr w:type="gramStart"/>
      <w:r w:rsidR="001B6CE6">
        <w:rPr>
          <w:rFonts w:ascii="Times New Roman" w:eastAsia="Calibri" w:hAnsi="Times New Roman" w:cs="Times New Roman"/>
          <w:sz w:val="24"/>
        </w:rPr>
        <w:t>установленном</w:t>
      </w:r>
      <w:proofErr w:type="gramEnd"/>
      <w:r w:rsidR="001B6CE6">
        <w:rPr>
          <w:rFonts w:ascii="Times New Roman" w:eastAsia="Calibri" w:hAnsi="Times New Roman" w:cs="Times New Roman"/>
          <w:sz w:val="24"/>
        </w:rPr>
        <w:t xml:space="preserve">  законодательством прядке</w:t>
      </w:r>
      <w:r>
        <w:rPr>
          <w:rFonts w:ascii="Times New Roman" w:eastAsia="Calibri" w:hAnsi="Times New Roman" w:cs="Times New Roman"/>
          <w:sz w:val="24"/>
        </w:rPr>
        <w:t>.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Подписи Сторон: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:rsidR="00033D61" w:rsidRDefault="00033D61" w:rsidP="00033D61">
      <w:pPr>
        <w:jc w:val="both"/>
        <w:rPr>
          <w:rFonts w:ascii="Times New Roman" w:eastAsia="Calibri" w:hAnsi="Times New Roman" w:cs="Times New Roman"/>
          <w:sz w:val="24"/>
        </w:rPr>
      </w:pPr>
    </w:p>
    <w:p w:rsidR="00D72F9D" w:rsidRPr="00496329" w:rsidRDefault="00D72F9D" w:rsidP="002B0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2F9D" w:rsidRPr="00496329" w:rsidSect="00BD4EB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5B4"/>
    <w:multiLevelType w:val="hybridMultilevel"/>
    <w:tmpl w:val="7A22E6F4"/>
    <w:lvl w:ilvl="0" w:tplc="3508E5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4"/>
    <w:rsid w:val="00020838"/>
    <w:rsid w:val="00033D61"/>
    <w:rsid w:val="000F1E79"/>
    <w:rsid w:val="001520D9"/>
    <w:rsid w:val="00194452"/>
    <w:rsid w:val="001B6CE6"/>
    <w:rsid w:val="00227718"/>
    <w:rsid w:val="00243544"/>
    <w:rsid w:val="002935F8"/>
    <w:rsid w:val="002A5BC5"/>
    <w:rsid w:val="002B05C8"/>
    <w:rsid w:val="002E570D"/>
    <w:rsid w:val="003C407E"/>
    <w:rsid w:val="00401F79"/>
    <w:rsid w:val="0045482D"/>
    <w:rsid w:val="00496329"/>
    <w:rsid w:val="00634371"/>
    <w:rsid w:val="00750C24"/>
    <w:rsid w:val="00861AE7"/>
    <w:rsid w:val="008A5869"/>
    <w:rsid w:val="008A7591"/>
    <w:rsid w:val="008E0D14"/>
    <w:rsid w:val="00A71E79"/>
    <w:rsid w:val="00AB3408"/>
    <w:rsid w:val="00AE7C94"/>
    <w:rsid w:val="00BD4EBB"/>
    <w:rsid w:val="00BD5EE2"/>
    <w:rsid w:val="00BE1692"/>
    <w:rsid w:val="00CF0BC6"/>
    <w:rsid w:val="00CF7D78"/>
    <w:rsid w:val="00D171B3"/>
    <w:rsid w:val="00D41E35"/>
    <w:rsid w:val="00D609E1"/>
    <w:rsid w:val="00D72F9D"/>
    <w:rsid w:val="00E55016"/>
    <w:rsid w:val="00EB796C"/>
    <w:rsid w:val="00F316DE"/>
    <w:rsid w:val="00F70EDA"/>
    <w:rsid w:val="00FA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BB"/>
    <w:pPr>
      <w:ind w:left="720"/>
      <w:contextualSpacing/>
    </w:pPr>
  </w:style>
  <w:style w:type="table" w:styleId="a4">
    <w:name w:val="Table Grid"/>
    <w:basedOn w:val="a1"/>
    <w:rsid w:val="00BD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5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rsid w:val="00033D6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BB"/>
    <w:pPr>
      <w:ind w:left="720"/>
      <w:contextualSpacing/>
    </w:pPr>
  </w:style>
  <w:style w:type="table" w:styleId="a4">
    <w:name w:val="Table Grid"/>
    <w:basedOn w:val="a1"/>
    <w:rsid w:val="00BD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5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rsid w:val="00033D6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6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55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2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13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1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60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62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5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6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14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2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5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16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26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72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6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8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7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2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96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0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98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41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9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93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2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8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45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75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6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9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0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66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2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3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12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66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9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0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2012-12-04T12:21:00Z</cp:lastPrinted>
  <dcterms:created xsi:type="dcterms:W3CDTF">2013-05-13T07:48:00Z</dcterms:created>
  <dcterms:modified xsi:type="dcterms:W3CDTF">2013-05-13T07:48:00Z</dcterms:modified>
</cp:coreProperties>
</file>