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51" w:rsidRPr="004D6DB6" w:rsidRDefault="00B65951" w:rsidP="00B659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851"/>
      </w:tblGrid>
      <w:tr w:rsidR="00B65951" w:rsidRPr="004D6DB6" w:rsidTr="00F95C4B">
        <w:tc>
          <w:tcPr>
            <w:tcW w:w="5003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4851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КАРАР</w:t>
            </w:r>
          </w:p>
        </w:tc>
      </w:tr>
    </w:tbl>
    <w:p w:rsidR="00B65951" w:rsidRPr="004D6DB6" w:rsidRDefault="00B65951" w:rsidP="00B659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559"/>
        <w:gridCol w:w="1134"/>
        <w:gridCol w:w="3402"/>
        <w:gridCol w:w="1134"/>
        <w:gridCol w:w="992"/>
      </w:tblGrid>
      <w:tr w:rsidR="00B65951" w:rsidRPr="004D6DB6" w:rsidTr="00F95C4B">
        <w:tc>
          <w:tcPr>
            <w:tcW w:w="534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951" w:rsidRPr="004D6DB6" w:rsidRDefault="00F94615" w:rsidP="00F95C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15</w:t>
            </w:r>
          </w:p>
        </w:tc>
        <w:tc>
          <w:tcPr>
            <w:tcW w:w="284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951" w:rsidRPr="004D6DB6" w:rsidRDefault="00F94615" w:rsidP="00F95C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февраля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2019</w:t>
            </w: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402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134" w:type="dxa"/>
          </w:tcPr>
          <w:p w:rsidR="00B65951" w:rsidRPr="004D6DB6" w:rsidRDefault="00B65951" w:rsidP="00F95C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951" w:rsidRPr="004D6DB6" w:rsidRDefault="00F94615" w:rsidP="00F95C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80</w:t>
            </w:r>
          </w:p>
        </w:tc>
      </w:tr>
    </w:tbl>
    <w:p w:rsidR="00B65951" w:rsidRPr="00557179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B65951" w:rsidRPr="00557179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892"/>
        <w:gridCol w:w="2861"/>
      </w:tblGrid>
      <w:tr w:rsidR="00B65951" w:rsidRPr="00557179" w:rsidTr="00F95C4B">
        <w:trPr>
          <w:trHeight w:val="1048"/>
        </w:trPr>
        <w:tc>
          <w:tcPr>
            <w:tcW w:w="5892" w:type="dxa"/>
          </w:tcPr>
          <w:p w:rsidR="00B65951" w:rsidRPr="00557179" w:rsidRDefault="00B65951" w:rsidP="00F95C4B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  <w:r w:rsidRPr="00557179">
              <w:rPr>
                <w:rFonts w:ascii="Times New Roman" w:eastAsiaTheme="maj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 w:rsidRPr="00557179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 по профилактике терроризма и экстремизма в Арском муниципальном районе на 201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9-</w:t>
            </w:r>
            <w:r w:rsidR="00A4496B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2021</w:t>
            </w:r>
            <w:r w:rsidRPr="00557179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861" w:type="dxa"/>
          </w:tcPr>
          <w:p w:rsidR="00B65951" w:rsidRPr="00557179" w:rsidRDefault="00B65951" w:rsidP="00F95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65951" w:rsidRPr="00557179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B65951" w:rsidRDefault="00B65951" w:rsidP="00B659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951" w:rsidRPr="00CE494F" w:rsidRDefault="00B65951" w:rsidP="00B65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В соответствии с Ф</w:t>
      </w:r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>едеральным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и</w:t>
      </w:r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 xml:space="preserve"> законами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от 25 июля 2002 года №114-ФЗ</w:t>
      </w:r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«О противодействии экстремистской</w:t>
      </w:r>
      <w:r w:rsidRPr="00CD41BC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</w:t>
      </w:r>
      <w:r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деятельности</w:t>
      </w:r>
      <w:r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», от 06.03.2006  года №35-ФЗ</w:t>
      </w:r>
      <w:r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«О противодействии терроризму»,</w:t>
      </w:r>
      <w:r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с последующими изменениями,</w:t>
      </w:r>
      <w:r w:rsidRPr="00CE494F">
        <w:rPr>
          <w:rFonts w:ascii="Times New Roman" w:eastAsiaTheme="minorHAnsi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 Комплексного плана противодействия идеологии терроризм</w:t>
      </w:r>
      <w:r w:rsidR="00F95C4B">
        <w:rPr>
          <w:rFonts w:ascii="Times New Roman" w:eastAsia="Times New Roman" w:hAnsi="Times New Roman"/>
          <w:sz w:val="28"/>
          <w:szCs w:val="28"/>
          <w:lang w:eastAsia="ru-RU"/>
        </w:rPr>
        <w:t>а в Российской Федерации на 2019-2023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CE494F">
        <w:rPr>
          <w:rFonts w:ascii="Times New Roman" w:eastAsiaTheme="minorHAnsi" w:hAnsi="Times New Roman"/>
          <w:spacing w:val="-3"/>
          <w:sz w:val="28"/>
          <w:szCs w:val="28"/>
          <w:lang w:eastAsia="ru-RU"/>
        </w:rPr>
        <w:t xml:space="preserve"> в целях </w:t>
      </w:r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 xml:space="preserve">совершенствования системы профилактических мер антитеррористической и </w:t>
      </w:r>
      <w:proofErr w:type="spellStart"/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>ант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иэкстремистской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направленности,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>ПОСТАНОВЛЯ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Pr="00CE494F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B65951" w:rsidRDefault="00B65951" w:rsidP="00B659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</w:pPr>
      <w:r w:rsidRPr="00CE494F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1. Утвердить муниципальную программу по профилактике терроризма и экстремизма в Арском муниципальном районе на 201</w:t>
      </w:r>
      <w:r w:rsidR="0066033C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9-2021</w:t>
      </w:r>
      <w:r w:rsidRPr="00CE494F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годы (прилагается).</w:t>
      </w:r>
    </w:p>
    <w:p w:rsidR="00B65951" w:rsidRDefault="00B65951" w:rsidP="00B659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</w:pPr>
      <w:r w:rsidRPr="00D4528A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Антитеррористической комиссии Арского муниципального района, другим ответственным исполнителям  обеспечить выполнение мероприятий настоящей Программы.</w:t>
      </w:r>
    </w:p>
    <w:p w:rsidR="00B65951" w:rsidRPr="00CE494F" w:rsidRDefault="00B65951" w:rsidP="00B659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3. Рекомендовать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«Финансово-бюджетная палата Арского муниципального района» при формировании районного бюджета на очередной финансовый год с учетом сроков реализации Программы предусматривать ассигнования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соответствии с Программой</w:t>
      </w:r>
    </w:p>
    <w:p w:rsidR="00B65951" w:rsidRPr="00CE494F" w:rsidRDefault="00B65951" w:rsidP="00B6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E494F">
        <w:rPr>
          <w:rFonts w:ascii="Times New Roman" w:hAnsi="Times New Roman"/>
          <w:sz w:val="28"/>
          <w:szCs w:val="28"/>
          <w:lang w:eastAsia="ru-RU"/>
        </w:rPr>
        <w:t>. Опубликовать настоящее пос</w:t>
      </w:r>
      <w:r>
        <w:rPr>
          <w:rFonts w:ascii="Times New Roman" w:hAnsi="Times New Roman"/>
          <w:sz w:val="28"/>
          <w:szCs w:val="28"/>
          <w:lang w:eastAsia="ru-RU"/>
        </w:rPr>
        <w:t>тановление путем размещения на о</w:t>
      </w:r>
      <w:r w:rsidRPr="00CE494F">
        <w:rPr>
          <w:rFonts w:ascii="Times New Roman" w:hAnsi="Times New Roman"/>
          <w:sz w:val="28"/>
          <w:szCs w:val="28"/>
          <w:lang w:eastAsia="ru-RU"/>
        </w:rPr>
        <w:t>фициальном портале правовой информации Республики Татарстан (</w:t>
      </w:r>
      <w:hyperlink r:id="rId6" w:history="1">
        <w:r w:rsidRPr="00590699">
          <w:rPr>
            <w:rFonts w:ascii="Times New Roman" w:hAnsi="Times New Roman"/>
            <w:sz w:val="28"/>
            <w:szCs w:val="28"/>
            <w:u w:val="single"/>
            <w:lang w:eastAsia="ru-RU"/>
          </w:rPr>
          <w:t>http://pravo.tatarstan.ru/</w:t>
        </w:r>
      </w:hyperlink>
      <w:r w:rsidRPr="00CE494F">
        <w:rPr>
          <w:rFonts w:ascii="Times New Roman" w:hAnsi="Times New Roman"/>
          <w:sz w:val="28"/>
          <w:szCs w:val="28"/>
          <w:lang w:eastAsia="ru-RU"/>
        </w:rPr>
        <w:t>) и на официальном сайте Арского района (http://arsk.tatarstan.ru/).</w:t>
      </w:r>
    </w:p>
    <w:p w:rsidR="00B65951" w:rsidRDefault="00B65951" w:rsidP="00B65951">
      <w:pPr>
        <w:tabs>
          <w:tab w:val="left" w:pos="142"/>
          <w:tab w:val="num" w:pos="7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секретаря антитеррористической комиссии.</w:t>
      </w:r>
    </w:p>
    <w:p w:rsidR="00B65951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B65951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65951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Руководитель</w:t>
      </w:r>
    </w:p>
    <w:p w:rsidR="00B65951" w:rsidRDefault="00B65951" w:rsidP="00B65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исполнительного комитета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/>
          <w:sz w:val="28"/>
          <w:szCs w:val="28"/>
        </w:rPr>
        <w:t>И.А.Галимуллин</w:t>
      </w:r>
      <w:proofErr w:type="spellEnd"/>
    </w:p>
    <w:tbl>
      <w:tblPr>
        <w:tblW w:w="10457" w:type="dxa"/>
        <w:tblLook w:val="04A0" w:firstRow="1" w:lastRow="0" w:firstColumn="1" w:lastColumn="0" w:noHBand="0" w:noVBand="1"/>
      </w:tblPr>
      <w:tblGrid>
        <w:gridCol w:w="4786"/>
        <w:gridCol w:w="5671"/>
      </w:tblGrid>
      <w:tr w:rsidR="00536225" w:rsidRPr="00DC69B2" w:rsidTr="00536225">
        <w:trPr>
          <w:trHeight w:val="658"/>
        </w:trPr>
        <w:tc>
          <w:tcPr>
            <w:tcW w:w="4786" w:type="dxa"/>
          </w:tcPr>
          <w:p w:rsidR="00536225" w:rsidRPr="00DC69B2" w:rsidRDefault="00536225" w:rsidP="00536225">
            <w:pPr>
              <w:autoSpaceDN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1" w:type="dxa"/>
          </w:tcPr>
          <w:p w:rsidR="000F4068" w:rsidRPr="009E0A0A" w:rsidRDefault="000F4068" w:rsidP="000F4068">
            <w:pPr>
              <w:pStyle w:val="a7"/>
              <w:spacing w:before="0" w:beforeAutospacing="0" w:after="0" w:afterAutospacing="0"/>
              <w:ind w:right="55"/>
              <w:jc w:val="center"/>
              <w:rPr>
                <w:b/>
                <w:bCs/>
                <w:sz w:val="28"/>
                <w:szCs w:val="28"/>
              </w:rPr>
            </w:pPr>
            <w:r w:rsidRPr="009E0A0A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0F4068" w:rsidRPr="005C23A5" w:rsidRDefault="000F4068" w:rsidP="000F4068">
            <w:pPr>
              <w:pStyle w:val="a7"/>
              <w:spacing w:before="0" w:beforeAutospacing="0" w:after="0" w:afterAutospacing="0"/>
              <w:ind w:right="55"/>
              <w:jc w:val="center"/>
              <w:rPr>
                <w:sz w:val="28"/>
                <w:szCs w:val="28"/>
              </w:rPr>
            </w:pPr>
          </w:p>
          <w:p w:rsidR="000F4068" w:rsidRDefault="000F4068" w:rsidP="000F4068">
            <w:pPr>
              <w:pStyle w:val="a7"/>
              <w:spacing w:before="0" w:beforeAutospacing="0" w:after="0" w:afterAutospacing="0"/>
              <w:ind w:right="55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 xml:space="preserve">постановлением  </w:t>
            </w:r>
          </w:p>
          <w:p w:rsidR="000F4068" w:rsidRPr="005C23A5" w:rsidRDefault="000F4068" w:rsidP="000F4068">
            <w:pPr>
              <w:pStyle w:val="a7"/>
              <w:spacing w:before="0" w:beforeAutospacing="0" w:after="0" w:afterAutospacing="0"/>
              <w:ind w:right="55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 xml:space="preserve">нительного </w:t>
            </w:r>
            <w:r w:rsidRPr="005C23A5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итет</w:t>
            </w:r>
            <w:r w:rsidRPr="005C23A5">
              <w:rPr>
                <w:sz w:val="28"/>
                <w:szCs w:val="28"/>
              </w:rPr>
              <w:t>а</w:t>
            </w:r>
          </w:p>
          <w:p w:rsidR="000F4068" w:rsidRPr="005C23A5" w:rsidRDefault="000F4068" w:rsidP="000F4068">
            <w:pPr>
              <w:pStyle w:val="a7"/>
              <w:spacing w:before="0" w:beforeAutospacing="0" w:after="0" w:afterAutospacing="0"/>
              <w:ind w:right="55"/>
              <w:jc w:val="center"/>
              <w:rPr>
                <w:sz w:val="28"/>
                <w:szCs w:val="28"/>
              </w:rPr>
            </w:pPr>
            <w:r w:rsidRPr="005C23A5">
              <w:rPr>
                <w:sz w:val="28"/>
                <w:szCs w:val="28"/>
              </w:rPr>
              <w:t>Арского муниципального района</w:t>
            </w:r>
          </w:p>
          <w:p w:rsidR="00536225" w:rsidRPr="000F4068" w:rsidRDefault="000F4068" w:rsidP="000F4068">
            <w:pPr>
              <w:autoSpaceDN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068">
              <w:rPr>
                <w:rFonts w:ascii="Times New Roman" w:hAnsi="Times New Roman"/>
                <w:sz w:val="28"/>
                <w:szCs w:val="28"/>
              </w:rPr>
              <w:lastRenderedPageBreak/>
              <w:t>от ___________ 2019 г. №_____</w:t>
            </w:r>
          </w:p>
          <w:p w:rsidR="00496C11" w:rsidRPr="00496C11" w:rsidRDefault="00496C11" w:rsidP="00496C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6C11" w:rsidRDefault="00496C11" w:rsidP="00496C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6C11" w:rsidRPr="000F4068" w:rsidRDefault="00496C11" w:rsidP="004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32"/>
          <w:lang w:eastAsia="ru-RU"/>
        </w:rPr>
        <w:t>М</w:t>
      </w:r>
      <w:r w:rsidRPr="000F4068">
        <w:rPr>
          <w:rFonts w:ascii="Times New Roman" w:eastAsia="Times New Roman" w:hAnsi="Times New Roman"/>
          <w:b/>
          <w:bCs/>
          <w:spacing w:val="-4"/>
          <w:sz w:val="28"/>
          <w:szCs w:val="32"/>
          <w:lang w:eastAsia="ru-RU"/>
        </w:rPr>
        <w:t>униципальная программа</w:t>
      </w:r>
    </w:p>
    <w:p w:rsidR="00496C11" w:rsidRPr="000F4068" w:rsidRDefault="00496C11" w:rsidP="004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4068"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>по профилакт</w:t>
      </w:r>
      <w:r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>ике терроризма и экстремизма в А</w:t>
      </w:r>
      <w:r w:rsidRPr="000F4068"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 xml:space="preserve">рском муниципальном районе </w:t>
      </w:r>
      <w:r w:rsidRPr="000F4068"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>на 2019 - 20</w:t>
      </w:r>
      <w:r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>21</w:t>
      </w:r>
      <w:r w:rsidRPr="000F4068"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 xml:space="preserve"> годы</w:t>
      </w:r>
    </w:p>
    <w:p w:rsidR="00496C11" w:rsidRPr="001756AA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94F" w:rsidRPr="00496C11" w:rsidRDefault="00496C11" w:rsidP="00B850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5C7AB0"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850A0" w:rsidRPr="00B850A0" w:rsidRDefault="00B850A0" w:rsidP="00B850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AB0" w:rsidRPr="00F95C4B" w:rsidRDefault="005C7AB0" w:rsidP="00F9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32"/>
          <w:lang w:eastAsia="ru-RU"/>
        </w:rPr>
      </w:pPr>
      <w:r w:rsidRPr="00B850A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прогноза развития обстановки, целью реализации </w:t>
      </w:r>
      <w:r w:rsidRPr="00B850A0">
        <w:rPr>
          <w:rFonts w:ascii="Times New Roman" w:eastAsia="Times New Roman" w:hAnsi="Times New Roman"/>
          <w:bCs/>
          <w:spacing w:val="-4"/>
          <w:sz w:val="28"/>
          <w:szCs w:val="32"/>
          <w:lang w:eastAsia="ru-RU"/>
        </w:rPr>
        <w:t>Муниципальная программа</w:t>
      </w:r>
      <w:r w:rsidR="00F95C4B">
        <w:rPr>
          <w:rFonts w:ascii="Times New Roman" w:eastAsia="Times New Roman" w:hAnsi="Times New Roman"/>
          <w:bCs/>
          <w:spacing w:val="-4"/>
          <w:sz w:val="28"/>
          <w:szCs w:val="32"/>
          <w:lang w:eastAsia="ru-RU"/>
        </w:rPr>
        <w:t xml:space="preserve"> </w:t>
      </w:r>
      <w:r w:rsidRPr="00B850A0">
        <w:rPr>
          <w:rFonts w:ascii="Times New Roman" w:eastAsia="Times New Roman" w:hAnsi="Times New Roman"/>
          <w:bCs/>
          <w:spacing w:val="-3"/>
          <w:sz w:val="28"/>
          <w:szCs w:val="32"/>
          <w:lang w:eastAsia="ru-RU"/>
        </w:rPr>
        <w:t xml:space="preserve">по профилактике терроризма и экстремизма в Арском муниципальном районе </w:t>
      </w:r>
      <w:r w:rsidR="009346BD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>на 2019 - 2021</w:t>
      </w:r>
      <w:r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 xml:space="preserve"> годы является защита населения от пропагандистского воздействия международных террористических организаций, сообществ и отдельных лиц. Приоритетными задачами, на решение которых направлены мероприятия Программы, являются:</w:t>
      </w:r>
    </w:p>
    <w:p w:rsidR="005C7AB0" w:rsidRPr="00B850A0" w:rsidRDefault="005C7AB0" w:rsidP="00B8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</w:pPr>
      <w:r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>- повышение эффективности профилактической работы с лицами, подверженными воздействию идеологии терроризма, а также подпавшими под ее влияние,</w:t>
      </w:r>
    </w:p>
    <w:p w:rsidR="005C7AB0" w:rsidRPr="00B850A0" w:rsidRDefault="005C7AB0" w:rsidP="00B8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</w:pPr>
      <w:r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 xml:space="preserve"> - </w:t>
      </w:r>
      <w:r w:rsidR="00BC1213"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>реализация мер по формированию у населения антитеррористического сознания,</w:t>
      </w:r>
    </w:p>
    <w:p w:rsidR="00BC1213" w:rsidRPr="00B850A0" w:rsidRDefault="00BC1213" w:rsidP="00B8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</w:pPr>
      <w:r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 xml:space="preserve"> - совершенствование мер информационно-пропагандистского характера и защиты информационного пространства района от идеологии терроризма,</w:t>
      </w:r>
    </w:p>
    <w:p w:rsidR="00BC1213" w:rsidRPr="00B850A0" w:rsidRDefault="00BC1213" w:rsidP="00B8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</w:pPr>
      <w:r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 xml:space="preserve"> - развитие организационных и иных мер, направленных на повышение </w:t>
      </w:r>
      <w:r w:rsidR="00B850A0"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>результативности деятельности АТК в Арском МР противодействия терроризму.</w:t>
      </w:r>
    </w:p>
    <w:p w:rsidR="00B850A0" w:rsidRPr="00B850A0" w:rsidRDefault="00B850A0" w:rsidP="00B8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0A0">
        <w:rPr>
          <w:rFonts w:ascii="Times New Roman" w:eastAsia="Times New Roman" w:hAnsi="Times New Roman"/>
          <w:bCs/>
          <w:spacing w:val="-2"/>
          <w:sz w:val="28"/>
          <w:szCs w:val="32"/>
          <w:lang w:eastAsia="ru-RU"/>
        </w:rPr>
        <w:t>Для достижения указанной цели и решения обозначенных задач необходимо реализовать следующую Программу</w:t>
      </w:r>
    </w:p>
    <w:p w:rsidR="005C7AB0" w:rsidRPr="00B850A0" w:rsidRDefault="005C7AB0" w:rsidP="00B850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94F" w:rsidRDefault="00CE494F" w:rsidP="00CD41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FD2" w:rsidRPr="00496C11" w:rsidRDefault="00496C11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724142"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муниципальной программы</w:t>
      </w:r>
      <w:r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62FD2" w:rsidRPr="00496C11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6750"/>
      </w:tblGrid>
      <w:tr w:rsidR="00862FD2" w:rsidRPr="00387EE3" w:rsidTr="00536225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9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терроризма и экстремизма в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муниципальном районе на 201</w:t>
            </w:r>
            <w:r w:rsidR="00934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9-2021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862FD2" w:rsidRPr="00387EE3" w:rsidTr="00536225"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536225" w:rsidP="00BE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5913" w:rsidRPr="0004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Федеральными законами от 25 июля 2002 года №114-ФЗ «О противодействии экстремистской  деятельности», от 06.03.2006  года №35-ФЗ «О противодействии терроризму»</w:t>
            </w:r>
            <w:r w:rsidR="0004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план противодействия идеологии терроризма в Российской Федерации на 201</w:t>
            </w:r>
            <w:r w:rsidR="00BE7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E3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BE7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2FD2" w:rsidRPr="00387EE3" w:rsidTr="00536225">
        <w:trPr>
          <w:cantSplit/>
          <w:trHeight w:val="616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46127E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964BC7" w:rsidP="00BE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в Арском муниципальном районе</w:t>
            </w:r>
          </w:p>
        </w:tc>
      </w:tr>
      <w:tr w:rsidR="00862FD2" w:rsidRPr="00387EE3" w:rsidTr="00536225"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46127E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защищенности жизни и спокойствия граждан, проживающих на территории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муниципального района, их законных прав и интересов на основе противодействия экстремизму и терроризму, профилактики и предупреждения их проявлений в районе. </w:t>
            </w:r>
          </w:p>
        </w:tc>
      </w:tr>
      <w:tr w:rsidR="00862FD2" w:rsidRPr="00387EE3" w:rsidTr="00536225"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46127E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з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      </w:r>
          </w:p>
          <w:p w:rsidR="00862FD2" w:rsidRPr="00F71088" w:rsidRDefault="00536225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толерантности и межэтнической  культуры в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 среде, профилактика агрессивного поведения;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нформирование населения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муниципального района по вопросам противодействия терроризму и экстремизму;</w:t>
            </w:r>
          </w:p>
          <w:p w:rsidR="007526A3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</w:t>
            </w:r>
            <w:r w:rsidR="00752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62FD2" w:rsidRPr="00F71088" w:rsidRDefault="007526A3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127E" w:rsidRPr="00387EE3" w:rsidTr="00536225"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7E" w:rsidRDefault="0046127E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основных мероприятий муниципальной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7E" w:rsidRPr="00964BC7" w:rsidRDefault="0046127E" w:rsidP="009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964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антитеррористической комиссии в Арском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члены </w:t>
            </w:r>
            <w:r w:rsidR="00964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информационно-пропагандистской группы в Арском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64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«Финансово-бюджетная палата Арского муниципального района»</w:t>
            </w:r>
          </w:p>
        </w:tc>
      </w:tr>
      <w:tr w:rsidR="00862FD2" w:rsidRPr="00387EE3" w:rsidTr="00536225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461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этапы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BE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E7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461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A44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="00934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без деления на этапы</w:t>
            </w:r>
          </w:p>
        </w:tc>
      </w:tr>
      <w:tr w:rsidR="0046127E" w:rsidRPr="00387EE3" w:rsidTr="00536225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7E" w:rsidRPr="00F71088" w:rsidRDefault="008446F1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целей и задач Программы (индикаторы оценки результатов) с разбивкой по годам и показатели бюджетной эффективности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F1" w:rsidRPr="008446F1" w:rsidRDefault="008446F1" w:rsidP="00844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Программы  позволит </w:t>
            </w:r>
          </w:p>
          <w:p w:rsidR="008446F1" w:rsidRPr="008446F1" w:rsidRDefault="008446F1" w:rsidP="00844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2021</w:t>
            </w:r>
            <w:r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8446F1" w:rsidRPr="008446F1" w:rsidRDefault="00B06889" w:rsidP="00844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46F1"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увеличить долю населения, оценивающего как справедливые меры наказания т</w:t>
            </w:r>
            <w:r w:rsid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еррористов и экстремистов, до 70</w:t>
            </w:r>
            <w:r w:rsidR="008446F1"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8446F1" w:rsidRDefault="00B06889" w:rsidP="00844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46F1"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населения, оценивающего как достаточные меры  борьбы  правоохранительных  органов с проявлениями терроризма и экстремизма, до </w:t>
            </w:r>
            <w:r w:rsid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8446F1" w:rsidRPr="0084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  <w:p w:rsidR="0046127E" w:rsidRDefault="0046127E" w:rsidP="00844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результаты реализации Программы:</w:t>
            </w:r>
          </w:p>
          <w:p w:rsidR="00900451" w:rsidRPr="00900451" w:rsidRDefault="00900451" w:rsidP="00461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0451">
              <w:rPr>
                <w:rFonts w:ascii="Times New Roman" w:hAnsi="Times New Roman"/>
                <w:sz w:val="24"/>
                <w:szCs w:val="24"/>
              </w:rPr>
              <w:t>овышение эффективности муниципальной системы профилактики терроризма и экстремизма</w:t>
            </w:r>
          </w:p>
          <w:p w:rsidR="0046127E" w:rsidRPr="00F71088" w:rsidRDefault="0046127E" w:rsidP="00461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единого информационного пространства для пропаганды и распространения на территории Арского  муниципального района идей толерантности, гражданской солидарности, уважения к другим культурам, в том числе через муниципальные средства массовой информации</w:t>
            </w:r>
          </w:p>
        </w:tc>
      </w:tr>
      <w:tr w:rsidR="00862FD2" w:rsidRPr="00387EE3" w:rsidTr="00536225">
        <w:trPr>
          <w:cantSplit/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за период реализации Программы – 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4170,0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в том числе по годам реализации Программы:</w:t>
            </w:r>
          </w:p>
          <w:p w:rsidR="00862FD2" w:rsidRPr="00F71088" w:rsidRDefault="00536225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E7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06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B06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  <w:p w:rsidR="00536225" w:rsidRDefault="00536225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BE7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8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  <w:p w:rsidR="00A4496B" w:rsidRPr="00F71088" w:rsidRDefault="00A4496B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- 2021 г.</w:t>
            </w:r>
            <w:r w:rsidR="00B06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8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F4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="00B2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мероприятий, связанных с реализацией настоящей Программы, осуществляется в пределах ассигнований, утвержденных в бюджете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 муниципального района на соответствующий финансовый год. Размер, расходуемых средств на реализацию Программы, может уточняться и корректироваться, исходя из возможностей районного бюджета, инфляционных процессов   и экономической ситуации на территории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</w:tr>
    </w:tbl>
    <w:p w:rsidR="007C6A93" w:rsidRDefault="007C6A93" w:rsidP="008446F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A93" w:rsidRDefault="007C6A93" w:rsidP="004612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D2" w:rsidRPr="00496C11" w:rsidRDefault="00496C11" w:rsidP="004612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</w:t>
      </w:r>
      <w:r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>бщая характеристика сферы реализации программы, в том числе проблемы, 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 которых она направлена.</w:t>
      </w:r>
    </w:p>
    <w:p w:rsidR="00862FD2" w:rsidRPr="00496C11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FD2" w:rsidRPr="00387EE3" w:rsidRDefault="00862FD2" w:rsidP="00B00DA6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профилактики терроризма и экстремизма в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ском муниципальном районе на 20</w:t>
      </w:r>
      <w:r w:rsidR="00BE70C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E70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утвержденная 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6B0AE7" w:rsidRPr="000C1ED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комитета </w:t>
      </w:r>
      <w:r w:rsidR="007D4591" w:rsidRPr="000C1EDE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0C1ED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 муниципального района  № </w:t>
      </w:r>
      <w:r w:rsidR="006B0AE7" w:rsidRPr="000C1ED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C1EDE" w:rsidRPr="000C1EDE">
        <w:rPr>
          <w:rFonts w:ascii="Times New Roman" w:eastAsia="Times New Roman" w:hAnsi="Times New Roman"/>
          <w:sz w:val="28"/>
          <w:szCs w:val="28"/>
          <w:lang w:eastAsia="ru-RU"/>
        </w:rPr>
        <w:t>95а от 1</w:t>
      </w:r>
      <w:r w:rsidR="006B0AE7" w:rsidRPr="000C1EDE">
        <w:rPr>
          <w:rFonts w:ascii="Times New Roman" w:eastAsia="Times New Roman" w:hAnsi="Times New Roman"/>
          <w:sz w:val="28"/>
          <w:szCs w:val="28"/>
          <w:lang w:eastAsia="ru-RU"/>
        </w:rPr>
        <w:t>3.12.201</w:t>
      </w:r>
      <w:r w:rsidR="000C1EDE" w:rsidRPr="000C1E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C1E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позволила в целом стабилизировать степень угрозы совершения актов терроризма и экстремизма на территории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 муниципального района. 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сохраняет с ней концептуальную преемственность.</w:t>
      </w:r>
    </w:p>
    <w:p w:rsidR="00B00DA6" w:rsidRPr="00B26B8F" w:rsidRDefault="00862FD2" w:rsidP="00B26B8F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Общественно-политическая ситуация в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ском  му</w:t>
      </w:r>
      <w:r w:rsidR="00B26B8F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ниципальном районе  стабильна. </w:t>
      </w:r>
      <w:r w:rsidR="00B00DA6" w:rsidRPr="00B00DA6">
        <w:rPr>
          <w:rFonts w:ascii="Times New Roman" w:hAnsi="Times New Roman"/>
          <w:sz w:val="28"/>
          <w:szCs w:val="28"/>
        </w:rPr>
        <w:t>Складывающаяся обстановка в сфере противодействия терроризму и экстремизму на территории Арского муниципального района стабильна, управляема и контролируема, тенденций к осложнению не наблюдается.</w:t>
      </w:r>
    </w:p>
    <w:p w:rsidR="00B00DA6" w:rsidRPr="00B00DA6" w:rsidRDefault="00B00DA6" w:rsidP="00A97A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0DA6">
        <w:rPr>
          <w:rFonts w:ascii="Times New Roman" w:hAnsi="Times New Roman"/>
          <w:sz w:val="28"/>
          <w:szCs w:val="28"/>
        </w:rPr>
        <w:t xml:space="preserve">В 2018 году предпосылок к обострению межнациональных, межконфессиональных отношений, в общественно-политической, социально-экономической сферах не зафиксировано. </w:t>
      </w:r>
    </w:p>
    <w:p w:rsidR="00A4496B" w:rsidRDefault="00B00DA6" w:rsidP="00A4496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A6">
        <w:rPr>
          <w:rFonts w:ascii="Times New Roman" w:hAnsi="Times New Roman"/>
          <w:sz w:val="28"/>
          <w:szCs w:val="28"/>
          <w:lang w:val="tt-RU"/>
        </w:rPr>
        <w:t xml:space="preserve">На сегодняшний день в категории “особого внимания” числится 1 человек, </w:t>
      </w:r>
      <w:r w:rsidR="00AF7562">
        <w:rPr>
          <w:rFonts w:ascii="Times New Roman" w:hAnsi="Times New Roman"/>
          <w:sz w:val="28"/>
          <w:szCs w:val="28"/>
        </w:rPr>
        <w:t>отбывший</w:t>
      </w:r>
      <w:r w:rsidRPr="00B00DA6">
        <w:rPr>
          <w:rFonts w:ascii="Times New Roman" w:hAnsi="Times New Roman"/>
          <w:sz w:val="28"/>
          <w:szCs w:val="28"/>
        </w:rPr>
        <w:t xml:space="preserve"> наказание по ч.2 ст. 208 УК РФ «Организация незаконного вооруженного формирования или участие в нем», освободившийся в апреле 2018 года. После освобождения с мест лишения свободы </w:t>
      </w:r>
      <w:r w:rsidR="00B65951">
        <w:rPr>
          <w:rFonts w:ascii="Times New Roman" w:hAnsi="Times New Roman"/>
          <w:sz w:val="28"/>
          <w:szCs w:val="28"/>
        </w:rPr>
        <w:t>проживает на территории</w:t>
      </w:r>
      <w:r w:rsidRPr="00B00DA6">
        <w:rPr>
          <w:rFonts w:ascii="Times New Roman" w:hAnsi="Times New Roman"/>
          <w:sz w:val="28"/>
          <w:szCs w:val="28"/>
        </w:rPr>
        <w:t xml:space="preserve"> Арского района. </w:t>
      </w:r>
      <w:proofErr w:type="gramStart"/>
      <w:r w:rsidR="00C705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5DF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зарегистрированы</w:t>
      </w:r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 13 человек, </w:t>
      </w:r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>состоящих на оперативно-профилактическом учете в МВД по РТ по линии противодействия экстремизму-терроризму (</w:t>
      </w:r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>из них 8 человек являются сторонниками радикального ислама, 3 человека, в отношении которых имеются сведения об их возможной причастности к движению «</w:t>
      </w:r>
      <w:proofErr w:type="spellStart"/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>Хизб</w:t>
      </w:r>
      <w:proofErr w:type="spellEnd"/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proofErr w:type="spellEnd"/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>Тахр</w:t>
      </w:r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>ир</w:t>
      </w:r>
      <w:proofErr w:type="spellEnd"/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 xml:space="preserve"> аль </w:t>
      </w:r>
      <w:proofErr w:type="spellStart"/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>Ислами</w:t>
      </w:r>
      <w:proofErr w:type="spellEnd"/>
      <w:r w:rsidR="00A449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A4496B" w:rsidRPr="000C4A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4496B"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сторонника движения «неонацистская идеология».  </w:t>
      </w:r>
      <w:proofErr w:type="gramEnd"/>
    </w:p>
    <w:p w:rsidR="00663BC3" w:rsidRDefault="00663BC3" w:rsidP="00A44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сложившихся обстоятельствах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защиты потенциальных объектов террористических посягательств, в том числе </w:t>
      </w:r>
      <w:r w:rsidRPr="000C4AFA">
        <w:rPr>
          <w:rFonts w:ascii="Times New Roman" w:hAnsi="Times New Roman"/>
          <w:sz w:val="28"/>
          <w:szCs w:val="28"/>
        </w:rPr>
        <w:t>6 объектов, включенных в перечень потенциально опасных, объектов особой важности и объектов жизнеобеспечения,</w:t>
      </w:r>
      <w:r>
        <w:rPr>
          <w:rFonts w:ascii="Times New Roman" w:hAnsi="Times New Roman"/>
          <w:sz w:val="28"/>
          <w:szCs w:val="28"/>
        </w:rPr>
        <w:t xml:space="preserve"> расположенных на территории района. </w:t>
      </w:r>
    </w:p>
    <w:p w:rsidR="00D85FB5" w:rsidRPr="00B00DA6" w:rsidRDefault="00663BC3" w:rsidP="00136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Отдельную проблему создает незаконное пребывание иностранных граждан и осуществление ими трудовой дея</w:t>
      </w:r>
      <w:r w:rsidR="009346BD">
        <w:rPr>
          <w:rFonts w:ascii="Times New Roman" w:hAnsi="Times New Roman"/>
          <w:sz w:val="28"/>
          <w:szCs w:val="28"/>
        </w:rPr>
        <w:t xml:space="preserve">тельности на территории района, что зачастую ухудшает социальную обстановку, создает условия для формирования террористических организаций политического и религиозного экстремизма. </w:t>
      </w:r>
      <w:r w:rsidR="005B47AF">
        <w:rPr>
          <w:rFonts w:ascii="Times New Roman" w:hAnsi="Times New Roman"/>
          <w:sz w:val="28"/>
          <w:szCs w:val="28"/>
        </w:rPr>
        <w:t xml:space="preserve"> </w:t>
      </w:r>
      <w:r w:rsidR="005B47AF">
        <w:rPr>
          <w:rFonts w:ascii="Times New Roman" w:hAnsi="Times New Roman"/>
          <w:color w:val="000000"/>
          <w:sz w:val="28"/>
          <w:szCs w:val="28"/>
        </w:rPr>
        <w:t>В 2018 году</w:t>
      </w:r>
      <w:r w:rsidR="00B00DA6" w:rsidRPr="00B00DA6">
        <w:rPr>
          <w:rFonts w:ascii="Times New Roman" w:hAnsi="Times New Roman"/>
          <w:color w:val="000000"/>
          <w:sz w:val="28"/>
          <w:szCs w:val="28"/>
        </w:rPr>
        <w:t xml:space="preserve"> в район прибыло и поставлено на миграционный учет 1438 иностранных граждан и лиц без гражданства (из них первично – 442). По миграционным нарушениям с</w:t>
      </w:r>
      <w:r w:rsidR="00B2058F">
        <w:rPr>
          <w:rFonts w:ascii="Times New Roman" w:hAnsi="Times New Roman"/>
          <w:color w:val="000000"/>
          <w:sz w:val="28"/>
          <w:szCs w:val="28"/>
        </w:rPr>
        <w:t>оставлено</w:t>
      </w:r>
      <w:r w:rsidR="00B00DA6" w:rsidRPr="00B00DA6">
        <w:rPr>
          <w:rFonts w:ascii="Times New Roman" w:hAnsi="Times New Roman"/>
          <w:color w:val="000000"/>
          <w:sz w:val="28"/>
          <w:szCs w:val="28"/>
        </w:rPr>
        <w:t xml:space="preserve"> 76 протоколов, 2 иностранных гражданина выдворены</w:t>
      </w:r>
      <w:r w:rsidR="00B2058F">
        <w:rPr>
          <w:rFonts w:ascii="Times New Roman" w:hAnsi="Times New Roman"/>
          <w:color w:val="000000"/>
          <w:sz w:val="28"/>
          <w:szCs w:val="28"/>
        </w:rPr>
        <w:t xml:space="preserve"> за пределы территории РФ</w:t>
      </w:r>
      <w:r w:rsidR="00B00DA6" w:rsidRPr="00B00DA6">
        <w:rPr>
          <w:rFonts w:ascii="Times New Roman" w:hAnsi="Times New Roman"/>
          <w:color w:val="000000"/>
          <w:sz w:val="28"/>
          <w:szCs w:val="28"/>
        </w:rPr>
        <w:t>.</w:t>
      </w:r>
      <w:r w:rsidR="005B47AF">
        <w:rPr>
          <w:rFonts w:ascii="Times New Roman" w:hAnsi="Times New Roman"/>
          <w:sz w:val="28"/>
          <w:szCs w:val="28"/>
        </w:rPr>
        <w:t xml:space="preserve"> </w:t>
      </w:r>
      <w:r w:rsidR="00D85FB5">
        <w:rPr>
          <w:rFonts w:ascii="Times New Roman" w:hAnsi="Times New Roman"/>
          <w:sz w:val="28"/>
          <w:szCs w:val="28"/>
        </w:rPr>
        <w:t xml:space="preserve"> </w:t>
      </w:r>
    </w:p>
    <w:p w:rsidR="00F02044" w:rsidRDefault="00F02044" w:rsidP="00B00DA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районе проживают представители разных национальностей. </w:t>
      </w:r>
      <w:r w:rsidRPr="00F02044">
        <w:rPr>
          <w:rFonts w:ascii="Times New Roman" w:hAnsi="Times New Roman"/>
          <w:color w:val="000000"/>
          <w:sz w:val="28"/>
          <w:szCs w:val="28"/>
        </w:rPr>
        <w:t>Численность населения Арского муниципального района составляет 52 265 чел. Из них татары – 92,7%, русские – 5,9%, другие национальности – 1,4%.</w:t>
      </w:r>
    </w:p>
    <w:p w:rsidR="00F02044" w:rsidRPr="00B00DA6" w:rsidRDefault="00F02044" w:rsidP="00F020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состоянию на 1 декабря 2018 года на</w:t>
      </w:r>
      <w:r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Арского района распол</w:t>
      </w:r>
      <w:r w:rsidR="00B2058F">
        <w:rPr>
          <w:rFonts w:ascii="Times New Roman" w:eastAsia="Times New Roman" w:hAnsi="Times New Roman"/>
          <w:sz w:val="28"/>
          <w:szCs w:val="28"/>
          <w:lang w:eastAsia="ru-RU"/>
        </w:rPr>
        <w:t>ожены 86 религиозных объекта (84</w:t>
      </w:r>
      <w:r w:rsidRPr="000C4A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приходов и мечетей, 2 – православные церкви)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204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Имамы мечетей, духовные лидеры верующих активно участвуют в процессе религиозного просвещения и нравственного воспитания нас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еления, участвуют в заседаниях о</w:t>
      </w: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бщественного Совета и представителей органов района и поселений.</w:t>
      </w:r>
    </w:p>
    <w:p w:rsidR="006D6558" w:rsidRPr="006D6558" w:rsidRDefault="006D6558" w:rsidP="00B00DA6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DA6">
        <w:rPr>
          <w:rFonts w:ascii="Times New Roman" w:eastAsia="Times New Roman" w:hAnsi="Times New Roman"/>
          <w:sz w:val="28"/>
          <w:szCs w:val="28"/>
          <w:lang w:eastAsia="ru-RU"/>
        </w:rPr>
        <w:t xml:space="preserve">С главами сельских поселений налажено взаимодействие по обеспечению общественной безопасности и правопорядка. Во время проведения мероприятий с массовым пребыванием людей сотрудниками полиции обеспечивается общественная безопасность и правопорядок.  Кроме этого, участковыми уполномоченными полиции осуществляется обход административных участков, как в будние дни, так и в выходные, также во </w:t>
      </w:r>
      <w:r w:rsidRPr="006D655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проведения сельских мероприятий. </w:t>
      </w:r>
    </w:p>
    <w:p w:rsidR="00BC15CA" w:rsidRDefault="00BC15CA" w:rsidP="00954C47">
      <w:pPr>
        <w:spacing w:after="0" w:line="240" w:lineRule="auto"/>
        <w:ind w:right="-142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Администрация района в рамках республиканской комплексной си</w:t>
      </w:r>
      <w:r w:rsidR="00AF7562">
        <w:rPr>
          <w:rFonts w:ascii="Times New Roman" w:eastAsiaTheme="minorHAnsi" w:hAnsi="Times New Roman"/>
          <w:color w:val="000000" w:themeColor="text1"/>
          <w:sz w:val="28"/>
          <w:szCs w:val="28"/>
        </w:rPr>
        <w:t>стемы мониторинга осуществляет м</w:t>
      </w: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ониторинг межнациональных и межконфессиональных отношений и раннего предупреждения конфликтов на религиозной и национальной почве. </w:t>
      </w:r>
    </w:p>
    <w:p w:rsidR="0013631E" w:rsidRPr="00387EE3" w:rsidRDefault="0013631E" w:rsidP="0013631E">
      <w:pPr>
        <w:spacing w:after="0" w:line="240" w:lineRule="auto"/>
        <w:ind w:right="-14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На сегодняшний день в целях недопущения дестабилизации обстановки в районе обозначен ряд ключевых задач, стоящих перед ОМС и правоохранительными органами:</w:t>
      </w:r>
    </w:p>
    <w:p w:rsidR="0013631E" w:rsidRPr="00387EE3" w:rsidRDefault="0013631E" w:rsidP="0013631E">
      <w:pPr>
        <w:spacing w:after="0" w:line="240" w:lineRule="auto"/>
        <w:ind w:right="-14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1)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Активизировать проведение профилактических мероприятий, направленных на противодействие </w:t>
      </w:r>
      <w:proofErr w:type="spellStart"/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радикализации</w:t>
      </w:r>
      <w:proofErr w:type="spellEnd"/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молодежи, в учреждениях образования и культуры, в семьях, неформальных общественных организациях и объединениях;</w:t>
      </w:r>
    </w:p>
    <w:p w:rsidR="0013631E" w:rsidRPr="00387EE3" w:rsidRDefault="0013631E" w:rsidP="0013631E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Проводить круглые столы по рассмотрению и решению проблем, возникающих у иностранных граждан;</w:t>
      </w:r>
    </w:p>
    <w:p w:rsidR="0013631E" w:rsidRPr="00387EE3" w:rsidRDefault="0013631E" w:rsidP="0013631E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Не следует умалчивать о возникающих проблемах, необходимо оперативно выносить их на коллегиальное обсуждение и разрешение уполномоченных должностных лиц района – главы района, прокурора, руководителя ОВД и СК.</w:t>
      </w:r>
    </w:p>
    <w:p w:rsidR="0013631E" w:rsidRPr="00387EE3" w:rsidRDefault="0013631E" w:rsidP="0013631E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Систематически анализировать настроение местного населения по отношению к прибывающим иностранным гражданам, в том числе и трудовым мигрантам. Аналогичную работу следует проводить и с мигрантами, выясняя, не имеется ли в отношении их фактов противоправного воздействия.</w:t>
      </w:r>
    </w:p>
    <w:p w:rsidR="0013631E" w:rsidRPr="00387EE3" w:rsidRDefault="0013631E" w:rsidP="0013631E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Активнее взаимодействовать с духовенством района, оказывая посильную помощь в реализации их полномочий.</w:t>
      </w:r>
    </w:p>
    <w:p w:rsidR="0013631E" w:rsidRPr="00387EE3" w:rsidRDefault="0013631E" w:rsidP="0013631E">
      <w:pPr>
        <w:widowControl w:val="0"/>
        <w:autoSpaceDE w:val="0"/>
        <w:autoSpaceDN w:val="0"/>
        <w:adjustRightInd w:val="0"/>
        <w:spacing w:after="0" w:line="240" w:lineRule="auto"/>
        <w:ind w:right="-1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Благодаря взаимодействию администрации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прокуратурой Арского района,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правоохранительными органами, межнациональных, межрелигиозных конфликтов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зарегистрировано.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Несанкционированных митингов и пикетов не было.</w:t>
      </w:r>
    </w:p>
    <w:p w:rsidR="0013631E" w:rsidRPr="00387EE3" w:rsidRDefault="0013631E" w:rsidP="0013631E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  В Арском муниципальном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этно-социальных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религиозных противоречий.</w:t>
      </w:r>
    </w:p>
    <w:p w:rsidR="0013631E" w:rsidRPr="00387EE3" w:rsidRDefault="0013631E" w:rsidP="0013631E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районе.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12939" w:rsidRDefault="00812939" w:rsidP="00660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сновная цель и задачи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повышение уровня защищенности жизни и спокойствия граждан, проживающих на территории Арского муниципального района, их законных прав и интересов на основе противодействия экстремизму и терроризму, профилактики и предупреждения их проявлений в районе.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Программы являются: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1) укрепление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почве; 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2) 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3) формирование толерантности и межэтнической  культуры  в молодежной среде, профилактика агрессивного поведения;   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4) информирование населения Арского муниципального района по вопросам противодействия терроризму и экстремизму;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5)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496C11" w:rsidRPr="00387EE3" w:rsidRDefault="00496C11" w:rsidP="00496C11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7) пропаганда толерантного поведения к людям других национальностей и религиозных конфессий;</w:t>
      </w:r>
    </w:p>
    <w:p w:rsidR="00496C11" w:rsidRDefault="00496C11" w:rsidP="00496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8)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387EE3" w:rsidRDefault="00387EE3" w:rsidP="00954C47">
      <w:pPr>
        <w:widowControl w:val="0"/>
        <w:autoSpaceDE w:val="0"/>
        <w:autoSpaceDN w:val="0"/>
        <w:adjustRightInd w:val="0"/>
        <w:spacing w:after="0" w:line="36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4E5" w:rsidRDefault="00496C11" w:rsidP="00496C11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C11">
        <w:rPr>
          <w:rFonts w:ascii="Times New Roman" w:eastAsia="Times New Roman" w:hAnsi="Times New Roman"/>
          <w:b/>
          <w:sz w:val="28"/>
          <w:szCs w:val="28"/>
          <w:lang w:eastAsia="ru-RU"/>
        </w:rPr>
        <w:t>5. Сроки и этапы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96C11" w:rsidRPr="004A220A" w:rsidRDefault="004A220A" w:rsidP="00496C11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20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рассчитана на 2019-2021 годы, без деления на этапы.</w:t>
      </w:r>
    </w:p>
    <w:p w:rsidR="007C6A93" w:rsidRDefault="007C6A93" w:rsidP="00954C47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боснование ресурсного обеспечения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A220A" w:rsidRPr="00387EE3" w:rsidRDefault="004A220A" w:rsidP="004A220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за период реализации Программы - </w:t>
      </w:r>
      <w:r w:rsidR="004860ED" w:rsidRPr="004860ED">
        <w:rPr>
          <w:rFonts w:ascii="Times New Roman" w:eastAsia="Times New Roman" w:hAnsi="Times New Roman"/>
          <w:sz w:val="28"/>
          <w:szCs w:val="28"/>
          <w:lang w:eastAsia="ru-RU"/>
        </w:rPr>
        <w:t>4170,0</w:t>
      </w:r>
      <w:r w:rsidR="00B2058F" w:rsidRPr="00B20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058F" w:rsidRPr="00B2058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B2058F" w:rsidRPr="00B2058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B2058F" w:rsidRPr="00B2058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 реализации Программы:</w:t>
      </w:r>
    </w:p>
    <w:p w:rsidR="004860ED" w:rsidRPr="004860ED" w:rsidRDefault="004860ED" w:rsidP="004860E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0ED">
        <w:rPr>
          <w:rFonts w:ascii="Times New Roman" w:eastAsia="Times New Roman" w:hAnsi="Times New Roman"/>
          <w:sz w:val="28"/>
          <w:szCs w:val="28"/>
          <w:lang w:eastAsia="ru-RU"/>
        </w:rPr>
        <w:t>- 2019 г. – 1290,0 тыс. рублей</w:t>
      </w:r>
    </w:p>
    <w:p w:rsidR="004860ED" w:rsidRPr="004860ED" w:rsidRDefault="004860ED" w:rsidP="004860E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0ED">
        <w:rPr>
          <w:rFonts w:ascii="Times New Roman" w:eastAsia="Times New Roman" w:hAnsi="Times New Roman"/>
          <w:sz w:val="28"/>
          <w:szCs w:val="28"/>
          <w:lang w:eastAsia="ru-RU"/>
        </w:rPr>
        <w:t>- 2020 г. – 1390,0 тыс. рублей</w:t>
      </w:r>
    </w:p>
    <w:p w:rsidR="004A220A" w:rsidRPr="00387EE3" w:rsidRDefault="004860ED" w:rsidP="004860E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0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- 2021 г. – 1490,0 тыс. рублей</w:t>
      </w:r>
    </w:p>
    <w:p w:rsidR="004A220A" w:rsidRPr="00387EE3" w:rsidRDefault="004A220A" w:rsidP="004A220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ab/>
        <w:t>Финансирование мероприятий, связанных с реализацией настоящей Программы, осуществляется в пределах ассигнований, утвержденных в бюджете Арского муниципального района на соответствующий финансовый год.</w:t>
      </w:r>
    </w:p>
    <w:p w:rsidR="004A220A" w:rsidRDefault="004A220A" w:rsidP="004A220A">
      <w:pPr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Размер, расходуемых средств на реализацию Программы, может уточняться и корректироваться, исходя из возможностей районного бюджета, инфляционных процессов и экономической ситуации на территории Арского муниципального района.</w:t>
      </w:r>
    </w:p>
    <w:p w:rsidR="004A220A" w:rsidRDefault="004A220A" w:rsidP="004A220A">
      <w:pPr>
        <w:autoSpaceDE w:val="0"/>
        <w:autoSpaceDN w:val="0"/>
        <w:adjustRightInd w:val="0"/>
        <w:spacing w:after="0" w:line="240" w:lineRule="auto"/>
        <w:ind w:right="-142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20A" w:rsidRPr="00387EE3" w:rsidRDefault="004A220A" w:rsidP="004A220A">
      <w:pPr>
        <w:autoSpaceDE w:val="0"/>
        <w:autoSpaceDN w:val="0"/>
        <w:adjustRightInd w:val="0"/>
        <w:spacing w:after="0" w:line="240" w:lineRule="auto"/>
        <w:ind w:right="-142" w:firstLine="720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7</w:t>
      </w:r>
      <w:r w:rsidRPr="00387EE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М</w:t>
      </w:r>
      <w:r w:rsidRPr="00387EE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еханизм реализации программы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04" w:right="-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                                                          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Координация деятельности профилактики терроризма и экстремизма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осуществляется Антитеррористической комиссией в Арском муниципальном районе.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(протоколы), принимаемые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Антитеррористической комиссией</w:t>
      </w:r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proofErr w:type="gramStart"/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обязательны к исполнению</w:t>
      </w:r>
      <w:proofErr w:type="gramEnd"/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руководителями предприятий, учреждений и организаций Арского муниципального района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 К участию в работе Антитеррористической комиссии могут приглашаться с их согласия представители суд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общей юрисдикции,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прокуратуры и других правоохранительных органов. К полномочиям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Антитеррористической комиссии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в сфере профилактики терроризма и экстремизма относятся: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 w:firstLine="7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комплексного анализа состояния профилактики терроризма и экстремизма с последующей выработкой рекомендаций субъектам профилактики;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разработка планов работ по профилактике терроризма и экстремизма, контроль их выполнения;</w:t>
      </w:r>
    </w:p>
    <w:p w:rsidR="004A220A" w:rsidRPr="00387EE3" w:rsidRDefault="004A220A" w:rsidP="004A220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предоставление в Антитеррористическую комиссию Республики Татарстан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состоянии профилактической деятельности, внесение предложений по повышению ее эффективности;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организация заслушивания руководителей предприятий, организаций и учреждений по вопросам предупреждения терроризма и экстремизма, устранения причин и условий, способствующих их совершению.</w:t>
      </w:r>
    </w:p>
    <w:p w:rsidR="004A220A" w:rsidRPr="00387EE3" w:rsidRDefault="004A220A" w:rsidP="004A220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96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Также координация деятельности  по: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предупреждению терроризма и экстремизма, выработке мер по ее совершенствованию;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подготовке нормативных правовых актов в сфере профилактики терроризма и экстремизма; </w:t>
      </w:r>
    </w:p>
    <w:p w:rsidR="004A220A" w:rsidRPr="00387EE3" w:rsidRDefault="004A220A" w:rsidP="004A2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укреплению взаимодействия и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налаживанию тесного сотрудничества с населением, общественными организациями и средствами массовой информации. </w:t>
      </w:r>
    </w:p>
    <w:p w:rsidR="004A220A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20A" w:rsidRPr="00387EE3" w:rsidRDefault="003A7F3E" w:rsidP="004A220A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A220A"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ценка эффективности программы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Программы будет оцениваться на основании снижения уровня угроз террористических актов. Социальная эффективность будет оцениваться по данным социологических исследований, которые планируется проводить ежегодно по различным 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фокус-группам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позволит обеспечить: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минимизацию вероятности совершения террористических актов на территории Арского муниципального района;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муниципальной системы профилактики терроризма и экстремизма;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привлечение к организации деятельности по предупреждению терроризма и экстремизма предприятий, учреждений, организаций всех форм собственности, а также общественных организаций;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дальнейшее развитие нормативного правового регулирования профилактики терроризма и экстремизма;</w:t>
      </w:r>
    </w:p>
    <w:p w:rsidR="004A220A" w:rsidRPr="00387EE3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улучшение информационного обеспечения деятельности муниципальных органов и общественных организаций по обеспечению безопасности на территории Арского муниципального района;</w:t>
      </w:r>
    </w:p>
    <w:p w:rsidR="004A220A" w:rsidRDefault="004A220A" w:rsidP="004A220A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доверия населения к правоохранительным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43C5">
        <w:rPr>
          <w:rFonts w:ascii="Times New Roman" w:eastAsia="Times New Roman" w:hAnsi="Times New Roman"/>
          <w:sz w:val="28"/>
          <w:szCs w:val="28"/>
          <w:lang w:eastAsia="ru-RU"/>
        </w:rPr>
        <w:t>органам.</w:t>
      </w:r>
    </w:p>
    <w:p w:rsidR="004A220A" w:rsidRDefault="004A220A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F3E" w:rsidRDefault="003A7F3E" w:rsidP="004A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A7F3E" w:rsidSect="00F95C4B">
          <w:pgSz w:w="11909" w:h="16834"/>
          <w:pgMar w:top="1134" w:right="1134" w:bottom="1134" w:left="1134" w:header="720" w:footer="720" w:gutter="0"/>
          <w:cols w:space="720"/>
          <w:docGrid w:linePitch="299"/>
        </w:sectPr>
      </w:pPr>
    </w:p>
    <w:p w:rsidR="003A0381" w:rsidRPr="003A0381" w:rsidRDefault="008446F1" w:rsidP="00A5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9. </w:t>
      </w:r>
      <w:r w:rsidR="00A5152C">
        <w:rPr>
          <w:rFonts w:ascii="Times New Roman" w:eastAsiaTheme="minorHAnsi" w:hAnsi="Times New Roman"/>
          <w:b/>
          <w:bCs/>
          <w:sz w:val="28"/>
          <w:szCs w:val="28"/>
        </w:rPr>
        <w:t>Ц</w:t>
      </w:r>
      <w:r w:rsidR="00A5152C" w:rsidRPr="003A0381">
        <w:rPr>
          <w:rFonts w:ascii="Times New Roman" w:eastAsiaTheme="minorHAnsi" w:hAnsi="Times New Roman"/>
          <w:b/>
          <w:bCs/>
          <w:sz w:val="28"/>
          <w:szCs w:val="28"/>
        </w:rPr>
        <w:t>ели, задачи, индикаторы</w:t>
      </w:r>
      <w:r w:rsidR="00A5152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A5152C" w:rsidRPr="003A0381">
        <w:rPr>
          <w:rFonts w:ascii="Times New Roman" w:eastAsiaTheme="minorHAnsi" w:hAnsi="Times New Roman"/>
          <w:b/>
          <w:bCs/>
          <w:sz w:val="28"/>
          <w:szCs w:val="28"/>
        </w:rPr>
        <w:t xml:space="preserve">оценки результатов программы </w:t>
      </w:r>
      <w:r w:rsidR="00A5152C">
        <w:rPr>
          <w:rFonts w:ascii="Times New Roman" w:eastAsiaTheme="minorHAnsi" w:hAnsi="Times New Roman"/>
          <w:b/>
          <w:bCs/>
          <w:sz w:val="28"/>
          <w:szCs w:val="28"/>
        </w:rPr>
        <w:t xml:space="preserve">по </w:t>
      </w:r>
      <w:r w:rsidR="00A5152C" w:rsidRPr="00A5152C">
        <w:rPr>
          <w:rFonts w:ascii="Times New Roman" w:eastAsiaTheme="minorHAnsi" w:hAnsi="Times New Roman"/>
          <w:b/>
          <w:bCs/>
          <w:sz w:val="28"/>
          <w:szCs w:val="28"/>
        </w:rPr>
        <w:t>профилактике терроризма и экстремизма в Арском муниципальном районе на 2019-2021 годы</w:t>
      </w:r>
      <w:r w:rsidR="00A5152C" w:rsidRPr="003A0381">
        <w:rPr>
          <w:rFonts w:ascii="Times New Roman" w:eastAsiaTheme="minorHAnsi" w:hAnsi="Times New Roman"/>
          <w:b/>
          <w:bCs/>
          <w:sz w:val="28"/>
          <w:szCs w:val="28"/>
        </w:rPr>
        <w:t xml:space="preserve">   и</w:t>
      </w:r>
      <w:r w:rsidR="00A5152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A5152C" w:rsidRPr="003A0381">
        <w:rPr>
          <w:rFonts w:ascii="Times New Roman" w:eastAsiaTheme="minorHAnsi" w:hAnsi="Times New Roman"/>
          <w:b/>
          <w:bCs/>
          <w:sz w:val="28"/>
          <w:szCs w:val="28"/>
        </w:rPr>
        <w:t>финансирование по мероприятиям программы</w:t>
      </w:r>
    </w:p>
    <w:p w:rsidR="003A0381" w:rsidRPr="003A0381" w:rsidRDefault="003A0381" w:rsidP="003A0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A0381" w:rsidRPr="003A0381" w:rsidRDefault="003A0381" w:rsidP="003A0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6"/>
        <w:gridCol w:w="2224"/>
        <w:gridCol w:w="6"/>
        <w:gridCol w:w="1655"/>
        <w:gridCol w:w="1838"/>
        <w:gridCol w:w="851"/>
        <w:gridCol w:w="850"/>
        <w:gridCol w:w="851"/>
        <w:gridCol w:w="63"/>
        <w:gridCol w:w="944"/>
        <w:gridCol w:w="924"/>
        <w:gridCol w:w="63"/>
        <w:gridCol w:w="861"/>
      </w:tblGrid>
      <w:tr w:rsidR="00D66767" w:rsidRPr="003A0381" w:rsidTr="00D66767">
        <w:trPr>
          <w:trHeight w:val="144"/>
        </w:trPr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Наименование основных мероприятий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Исполнители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Сроки выполнения основных мероприятий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Индикаторы оценки конечных результатов, единицы измерения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Значения индикаторов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Финансирование за счет средств бюджета района, тыс. рублей</w:t>
            </w:r>
          </w:p>
        </w:tc>
      </w:tr>
      <w:tr w:rsidR="0078174D" w:rsidRPr="003A0381" w:rsidTr="00D66767">
        <w:trPr>
          <w:trHeight w:val="144"/>
        </w:trPr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20</w:t>
            </w:r>
            <w:r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20</w:t>
            </w:r>
            <w:r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78174D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0</w:t>
            </w:r>
          </w:p>
        </w:tc>
      </w:tr>
      <w:tr w:rsidR="003A0381" w:rsidRPr="003A0381" w:rsidTr="0078174D">
        <w:trPr>
          <w:trHeight w:val="14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1" w:rsidRPr="003A0381" w:rsidRDefault="003A0381" w:rsidP="0079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0381">
              <w:rPr>
                <w:rFonts w:ascii="Times New Roman" w:eastAsiaTheme="minorHAnsi" w:hAnsi="Times New Roman"/>
                <w:b/>
                <w:sz w:val="28"/>
                <w:szCs w:val="28"/>
              </w:rPr>
              <w:t>Цель:</w:t>
            </w:r>
            <w:r w:rsidRPr="003A038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93281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793281" w:rsidRPr="00793281">
              <w:rPr>
                <w:rFonts w:ascii="Times New Roman" w:eastAsiaTheme="minorHAnsi" w:hAnsi="Times New Roman"/>
                <w:sz w:val="28"/>
                <w:szCs w:val="28"/>
              </w:rPr>
              <w:t>овышение уровня защищенности жизни и спокойствия граждан, проживающих на территории Арского муниципального района, их законных прав и интересов на основе противодействия экстремизму и терроризму, профилактики и предупреждения их проявлений в районе</w:t>
            </w:r>
          </w:p>
        </w:tc>
      </w:tr>
      <w:tr w:rsidR="003A0381" w:rsidRPr="003A0381" w:rsidTr="0078174D">
        <w:trPr>
          <w:trHeight w:val="14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0381">
              <w:rPr>
                <w:rFonts w:ascii="Times New Roman" w:eastAsiaTheme="minorHAnsi" w:hAnsi="Times New Roman"/>
                <w:b/>
                <w:sz w:val="28"/>
                <w:szCs w:val="28"/>
              </w:rPr>
              <w:t>Задача 1.</w:t>
            </w:r>
            <w:r w:rsidRPr="003A0381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Укрепление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C2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Изучение материалов печатных и электронных СМИ, учебно-методической литературы и других изданий на предмет выявления в них признаков разжигания межнациональ</w:t>
            </w:r>
            <w:r w:rsidR="00DF002D">
              <w:rPr>
                <w:rFonts w:ascii="Times New Roman" w:eastAsia="Times New Roman" w:hAnsi="Times New Roman"/>
                <w:lang w:eastAsia="ru-RU"/>
              </w:rPr>
              <w:t>ной и межконфессиональной розни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3A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Прокуратура </w:t>
            </w:r>
            <w:r>
              <w:rPr>
                <w:rFonts w:ascii="Times New Roman" w:eastAsia="Times New Roman" w:hAnsi="Times New Roman"/>
                <w:lang w:eastAsia="ru-RU"/>
              </w:rPr>
              <w:t>Ар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ского муниципального  района (по согласованию),</w:t>
            </w:r>
          </w:p>
          <w:p w:rsidR="0036233E" w:rsidRPr="003A0381" w:rsidRDefault="0036233E" w:rsidP="00362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 Отдел МВД  России по </w:t>
            </w:r>
            <w:r>
              <w:rPr>
                <w:rFonts w:ascii="Times New Roman" w:eastAsia="Times New Roman" w:hAnsi="Times New Roman"/>
                <w:lang w:eastAsia="ru-RU"/>
              </w:rPr>
              <w:t>Ар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скому району (по согласованию)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8D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8D0987" w:rsidP="00E72D3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  </w:t>
            </w:r>
            <w:r w:rsidR="00E72D30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36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36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E" w:rsidRPr="003A0381" w:rsidRDefault="0036233E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8D0987" w:rsidP="00C205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Ведение  мониторинга информационных ресурсов, в том числе сети Интернет с целью сбора информации о лицах и группах, причастных к организации и осуществлению экстремистской </w:t>
            </w:r>
            <w:r w:rsidR="00DF002D">
              <w:rPr>
                <w:rFonts w:ascii="Times New Roman" w:eastAsia="Times New Roman" w:hAnsi="Times New Roman"/>
                <w:lang w:eastAsia="ru-RU"/>
              </w:rPr>
              <w:t>и террористической деятельности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Default="008D0987" w:rsidP="008D09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Пропагандистская группа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 xml:space="preserve">  при А</w:t>
            </w:r>
            <w:r>
              <w:rPr>
                <w:rFonts w:ascii="Times New Roman" w:eastAsia="Times New Roman" w:hAnsi="Times New Roman"/>
                <w:lang w:eastAsia="ru-RU"/>
              </w:rPr>
              <w:t>ТК в Арском МР РТ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 xml:space="preserve"> по информационному противодействию террор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изму и экстремизму, 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>МБУ «ФОРПОСТ»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, Отдел МВД  России по </w:t>
            </w:r>
            <w:r>
              <w:rPr>
                <w:rFonts w:ascii="Times New Roman" w:eastAsia="Times New Roman" w:hAnsi="Times New Roman"/>
                <w:lang w:eastAsia="ru-RU"/>
              </w:rPr>
              <w:t>Ар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скому району (по согласованию)</w:t>
            </w:r>
          </w:p>
          <w:p w:rsidR="00D66767" w:rsidRPr="003A0381" w:rsidRDefault="00D66767" w:rsidP="008D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8D0987" w:rsidP="008D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8D0987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E72D30" w:rsidP="008D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8D0987" w:rsidP="008D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8D0987" w:rsidP="008D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7" w:rsidRPr="003A0381" w:rsidRDefault="008D0987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971A7A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A" w:rsidRPr="00EA3284" w:rsidRDefault="00971A7A" w:rsidP="00C2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1.3. </w:t>
            </w:r>
            <w:r w:rsidRPr="00EA3284">
              <w:rPr>
                <w:rFonts w:ascii="Times New Roman" w:eastAsia="Times New Roman" w:hAnsi="Times New Roman"/>
                <w:lang w:eastAsia="ru-RU"/>
              </w:rPr>
              <w:t xml:space="preserve">Организация  </w:t>
            </w:r>
            <w:proofErr w:type="gramStart"/>
            <w:r w:rsidRPr="00EA3284"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 w:rsidRPr="00EA3284">
              <w:rPr>
                <w:rFonts w:ascii="Times New Roman" w:eastAsia="Times New Roman" w:hAnsi="Times New Roman"/>
                <w:lang w:eastAsia="ru-RU"/>
              </w:rPr>
              <w:t xml:space="preserve"> состоянием миграционных потоков на территорию муниципального образования. Продолжить работу с мигрантами на предмет выявления приверженцев нетрадиционных радикальных  религиозных организаций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A" w:rsidRPr="00EA3284" w:rsidRDefault="00971A7A" w:rsidP="0084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284">
              <w:rPr>
                <w:rFonts w:ascii="Times New Roman" w:hAnsi="Times New Roman"/>
              </w:rPr>
              <w:t>Отделение по вопросам миграции отдела МВД России по Арскому району,</w:t>
            </w:r>
            <w:r w:rsidRPr="00EA3284">
              <w:rPr>
                <w:rFonts w:ascii="Times New Roman" w:hAnsi="Times New Roman"/>
                <w:color w:val="FF0000"/>
              </w:rPr>
              <w:t xml:space="preserve"> </w:t>
            </w:r>
            <w:r w:rsidRPr="00EA3284">
              <w:rPr>
                <w:rFonts w:ascii="Times New Roman" w:hAnsi="Times New Roman"/>
                <w:color w:val="000000" w:themeColor="text1"/>
              </w:rPr>
              <w:t>Антитеррористическая комиссия АМР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A" w:rsidRPr="00E72D30" w:rsidRDefault="00971A7A" w:rsidP="00E7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2D30">
              <w:rPr>
                <w:rFonts w:ascii="Times New Roman" w:eastAsia="Times New Roman" w:hAnsi="Times New Roman"/>
                <w:lang w:eastAsia="ru-RU"/>
              </w:rPr>
              <w:t>1 раз в полугодие</w:t>
            </w:r>
          </w:p>
          <w:p w:rsidR="00971A7A" w:rsidRPr="001443C5" w:rsidRDefault="00971A7A" w:rsidP="00E7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2D30">
              <w:rPr>
                <w:rFonts w:ascii="Times New Roman" w:eastAsia="Times New Roman" w:hAnsi="Times New Roman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lang w:eastAsia="ru-RU"/>
              </w:rPr>
              <w:t>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A" w:rsidRPr="003A0381" w:rsidRDefault="00971A7A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A" w:rsidRPr="003A0381" w:rsidRDefault="00971A7A" w:rsidP="00D66767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A" w:rsidRPr="003A0381" w:rsidRDefault="00971A7A" w:rsidP="00E72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A" w:rsidRPr="003A0381" w:rsidRDefault="00971A7A" w:rsidP="00E72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A" w:rsidRPr="003A0381" w:rsidRDefault="00971A7A" w:rsidP="0097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DF0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1.4.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Проведение </w:t>
            </w:r>
            <w:r w:rsidRPr="003A03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целевых мероприятий по пре</w:t>
            </w:r>
            <w:r w:rsidRPr="003A038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дупреждению и противодействию прояв</w:t>
            </w:r>
            <w:r w:rsidRPr="003A038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лений  терроризма и экстремизма, во</w:t>
            </w:r>
            <w:r w:rsidRPr="003A038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влечения в экстремистскую деятель</w:t>
            </w:r>
            <w:r w:rsidRPr="003A038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ность несовершеннолетних, обучающейся молодёжи</w:t>
            </w: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в образовательных учреждениях  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DF31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E72D3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Совет по взаимодействию с религиозными и общественными организациями, филиал АО «</w:t>
            </w:r>
            <w:proofErr w:type="spellStart"/>
            <w:r w:rsidRPr="00E72D3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Татмедиа</w:t>
            </w:r>
            <w:proofErr w:type="spellEnd"/>
            <w:r w:rsidRPr="00E72D3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» «Редакция районной газеты «Арский вестник», отдел МВД России в Арском районе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28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D66767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DF0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1.5.</w:t>
            </w:r>
            <w:r>
              <w:t xml:space="preserve"> </w:t>
            </w:r>
            <w:r>
              <w:rPr>
                <w:rFonts w:ascii="Times New Roman" w:hAnsi="Times New Roman"/>
              </w:rPr>
              <w:t>Организация</w:t>
            </w:r>
            <w:r w:rsidRPr="00E72D30">
              <w:rPr>
                <w:rFonts w:ascii="Times New Roman" w:hAnsi="Times New Roman"/>
              </w:rPr>
              <w:t xml:space="preserve"> </w:t>
            </w:r>
            <w:r w:rsidRPr="00E72D3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работы с лицами, зарегистрир</w:t>
            </w:r>
            <w:r w:rsidR="00C205F7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ованными в деструктивных сайтах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3A03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Пропагандистская группа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 xml:space="preserve">  при А</w:t>
            </w:r>
            <w:r>
              <w:rPr>
                <w:rFonts w:ascii="Times New Roman" w:eastAsia="Times New Roman" w:hAnsi="Times New Roman"/>
                <w:lang w:eastAsia="ru-RU"/>
              </w:rPr>
              <w:t>ТК в Арском МР РТ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 xml:space="preserve"> по информационному противодействию террор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изму и экстремизму, 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>МБУ «ФОРПОСТ»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, Отдел МВД  России по </w:t>
            </w:r>
            <w:r>
              <w:rPr>
                <w:rFonts w:ascii="Times New Roman" w:eastAsia="Times New Roman" w:hAnsi="Times New Roman"/>
                <w:lang w:eastAsia="ru-RU"/>
              </w:rPr>
              <w:t>Ар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скому району (по согласованию)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28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28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количество </w:t>
            </w:r>
            <w:r w:rsidR="00281A67">
              <w:rPr>
                <w:rFonts w:ascii="Times New Roman" w:eastAsiaTheme="minorHAnsi" w:hAnsi="Times New Roman"/>
              </w:rPr>
              <w:t>подписчиков</w:t>
            </w:r>
            <w:r w:rsidR="00C205F7">
              <w:rPr>
                <w:rFonts w:ascii="Times New Roman" w:eastAsiaTheme="minorHAnsi" w:hAnsi="Times New Roman"/>
              </w:rPr>
              <w:t xml:space="preserve"> зарегистрированных в </w:t>
            </w:r>
            <w:r>
              <w:rPr>
                <w:rFonts w:ascii="Times New Roman" w:eastAsiaTheme="minorHAnsi" w:hAnsi="Times New Roman"/>
              </w:rPr>
              <w:t>деструктивных сайтах</w:t>
            </w:r>
            <w:r w:rsidRPr="003A038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C205F7" w:rsidP="00C205F7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</w:t>
            </w:r>
            <w:r w:rsidR="00E72D30">
              <w:rPr>
                <w:rFonts w:ascii="Times New Roman" w:eastAsiaTheme="minorHAnsi" w:hAnsi="Times New Roman"/>
              </w:rPr>
              <w:t>2</w:t>
            </w:r>
            <w:r w:rsidR="00281A67">
              <w:rPr>
                <w:rFonts w:ascii="Times New Roman" w:eastAsiaTheme="minorHAnsi" w:hAnsi="Times New Roman"/>
              </w:rPr>
              <w:t>94</w:t>
            </w:r>
          </w:p>
          <w:p w:rsidR="00E72D30" w:rsidRPr="003A0381" w:rsidRDefault="00E72D30" w:rsidP="0028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281A67" w:rsidP="0028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281A67" w:rsidP="0028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30" w:rsidRPr="003A0381" w:rsidRDefault="00E72D30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281A67" w:rsidP="00DF0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lastRenderedPageBreak/>
              <w:t>1.6.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Инициирование в религиозных учреждениях  района систематическое обращение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 верующим во время проповедей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 пятничных намазов, направленное на формирование и поддержание веротерпимости, а также способствующее созданию у верующих оценки терроризма и экстремизма как неприемлемых  способов решения конфликтных ситуаций.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281A67" w:rsidRDefault="00281A67" w:rsidP="00281A67">
            <w:pPr>
              <w:spacing w:after="0" w:line="240" w:lineRule="auto"/>
              <w:ind w:left="34" w:right="-106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1A67">
              <w:rPr>
                <w:rFonts w:ascii="Times New Roman" w:eastAsia="Times New Roman" w:hAnsi="Times New Roman"/>
                <w:lang w:eastAsia="ru-RU"/>
              </w:rPr>
              <w:t>Мухтасибат</w:t>
            </w:r>
            <w:proofErr w:type="spellEnd"/>
          </w:p>
          <w:p w:rsidR="00281A67" w:rsidRPr="003A0381" w:rsidRDefault="00281A67" w:rsidP="00281A67">
            <w:pPr>
              <w:spacing w:after="0" w:line="240" w:lineRule="auto"/>
              <w:ind w:left="34" w:right="-106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81A67">
              <w:rPr>
                <w:rFonts w:ascii="Times New Roman" w:eastAsia="Times New Roman" w:hAnsi="Times New Roman"/>
                <w:lang w:eastAsia="ru-RU"/>
              </w:rPr>
              <w:t xml:space="preserve">Арского района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(по согласованию)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281A67" w:rsidP="0028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281A67" w:rsidP="0028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C205F7" w:rsidP="00EE774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 </w:t>
            </w:r>
            <w:r w:rsidR="00281A67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281A6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281A6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67" w:rsidRPr="003A0381" w:rsidRDefault="00281A67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1443C5" w:rsidRDefault="00847F8F" w:rsidP="00DF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  <w:r w:rsidR="00DF0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F002D" w:rsidRPr="00DF002D">
              <w:rPr>
                <w:rFonts w:ascii="Times New Roman" w:eastAsia="Times New Roman" w:hAnsi="Times New Roman"/>
                <w:lang w:eastAsia="ru-RU"/>
              </w:rPr>
              <w:t xml:space="preserve">Проведение  «Месячника безопасности» в общеобразовательных и учебных заведениях района, с проведением </w:t>
            </w:r>
            <w:r w:rsidR="00DF002D" w:rsidRPr="00DF002D">
              <w:rPr>
                <w:rFonts w:ascii="Times New Roman" w:eastAsia="Times New Roman" w:hAnsi="Times New Roman"/>
                <w:spacing w:val="-2"/>
                <w:lang w:eastAsia="ru-RU"/>
              </w:rPr>
              <w:t>занятий по профилактике заведомо лож</w:t>
            </w:r>
            <w:r w:rsidR="00DF002D" w:rsidRPr="00DF002D">
              <w:rPr>
                <w:rFonts w:ascii="Times New Roman" w:eastAsia="Times New Roman" w:hAnsi="Times New Roman"/>
                <w:spacing w:val="-1"/>
                <w:lang w:eastAsia="ru-RU"/>
              </w:rPr>
              <w:t>ных сообщений об акте терроризма и  лекций по профилактике противоправного поведения детей и подростков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DF002D" w:rsidRDefault="00DF002D" w:rsidP="00C2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002D">
              <w:rPr>
                <w:rFonts w:ascii="Times New Roman" w:hAnsi="Times New Roman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 отдел МВД России в Арском районе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DF002D" w:rsidRDefault="00DF002D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002D">
              <w:rPr>
                <w:rFonts w:ascii="Times New Roman" w:eastAsia="Times New Roman" w:hAnsi="Times New Roman"/>
                <w:lang w:eastAsia="ru-RU"/>
              </w:rPr>
              <w:t>1 раз в полугодие</w:t>
            </w:r>
          </w:p>
          <w:p w:rsidR="00DF002D" w:rsidRPr="00DF002D" w:rsidRDefault="00DF002D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3A0381" w:rsidRDefault="00DF002D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3A0381" w:rsidRDefault="00C205F7" w:rsidP="00EE774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  </w:t>
            </w:r>
            <w:r w:rsidR="00DF002D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3A0381" w:rsidRDefault="00DF002D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3A0381" w:rsidRDefault="00DF002D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D" w:rsidRPr="003A0381" w:rsidRDefault="00DF002D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295177" w:rsidP="00C205F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>1.8.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Организация  и проведение  рейдов по отработке подвальных и чердачных помещений,     территории населенных пунктов, в том числе заброшенных и малонаселенных, с целью проверки на предмет антитеррористической защищенности и выявления  фактов проживания посторонних людей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295177" w:rsidP="00295177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Отдел  МВД  России по 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Ар</w:t>
            </w: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скому  району и главы поселений  (по согласованию)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F7" w:rsidRDefault="00295177" w:rsidP="0029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не реже 1 раза</w:t>
            </w:r>
          </w:p>
          <w:p w:rsidR="00295177" w:rsidRDefault="00295177" w:rsidP="0029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в квартал</w:t>
            </w:r>
          </w:p>
          <w:p w:rsidR="00295177" w:rsidRPr="003A0381" w:rsidRDefault="00295177" w:rsidP="0029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295177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0C19A1" w:rsidP="00EE774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</w:t>
            </w:r>
            <w:r w:rsidR="00295177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29517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29517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7" w:rsidRPr="003A0381" w:rsidRDefault="00295177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5192F" w:rsidP="000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>1.9.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разъясняю норм законодательства РФ, устанавливающих ответственность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 участие и содействие террористической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  <w:proofErr w:type="gramEnd"/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5192F" w:rsidP="0005192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Отдел МВД России по </w:t>
            </w:r>
            <w:r>
              <w:rPr>
                <w:rFonts w:ascii="Times New Roman" w:eastAsia="Times New Roman" w:hAnsi="Times New Roman"/>
                <w:lang w:eastAsia="ru-RU"/>
              </w:rPr>
              <w:t>Ар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скому  району (по согласованию),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05192F">
              <w:rPr>
                <w:rFonts w:ascii="Times New Roman" w:eastAsia="Times New Roman" w:hAnsi="Times New Roman"/>
                <w:lang w:eastAsia="ru-RU"/>
              </w:rPr>
              <w:t xml:space="preserve">тдела социальной защиты Министерства труда и социальной защиты </w:t>
            </w:r>
            <w:r>
              <w:rPr>
                <w:rFonts w:ascii="Times New Roman" w:eastAsia="Times New Roman" w:hAnsi="Times New Roman"/>
                <w:lang w:eastAsia="ru-RU"/>
              </w:rPr>
              <w:t>РТ</w:t>
            </w:r>
            <w:r w:rsidRPr="0005192F">
              <w:rPr>
                <w:rFonts w:ascii="Times New Roman" w:eastAsia="Times New Roman" w:hAnsi="Times New Roman"/>
                <w:lang w:eastAsia="ru-RU"/>
              </w:rPr>
              <w:t xml:space="preserve"> в Арском муниципальном </w:t>
            </w:r>
            <w:r w:rsidRPr="0005192F">
              <w:rPr>
                <w:rFonts w:ascii="Times New Roman" w:eastAsia="Times New Roman" w:hAnsi="Times New Roman"/>
                <w:lang w:eastAsia="ru-RU"/>
              </w:rPr>
              <w:lastRenderedPageBreak/>
              <w:t>районе (по согласованию)</w:t>
            </w:r>
            <w:r>
              <w:rPr>
                <w:rFonts w:ascii="Times New Roman" w:eastAsia="Times New Roman" w:hAnsi="Times New Roman"/>
                <w:lang w:eastAsia="ru-RU"/>
              </w:rPr>
              <w:t>, ОМС Арского МР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05192F" w:rsidRDefault="0005192F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92F">
              <w:rPr>
                <w:rFonts w:ascii="Times New Roman" w:eastAsiaTheme="minorHAnsi" w:hAnsi="Times New Roman"/>
              </w:rPr>
              <w:lastRenderedPageBreak/>
              <w:t>не реже 1 раза в квартал</w:t>
            </w:r>
          </w:p>
          <w:p w:rsidR="0005192F" w:rsidRPr="003A0381" w:rsidRDefault="0005192F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92F"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5192F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C19A1" w:rsidP="00EE774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</w:t>
            </w:r>
            <w:r w:rsidR="0005192F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5192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5192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F" w:rsidRPr="003A0381" w:rsidRDefault="0005192F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052187" w:rsidRPr="003A0381" w:rsidTr="00D66767">
        <w:trPr>
          <w:trHeight w:val="1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0C19A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lastRenderedPageBreak/>
              <w:t>1.10.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Организация рейдов по выявлению неформальных объединений, проведение бесед с представителями религиозных конфессий и представителями национальных диаспор для выявления незарегистрированных религиозных и национальных объединений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3A0381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0381">
              <w:rPr>
                <w:rFonts w:ascii="Times New Roman" w:eastAsia="Times New Roman" w:hAnsi="Times New Roman"/>
                <w:lang w:eastAsia="ru-RU"/>
              </w:rPr>
              <w:t xml:space="preserve">Отдел МВД России по </w:t>
            </w:r>
            <w:r>
              <w:rPr>
                <w:rFonts w:ascii="Times New Roman" w:eastAsia="Times New Roman" w:hAnsi="Times New Roman"/>
                <w:lang w:eastAsia="ru-RU"/>
              </w:rPr>
              <w:t>Ар</w:t>
            </w:r>
            <w:r w:rsidRPr="003A0381">
              <w:rPr>
                <w:rFonts w:ascii="Times New Roman" w:eastAsia="Times New Roman" w:hAnsi="Times New Roman"/>
                <w:lang w:eastAsia="ru-RU"/>
              </w:rPr>
              <w:t>скому  району (по согласованию), главы поселений (по согласованию)</w:t>
            </w:r>
          </w:p>
          <w:p w:rsidR="00014692" w:rsidRPr="003A0381" w:rsidRDefault="00014692" w:rsidP="003A038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847F8F" w:rsidP="0084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справедливые меры наказания террористов и экстремистов,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C19A1" w:rsidP="00EE7740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-345" w:right="-62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</w:t>
            </w:r>
            <w:r w:rsidR="00014692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3A0381" w:rsidRPr="003A0381" w:rsidTr="0078174D">
        <w:trPr>
          <w:trHeight w:val="14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1" w:rsidRPr="003A0381" w:rsidRDefault="003A0381" w:rsidP="003A03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0381">
              <w:rPr>
                <w:rFonts w:ascii="Times New Roman" w:eastAsiaTheme="minorHAnsi" w:hAnsi="Times New Roman"/>
                <w:b/>
                <w:sz w:val="28"/>
                <w:szCs w:val="28"/>
              </w:rPr>
              <w:t>Задача 2</w:t>
            </w:r>
            <w:r w:rsidRPr="003A0381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3A0381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</w:t>
            </w:r>
          </w:p>
        </w:tc>
      </w:tr>
      <w:tr w:rsidR="00052187" w:rsidRPr="003A0381" w:rsidTr="00D66767">
        <w:trPr>
          <w:trHeight w:val="14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1443C5" w:rsidRDefault="00014692" w:rsidP="000C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4692">
              <w:rPr>
                <w:rFonts w:ascii="Times New Roman" w:hAnsi="Times New Roman"/>
              </w:rPr>
              <w:t>.1. Размещение информации антитеррористического содержания, в том числе видеороликов на официальном сайте Арского муниципального района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014692" w:rsidRDefault="00014692" w:rsidP="00DF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4692">
              <w:rPr>
                <w:rFonts w:ascii="Times New Roman" w:hAnsi="Times New Roman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Совет по взаимодействию с религиозными и общественными организациями, филиал АО «</w:t>
            </w:r>
            <w:proofErr w:type="spellStart"/>
            <w:r w:rsidRPr="00014692">
              <w:rPr>
                <w:rFonts w:ascii="Times New Roman" w:hAnsi="Times New Roman"/>
              </w:rPr>
              <w:t>Татмедиа</w:t>
            </w:r>
            <w:proofErr w:type="spellEnd"/>
            <w:r w:rsidRPr="00014692">
              <w:rPr>
                <w:rFonts w:ascii="Times New Roman" w:hAnsi="Times New Roman"/>
              </w:rPr>
              <w:t>» «Редакция районной газеты «Арский вестник», отдел МВД России в Арском районе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92F"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14692" w:rsidRPr="003A0381" w:rsidRDefault="00014692" w:rsidP="0001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2" w:rsidRPr="003A0381" w:rsidRDefault="00014692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78174D" w:rsidRPr="003A0381" w:rsidTr="00D66767">
        <w:trPr>
          <w:trHeight w:val="14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847F8F" w:rsidRDefault="00832522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2.2. </w:t>
            </w:r>
            <w:r w:rsidRPr="00847F8F">
              <w:rPr>
                <w:rFonts w:ascii="Times New Roman" w:eastAsia="Times New Roman" w:hAnsi="Times New Roman"/>
                <w:lang w:eastAsia="ru-RU"/>
              </w:rPr>
              <w:t xml:space="preserve">Публикация в СМИ номера телефона «Горячей линии» для сообщений о </w:t>
            </w:r>
            <w:r w:rsidRPr="00847F8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межнациональных и межконфессиональных конфликтах  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847F8F" w:rsidRDefault="00832522" w:rsidP="0084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F8F">
              <w:rPr>
                <w:rFonts w:ascii="Times New Roman" w:eastAsia="Times New Roman" w:hAnsi="Times New Roman"/>
                <w:lang w:eastAsia="ru-RU"/>
              </w:rPr>
              <w:lastRenderedPageBreak/>
              <w:t>Главы сельских поселений</w:t>
            </w:r>
            <w:r w:rsidR="00545134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r w:rsidR="00545134">
              <w:rPr>
                <w:rFonts w:ascii="Times New Roman" w:eastAsia="Times New Roman" w:hAnsi="Times New Roman"/>
                <w:lang w:eastAsia="ru-RU"/>
              </w:rPr>
              <w:lastRenderedPageBreak/>
              <w:t>согласованию)</w:t>
            </w:r>
            <w:r w:rsidRPr="00847F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47F8F">
              <w:rPr>
                <w:rFonts w:ascii="Times New Roman" w:hAnsi="Times New Roman"/>
              </w:rPr>
              <w:t xml:space="preserve">Антитеррористическая комиссия </w:t>
            </w:r>
            <w:r w:rsidR="00DF3143">
              <w:rPr>
                <w:rFonts w:ascii="Times New Roman" w:hAnsi="Times New Roman"/>
              </w:rPr>
              <w:t xml:space="preserve"> в </w:t>
            </w:r>
            <w:r w:rsidRPr="00847F8F">
              <w:rPr>
                <w:rFonts w:ascii="Times New Roman" w:hAnsi="Times New Roman"/>
              </w:rPr>
              <w:t>А</w:t>
            </w:r>
            <w:r w:rsidR="00DF3143">
              <w:rPr>
                <w:rFonts w:ascii="Times New Roman" w:hAnsi="Times New Roman"/>
              </w:rPr>
              <w:t xml:space="preserve">рском </w:t>
            </w:r>
            <w:r w:rsidRPr="00847F8F">
              <w:rPr>
                <w:rFonts w:ascii="Times New Roman" w:hAnsi="Times New Roman"/>
              </w:rPr>
              <w:t>МР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Default="00832522" w:rsidP="0084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 раза в квартал</w:t>
            </w:r>
          </w:p>
          <w:p w:rsidR="00832522" w:rsidRPr="003A0381" w:rsidRDefault="00832522" w:rsidP="0084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 xml:space="preserve">доля населения, оценивающего </w:t>
            </w:r>
            <w:r w:rsidRPr="003A0381">
              <w:rPr>
                <w:rFonts w:ascii="Times New Roman" w:eastAsiaTheme="minorHAnsi" w:hAnsi="Times New Roman"/>
              </w:rPr>
              <w:lastRenderedPageBreak/>
              <w:t>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Мероприятие носит организационный характер, 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без  финансирования</w:t>
            </w:r>
          </w:p>
        </w:tc>
      </w:tr>
      <w:tr w:rsidR="0078174D" w:rsidRPr="003A0381" w:rsidTr="00D66767">
        <w:trPr>
          <w:trHeight w:val="14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832522" w:rsidRDefault="00DF3143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2.3. </w:t>
            </w:r>
            <w:r w:rsidR="00832522" w:rsidRPr="00832522">
              <w:rPr>
                <w:rFonts w:ascii="Times New Roman" w:hAnsi="Times New Roman"/>
              </w:rPr>
              <w:t xml:space="preserve">Демонстрация кинофильмов, организация </w:t>
            </w:r>
            <w:proofErr w:type="gramStart"/>
            <w:r w:rsidR="00832522" w:rsidRPr="00832522">
              <w:rPr>
                <w:rFonts w:ascii="Times New Roman" w:hAnsi="Times New Roman"/>
              </w:rPr>
              <w:t>выступлении</w:t>
            </w:r>
            <w:proofErr w:type="gramEnd"/>
            <w:r w:rsidR="00832522" w:rsidRPr="00832522">
              <w:rPr>
                <w:rFonts w:ascii="Times New Roman" w:hAnsi="Times New Roman"/>
              </w:rPr>
              <w:t xml:space="preserve"> коллективов народного творчества, показ спектаклей, проведение выставок, круглых столов, семинаров по теме «Укрепление межнационального согласия  как важный фактов противодействия терроризму»</w:t>
            </w:r>
          </w:p>
          <w:p w:rsidR="00832522" w:rsidRPr="00832522" w:rsidRDefault="00832522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832522" w:rsidRDefault="00832522" w:rsidP="00EE7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2522">
              <w:rPr>
                <w:rFonts w:ascii="Times New Roman" w:hAnsi="Times New Roman"/>
              </w:rPr>
              <w:t>МУ «Управление образования» исполнительного комитета, МУ «Управление культуры» исполнительного комитета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Default="00832522" w:rsidP="0083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 квартал</w:t>
            </w:r>
          </w:p>
          <w:p w:rsidR="00832522" w:rsidRPr="003A0381" w:rsidRDefault="00832522" w:rsidP="00832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832522" w:rsidRPr="003A0381" w:rsidRDefault="00832522" w:rsidP="00DF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2" w:rsidRPr="003A0381" w:rsidRDefault="00832522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D66767" w:rsidRPr="003A0381" w:rsidTr="00D66767">
        <w:trPr>
          <w:trHeight w:val="14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0C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2.4.</w:t>
            </w:r>
            <w:r w:rsidR="000C19A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С целью  изучения общественного мнения в области противодействия терроризму и экстремизму  организация проведения  социологических исследований, анкетирования, опроса граждан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Ар</w:t>
            </w:r>
            <w:r w:rsidRPr="003A0381">
              <w:rPr>
                <w:rFonts w:ascii="Times New Roman" w:eastAsiaTheme="minorHAnsi" w:hAnsi="Times New Roman"/>
              </w:rPr>
              <w:t xml:space="preserve">ский районный исполнительный комитет,  члены </w:t>
            </w:r>
            <w:r>
              <w:rPr>
                <w:rFonts w:ascii="Times New Roman" w:eastAsiaTheme="minorHAnsi" w:hAnsi="Times New Roman"/>
              </w:rPr>
              <w:t>АТК</w:t>
            </w:r>
            <w:r w:rsidRPr="003A0381">
              <w:rPr>
                <w:rFonts w:ascii="Times New Roman" w:eastAsiaTheme="minorHAnsi" w:hAnsi="Times New Roman"/>
              </w:rPr>
              <w:t xml:space="preserve">  в </w:t>
            </w:r>
            <w:r>
              <w:rPr>
                <w:rFonts w:ascii="Times New Roman" w:eastAsiaTheme="minorHAnsi" w:hAnsi="Times New Roman"/>
              </w:rPr>
              <w:t>Ар</w:t>
            </w:r>
            <w:r w:rsidRPr="003A0381">
              <w:rPr>
                <w:rFonts w:ascii="Times New Roman" w:eastAsiaTheme="minorHAnsi" w:hAnsi="Times New Roman"/>
              </w:rPr>
              <w:t>ском</w:t>
            </w:r>
            <w:r>
              <w:rPr>
                <w:rFonts w:ascii="Times New Roman" w:eastAsiaTheme="minorHAnsi" w:hAnsi="Times New Roman"/>
              </w:rPr>
              <w:t xml:space="preserve"> МР</w:t>
            </w:r>
            <w:r w:rsidRPr="003A0381">
              <w:rPr>
                <w:rFonts w:ascii="Times New Roman" w:eastAsiaTheme="minorHAnsi" w:hAnsi="Times New Roman"/>
              </w:rPr>
              <w:t xml:space="preserve">, </w:t>
            </w:r>
            <w:r w:rsidRPr="00DF3143">
              <w:rPr>
                <w:rFonts w:ascii="Times New Roman" w:eastAsiaTheme="minorHAnsi" w:hAnsi="Times New Roman"/>
              </w:rPr>
              <w:t>филиал АО «</w:t>
            </w:r>
            <w:proofErr w:type="spellStart"/>
            <w:r w:rsidRPr="00DF3143">
              <w:rPr>
                <w:rFonts w:ascii="Times New Roman" w:eastAsiaTheme="minorHAnsi" w:hAnsi="Times New Roman"/>
              </w:rPr>
              <w:t>Татмедиа</w:t>
            </w:r>
            <w:proofErr w:type="spellEnd"/>
            <w:r w:rsidRPr="00DF3143">
              <w:rPr>
                <w:rFonts w:ascii="Times New Roman" w:eastAsiaTheme="minorHAnsi" w:hAnsi="Times New Roman"/>
              </w:rPr>
              <w:t>» «Редакция районной газеты «Арский вестник»</w:t>
            </w:r>
            <w:r>
              <w:rPr>
                <w:rFonts w:ascii="Times New Roman" w:eastAsiaTheme="minorHAnsi" w:hAnsi="Times New Roman"/>
              </w:rPr>
              <w:t xml:space="preserve">, </w:t>
            </w:r>
            <w:r w:rsidRPr="008D0987">
              <w:rPr>
                <w:rFonts w:ascii="Times New Roman" w:eastAsia="Times New Roman" w:hAnsi="Times New Roman"/>
                <w:lang w:eastAsia="ru-RU"/>
              </w:rPr>
              <w:t>МБУ «ФОРПОСТ»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92F"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1,0</w:t>
            </w:r>
          </w:p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1,0</w:t>
            </w:r>
          </w:p>
        </w:tc>
      </w:tr>
      <w:tr w:rsidR="0078174D" w:rsidRPr="003A0381" w:rsidTr="00D66767">
        <w:trPr>
          <w:trHeight w:val="332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0C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2.5.</w:t>
            </w: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Обеспечение </w:t>
            </w:r>
            <w:r w:rsidRPr="003A0381">
              <w:rPr>
                <w:rFonts w:ascii="Times New Roman" w:eastAsiaTheme="minorHAnsi" w:hAnsi="Times New Roman"/>
                <w:noProof/>
              </w:rPr>
              <w:t> изготовления  наглядной агитации (плакатов, баннеров) и конструкций для их размещения в общественных местах в целях информирования населения о действиях при угрозе или возникновении чрезвычайных ситуаций, в т. ч. террористического характера, и номеров телефонов правоохранительных органов и служб экстренного реагирования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Ар</w:t>
            </w:r>
            <w:r w:rsidRPr="003A0381">
              <w:rPr>
                <w:rFonts w:ascii="Times New Roman" w:eastAsiaTheme="minorHAnsi" w:hAnsi="Times New Roman"/>
              </w:rPr>
              <w:t>ский районный исполнительный комитет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92F"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3143" w:rsidRPr="003A0381" w:rsidRDefault="00DF3143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10,0</w:t>
            </w:r>
          </w:p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DF3143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43" w:rsidRPr="003A0381" w:rsidRDefault="00052187" w:rsidP="00DF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DF3143" w:rsidRPr="003A0381">
              <w:rPr>
                <w:rFonts w:ascii="Times New Roman" w:eastAsiaTheme="minorHAnsi" w:hAnsi="Times New Roman"/>
              </w:rPr>
              <w:t>,0</w:t>
            </w:r>
          </w:p>
        </w:tc>
      </w:tr>
      <w:tr w:rsidR="0078174D" w:rsidRPr="003A0381" w:rsidTr="00D66767">
        <w:trPr>
          <w:trHeight w:val="357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0C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2.6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Обеспечение  выхода  тематических рубрик районных печатных  и электронных СМИ, пропагандирующих духовно-нравственные ценности, идеи российского патриотизма, государственной символики </w:t>
            </w: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РФ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РТ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Ар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ского </w:t>
            </w:r>
            <w:r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МР</w:t>
            </w: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,    межнационального и межрелигиозного взаимоуважения и взаимопомощи, а также способствующих активному участию населения в противодействии терроризму и экстремизму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3143">
              <w:rPr>
                <w:rFonts w:ascii="Times New Roman" w:eastAsiaTheme="minorHAnsi" w:hAnsi="Times New Roman"/>
              </w:rPr>
              <w:t>филиал АО «</w:t>
            </w:r>
            <w:proofErr w:type="spellStart"/>
            <w:r w:rsidRPr="00DF3143">
              <w:rPr>
                <w:rFonts w:ascii="Times New Roman" w:eastAsiaTheme="minorHAnsi" w:hAnsi="Times New Roman"/>
              </w:rPr>
              <w:t>Татмедиа</w:t>
            </w:r>
            <w:proofErr w:type="spellEnd"/>
            <w:r w:rsidRPr="00DF3143">
              <w:rPr>
                <w:rFonts w:ascii="Times New Roman" w:eastAsiaTheme="minorHAnsi" w:hAnsi="Times New Roman"/>
              </w:rPr>
              <w:t>» «Редакция районной газеты «Арский вестник»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9D0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92F"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D090F" w:rsidRPr="003A0381" w:rsidRDefault="009D090F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F" w:rsidRPr="003A0381" w:rsidRDefault="009D090F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78174D" w:rsidRPr="003A0381" w:rsidTr="00D66767">
        <w:trPr>
          <w:trHeight w:val="14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7526A3" w:rsidRDefault="00545134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26A3">
              <w:rPr>
                <w:rFonts w:ascii="Times New Roman" w:eastAsia="Times New Roman" w:hAnsi="Times New Roman"/>
                <w:lang w:eastAsia="ru-RU"/>
              </w:rPr>
              <w:t>2.7. Организация и проведение  месячника «Экстремизму-НЕТ!»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7526A3" w:rsidRDefault="00545134" w:rsidP="000C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26A3">
              <w:rPr>
                <w:rFonts w:ascii="Times New Roman" w:hAnsi="Times New Roman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 филиал АО «</w:t>
            </w:r>
            <w:proofErr w:type="spellStart"/>
            <w:r w:rsidRPr="007526A3">
              <w:rPr>
                <w:rFonts w:ascii="Times New Roman" w:hAnsi="Times New Roman"/>
              </w:rPr>
              <w:t>Татмедиа</w:t>
            </w:r>
            <w:proofErr w:type="spellEnd"/>
            <w:r w:rsidRPr="007526A3">
              <w:rPr>
                <w:rFonts w:ascii="Times New Roman" w:hAnsi="Times New Roman"/>
              </w:rPr>
              <w:t xml:space="preserve">» «Редакция районной </w:t>
            </w:r>
            <w:r w:rsidRPr="007526A3">
              <w:rPr>
                <w:rFonts w:ascii="Times New Roman" w:hAnsi="Times New Roman"/>
              </w:rPr>
              <w:lastRenderedPageBreak/>
              <w:t>газеты «Арский вестник», отдел МВД России в Арском районе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7526A3" w:rsidRDefault="007526A3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6A3">
              <w:rPr>
                <w:rFonts w:ascii="Times New Roman" w:eastAsia="Times New Roman" w:hAnsi="Times New Roman"/>
                <w:lang w:eastAsia="ru-RU"/>
              </w:rPr>
              <w:lastRenderedPageBreak/>
              <w:t>ежегодно</w:t>
            </w:r>
          </w:p>
          <w:p w:rsidR="00545134" w:rsidRPr="007526A3" w:rsidRDefault="00545134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6A3">
              <w:rPr>
                <w:rFonts w:ascii="Times New Roman" w:eastAsia="Times New Roman" w:hAnsi="Times New Roman"/>
                <w:lang w:eastAsia="ru-RU"/>
              </w:rPr>
              <w:t>3 квартал</w:t>
            </w:r>
          </w:p>
          <w:p w:rsidR="00545134" w:rsidRPr="007526A3" w:rsidRDefault="00545134" w:rsidP="00EE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6A3">
              <w:rPr>
                <w:rFonts w:ascii="Times New Roman" w:eastAsia="Times New Roman" w:hAnsi="Times New Roman"/>
                <w:lang w:eastAsia="ru-RU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45134" w:rsidRPr="003A0381" w:rsidRDefault="00545134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54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54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4" w:rsidRPr="003A0381" w:rsidRDefault="00545134" w:rsidP="0054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20,0</w:t>
            </w:r>
          </w:p>
        </w:tc>
      </w:tr>
      <w:tr w:rsidR="00D66767" w:rsidRPr="003A0381" w:rsidTr="00D66767">
        <w:trPr>
          <w:trHeight w:val="14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1443C5" w:rsidRDefault="007526A3" w:rsidP="00545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17" w:right="62" w:firstLine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lastRenderedPageBreak/>
              <w:t>2.8. Проведение сходов граждан в Арском МР по вопросам противодействия терроризму и экстремизму и о деятельности религиозных организаций по работе с населением по профилактике терроризма и экстремизма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E72D30" w:rsidRDefault="007526A3" w:rsidP="0054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F8F">
              <w:rPr>
                <w:rFonts w:ascii="Times New Roman" w:eastAsia="Times New Roman" w:hAnsi="Times New Roman"/>
                <w:lang w:eastAsia="ru-RU"/>
              </w:rPr>
              <w:t>Главы сельских поселений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(по согласованию)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75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7526A3" w:rsidRPr="003A0381" w:rsidRDefault="007526A3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3A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7526A3" w:rsidRPr="003A0381" w:rsidTr="0078174D">
        <w:trPr>
          <w:trHeight w:val="44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3" w:rsidRPr="003A0381" w:rsidRDefault="007526A3" w:rsidP="0075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Задача 3</w:t>
            </w:r>
            <w:r w:rsidRPr="003A0381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7526A3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Обеспечение антитеррористической защищенности объектов</w:t>
            </w:r>
            <w:r w:rsidR="004233E0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в районе</w:t>
            </w:r>
          </w:p>
        </w:tc>
      </w:tr>
      <w:tr w:rsidR="00052187" w:rsidRPr="003A0381" w:rsidTr="00D66767">
        <w:trPr>
          <w:trHeight w:val="202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Default="00052187" w:rsidP="000C1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3.1</w:t>
            </w:r>
            <w:r w:rsidRPr="003A03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Проведение комплексных мер, направленных на усиление защищенности потенциально опасных, объектов особой важности и объектов жизнеобеспечения, административных зданий органов местного самоуправления, собственных объектов, образовательных, медицинских и учебных заведений.</w:t>
            </w:r>
          </w:p>
          <w:p w:rsidR="00052187" w:rsidRPr="003A0381" w:rsidRDefault="00052187" w:rsidP="000C1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- рассмотрение выявленных недостатков на заседании АТК в Арском МР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Pr="003A0381" w:rsidRDefault="00052187" w:rsidP="000521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ОВО по Арскому району - филиал ФГКУ «УВО ВНГ России по РТ», АТК в Арском МР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Default="00052187" w:rsidP="00054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ежеквартально</w:t>
            </w:r>
          </w:p>
          <w:p w:rsidR="00052187" w:rsidRPr="003A0381" w:rsidRDefault="00052187" w:rsidP="00054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</w:rPr>
              <w:t>доля населения, оценивающего как достаточные меры борьбы правоохранительных органов с проявлениями терроризма и экстремизма,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3A038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3A0381">
              <w:rPr>
                <w:rFonts w:ascii="Times New Roman" w:eastAsiaTheme="minorHAnsi" w:hAnsi="Times New Roman"/>
              </w:rPr>
              <w:t>0</w:t>
            </w: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7" w:rsidRPr="003A0381" w:rsidRDefault="0005218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Cs/>
                <w:color w:val="000000"/>
                <w:shd w:val="clear" w:color="auto" w:fill="FFFFFF"/>
                <w:lang w:eastAsia="ru-RU" w:bidi="ru-RU"/>
              </w:rPr>
              <w:t>Мероприятие носит организационный характер, без  финансирования</w:t>
            </w:r>
          </w:p>
        </w:tc>
      </w:tr>
      <w:tr w:rsidR="00D66767" w:rsidRPr="003A0381" w:rsidTr="00D66767">
        <w:trPr>
          <w:trHeight w:val="202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D66767" w:rsidP="00EE77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 w:bidi="ru-RU"/>
              </w:rPr>
              <w:lastRenderedPageBreak/>
              <w:t xml:space="preserve">3.2. </w:t>
            </w:r>
            <w:r w:rsidRPr="003A0381">
              <w:rPr>
                <w:rFonts w:ascii="Times New Roman" w:eastAsia="Times New Roman" w:hAnsi="Times New Roman"/>
                <w:noProof/>
                <w:color w:val="000000"/>
                <w:lang w:eastAsia="ru-RU" w:bidi="ru-RU"/>
              </w:rPr>
              <w:t xml:space="preserve">Проведение мероприятий по </w:t>
            </w:r>
            <w:r w:rsidRPr="0005483F">
              <w:rPr>
                <w:rFonts w:ascii="Times New Roman" w:eastAsia="Times New Roman" w:hAnsi="Times New Roman"/>
                <w:noProof/>
                <w:color w:val="000000"/>
                <w:lang w:eastAsia="ru-RU" w:bidi="ru-RU"/>
              </w:rPr>
              <w:t>антитеррористической защищенности объектов</w:t>
            </w:r>
            <w:r w:rsidRPr="003A0381">
              <w:rPr>
                <w:rFonts w:ascii="Times New Roman" w:eastAsia="Times New Roman" w:hAnsi="Times New Roman"/>
                <w:noProof/>
                <w:color w:val="000000"/>
                <w:lang w:eastAsia="ru-RU" w:bidi="ru-RU"/>
              </w:rPr>
              <w:t xml:space="preserve"> культуры, образования  и спорта </w:t>
            </w:r>
          </w:p>
          <w:p w:rsidR="00D66767" w:rsidRPr="003A0381" w:rsidRDefault="00D66767" w:rsidP="00EE77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 w:bidi="ru-RU"/>
              </w:rPr>
            </w:pPr>
          </w:p>
          <w:p w:rsidR="00D66767" w:rsidRPr="003A0381" w:rsidRDefault="00D66767" w:rsidP="00EE77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u w:val="single"/>
                <w:shd w:val="clear" w:color="auto" w:fill="FFFFFF"/>
                <w:lang w:eastAsia="ru-RU" w:bidi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D66767" w:rsidP="00EE77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7526A3">
              <w:rPr>
                <w:rFonts w:ascii="Times New Roman" w:hAnsi="Times New Roman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2019-2021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Установка КТС на объектах, процентов</w:t>
            </w:r>
          </w:p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080A5C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D66767">
              <w:rPr>
                <w:rFonts w:ascii="Times New Roman" w:eastAsiaTheme="minorHAnsi" w:hAnsi="Times New Roman"/>
              </w:rPr>
              <w:t>59,0</w:t>
            </w:r>
          </w:p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080A5C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1359</w:t>
            </w:r>
            <w:r w:rsidR="00D66767">
              <w:rPr>
                <w:rFonts w:ascii="Times New Roman" w:eastAsiaTheme="minorHAnsi" w:hAnsi="Times New Roman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080A5C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1459</w:t>
            </w:r>
            <w:r w:rsidR="00D66767">
              <w:rPr>
                <w:rFonts w:ascii="Times New Roman" w:eastAsiaTheme="minorHAnsi" w:hAnsi="Times New Roman"/>
              </w:rPr>
              <w:t>,0</w:t>
            </w:r>
          </w:p>
        </w:tc>
      </w:tr>
      <w:tr w:rsidR="00D66767" w:rsidRPr="003A0381" w:rsidTr="00D66767">
        <w:trPr>
          <w:trHeight w:val="2024"/>
        </w:trPr>
        <w:tc>
          <w:tcPr>
            <w:tcW w:w="12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Default="00D66767" w:rsidP="00D6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0381">
              <w:rPr>
                <w:rFonts w:ascii="Times New Roman" w:eastAsiaTheme="minorHAnsi" w:hAnsi="Times New Roman"/>
                <w:b/>
              </w:rPr>
              <w:t>Всего по Программе: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080A5C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D66767">
              <w:rPr>
                <w:rFonts w:ascii="Times New Roman" w:eastAsiaTheme="minorHAnsi" w:hAnsi="Times New Roman"/>
              </w:rPr>
              <w:t>90,0</w:t>
            </w:r>
          </w:p>
          <w:p w:rsidR="00D66767" w:rsidRPr="003A0381" w:rsidRDefault="00D66767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080A5C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139</w:t>
            </w:r>
            <w:r w:rsidR="00D66767">
              <w:rPr>
                <w:rFonts w:ascii="Times New Roman" w:eastAsiaTheme="minorHAnsi" w:hAnsi="Times New Roman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7" w:rsidRPr="003A0381" w:rsidRDefault="00080A5C" w:rsidP="00EE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1490</w:t>
            </w:r>
            <w:r w:rsidR="00D66767">
              <w:rPr>
                <w:rFonts w:ascii="Times New Roman" w:eastAsiaTheme="minorHAnsi" w:hAnsi="Times New Roman"/>
              </w:rPr>
              <w:t>,0</w:t>
            </w:r>
          </w:p>
        </w:tc>
      </w:tr>
    </w:tbl>
    <w:p w:rsidR="003A0381" w:rsidRPr="003A0381" w:rsidRDefault="003A0381" w:rsidP="003A038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A0381" w:rsidRPr="003A0381" w:rsidRDefault="003A0381" w:rsidP="003A038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A0381" w:rsidRDefault="003A0381" w:rsidP="003A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9"/>
        <w:rPr>
          <w:rFonts w:ascii="Times New Roman" w:eastAsia="Times New Roman" w:hAnsi="Times New Roman"/>
          <w:b/>
          <w:bCs/>
          <w:spacing w:val="-3"/>
          <w:sz w:val="28"/>
          <w:szCs w:val="30"/>
          <w:lang w:eastAsia="ru-RU"/>
        </w:rPr>
      </w:pPr>
    </w:p>
    <w:sectPr w:rsidR="003A0381" w:rsidSect="001C31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D6B"/>
    <w:multiLevelType w:val="hybridMultilevel"/>
    <w:tmpl w:val="DFB2462E"/>
    <w:lvl w:ilvl="0" w:tplc="44AE563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B2E6B"/>
    <w:multiLevelType w:val="hybridMultilevel"/>
    <w:tmpl w:val="6A7A37A4"/>
    <w:lvl w:ilvl="0" w:tplc="6E180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D42BE1"/>
    <w:multiLevelType w:val="singleLevel"/>
    <w:tmpl w:val="BC049F4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D566DB"/>
    <w:multiLevelType w:val="multilevel"/>
    <w:tmpl w:val="62C8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2FC3C2A"/>
    <w:multiLevelType w:val="multilevel"/>
    <w:tmpl w:val="412C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64A4348E"/>
    <w:multiLevelType w:val="hybridMultilevel"/>
    <w:tmpl w:val="BFC4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87B94"/>
    <w:multiLevelType w:val="hybridMultilevel"/>
    <w:tmpl w:val="657805FC"/>
    <w:lvl w:ilvl="0" w:tplc="69BE10A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1"/>
    <w:rsid w:val="00000E6D"/>
    <w:rsid w:val="00014692"/>
    <w:rsid w:val="0003251F"/>
    <w:rsid w:val="00041645"/>
    <w:rsid w:val="00045913"/>
    <w:rsid w:val="0005192F"/>
    <w:rsid w:val="00052187"/>
    <w:rsid w:val="0005483F"/>
    <w:rsid w:val="00080A5C"/>
    <w:rsid w:val="000922E9"/>
    <w:rsid w:val="000A1D0D"/>
    <w:rsid w:val="000B6D2E"/>
    <w:rsid w:val="000C19A1"/>
    <w:rsid w:val="000C1EDE"/>
    <w:rsid w:val="000E3E86"/>
    <w:rsid w:val="000F4068"/>
    <w:rsid w:val="000F4576"/>
    <w:rsid w:val="000F7CF7"/>
    <w:rsid w:val="001349B9"/>
    <w:rsid w:val="0013631E"/>
    <w:rsid w:val="001443C5"/>
    <w:rsid w:val="00152A4E"/>
    <w:rsid w:val="0015393E"/>
    <w:rsid w:val="001562FA"/>
    <w:rsid w:val="00173DB7"/>
    <w:rsid w:val="001756AA"/>
    <w:rsid w:val="001A2569"/>
    <w:rsid w:val="001A318D"/>
    <w:rsid w:val="001C31E7"/>
    <w:rsid w:val="001D0D3B"/>
    <w:rsid w:val="001F0730"/>
    <w:rsid w:val="001F18E8"/>
    <w:rsid w:val="001F6ED7"/>
    <w:rsid w:val="002056BC"/>
    <w:rsid w:val="00213FBA"/>
    <w:rsid w:val="0026412D"/>
    <w:rsid w:val="00281A67"/>
    <w:rsid w:val="00295177"/>
    <w:rsid w:val="002B0236"/>
    <w:rsid w:val="003214CB"/>
    <w:rsid w:val="00333219"/>
    <w:rsid w:val="003342E8"/>
    <w:rsid w:val="00334C5C"/>
    <w:rsid w:val="0035671E"/>
    <w:rsid w:val="003579E3"/>
    <w:rsid w:val="0036233E"/>
    <w:rsid w:val="00387EE3"/>
    <w:rsid w:val="00396496"/>
    <w:rsid w:val="003A0381"/>
    <w:rsid w:val="003A7F3E"/>
    <w:rsid w:val="003E2505"/>
    <w:rsid w:val="00404615"/>
    <w:rsid w:val="00406676"/>
    <w:rsid w:val="004233E0"/>
    <w:rsid w:val="004240B9"/>
    <w:rsid w:val="004302C9"/>
    <w:rsid w:val="0043264F"/>
    <w:rsid w:val="00444D72"/>
    <w:rsid w:val="0046127E"/>
    <w:rsid w:val="004860ED"/>
    <w:rsid w:val="00496C11"/>
    <w:rsid w:val="004A220A"/>
    <w:rsid w:val="004A39AE"/>
    <w:rsid w:val="004D2337"/>
    <w:rsid w:val="004D63D5"/>
    <w:rsid w:val="004D6DB6"/>
    <w:rsid w:val="004F5459"/>
    <w:rsid w:val="0050299F"/>
    <w:rsid w:val="00532626"/>
    <w:rsid w:val="00536225"/>
    <w:rsid w:val="00545134"/>
    <w:rsid w:val="005541A9"/>
    <w:rsid w:val="00557179"/>
    <w:rsid w:val="0056041C"/>
    <w:rsid w:val="00563223"/>
    <w:rsid w:val="00567CF8"/>
    <w:rsid w:val="0057707E"/>
    <w:rsid w:val="005824E5"/>
    <w:rsid w:val="00590699"/>
    <w:rsid w:val="005B47AF"/>
    <w:rsid w:val="005C7AB0"/>
    <w:rsid w:val="00612714"/>
    <w:rsid w:val="00640FB6"/>
    <w:rsid w:val="0065624E"/>
    <w:rsid w:val="0066033C"/>
    <w:rsid w:val="00663BC3"/>
    <w:rsid w:val="006652F6"/>
    <w:rsid w:val="00671619"/>
    <w:rsid w:val="00680A9E"/>
    <w:rsid w:val="006B0AE7"/>
    <w:rsid w:val="006C0465"/>
    <w:rsid w:val="006C52CB"/>
    <w:rsid w:val="006C6894"/>
    <w:rsid w:val="006D6558"/>
    <w:rsid w:val="00724142"/>
    <w:rsid w:val="00727FD4"/>
    <w:rsid w:val="007508A2"/>
    <w:rsid w:val="007526A3"/>
    <w:rsid w:val="00755DA8"/>
    <w:rsid w:val="0078174D"/>
    <w:rsid w:val="00793281"/>
    <w:rsid w:val="007C6A93"/>
    <w:rsid w:val="007D4591"/>
    <w:rsid w:val="0080229D"/>
    <w:rsid w:val="00812939"/>
    <w:rsid w:val="00832522"/>
    <w:rsid w:val="008446F1"/>
    <w:rsid w:val="00847F8F"/>
    <w:rsid w:val="00862FD2"/>
    <w:rsid w:val="00865F69"/>
    <w:rsid w:val="008776AA"/>
    <w:rsid w:val="008872CE"/>
    <w:rsid w:val="008A3949"/>
    <w:rsid w:val="008C4740"/>
    <w:rsid w:val="008D0987"/>
    <w:rsid w:val="008F3819"/>
    <w:rsid w:val="008F3FB2"/>
    <w:rsid w:val="00900451"/>
    <w:rsid w:val="0091274B"/>
    <w:rsid w:val="00920EEA"/>
    <w:rsid w:val="0093312D"/>
    <w:rsid w:val="009346BD"/>
    <w:rsid w:val="009469E4"/>
    <w:rsid w:val="00954C47"/>
    <w:rsid w:val="00964BC7"/>
    <w:rsid w:val="00971609"/>
    <w:rsid w:val="0097191F"/>
    <w:rsid w:val="00971A7A"/>
    <w:rsid w:val="009746B6"/>
    <w:rsid w:val="009D090F"/>
    <w:rsid w:val="009E34E1"/>
    <w:rsid w:val="009E3BBB"/>
    <w:rsid w:val="009E7EE0"/>
    <w:rsid w:val="00A02B08"/>
    <w:rsid w:val="00A13C06"/>
    <w:rsid w:val="00A25D17"/>
    <w:rsid w:val="00A3376E"/>
    <w:rsid w:val="00A44368"/>
    <w:rsid w:val="00A4496B"/>
    <w:rsid w:val="00A5152C"/>
    <w:rsid w:val="00A562CD"/>
    <w:rsid w:val="00A86D39"/>
    <w:rsid w:val="00A97A81"/>
    <w:rsid w:val="00AA76C6"/>
    <w:rsid w:val="00AB16AA"/>
    <w:rsid w:val="00AB776C"/>
    <w:rsid w:val="00AE1F64"/>
    <w:rsid w:val="00AF7562"/>
    <w:rsid w:val="00B00DA6"/>
    <w:rsid w:val="00B06889"/>
    <w:rsid w:val="00B07FD9"/>
    <w:rsid w:val="00B2058F"/>
    <w:rsid w:val="00B26B8F"/>
    <w:rsid w:val="00B32A6C"/>
    <w:rsid w:val="00B36182"/>
    <w:rsid w:val="00B4038E"/>
    <w:rsid w:val="00B6198D"/>
    <w:rsid w:val="00B65951"/>
    <w:rsid w:val="00B850A0"/>
    <w:rsid w:val="00BC1213"/>
    <w:rsid w:val="00BC15CA"/>
    <w:rsid w:val="00BE42D4"/>
    <w:rsid w:val="00BE70C0"/>
    <w:rsid w:val="00BF739D"/>
    <w:rsid w:val="00C16CA2"/>
    <w:rsid w:val="00C205F7"/>
    <w:rsid w:val="00C47EA5"/>
    <w:rsid w:val="00C705DF"/>
    <w:rsid w:val="00CA0B49"/>
    <w:rsid w:val="00CD41BC"/>
    <w:rsid w:val="00CE494F"/>
    <w:rsid w:val="00CE7A9F"/>
    <w:rsid w:val="00D30575"/>
    <w:rsid w:val="00D4528A"/>
    <w:rsid w:val="00D66767"/>
    <w:rsid w:val="00D85FB5"/>
    <w:rsid w:val="00D93166"/>
    <w:rsid w:val="00DF002D"/>
    <w:rsid w:val="00DF2FF7"/>
    <w:rsid w:val="00DF3143"/>
    <w:rsid w:val="00E02B99"/>
    <w:rsid w:val="00E30970"/>
    <w:rsid w:val="00E72D30"/>
    <w:rsid w:val="00EA3284"/>
    <w:rsid w:val="00ED675F"/>
    <w:rsid w:val="00F02044"/>
    <w:rsid w:val="00F33358"/>
    <w:rsid w:val="00F3560A"/>
    <w:rsid w:val="00F675B7"/>
    <w:rsid w:val="00F71088"/>
    <w:rsid w:val="00F7525E"/>
    <w:rsid w:val="00F94615"/>
    <w:rsid w:val="00F95C4B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D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D2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8022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59"/>
    <w:rsid w:val="00BF73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1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20">
    <w:name w:val="a2"/>
    <w:basedOn w:val="a"/>
    <w:uiPriority w:val="99"/>
    <w:rsid w:val="001F1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30">
    <w:name w:val="a3"/>
    <w:basedOn w:val="a"/>
    <w:uiPriority w:val="99"/>
    <w:rsid w:val="001F1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D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D2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8022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59"/>
    <w:rsid w:val="00BF73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1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20">
    <w:name w:val="a2"/>
    <w:basedOn w:val="a"/>
    <w:uiPriority w:val="99"/>
    <w:rsid w:val="001F1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30">
    <w:name w:val="a3"/>
    <w:basedOn w:val="a"/>
    <w:uiPriority w:val="99"/>
    <w:rsid w:val="001F1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Оля</cp:lastModifiedBy>
  <cp:revision>3</cp:revision>
  <cp:lastPrinted>2019-02-12T11:34:00Z</cp:lastPrinted>
  <dcterms:created xsi:type="dcterms:W3CDTF">2019-02-18T11:49:00Z</dcterms:created>
  <dcterms:modified xsi:type="dcterms:W3CDTF">2019-02-20T05:23:00Z</dcterms:modified>
</cp:coreProperties>
</file>