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6C" w:rsidRPr="0036336C" w:rsidRDefault="0036336C" w:rsidP="0036336C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6336C">
        <w:rPr>
          <w:rFonts w:ascii="Times New Roman" w:hAnsi="Times New Roman" w:cs="Times New Roman"/>
          <w:b/>
          <w:sz w:val="24"/>
        </w:rPr>
        <w:t>О минимальном размере оплаты труда</w:t>
      </w:r>
    </w:p>
    <w:p w:rsidR="006F5222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 xml:space="preserve">Министерство труда, занятости и социальной защиты Республики Татарстан в рамках проводимой работы по обеспечению соблюдения минимального размера оплаты труда и повышения уровня жизни населения информирует о следующем. 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>Величина минимального размера оплаты труда в Российской Федерации включена</w:t>
      </w:r>
      <w:bookmarkStart w:id="0" w:name="_GoBack"/>
      <w:bookmarkEnd w:id="0"/>
      <w:r w:rsidRPr="0036336C">
        <w:rPr>
          <w:rFonts w:ascii="Times New Roman" w:hAnsi="Times New Roman" w:cs="Times New Roman"/>
          <w:sz w:val="24"/>
        </w:rPr>
        <w:t xml:space="preserve"> в систему основных государственных гарантий по оплате труда работников (ст.130 Трудового кодекса Российской Федерации).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>С 1 января 2019 года минимальный размер оплаты труда (МРОТ) на территории Российской Федерации составляет 11 280 рублей в месяц.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 xml:space="preserve">В Республике Татарстан в порядке реализации ст.133.1 Трудового кодекса Российской Федерации 29 декабря 2018 года было заключено Соглашение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(далее - Соглашение). 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>Указанным Соглашением предусмотрено, что с 1 января 2019 года в организациях внебюджетного сектора экономики Республики Татарстан устанавливается минимальная заработная плата в размере не менее 12 000 рублей в месяц.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>В силу статей 129, 133 Трудового кодекса Российской Федерации месячная заработная плата, начисленная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>Повышение уровня доходов и качества жизни населения является приоритетной задачей.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 xml:space="preserve">Республиканским соглашением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проведении социально-экономической политики и развитии социального партнерства на 2019-2020 годы предусмотрено принятие работодателями мер по доведению размера минимальной заработной платы во внебюджетном секторе экономики до стоимостной величины минимального потребительского бюджета на члена типовой семьи в Республике Татарстан. По отдельным организациям, финансово-экономическое состояние которых не позволяет повысить размер минимальной заработной платы до указанного уровня, в коллективных договорах и (или) соглашениях определяются конкретные меры и сроки по </w:t>
      </w:r>
      <w:r w:rsidRPr="0036336C">
        <w:rPr>
          <w:rFonts w:ascii="Times New Roman" w:hAnsi="Times New Roman" w:cs="Times New Roman"/>
          <w:sz w:val="24"/>
        </w:rPr>
        <w:lastRenderedPageBreak/>
        <w:t>доведению размера минимальной заработной платы до стоимостной величины минимального потребительского бюджета на члена типовой семьи в Республике Татарстан.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 xml:space="preserve">Постановлением Кабинета Министров Республики Татарстан от 01.02.2019 №60 «Об утверждении стоимостной величины минимального потребительского бюджета в целом по Республике Татар стан за </w:t>
      </w:r>
      <w:r w:rsidRPr="0036336C">
        <w:rPr>
          <w:rFonts w:ascii="Times New Roman" w:hAnsi="Times New Roman" w:cs="Times New Roman"/>
          <w:sz w:val="24"/>
          <w:lang w:val="en-US"/>
        </w:rPr>
        <w:t>IV</w:t>
      </w:r>
      <w:r w:rsidRPr="0036336C">
        <w:rPr>
          <w:rFonts w:ascii="Times New Roman" w:hAnsi="Times New Roman" w:cs="Times New Roman"/>
          <w:sz w:val="24"/>
        </w:rPr>
        <w:t xml:space="preserve"> квартал 2018 года» минимальный потребительский бюджет утвержден в размере 15 163 рубля.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36336C">
        <w:rPr>
          <w:rFonts w:ascii="Times New Roman" w:hAnsi="Times New Roman" w:cs="Times New Roman"/>
          <w:sz w:val="24"/>
        </w:rPr>
        <w:t xml:space="preserve">Решая вопрос повышения уровня жизни, необходимо обеспечить стремление работодателей повысить уровень заработной платы работникам, доводя его до минимального потребительского бюджета, что позволит повысить производительность труда, сократить расходы на </w:t>
      </w:r>
      <w:proofErr w:type="spellStart"/>
      <w:r w:rsidRPr="0036336C">
        <w:rPr>
          <w:rFonts w:ascii="Times New Roman" w:hAnsi="Times New Roman" w:cs="Times New Roman"/>
          <w:sz w:val="24"/>
        </w:rPr>
        <w:t>найм</w:t>
      </w:r>
      <w:proofErr w:type="spellEnd"/>
      <w:r w:rsidRPr="0036336C">
        <w:rPr>
          <w:rFonts w:ascii="Times New Roman" w:hAnsi="Times New Roman" w:cs="Times New Roman"/>
          <w:sz w:val="24"/>
        </w:rPr>
        <w:t xml:space="preserve"> и обучение работников.</w:t>
      </w:r>
    </w:p>
    <w:p w:rsidR="0036336C" w:rsidRPr="0036336C" w:rsidRDefault="0036336C" w:rsidP="0036336C">
      <w:pPr>
        <w:spacing w:line="360" w:lineRule="auto"/>
        <w:ind w:firstLine="851"/>
        <w:contextualSpacing/>
        <w:jc w:val="both"/>
        <w:rPr>
          <w:sz w:val="20"/>
        </w:rPr>
      </w:pPr>
      <w:r w:rsidRPr="0036336C">
        <w:rPr>
          <w:rFonts w:ascii="Times New Roman" w:hAnsi="Times New Roman" w:cs="Times New Roman"/>
          <w:sz w:val="24"/>
        </w:rPr>
        <w:t>Заинтересованность работодателей в повышении заработной платы также влияет на уровень развития и имидж муниципального образования в целом, в том числе на рост бюджета, стимулирование потребления и снижение уровня безработицы.</w:t>
      </w:r>
    </w:p>
    <w:sectPr w:rsidR="0036336C" w:rsidRPr="0036336C" w:rsidSect="003633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1D"/>
    <w:rsid w:val="0036336C"/>
    <w:rsid w:val="006F5222"/>
    <w:rsid w:val="00D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4B71"/>
  <w15:chartTrackingRefBased/>
  <w15:docId w15:val="{2492527B-68FF-452C-9276-5E37B7D8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2896</Characters>
  <Application>Microsoft Office Word</Application>
  <DocSecurity>0</DocSecurity>
  <Lines>24</Lines>
  <Paragraphs>6</Paragraphs>
  <ScaleCrop>false</ScaleCrop>
  <Company>HP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2019-03-04T07:02:00Z</dcterms:created>
  <dcterms:modified xsi:type="dcterms:W3CDTF">2019-03-04T07:11:00Z</dcterms:modified>
</cp:coreProperties>
</file>