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42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2045BE" w:rsidRPr="002045BE" w:rsidTr="008D0010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45BE" w:rsidRPr="002045BE" w:rsidRDefault="002045BE" w:rsidP="002045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УРНЯКСКОГО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045BE" w:rsidRPr="002045BE" w:rsidRDefault="002045BE" w:rsidP="002045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2045BE" w:rsidRPr="002045BE" w:rsidRDefault="002045BE" w:rsidP="002045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ул.Лесная, д. 44А</w:t>
            </w: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п.Урняк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Арский муниципальный район, 422019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045BE" w:rsidRPr="002045BE" w:rsidRDefault="002045BE" w:rsidP="002045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Ү</w:t>
            </w: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РН</w:t>
            </w: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Ә</w:t>
            </w: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башкарма комитеты</w:t>
            </w:r>
            <w:r w:rsidRPr="002045B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 xml:space="preserve">Урман урамы, 44А йорты, Үрнәк авылы, 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Арча муниципаль районы, 422019</w:t>
            </w:r>
          </w:p>
        </w:tc>
      </w:tr>
      <w:tr w:rsidR="002045BE" w:rsidRPr="002045BE" w:rsidTr="008D0010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2045B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Тел. (84366)51-4-93, факс (84366)51-4-93. </w:t>
            </w:r>
            <w:r w:rsidRPr="002045B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E-mail: </w:t>
            </w: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Urn.Ars@tatar.ru</w:t>
            </w:r>
          </w:p>
        </w:tc>
      </w:tr>
    </w:tbl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ПОСТАНОВЛЕНИЕ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</w:t>
      </w:r>
      <w:r w:rsidR="008413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марта  201</w:t>
      </w:r>
      <w:r w:rsidR="008413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№ </w:t>
      </w:r>
      <w:r w:rsidR="006D79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проведении мероприятий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  улучшению    санитарно-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экологической  обстановки </w:t>
      </w:r>
      <w:proofErr w:type="gramStart"/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Урнякском</w:t>
      </w:r>
      <w:proofErr w:type="spellEnd"/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</w:t>
      </w:r>
      <w:proofErr w:type="gramStart"/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исполнение постановления исполнительного комитета Арского муниципального района № </w:t>
      </w:r>
      <w:r w:rsidR="006D799D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6D79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1E9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6D7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целях обеспечения санитарной очистки территории </w:t>
      </w:r>
      <w:proofErr w:type="spellStart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Урнякского</w:t>
      </w:r>
      <w:proofErr w:type="spellEnd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проведения его в состояние, отвечающее санитарно-эпидемиологической и экологической безопасности населения, исполнительный комитет </w:t>
      </w:r>
      <w:proofErr w:type="spellStart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Урнякского</w:t>
      </w:r>
      <w:proofErr w:type="spellEnd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4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Объявить в </w:t>
      </w:r>
      <w:proofErr w:type="spellStart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Урнякском</w:t>
      </w:r>
      <w:proofErr w:type="spellEnd"/>
      <w:r w:rsidR="0046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 01.04.201</w:t>
      </w:r>
      <w:r w:rsidR="006D7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31.05.201</w:t>
      </w:r>
      <w:r w:rsidR="006D7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двухмесячник по благоустройству, озеленению, улучшению санитарн</w:t>
      </w:r>
      <w:proofErr w:type="gramStart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состояния населенных пунктов, территорий предприятий, организаций, придорожных лесных полос, автомобильных дорог, </w:t>
      </w:r>
      <w:proofErr w:type="spellStart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малых рек, родников (далее двухмесячник).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Создать комиссию для координации работ по проведению двухмесячника и утвердить его состав согласно приложению №1.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3.Утвердить план первоочередных мероприятий по улучшению санитарн</w:t>
      </w:r>
      <w:proofErr w:type="gramStart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обстановки в поселении на 201</w:t>
      </w:r>
      <w:r w:rsidR="006D7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№2)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Рекомендовать: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активизировать работу административной комиссии в части усиления </w:t>
      </w:r>
      <w:proofErr w:type="gramStart"/>
      <w:r w:rsidRPr="00204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204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правил благоустройства;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руководителям предприятий, учреждений, организаций, независимо от форм собственности и ведомственной принадлежности, частным предпринимателям, гражданам поселения: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-провести необходимые мероприятия по очистке занимаемых своими хозяйствами территорий и прилегающих к ни</w:t>
      </w:r>
      <w:r w:rsidR="00B61885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участков,  дорог до 01.05.201</w:t>
      </w:r>
      <w:r w:rsidR="006D7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-произвести посадку деревьев, кустарников, цветов и их ограждения (приложение №3).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вывозу мусора в специально отведенные места.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-провести субботники по благоустройству кладбищ в каждом населенном пункте.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-коллективам школ, детских садов, организовать и провести природоохранные мероприятия по очистке родников, </w:t>
      </w:r>
      <w:proofErr w:type="spellStart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малых рек от несанкционированных свалок, бытовых отходов с привлечением общественности, населения, рабочих коллективов.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Объявить конкурс на самый благоустроенный сельский населенный пункт,  учреждение, магазин, улицу, дом.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Организовать уборку мусора в населенных пунктах, благоустройство родников в период двухмесячника учреждениями </w:t>
      </w:r>
      <w:proofErr w:type="spellStart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Урнякского</w:t>
      </w:r>
      <w:proofErr w:type="spellEnd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приложениям №4, №5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Обеспечить предоставление информации о ходе двухмесячника в </w:t>
      </w:r>
      <w:proofErr w:type="spellStart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Урнякском</w:t>
      </w:r>
      <w:proofErr w:type="spellEnd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 отдел инфраструктурного развития исполнительного комитета Арского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 1</w:t>
      </w:r>
      <w:r w:rsidR="006D79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79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апреля, </w:t>
      </w:r>
      <w:r w:rsidR="006D799D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799D">
        <w:rPr>
          <w:rFonts w:ascii="Times New Roman" w:eastAsia="Times New Roman" w:hAnsi="Times New Roman" w:cs="Times New Roman"/>
          <w:sz w:val="28"/>
          <w:szCs w:val="28"/>
          <w:lang w:eastAsia="ru-RU"/>
        </w:rPr>
        <w:t>2 и 29</w:t>
      </w: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007D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proofErr w:type="gramStart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Урнякского</w:t>
      </w:r>
      <w:proofErr w:type="spellEnd"/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  </w:t>
      </w:r>
      <w:proofErr w:type="spellStart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И.Р.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841397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841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П</w:t>
      </w: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риложение№1 </w:t>
      </w:r>
    </w:p>
    <w:p w:rsidR="002045BE" w:rsidRPr="002045BE" w:rsidRDefault="00841397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2045BE"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исполнительного комитета                                                                 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Урнякского</w:t>
      </w:r>
      <w:proofErr w:type="spellEnd"/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4139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 2</w:t>
      </w:r>
      <w:r w:rsidR="0084139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>.03.201</w:t>
      </w:r>
      <w:r w:rsidR="0084139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                                                                                                                                                                           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.     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</w:t>
      </w:r>
      <w:r w:rsidRPr="00204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Комиссия                                                                                   </w:t>
      </w:r>
    </w:p>
    <w:p w:rsidR="002045BE" w:rsidRPr="002045BE" w:rsidRDefault="002045BE" w:rsidP="002045BE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улучшению санитарно-</w:t>
      </w:r>
    </w:p>
    <w:p w:rsidR="002045BE" w:rsidRPr="002045BE" w:rsidRDefault="002045BE" w:rsidP="002045BE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экологической обстановки на территории</w:t>
      </w:r>
    </w:p>
    <w:p w:rsidR="002045BE" w:rsidRPr="002045BE" w:rsidRDefault="002045BE" w:rsidP="002045BE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5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Урнякского</w:t>
      </w:r>
      <w:proofErr w:type="spellEnd"/>
      <w:r w:rsidRPr="002045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4614"/>
        <w:gridCol w:w="4262"/>
      </w:tblGrid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№п\п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Занимаемая должность</w:t>
            </w:r>
          </w:p>
        </w:tc>
      </w:tr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Камалетдинов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Рафаилович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Урнякского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Хайруллин Шамиль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Махмутович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лесничий  ГКУ «Арское лесничество»</w:t>
            </w:r>
          </w:p>
        </w:tc>
      </w:tr>
      <w:tr w:rsidR="002045BE" w:rsidRPr="002045BE" w:rsidTr="00216A8A">
        <w:trPr>
          <w:trHeight w:val="72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B61885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Рифкат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Рафаилович</w:t>
            </w:r>
            <w:r w:rsidR="002045BE"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ГБОУ  ААПК</w:t>
            </w:r>
          </w:p>
        </w:tc>
      </w:tr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 Василь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Габделбарови</w:t>
            </w:r>
            <w:proofErr w:type="gram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Лесхозской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B61885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  <w:proofErr w:type="spellEnd"/>
            <w:r w:rsidR="002045BE"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Казанбашской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</w:tr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B61885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Фаргатович</w:t>
            </w:r>
            <w:proofErr w:type="spellEnd"/>
            <w:r w:rsidR="002045BE"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Среднепшалымской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</w:tr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Назмиева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Залиля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Данияловна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Казанбашской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</w:t>
            </w:r>
          </w:p>
        </w:tc>
      </w:tr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Идиятова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Сания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Данияловна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Среднепшалымской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</w:t>
            </w:r>
          </w:p>
        </w:tc>
      </w:tr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Шафикова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Гульсирин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Ибрагимовна (по согласованию)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Урнякского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</w:t>
            </w:r>
          </w:p>
        </w:tc>
      </w:tr>
      <w:tr w:rsidR="00216A8A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Pr="002045BE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Pr="002045BE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Pr="002045BE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Старотурналинской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</w:t>
            </w:r>
          </w:p>
        </w:tc>
      </w:tr>
      <w:tr w:rsidR="00216A8A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Джамиля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Апайкина-Гарьской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</w:t>
            </w:r>
          </w:p>
        </w:tc>
      </w:tr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Лейсан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Хайдаровна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Казанбашского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6D799D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  <w:r w:rsidR="002045BE"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6D799D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="002045BE"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45BE"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Лесхозского</w:t>
            </w:r>
            <w:proofErr w:type="spellEnd"/>
            <w:r w:rsidR="002045BE"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216A8A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Pr="002045BE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  <w:r w:rsidR="00E8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афиковна</w:t>
            </w:r>
            <w:proofErr w:type="spellEnd"/>
            <w:r w:rsidR="00E8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Pr="002045BE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Среднепшалымского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216A8A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Pr="002045BE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Pr="002045BE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Ильшат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</w:t>
            </w:r>
            <w:proofErr w:type="gram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Pr="002045BE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Верхнепшалымским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</w:tc>
      </w:tr>
      <w:tr w:rsidR="00216A8A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A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Старотурналинским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СК</w:t>
            </w:r>
          </w:p>
        </w:tc>
      </w:tr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Бариев Марат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Габдельхакович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(по согласованию)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</w:p>
        </w:tc>
      </w:tr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Тимашев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Ильгизович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 руководителя исполнительного комитета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Урнякского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Галаветдинова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Мамдуда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Кадыровна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 руководителя исполнительного комитета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Урнякского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045BE" w:rsidRPr="002045BE" w:rsidTr="00216A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16A8A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Рифатовна 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исполкома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Урнякского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 </w:t>
            </w:r>
          </w:p>
        </w:tc>
      </w:tr>
    </w:tbl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</w:t>
      </w:r>
    </w:p>
    <w:p w:rsidR="00841397" w:rsidRDefault="00841397" w:rsidP="008413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Приложение№2</w:t>
      </w: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41397" w:rsidRPr="002045BE" w:rsidRDefault="00841397" w:rsidP="008413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841397" w:rsidRPr="002045BE" w:rsidRDefault="00841397" w:rsidP="00841397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исполнительного комитета                                                                   </w:t>
      </w:r>
    </w:p>
    <w:p w:rsidR="00841397" w:rsidRPr="002045BE" w:rsidRDefault="00841397" w:rsidP="00841397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Урнякского</w:t>
      </w:r>
      <w:proofErr w:type="spellEnd"/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  </w:t>
      </w:r>
    </w:p>
    <w:p w:rsidR="002045BE" w:rsidRPr="002045BE" w:rsidRDefault="00841397" w:rsidP="008413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>.03.201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                                                                                                                                                                           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улучшению </w:t>
      </w:r>
      <w:proofErr w:type="spellStart"/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</w:t>
      </w:r>
      <w:proofErr w:type="spellEnd"/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экологической обстановки на территории </w:t>
      </w:r>
      <w:proofErr w:type="spellStart"/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Урнякского</w:t>
      </w:r>
      <w:proofErr w:type="spellEnd"/>
      <w:r w:rsidR="00D2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</w:t>
      </w:r>
      <w:r w:rsidR="00E5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835"/>
        <w:gridCol w:w="1877"/>
        <w:gridCol w:w="2517"/>
      </w:tblGrid>
      <w:tr w:rsidR="002045BE" w:rsidRPr="002045BE" w:rsidTr="009F632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5BE" w:rsidRPr="002045BE" w:rsidTr="009F632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Объявить двухмесячник по благоустройству, озеленению, улучшению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санитарно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- экологического состояния населенных пунктов, территории, автомобильных дорог, водохранилищ, зон малых рек, родников и др.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9F6326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01.04.201</w:t>
            </w:r>
            <w:r w:rsidR="00841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2045BE" w:rsidRPr="002045BE" w:rsidRDefault="009F6326" w:rsidP="00841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31.05.201</w:t>
            </w:r>
            <w:r w:rsidR="00841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СП</w:t>
            </w:r>
          </w:p>
        </w:tc>
      </w:tr>
      <w:tr w:rsidR="002045BE" w:rsidRPr="002045BE" w:rsidTr="009F632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Организовать комиссию  для координации работ по проведению двухмесячника и утвердить его состав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841397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9F6326">
              <w:rPr>
                <w:rFonts w:ascii="Times New Roman" w:eastAsia="Times New Roman" w:hAnsi="Times New Roman" w:cs="Times New Roman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СП</w:t>
            </w:r>
          </w:p>
        </w:tc>
      </w:tr>
      <w:tr w:rsidR="002045BE" w:rsidRPr="002045BE" w:rsidTr="009F632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Произвести мероприятие по благоустройству улиц населенных пунктов (ямочный ремонт, </w:t>
            </w:r>
            <w:proofErr w:type="gram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укладка</w:t>
            </w:r>
            <w:proofErr w:type="gram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щебеня,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грейдерование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дорог)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9F6326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02.04.201</w:t>
            </w:r>
            <w:r w:rsidR="00841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2045BE" w:rsidRPr="002045BE" w:rsidRDefault="009F6326" w:rsidP="00841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31.05.201</w:t>
            </w:r>
            <w:r w:rsidR="00841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СП, старосты населенных пунктов</w:t>
            </w:r>
          </w:p>
        </w:tc>
      </w:tr>
      <w:tr w:rsidR="002045BE" w:rsidRPr="002045BE" w:rsidTr="009F632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Произвести сходы граждан по благоустройству улиц и населенных пунктов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9F6326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10.04.201</w:t>
            </w:r>
            <w:r w:rsidR="00841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  <w:p w:rsidR="002045BE" w:rsidRPr="002045BE" w:rsidRDefault="009F6326" w:rsidP="00841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10.05.201</w:t>
            </w:r>
            <w:r w:rsidR="00841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СП</w:t>
            </w:r>
          </w:p>
        </w:tc>
      </w:tr>
      <w:tr w:rsidR="002045BE" w:rsidRPr="002045BE" w:rsidTr="009F632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Произвести мероприятие по содержанию мест временного складирования ТБО, обновление  аншлагов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9F6326" w:rsidP="00841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20.05.201</w:t>
            </w:r>
            <w:r w:rsidR="00841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ГКУ «Арское лесничество», ААПК, ООО «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Жилкомбытсервис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045BE" w:rsidRPr="002045BE" w:rsidTr="009F632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обваловки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свалок.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9F6326" w:rsidP="00841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30.04.201</w:t>
            </w:r>
            <w:r w:rsidR="00841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комитет, ГКУ «Арское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лесничетсво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», ААПК</w:t>
            </w:r>
          </w:p>
        </w:tc>
      </w:tr>
      <w:tr w:rsidR="002045BE" w:rsidRPr="002045BE" w:rsidTr="009F632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Ликвидировать несанкционированные свалки на территории СП, оборудовать данные места запрещающими аншлагами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9F6326" w:rsidP="00841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до25.05.201</w:t>
            </w:r>
            <w:r w:rsidR="00841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комитет СП,  ГКУ «Арское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лесничетсво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», ААПК</w:t>
            </w:r>
          </w:p>
        </w:tc>
      </w:tr>
      <w:tr w:rsidR="002045BE" w:rsidRPr="002045BE" w:rsidTr="009F632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Произвести ремонт и благоустройство кладбищ, родников и колодцев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9F6326" w:rsidP="00841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27.05.201</w:t>
            </w:r>
            <w:r w:rsidR="00841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комитет, ГКУ «Арское лесничество», старосты населенных пунктов, население</w:t>
            </w:r>
          </w:p>
        </w:tc>
      </w:tr>
      <w:tr w:rsidR="002045BE" w:rsidRPr="002045BE" w:rsidTr="009F632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Произвести посадку деревьев в населенных пунктах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9F6326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день посадки леса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комитет, ГКУ «Арское лесничество», ААПК, школы, детские сады, учреждения культуры </w:t>
            </w:r>
          </w:p>
        </w:tc>
      </w:tr>
      <w:tr w:rsidR="002045BE" w:rsidRPr="002045BE" w:rsidTr="009F632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Провести работы по расчистке улиц от мусора 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(согласно распределенной территории) и обеспечить вывоз на места складирования ТБО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E" w:rsidRPr="002045BE" w:rsidRDefault="009F6326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15.04.201</w:t>
            </w:r>
            <w:r w:rsidR="00841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комитет, ГКУ «Арское лесничество», ААПК. </w:t>
            </w:r>
          </w:p>
        </w:tc>
      </w:tr>
      <w:tr w:rsidR="002045BE" w:rsidRPr="002045BE" w:rsidTr="009F632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Активизировать работу  комиссии по улучшению санитарн</w:t>
            </w:r>
            <w:proofErr w:type="gram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экологической обстановки в части усиления контроля </w:t>
            </w: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исполнения установления правил благоустройства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E" w:rsidRPr="002045BE" w:rsidRDefault="009F6326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двухмесячника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улучшению санитарно-экологической </w:t>
            </w: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обстановки</w:t>
            </w:r>
          </w:p>
        </w:tc>
      </w:tr>
      <w:tr w:rsidR="002045BE" w:rsidRPr="002045BE" w:rsidTr="009F632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Обеспечить эффективную работу спецтехники по вывозу мусора  бытовых отходов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9F6326" w:rsidP="00841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30.05.201</w:t>
            </w:r>
            <w:r w:rsidR="00841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ООО “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Жилкомбытсервис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ГКУ «Арское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лесничетсво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», ААПК.  </w:t>
            </w:r>
          </w:p>
        </w:tc>
      </w:tr>
      <w:tr w:rsidR="002045BE" w:rsidRPr="002045BE" w:rsidTr="009F632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Организовать конкурс на самый благоустроенный сельский населенный пункт: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- благоустроенное учреждение;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- благоустроенная улица;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- благоустроенный дом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9F6326" w:rsidP="00841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10.06.201</w:t>
            </w:r>
            <w:r w:rsidR="008413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45BE"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СП</w:t>
            </w:r>
          </w:p>
        </w:tc>
      </w:tr>
    </w:tbl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4557" w:type="dxa"/>
        <w:tblInd w:w="5657" w:type="dxa"/>
        <w:tblLayout w:type="fixed"/>
        <w:tblLook w:val="04A0" w:firstRow="1" w:lastRow="0" w:firstColumn="1" w:lastColumn="0" w:noHBand="0" w:noVBand="1"/>
      </w:tblPr>
      <w:tblGrid>
        <w:gridCol w:w="4557"/>
      </w:tblGrid>
      <w:tr w:rsidR="002045BE" w:rsidRPr="002045BE" w:rsidTr="008D0010">
        <w:tc>
          <w:tcPr>
            <w:tcW w:w="4557" w:type="dxa"/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397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3 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исполнительного комитета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Урнякского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Арского муниципального района</w:t>
            </w:r>
            <w:r w:rsidRPr="00204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="00841397"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84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41397"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 2</w:t>
            </w:r>
            <w:r w:rsidR="0084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1397"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</w:t>
            </w:r>
            <w:r w:rsidR="0084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41397"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                                                                                                                                                                              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045BE" w:rsidRPr="002045BE" w:rsidRDefault="002045BE" w:rsidP="002045BE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i/>
          <w:iCs/>
          <w:kern w:val="28"/>
          <w:sz w:val="26"/>
          <w:szCs w:val="26"/>
          <w:lang w:val="x-none" w:eastAsia="x-none"/>
        </w:rPr>
      </w:pPr>
      <w:r w:rsidRPr="002045BE">
        <w:rPr>
          <w:rFonts w:ascii="Cambria" w:eastAsia="Times New Roman" w:hAnsi="Cambria" w:cs="Times New Roman"/>
          <w:b/>
          <w:bCs/>
          <w:i/>
          <w:iCs/>
          <w:kern w:val="28"/>
          <w:sz w:val="26"/>
          <w:szCs w:val="26"/>
          <w:lang w:val="x-none" w:eastAsia="x-none"/>
        </w:rPr>
        <w:t xml:space="preserve">                                                                         </w:t>
      </w:r>
    </w:p>
    <w:p w:rsidR="002045BE" w:rsidRPr="002045BE" w:rsidRDefault="002045BE" w:rsidP="002045BE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pacing w:val="20"/>
          <w:kern w:val="28"/>
          <w:sz w:val="26"/>
          <w:szCs w:val="26"/>
          <w:lang w:val="x-none" w:eastAsia="x-none"/>
        </w:rPr>
      </w:pPr>
      <w:r w:rsidRPr="002045BE">
        <w:rPr>
          <w:rFonts w:ascii="Cambria" w:eastAsia="Times New Roman" w:hAnsi="Cambria" w:cs="Times New Roman"/>
          <w:b/>
          <w:bCs/>
          <w:i/>
          <w:iCs/>
          <w:kern w:val="28"/>
          <w:sz w:val="26"/>
          <w:szCs w:val="26"/>
          <w:lang w:val="x-none" w:eastAsia="x-none"/>
        </w:rPr>
        <w:t xml:space="preserve">                                                                      </w:t>
      </w:r>
      <w:r w:rsidRPr="002045BE">
        <w:rPr>
          <w:rFonts w:ascii="Cambria" w:eastAsia="Times New Roman" w:hAnsi="Cambria" w:cs="Times New Roman"/>
          <w:b/>
          <w:spacing w:val="20"/>
          <w:kern w:val="28"/>
          <w:sz w:val="26"/>
          <w:szCs w:val="26"/>
          <w:lang w:val="x-none" w:eastAsia="x-none"/>
        </w:rPr>
        <w:t xml:space="preserve"> ПЛАН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организации посадки цветов,  деревьев и кустарников на территории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2045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Урнякского</w:t>
      </w:r>
      <w:proofErr w:type="spellEnd"/>
      <w:r w:rsidRPr="002045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Арского муниципального района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07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796"/>
        <w:gridCol w:w="1275"/>
        <w:gridCol w:w="2127"/>
        <w:gridCol w:w="2127"/>
      </w:tblGrid>
      <w:tr w:rsidR="002045BE" w:rsidRPr="002045BE" w:rsidTr="008D0010">
        <w:trPr>
          <w:cantSplit/>
          <w:trHeight w:val="17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Посадить на территории и перед территорией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саженцев по заданию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Закрепленные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лесничества</w:t>
            </w:r>
          </w:p>
        </w:tc>
      </w:tr>
      <w:tr w:rsidR="002045BE" w:rsidRPr="002045BE" w:rsidTr="008D0010">
        <w:trPr>
          <w:cantSplit/>
          <w:trHeight w:val="78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ААПК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цветы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Сурнарское</w:t>
            </w:r>
            <w:proofErr w:type="spellEnd"/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Лесхозская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СОШ,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Казанбашская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ООШ, Среднепшалымская ООШ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цветы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Сурнарское</w:t>
            </w:r>
            <w:proofErr w:type="spellEnd"/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Лесхозский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СДК,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Казанбашский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СДК,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Среднепшалымский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СДК,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Культесский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СК,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Верхнепшалымский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СК,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Нижнепшалымский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цветы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Сурнарское</w:t>
            </w:r>
            <w:proofErr w:type="spellEnd"/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Лесхозская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Казанбашская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Старотурналинская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библиотека, Среднепшалымская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библиотка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Апайкина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Гаринская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цветы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Сурнарское</w:t>
            </w:r>
            <w:proofErr w:type="spellEnd"/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Урнякский ФАП,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Казанбашский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ФАП,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Среднепшалымский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ФАП,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Старотурналинский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ФАП,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Бимерский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ФАП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цветы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Сурнарское</w:t>
            </w:r>
            <w:proofErr w:type="spellEnd"/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комитет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Урнякского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цветы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Сурнарское</w:t>
            </w:r>
            <w:proofErr w:type="spellEnd"/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Апайкина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Гаринская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НОШ,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Старотурналинский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НОШ, 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Малотурналинский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НОШ,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Культесский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НОШ,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Верхнепшалымский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НОШ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цветы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Сурнарское</w:t>
            </w:r>
            <w:proofErr w:type="spellEnd"/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atar Antiqua" w:eastAsia="Times New Roman" w:hAnsi="Tatar Antiqua" w:cs="Times New Roman"/>
                <w:b/>
                <w:spacing w:val="-6"/>
                <w:lang w:val="x-none" w:eastAsia="x-none"/>
              </w:rPr>
            </w:pPr>
            <w:r w:rsidRPr="002045BE">
              <w:rPr>
                <w:rFonts w:ascii="Tatar Antiqua" w:eastAsia="Times New Roman" w:hAnsi="Tatar Antiqua" w:cs="Times New Roman"/>
                <w:bCs/>
                <w:spacing w:val="-6"/>
                <w:lang w:val="x-none" w:eastAsia="x-none"/>
              </w:rPr>
              <w:t>Всего по поселению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57" w:type="dxa"/>
        <w:tblInd w:w="5657" w:type="dxa"/>
        <w:tblLayout w:type="fixed"/>
        <w:tblLook w:val="04A0" w:firstRow="1" w:lastRow="0" w:firstColumn="1" w:lastColumn="0" w:noHBand="0" w:noVBand="1"/>
      </w:tblPr>
      <w:tblGrid>
        <w:gridCol w:w="4557"/>
      </w:tblGrid>
      <w:tr w:rsidR="002045BE" w:rsidRPr="002045BE" w:rsidTr="008D0010">
        <w:tc>
          <w:tcPr>
            <w:tcW w:w="4557" w:type="dxa"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397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4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постановлению исполнительного комитета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Урнякского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Арского муниципального района </w:t>
            </w:r>
            <w:r w:rsidRPr="00204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="00841397" w:rsidRPr="0084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  от  25.03.2019  г.                                                                                                                                                                              </w:t>
            </w: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045BE" w:rsidRPr="002045BE" w:rsidRDefault="002045BE" w:rsidP="002045BE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i/>
          <w:iCs/>
          <w:kern w:val="28"/>
          <w:sz w:val="26"/>
          <w:szCs w:val="26"/>
          <w:lang w:val="x-none" w:eastAsia="x-none"/>
        </w:rPr>
      </w:pPr>
      <w:r w:rsidRPr="002045BE">
        <w:rPr>
          <w:rFonts w:ascii="Cambria" w:eastAsia="Times New Roman" w:hAnsi="Cambria" w:cs="Times New Roman"/>
          <w:b/>
          <w:bCs/>
          <w:i/>
          <w:iCs/>
          <w:kern w:val="28"/>
          <w:sz w:val="26"/>
          <w:szCs w:val="26"/>
          <w:lang w:val="x-none" w:eastAsia="x-none"/>
        </w:rPr>
        <w:lastRenderedPageBreak/>
        <w:t xml:space="preserve">                                                                         </w:t>
      </w:r>
    </w:p>
    <w:p w:rsidR="002045BE" w:rsidRPr="002045BE" w:rsidRDefault="002045BE" w:rsidP="002045BE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iCs/>
          <w:kern w:val="28"/>
          <w:sz w:val="26"/>
          <w:szCs w:val="26"/>
          <w:lang w:val="x-none" w:eastAsia="x-none"/>
        </w:rPr>
      </w:pPr>
      <w:r w:rsidRPr="002045BE">
        <w:rPr>
          <w:rFonts w:ascii="Cambria" w:eastAsia="Times New Roman" w:hAnsi="Cambria" w:cs="Times New Roman"/>
          <w:b/>
          <w:bCs/>
          <w:i/>
          <w:iCs/>
          <w:kern w:val="28"/>
          <w:sz w:val="26"/>
          <w:szCs w:val="26"/>
          <w:lang w:val="x-none" w:eastAsia="x-none"/>
        </w:rPr>
        <w:t xml:space="preserve">                                                                 </w:t>
      </w:r>
      <w:r w:rsidRPr="002045BE">
        <w:rPr>
          <w:rFonts w:ascii="Cambria" w:eastAsia="Times New Roman" w:hAnsi="Cambria" w:cs="Times New Roman"/>
          <w:b/>
          <w:bCs/>
          <w:iCs/>
          <w:kern w:val="28"/>
          <w:sz w:val="26"/>
          <w:szCs w:val="26"/>
          <w:lang w:val="x-none" w:eastAsia="x-none"/>
        </w:rPr>
        <w:t>ПЕРЕЧЕНЬ</w:t>
      </w:r>
    </w:p>
    <w:p w:rsidR="002045BE" w:rsidRPr="002045BE" w:rsidRDefault="002045BE" w:rsidP="002045BE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kern w:val="28"/>
          <w:sz w:val="26"/>
          <w:szCs w:val="26"/>
          <w:lang w:val="x-none" w:eastAsia="x-none"/>
        </w:rPr>
      </w:pPr>
      <w:r w:rsidRPr="002045BE">
        <w:rPr>
          <w:rFonts w:ascii="Cambria" w:eastAsia="Times New Roman" w:hAnsi="Cambria" w:cs="Times New Roman"/>
          <w:b/>
          <w:bCs/>
          <w:iCs/>
          <w:kern w:val="28"/>
          <w:sz w:val="26"/>
          <w:szCs w:val="26"/>
          <w:lang w:val="x-none" w:eastAsia="x-none"/>
        </w:rPr>
        <w:t>Выполняемых работ в муниципальном образовании «</w:t>
      </w:r>
      <w:proofErr w:type="spellStart"/>
      <w:r w:rsidRPr="002045BE">
        <w:rPr>
          <w:rFonts w:ascii="Cambria" w:eastAsia="Times New Roman" w:hAnsi="Cambria" w:cs="Times New Roman"/>
          <w:b/>
          <w:bCs/>
          <w:iCs/>
          <w:kern w:val="28"/>
          <w:sz w:val="26"/>
          <w:szCs w:val="26"/>
          <w:lang w:val="x-none" w:eastAsia="x-none"/>
        </w:rPr>
        <w:t>Урнякское</w:t>
      </w:r>
      <w:proofErr w:type="spellEnd"/>
      <w:r w:rsidRPr="002045BE">
        <w:rPr>
          <w:rFonts w:ascii="Cambria" w:eastAsia="Times New Roman" w:hAnsi="Cambria" w:cs="Times New Roman"/>
          <w:b/>
          <w:bCs/>
          <w:iCs/>
          <w:kern w:val="28"/>
          <w:sz w:val="26"/>
          <w:szCs w:val="26"/>
          <w:lang w:val="x-none" w:eastAsia="x-none"/>
        </w:rPr>
        <w:t xml:space="preserve"> сельское поселение» в 201</w:t>
      </w:r>
      <w:r w:rsidR="00E560C5">
        <w:rPr>
          <w:rFonts w:ascii="Cambria" w:eastAsia="Times New Roman" w:hAnsi="Cambria" w:cs="Times New Roman"/>
          <w:b/>
          <w:bCs/>
          <w:iCs/>
          <w:kern w:val="28"/>
          <w:sz w:val="26"/>
          <w:szCs w:val="26"/>
          <w:lang w:eastAsia="x-none"/>
        </w:rPr>
        <w:t>9</w:t>
      </w:r>
      <w:r w:rsidRPr="002045BE">
        <w:rPr>
          <w:rFonts w:ascii="Cambria" w:eastAsia="Times New Roman" w:hAnsi="Cambria" w:cs="Times New Roman"/>
          <w:b/>
          <w:bCs/>
          <w:iCs/>
          <w:kern w:val="28"/>
          <w:sz w:val="26"/>
          <w:szCs w:val="26"/>
          <w:lang w:val="x-none" w:eastAsia="x-none"/>
        </w:rPr>
        <w:t xml:space="preserve"> году по благоустройству родников и очистке от мусора прилегающих территорий.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07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796"/>
        <w:gridCol w:w="1701"/>
        <w:gridCol w:w="2410"/>
        <w:gridCol w:w="1419"/>
      </w:tblGrid>
      <w:tr w:rsidR="002045BE" w:rsidRPr="002045BE" w:rsidTr="008D0010">
        <w:trPr>
          <w:cantSplit/>
          <w:trHeight w:val="17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 родника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подрядной организации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2045BE" w:rsidRPr="002045BE" w:rsidTr="008D0010">
        <w:trPr>
          <w:cantSplit/>
          <w:trHeight w:val="78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п. Урняк «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Саф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чишмэ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ААПК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Благоустройство родника, очистка от мусора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9F6326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двухмесячника</w:t>
            </w:r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п. Урняк «Тау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чишмэсе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ААПК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Благоустройство родника, очистка от мусора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9F6326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двухмесячника</w:t>
            </w:r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п. Урняк «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Салкын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чишмэ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ААПК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Благоустройство родника, очистка от мусора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9F6326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двухмесячника</w:t>
            </w:r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д. Казанка «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Жидегэн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чишмэ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Лесхозская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Благоустройство родника, очистка от мусора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F4657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двухмесячника</w:t>
            </w:r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д. Казанка «Тау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чишмэсе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Лесхозская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Благоустройство родника, очистка от мусора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F4657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двухмесячника</w:t>
            </w:r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д. Нижний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Пшалым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Замиля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чишмэсе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Среднепшалымская ООШ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Благоустройство родника, очистка от мусора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F4657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двухмесячника</w:t>
            </w:r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д. Нижний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Пшалым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«Безымянный родник"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Среднепшалымская ООШ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Благоустройство родника, очистка от мусора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F4657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двухмесячника</w:t>
            </w:r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д. Нижний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Пшалым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  «Батыр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чишмэсе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Среднепшалымская ООШ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Благоустройство родника, очистка от мусора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F4657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двухмесячника</w:t>
            </w:r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. Старые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Турнали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Лесхозская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Благоустройство родника, очистка от мусора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F4657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двухмесячника</w:t>
            </w:r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д. Малые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Турнали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«Тау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асты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чишмэсе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Лесхозская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Благоустройство родника, очистка от мусора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F4657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двухмесячника</w:t>
            </w:r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Толонгер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Фарт</w:t>
            </w:r>
            <w:proofErr w:type="gram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чишмэсе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Лесхозская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Благоустройство родника, очистка от мусора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F4657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двухмесячника</w:t>
            </w:r>
          </w:p>
        </w:tc>
      </w:tr>
      <w:tr w:rsidR="002045BE" w:rsidRPr="002045BE" w:rsidTr="008D0010">
        <w:trPr>
          <w:cantSplit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Кутук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«Безымянный»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Казанбашская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Благоустройство родника, очистка от мусора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BE" w:rsidRPr="002045BE" w:rsidRDefault="00F4657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двухмесячника</w:t>
            </w:r>
          </w:p>
        </w:tc>
      </w:tr>
    </w:tbl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45BE" w:rsidRPr="002045BE" w:rsidRDefault="002045BE" w:rsidP="002045BE">
      <w:pPr>
        <w:tabs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</w:t>
      </w:r>
    </w:p>
    <w:p w:rsidR="002045BE" w:rsidRPr="002045BE" w:rsidRDefault="002045BE" w:rsidP="002045BE">
      <w:pPr>
        <w:tabs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45BE" w:rsidRDefault="002045BE" w:rsidP="002045BE">
      <w:pPr>
        <w:tabs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7D37" w:rsidRPr="002045BE" w:rsidRDefault="00007D37" w:rsidP="002045BE">
      <w:pPr>
        <w:tabs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7D37" w:rsidRDefault="002045BE" w:rsidP="002045BE">
      <w:pPr>
        <w:tabs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 5 </w:t>
      </w:r>
    </w:p>
    <w:p w:rsidR="002045BE" w:rsidRPr="002045BE" w:rsidRDefault="002045BE" w:rsidP="002045BE">
      <w:pPr>
        <w:tabs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           постановлению                               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исполнительного комитета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proofErr w:type="spellStart"/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Урнякского</w:t>
      </w:r>
      <w:proofErr w:type="spellEnd"/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Арского муниципального района                                                                                                                                      </w:t>
      </w:r>
      <w:r w:rsidRPr="00204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007D37"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007D3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07D37"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 2</w:t>
      </w:r>
      <w:r w:rsidR="00007D3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007D37"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>.03.201</w:t>
      </w:r>
      <w:r w:rsidR="00007D3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007D37" w:rsidRPr="00204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                                                                                                                                                                           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Закрепление населенных пунктов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учреждениями и населением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ходе двухмесячника</w:t>
      </w: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838"/>
        <w:gridCol w:w="16"/>
        <w:gridCol w:w="6069"/>
      </w:tblGrid>
      <w:tr w:rsidR="002045BE" w:rsidRPr="002045BE" w:rsidTr="008D0010">
        <w:trPr>
          <w:cantSplit/>
          <w:trHeight w:val="6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Наименование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н.п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учреждений</w:t>
            </w:r>
          </w:p>
        </w:tc>
      </w:tr>
      <w:tr w:rsidR="002045BE" w:rsidRPr="002045BE" w:rsidTr="008D0010">
        <w:trPr>
          <w:trHeight w:val="3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Урняк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ААПК, Лесхозский СОШ,  детские сады, дом культуры, библиотека, население</w:t>
            </w:r>
          </w:p>
        </w:tc>
      </w:tr>
      <w:tr w:rsidR="002045BE" w:rsidRPr="002045BE" w:rsidTr="008D0010">
        <w:trPr>
          <w:trHeight w:val="3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Апайкина -Гар</w:t>
            </w:r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Апайкина Гаринская НОШ, население</w:t>
            </w:r>
          </w:p>
        </w:tc>
      </w:tr>
      <w:tr w:rsidR="002045BE" w:rsidRPr="002045BE" w:rsidTr="008D0010">
        <w:trPr>
          <w:trHeight w:val="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Бимери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население</w:t>
            </w:r>
          </w:p>
        </w:tc>
      </w:tr>
      <w:tr w:rsidR="002045BE" w:rsidRPr="002045BE" w:rsidTr="008D0010">
        <w:trPr>
          <w:trHeight w:val="3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Гарталовка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население</w:t>
            </w:r>
          </w:p>
        </w:tc>
      </w:tr>
      <w:tr w:rsidR="002045BE" w:rsidRPr="002045BE" w:rsidTr="008D0010">
        <w:trPr>
          <w:trHeight w:val="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Казанка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Сурнарский детский сад, библиотека, население</w:t>
            </w:r>
          </w:p>
        </w:tc>
      </w:tr>
      <w:tr w:rsidR="002045BE" w:rsidRPr="002045BE" w:rsidTr="008D0010">
        <w:trPr>
          <w:trHeight w:val="4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Казанбаш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Казанбашская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ООШ, детский сад, дом культуры, библиотека, население</w:t>
            </w:r>
          </w:p>
        </w:tc>
      </w:tr>
      <w:tr w:rsidR="002045BE" w:rsidRPr="002045BE" w:rsidTr="008D0010">
        <w:trPr>
          <w:trHeight w:val="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7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Кутук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Кутукский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сад, клуб, население</w:t>
            </w:r>
          </w:p>
        </w:tc>
      </w:tr>
      <w:tr w:rsidR="002045BE" w:rsidRPr="002045BE" w:rsidTr="008D0010">
        <w:trPr>
          <w:trHeight w:val="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8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Алга-Куюк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Старотурналинский детский сад,  клуб, население</w:t>
            </w:r>
          </w:p>
        </w:tc>
      </w:tr>
      <w:tr w:rsidR="002045BE" w:rsidRPr="002045BE" w:rsidTr="008D0010">
        <w:trPr>
          <w:trHeight w:val="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9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Малые Турнали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Малотурналинский НОШ, клуб, население</w:t>
            </w:r>
          </w:p>
        </w:tc>
      </w:tr>
      <w:tr w:rsidR="002045BE" w:rsidRPr="002045BE" w:rsidTr="008D0010">
        <w:trPr>
          <w:trHeight w:val="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10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Старые Турнали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Старотурналинский НОШ, библиотека, население</w:t>
            </w:r>
          </w:p>
        </w:tc>
      </w:tr>
      <w:tr w:rsidR="002045BE" w:rsidRPr="002045BE" w:rsidTr="008D0010">
        <w:trPr>
          <w:trHeight w:val="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11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Толонгер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население</w:t>
            </w:r>
          </w:p>
        </w:tc>
      </w:tr>
      <w:tr w:rsidR="002045BE" w:rsidRPr="002045BE" w:rsidTr="008D0010">
        <w:trPr>
          <w:trHeight w:val="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12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Четыре Двора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население</w:t>
            </w:r>
          </w:p>
        </w:tc>
      </w:tr>
      <w:tr w:rsidR="002045BE" w:rsidRPr="002045BE" w:rsidTr="008D0010">
        <w:trPr>
          <w:trHeight w:val="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13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Средний Пшалым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Среднепшалымский ООШ, детский сад, библиотека, дом культуры, население</w:t>
            </w:r>
          </w:p>
        </w:tc>
      </w:tr>
      <w:tr w:rsidR="002045BE" w:rsidRPr="002045BE" w:rsidTr="008D0010">
        <w:trPr>
          <w:trHeight w:val="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14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Верхний Пшалым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Верхнепшалымская НОШ, клуб, население</w:t>
            </w:r>
          </w:p>
        </w:tc>
      </w:tr>
      <w:tr w:rsidR="002045BE" w:rsidRPr="002045BE" w:rsidTr="008D0010">
        <w:trPr>
          <w:trHeight w:val="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15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Культесь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Клуб, библиотека, население</w:t>
            </w:r>
          </w:p>
        </w:tc>
      </w:tr>
      <w:tr w:rsidR="002045BE" w:rsidRPr="002045BE" w:rsidTr="008D0010">
        <w:trPr>
          <w:trHeight w:val="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16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Ни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жний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lang w:eastAsia="ru-RU"/>
              </w:rPr>
              <w:t>Пшалым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E" w:rsidRPr="002045BE" w:rsidRDefault="002045BE" w:rsidP="00204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lang w:val="tt-RU" w:eastAsia="ru-RU"/>
              </w:rPr>
              <w:t>Нижнипшалымский детский сад, население</w:t>
            </w:r>
          </w:p>
        </w:tc>
      </w:tr>
    </w:tbl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45BE" w:rsidRPr="002045BE" w:rsidRDefault="002045BE" w:rsidP="002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45BE" w:rsidRPr="002045BE" w:rsidRDefault="002045BE" w:rsidP="002045B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045BE" w:rsidRDefault="002045BE" w:rsidP="002045B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359A1" w:rsidRDefault="002359A1" w:rsidP="002045B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359A1" w:rsidRDefault="002359A1" w:rsidP="002045B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359A1" w:rsidRDefault="002359A1" w:rsidP="002045B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359A1" w:rsidRDefault="002359A1" w:rsidP="002045B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359A1" w:rsidRDefault="002359A1" w:rsidP="002045B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359A1" w:rsidRDefault="002359A1" w:rsidP="002045B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359A1" w:rsidRDefault="002359A1" w:rsidP="002045B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sectPr w:rsidR="002359A1" w:rsidSect="006701BB">
      <w:pgSz w:w="11907" w:h="16840" w:code="9"/>
      <w:pgMar w:top="709" w:right="1134" w:bottom="1134" w:left="1134" w:header="709" w:footer="709" w:gutter="0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BE"/>
    <w:rsid w:val="00007D37"/>
    <w:rsid w:val="002045BE"/>
    <w:rsid w:val="00216A8A"/>
    <w:rsid w:val="002359A1"/>
    <w:rsid w:val="002A6A51"/>
    <w:rsid w:val="002B582E"/>
    <w:rsid w:val="00314F52"/>
    <w:rsid w:val="00460F63"/>
    <w:rsid w:val="006D799D"/>
    <w:rsid w:val="00841397"/>
    <w:rsid w:val="009F6326"/>
    <w:rsid w:val="00AA5E1D"/>
    <w:rsid w:val="00B61885"/>
    <w:rsid w:val="00C80F86"/>
    <w:rsid w:val="00D25584"/>
    <w:rsid w:val="00E31E94"/>
    <w:rsid w:val="00E560C5"/>
    <w:rsid w:val="00E857D5"/>
    <w:rsid w:val="00F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Урняк</dc:creator>
  <cp:lastModifiedBy>Урняк</cp:lastModifiedBy>
  <cp:revision>5</cp:revision>
  <cp:lastPrinted>2019-03-27T12:08:00Z</cp:lastPrinted>
  <dcterms:created xsi:type="dcterms:W3CDTF">2019-03-27T11:12:00Z</dcterms:created>
  <dcterms:modified xsi:type="dcterms:W3CDTF">2019-04-03T12:59:00Z</dcterms:modified>
</cp:coreProperties>
</file>