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СОВЕТ                                                                  ТАТАРСТАН  РЕСПУБЛИКАСЫ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ШУШМАБАШСКОГО </w:t>
      </w:r>
      <w:proofErr w:type="gramStart"/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АРЧА МУНИЦИПАЛЬ РАЙОНЫ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ПОСЕЛЕНИЯ АРСКОГО                                          </w:t>
      </w:r>
      <w:r w:rsidRPr="00202C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ШУШМАБАШ АВЫЛ </w:t>
      </w:r>
      <w:r w:rsidRPr="00202C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</w:t>
      </w:r>
      <w:r w:rsidRPr="0020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ИРЛЕГЕ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02C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МУНИЦИПАЛЬНОГО РАЙОНА                                                               СОВЕТЫ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02C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РЕСПУБЛИКИ ТАТАРСТАН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202C66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C66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C66" w:rsidRPr="00202C66" w:rsidRDefault="00202C66" w:rsidP="00202C66">
      <w:pPr>
        <w:spacing w:after="0" w:line="220" w:lineRule="exact"/>
        <w:rPr>
          <w:rFonts w:ascii="Calibri" w:eastAsia="Times New Roman" w:hAnsi="Calibri" w:cs="Times New Roman"/>
          <w:spacing w:val="2"/>
          <w:sz w:val="24"/>
          <w:szCs w:val="24"/>
          <w:u w:val="thick"/>
          <w:lang w:eastAsia="ru-RU"/>
        </w:rPr>
      </w:pP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 xml:space="preserve">                      Тел. (84366)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tt-RU" w:eastAsia="ru-RU"/>
        </w:rPr>
        <w:t xml:space="preserve"> 93-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1-24 факс (84366)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tt-RU" w:eastAsia="ru-RU"/>
        </w:rPr>
        <w:t xml:space="preserve"> 93-1-24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 xml:space="preserve">. 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E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-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mail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 xml:space="preserve">: 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Shush</w:t>
      </w:r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.</w:t>
      </w:r>
      <w:proofErr w:type="spellStart"/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Ars</w:t>
      </w:r>
      <w:proofErr w:type="spellEnd"/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@</w:t>
      </w:r>
      <w:proofErr w:type="spellStart"/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tatar</w:t>
      </w:r>
      <w:proofErr w:type="spellEnd"/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.</w:t>
      </w:r>
      <w:proofErr w:type="spellStart"/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val="en-US" w:eastAsia="ru-RU"/>
        </w:rPr>
        <w:t>ru</w:t>
      </w:r>
      <w:proofErr w:type="spellEnd"/>
      <w:r w:rsidRPr="00202C66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ru-RU"/>
        </w:rPr>
        <w:t>.________</w:t>
      </w: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C66" w:rsidRPr="00202C66" w:rsidRDefault="00202C66" w:rsidP="0020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C66" w:rsidRPr="00202C66" w:rsidRDefault="00202C66" w:rsidP="00202C66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0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26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2019г.                                                                                              №1</w:t>
      </w:r>
    </w:p>
    <w:p w:rsidR="0054547F" w:rsidRPr="000F7A10" w:rsidRDefault="0054547F" w:rsidP="005454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24660" w:rsidRPr="00524660" w:rsidRDefault="00202C66" w:rsidP="00524660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524660" w:rsidRPr="0052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КАРАР                                                     </w:t>
      </w:r>
    </w:p>
    <w:p w:rsidR="00524660" w:rsidRPr="00524660" w:rsidRDefault="00524660" w:rsidP="00524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5"/>
          <w:sz w:val="34"/>
          <w:szCs w:val="34"/>
          <w:lang w:eastAsia="ru-RU"/>
        </w:rPr>
      </w:pPr>
      <w:r w:rsidRPr="00524660">
        <w:rPr>
          <w:rFonts w:ascii="Times New Roman" w:eastAsia="Times New Roman" w:hAnsi="Times New Roman" w:cs="Times New Roman"/>
          <w:color w:val="000000"/>
          <w:spacing w:val="-15"/>
          <w:sz w:val="34"/>
          <w:szCs w:val="34"/>
          <w:lang w:eastAsia="ru-RU"/>
        </w:rPr>
        <w:t xml:space="preserve">   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публичных слушаний по проекту</w:t>
      </w:r>
    </w:p>
    <w:p w:rsidR="000F7A10" w:rsidRPr="000F7A10" w:rsidRDefault="00202C66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решения </w:t>
      </w:r>
      <w:r w:rsidR="000F7A10"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«Об утверждении  Правил землепользования 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 застройки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ельское 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поселение»</w:t>
      </w:r>
    </w:p>
    <w:p w:rsidR="00202C66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Арского  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муниципального района</w:t>
      </w:r>
    </w:p>
    <w:p w:rsidR="000F7A10" w:rsidRPr="000F7A10" w:rsidRDefault="00202C66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Республики Татарстан»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gramStart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Арского муниципального образования Республики Татарстан, Положением 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Арского муниципального района, утвержденным решением 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Арского муниципального района</w:t>
      </w:r>
      <w:proofErr w:type="gramEnd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 от 22.10.2018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№96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7A1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ПОСТАНОВЛЯЮ: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публичные слушания по проекту</w:t>
      </w:r>
      <w:r w:rsidR="0020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Правил землепользования и застройки </w:t>
      </w:r>
      <w:r w:rsidR="00202C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ельское 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поселение» 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Арского муниципального района Республики Татарстан</w:t>
      </w:r>
      <w:r w:rsidR="00202C6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»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(приложение №1).</w:t>
      </w: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Определить:</w:t>
      </w:r>
    </w:p>
    <w:p w:rsidR="000F7A10" w:rsidRPr="000F7A10" w:rsidRDefault="000F7A10" w:rsidP="000F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комиссию по подготовке проекта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Татарстан»;</w:t>
      </w:r>
    </w:p>
    <w:p w:rsidR="000F7A10" w:rsidRPr="000F7A10" w:rsidRDefault="000F7A10" w:rsidP="000F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время проведения – с 07июня 2019 года с 08.00 до 17.00 часов, перерыв с 12.00 до 13.00 часов;</w:t>
      </w:r>
    </w:p>
    <w:p w:rsidR="000F7A10" w:rsidRPr="000F7A10" w:rsidRDefault="000F7A10" w:rsidP="000F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место проведения –  Исполнительный комитет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  <w:tab w:val="left" w:leader="underscore" w:pos="31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</w:t>
      </w:r>
      <w:proofErr w:type="gramStart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могут вноситься письменные предложения и замечания по обсуждаемому вопросу до 06 июня 2019 года –  РТ, Арский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Школьная, д.1б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района.</w:t>
      </w:r>
    </w:p>
    <w:p w:rsidR="000F7A10" w:rsidRPr="000F7A10" w:rsidRDefault="000F7A10" w:rsidP="000F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по подготовке проекта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Арского муниципального района:</w:t>
      </w: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  <w:tab w:val="left" w:leader="underscore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-подготовить и провести публичные слушания по проекту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Правил землепользования и застройки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ельское 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поселение» 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Арского муниципального района Республики Татарстан</w:t>
      </w:r>
      <w:r w:rsidR="00202C6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»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в определенные настоящим постановлением сроки;</w:t>
      </w:r>
    </w:p>
    <w:p w:rsidR="000F7A10" w:rsidRPr="000F7A10" w:rsidRDefault="000F7A10" w:rsidP="000F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заключение о результатах проведения публичных слушаний и опубликовать его в установленном порядке;</w:t>
      </w:r>
    </w:p>
    <w:p w:rsidR="000F7A10" w:rsidRPr="000F7A10" w:rsidRDefault="000F7A10" w:rsidP="000F7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проект</w:t>
      </w:r>
      <w:proofErr w:type="gramEnd"/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7A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равил землепользования и застройки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7A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ельское 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поселение» 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Арского муниципального района Республики Татарстан 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Арского муниципального района в информационно-телекоммуникационной сети Интернет по веб-адресу: </w:t>
      </w:r>
      <w:hyperlink r:id="rId5" w:history="1"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arsk</w:t>
        </w:r>
        <w:proofErr w:type="spellEnd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06 апреля 2019 года.</w:t>
      </w: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  <w:tab w:val="left" w:leader="underscore" w:pos="31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</w:t>
      </w:r>
      <w:hyperlink r:id="rId6" w:history="1"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http://pravo.tatarstan.ru</w:t>
        </w:r>
      </w:hyperlink>
      <w:r w:rsidRPr="000F7A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Арского муниципального района в информационно-телекоммуникационной сети Интернет по веб-адресу: </w:t>
      </w:r>
      <w:hyperlink r:id="rId7" w:history="1"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arsk</w:t>
        </w:r>
        <w:proofErr w:type="spellEnd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F7A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Pr="000F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7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F7A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Контроль за</w:t>
      </w:r>
      <w:proofErr w:type="gramEnd"/>
      <w:r w:rsidRPr="000F7A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ского</w:t>
      </w:r>
      <w:proofErr w:type="spellEnd"/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сельского поселения                                           </w:t>
      </w:r>
      <w:r w:rsidR="00202C6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 </w:t>
      </w:r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В.В.Сагитов</w:t>
      </w:r>
      <w:proofErr w:type="spellEnd"/>
      <w:r w:rsidRPr="000F7A1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                             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Приложение №1 к постановлению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bookmarkStart w:id="0" w:name="_GoBack"/>
      <w:bookmarkEnd w:id="0"/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ского</w:t>
      </w:r>
      <w:proofErr w:type="spellEnd"/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сельского поселения  Арского  муниципального района Республики Татарстан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от   </w:t>
      </w:r>
      <w:r w:rsidR="00202C6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26 марта 2019 г.</w:t>
      </w:r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="00202C6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№ </w:t>
      </w:r>
      <w:r w:rsidR="00202C6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</w:t>
      </w:r>
      <w:r w:rsidRPr="000F7A1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0F7A10" w:rsidRPr="00580904" w:rsidRDefault="000F7A10" w:rsidP="00580904">
      <w:pPr>
        <w:ind w:left="708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F7A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580904" w:rsidRPr="00580904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Шушмабаш</w:t>
      </w:r>
      <w:r w:rsidRPr="000F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0F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Арского муниципального района</w:t>
      </w:r>
    </w:p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86"/>
        <w:gridCol w:w="572"/>
        <w:gridCol w:w="287"/>
        <w:gridCol w:w="1430"/>
        <w:gridCol w:w="1145"/>
        <w:gridCol w:w="3577"/>
        <w:gridCol w:w="1574"/>
      </w:tblGrid>
      <w:tr w:rsidR="000F7A10" w:rsidRPr="000F7A10" w:rsidTr="00EC7B16">
        <w:trPr>
          <w:trHeight w:val="319"/>
        </w:trPr>
        <w:tc>
          <w:tcPr>
            <w:tcW w:w="539" w:type="dxa"/>
          </w:tcPr>
          <w:p w:rsidR="000F7A10" w:rsidRPr="000F7A10" w:rsidRDefault="000F7A10" w:rsidP="000F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86" w:type="dxa"/>
            <w:hideMark/>
          </w:tcPr>
          <w:p w:rsidR="000F7A10" w:rsidRPr="000F7A10" w:rsidRDefault="000F7A10" w:rsidP="000F7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72" w:type="dxa"/>
            <w:hideMark/>
          </w:tcPr>
          <w:p w:rsidR="000F7A10" w:rsidRPr="000F7A10" w:rsidRDefault="000F7A10" w:rsidP="000F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287" w:type="dxa"/>
            <w:hideMark/>
          </w:tcPr>
          <w:p w:rsidR="000F7A10" w:rsidRPr="000F7A10" w:rsidRDefault="000F7A10" w:rsidP="000F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30" w:type="dxa"/>
            <w:hideMark/>
          </w:tcPr>
          <w:p w:rsidR="000F7A10" w:rsidRPr="000F7A10" w:rsidRDefault="000F7A10" w:rsidP="000F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tt-RU" w:eastAsia="ru-RU"/>
              </w:rPr>
            </w:pPr>
          </w:p>
        </w:tc>
        <w:tc>
          <w:tcPr>
            <w:tcW w:w="1145" w:type="dxa"/>
            <w:hideMark/>
          </w:tcPr>
          <w:p w:rsidR="000F7A10" w:rsidRPr="000F7A10" w:rsidRDefault="000F7A10" w:rsidP="000F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0F7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tt-RU" w:eastAsia="ru-RU"/>
              </w:rPr>
              <w:t>2019 г</w:t>
            </w:r>
            <w:r w:rsidRPr="000F7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3577" w:type="dxa"/>
          </w:tcPr>
          <w:p w:rsidR="000F7A10" w:rsidRPr="000F7A10" w:rsidRDefault="000F7A10" w:rsidP="000F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74" w:type="dxa"/>
            <w:hideMark/>
          </w:tcPr>
          <w:p w:rsidR="000F7A10" w:rsidRPr="000F7A10" w:rsidRDefault="000F7A10" w:rsidP="000F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0F7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№ </w:t>
            </w:r>
          </w:p>
        </w:tc>
      </w:tr>
    </w:tbl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A10" w:rsidRPr="000F7A10" w:rsidRDefault="000F7A10" w:rsidP="000F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7"/>
      </w:tblGrid>
      <w:tr w:rsidR="000F7A10" w:rsidRPr="000F7A10" w:rsidTr="00EC7B16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0F7A10" w:rsidRPr="000F7A10" w:rsidRDefault="000F7A10" w:rsidP="000F7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10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</w:t>
            </w:r>
          </w:p>
          <w:p w:rsidR="000F7A10" w:rsidRPr="000F7A10" w:rsidRDefault="000F7A10" w:rsidP="000F7A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A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Шушмабаш</w:t>
            </w:r>
            <w:r w:rsidRPr="000F7A10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0F7A10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Арского </w:t>
            </w:r>
            <w:proofErr w:type="gramStart"/>
            <w:r w:rsidRPr="000F7A1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0F7A10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</w:t>
            </w:r>
          </w:p>
        </w:tc>
      </w:tr>
    </w:tbl>
    <w:p w:rsidR="000F7A10" w:rsidRPr="000F7A10" w:rsidRDefault="000F7A10" w:rsidP="000F7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A10" w:rsidRPr="000F7A10" w:rsidRDefault="000F7A10" w:rsidP="000F7A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10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03.08.2018 №340–ФЗ «О внесении изменений в Градостроительный кодекс Российской Федерации и отдельные законодательные акты Российской Федерации», от 03.08.2018 №342-ФЗ «О </w:t>
      </w:r>
      <w:proofErr w:type="gramStart"/>
      <w:r w:rsidRPr="000F7A10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0F7A10">
        <w:rPr>
          <w:rFonts w:ascii="Times New Roman" w:eastAsia="Calibri" w:hAnsi="Times New Roman" w:cs="Times New Roman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Шушмабаш</w:t>
      </w:r>
      <w:r w:rsidRPr="000F7A1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0F7A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РЕШИЛ:</w:t>
      </w:r>
    </w:p>
    <w:p w:rsidR="000F7A10" w:rsidRPr="000F7A10" w:rsidRDefault="000F7A10" w:rsidP="000F7A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A10" w:rsidRPr="000F7A10" w:rsidRDefault="000F7A10" w:rsidP="000F7A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10">
        <w:rPr>
          <w:rFonts w:ascii="Times New Roman" w:eastAsia="Calibri" w:hAnsi="Times New Roman" w:cs="Times New Roman"/>
          <w:sz w:val="28"/>
          <w:szCs w:val="28"/>
        </w:rPr>
        <w:tab/>
        <w:t>1. Утвердить Правила землепользования и застройки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Шушмабашское</w:t>
      </w:r>
      <w:proofErr w:type="spellEnd"/>
      <w:r w:rsidRPr="000F7A1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Арского муниципального района, согласно приложению.</w:t>
      </w:r>
    </w:p>
    <w:p w:rsidR="000F7A10" w:rsidRPr="000F7A10" w:rsidRDefault="000F7A10" w:rsidP="000F7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1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путем размещения на «Официальном портале правовой информации Республики Татарстан» по веб-адресу: http://pravo.tatarstan.ru и обнародовать на официальном сайте Арского муниципального района в информационно-телекоммуникационной сети Интернет по веб-адресу: </w:t>
      </w:r>
      <w:hyperlink r:id="rId8" w:history="1">
        <w:r w:rsidRPr="000F7A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</w:t>
        </w:r>
        <w:proofErr w:type="spellStart"/>
        <w:r w:rsidRPr="000F7A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rsk</w:t>
        </w:r>
        <w:proofErr w:type="spellEnd"/>
        <w:r w:rsidRPr="000F7A1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.tatarstan.ru</w:t>
        </w:r>
      </w:hyperlink>
      <w:r w:rsidRPr="000F7A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A10" w:rsidRPr="000F7A10" w:rsidRDefault="000F7A10" w:rsidP="000F7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1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F7A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F7A1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0F7A10" w:rsidRPr="000F7A10" w:rsidRDefault="000F7A10" w:rsidP="000F7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A10" w:rsidRPr="000F7A10" w:rsidRDefault="000F7A10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47F" w:rsidRDefault="0054547F" w:rsidP="000F7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54547F" w:rsidSect="000F7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E8"/>
    <w:rsid w:val="000F7A10"/>
    <w:rsid w:val="001E0B56"/>
    <w:rsid w:val="00202C66"/>
    <w:rsid w:val="00524660"/>
    <w:rsid w:val="00532680"/>
    <w:rsid w:val="0054547F"/>
    <w:rsid w:val="00580904"/>
    <w:rsid w:val="00662BE8"/>
    <w:rsid w:val="00E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54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54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arsk.tatarstan.ru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Шушма</dc:creator>
  <cp:keywords/>
  <dc:description/>
  <cp:lastModifiedBy>Шушма</cp:lastModifiedBy>
  <cp:revision>7</cp:revision>
  <cp:lastPrinted>2019-03-27T07:39:00Z</cp:lastPrinted>
  <dcterms:created xsi:type="dcterms:W3CDTF">2019-03-26T10:33:00Z</dcterms:created>
  <dcterms:modified xsi:type="dcterms:W3CDTF">2019-03-28T05:38:00Z</dcterms:modified>
</cp:coreProperties>
</file>