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05"/>
        <w:tblW w:w="105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1247"/>
        <w:gridCol w:w="4672"/>
      </w:tblGrid>
      <w:tr w:rsidR="00461B94" w:rsidRPr="00461B94" w:rsidTr="00461B94">
        <w:trPr>
          <w:trHeight w:val="117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61B94" w:rsidRPr="00461B94" w:rsidRDefault="00461B94" w:rsidP="00461B94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Исполнительный комитет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sz w:val="24"/>
                <w:szCs w:val="24"/>
              </w:rPr>
              <w:t>ЯНГА - САЛСКОГО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61B94" w:rsidRPr="00461B94" w:rsidRDefault="00461B94" w:rsidP="00461B94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461B94" w:rsidRPr="00461B94" w:rsidRDefault="00461B94" w:rsidP="00461B94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61B94">
              <w:rPr>
                <w:rFonts w:ascii="Times New Roman" w:eastAsia="Times New Roman" w:hAnsi="Times New Roman" w:cs="Times New Roman"/>
                <w:sz w:val="20"/>
                <w:lang w:val="tt-RU"/>
              </w:rPr>
              <w:t>ул.Центральная, д. 18</w:t>
            </w:r>
            <w:r w:rsidRPr="00461B94">
              <w:rPr>
                <w:rFonts w:ascii="Times New Roman" w:eastAsia="Times New Roman" w:hAnsi="Times New Roman" w:cs="Times New Roman"/>
                <w:sz w:val="20"/>
              </w:rPr>
              <w:t>, с.</w:t>
            </w:r>
            <w:r w:rsidRPr="00461B94">
              <w:rPr>
                <w:rFonts w:ascii="Times New Roman" w:eastAsia="Times New Roman" w:hAnsi="Times New Roman" w:cs="Times New Roman"/>
                <w:sz w:val="20"/>
                <w:lang w:val="tt-RU"/>
              </w:rPr>
              <w:t xml:space="preserve"> </w:t>
            </w:r>
            <w:r w:rsidRPr="00461B94">
              <w:rPr>
                <w:rFonts w:ascii="Times New Roman" w:eastAsia="Times New Roman" w:hAnsi="Times New Roman" w:cs="Times New Roman"/>
                <w:sz w:val="20"/>
              </w:rPr>
              <w:t xml:space="preserve">Янга-Сала, 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461B94">
              <w:rPr>
                <w:rFonts w:ascii="Times New Roman" w:eastAsia="Times New Roman" w:hAnsi="Times New Roman" w:cs="Times New Roman"/>
                <w:sz w:val="20"/>
              </w:rPr>
              <w:t>Арский муниципальный район, 422011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B94" w:rsidRPr="00461B94" w:rsidRDefault="00461B94" w:rsidP="00461B94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Я</w:t>
            </w: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  <w:t>ҢАСАЛА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авыл җ</w:t>
            </w: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61B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башкарма комитеты</w:t>
            </w:r>
            <w:r w:rsidRPr="00461B9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</w:pPr>
            <w:r w:rsidRPr="00461B94"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  <w:t xml:space="preserve">Үзәк урам, 18 йорт, Яңасала авылы, </w:t>
            </w:r>
          </w:p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61B94"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  <w:t>Арча муниципаль районы, 422011</w:t>
            </w:r>
          </w:p>
        </w:tc>
      </w:tr>
      <w:tr w:rsidR="00461B94" w:rsidRPr="00461B94" w:rsidTr="00073D75">
        <w:trPr>
          <w:trHeight w:val="194"/>
        </w:trPr>
        <w:tc>
          <w:tcPr>
            <w:tcW w:w="105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B94" w:rsidRPr="00461B94" w:rsidRDefault="00461B94" w:rsidP="00461B9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461B9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Тел. (84366) 57-2-10, факс (84366) 57-2-10. </w:t>
            </w:r>
            <w:r w:rsidRPr="00461B94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E-mail:</w:t>
            </w:r>
            <w:r w:rsidRPr="00461B94">
              <w:rPr>
                <w:rFonts w:ascii="Times New Roman" w:eastAsia="Times New Roman" w:hAnsi="Times New Roman" w:cs="Times New Roman"/>
                <w:spacing w:val="2"/>
                <w:sz w:val="20"/>
                <w:lang w:val="tt-RU"/>
              </w:rPr>
              <w:t xml:space="preserve"> </w:t>
            </w:r>
            <w:r w:rsidRPr="00461B94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Yns.Ars@tatar.ru www.arsk.tatarstan.ru</w:t>
            </w:r>
          </w:p>
        </w:tc>
      </w:tr>
    </w:tbl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461B94" w:rsidRPr="00461B94" w:rsidTr="00461B94">
        <w:tc>
          <w:tcPr>
            <w:tcW w:w="5210" w:type="dxa"/>
            <w:hideMark/>
          </w:tcPr>
          <w:p w:rsidR="007056A4" w:rsidRDefault="007056A4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56A4" w:rsidRDefault="007056A4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B94" w:rsidRPr="00461B94" w:rsidRDefault="00461B94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7056A4" w:rsidRDefault="007056A4" w:rsidP="0046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56A4" w:rsidRDefault="007056A4" w:rsidP="0046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B94" w:rsidRPr="00461B94" w:rsidRDefault="00461B94" w:rsidP="0046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461B94" w:rsidRPr="00461B94" w:rsidRDefault="00461B94" w:rsidP="00461B94">
      <w:pPr>
        <w:tabs>
          <w:tab w:val="left" w:pos="2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536"/>
        <w:gridCol w:w="284"/>
        <w:gridCol w:w="569"/>
        <w:gridCol w:w="285"/>
        <w:gridCol w:w="1423"/>
        <w:gridCol w:w="1139"/>
        <w:gridCol w:w="3558"/>
        <w:gridCol w:w="1565"/>
        <w:gridCol w:w="996"/>
      </w:tblGrid>
      <w:tr w:rsidR="00461B94" w:rsidRPr="00461B94" w:rsidTr="00461B94">
        <w:trPr>
          <w:trHeight w:val="279"/>
        </w:trPr>
        <w:tc>
          <w:tcPr>
            <w:tcW w:w="536" w:type="dxa"/>
            <w:hideMark/>
          </w:tcPr>
          <w:p w:rsidR="00461B94" w:rsidRPr="00461B94" w:rsidRDefault="00461B94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4" w:type="dxa"/>
            <w:hideMark/>
          </w:tcPr>
          <w:p w:rsidR="00461B94" w:rsidRPr="00461B94" w:rsidRDefault="00461B94" w:rsidP="0046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B94" w:rsidRPr="00461B94" w:rsidRDefault="00461B94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18</w:t>
            </w:r>
          </w:p>
        </w:tc>
        <w:tc>
          <w:tcPr>
            <w:tcW w:w="285" w:type="dxa"/>
            <w:hideMark/>
          </w:tcPr>
          <w:p w:rsidR="00461B94" w:rsidRPr="00461B94" w:rsidRDefault="00461B94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B94" w:rsidRPr="00461B94" w:rsidRDefault="00461B94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апреля</w:t>
            </w:r>
          </w:p>
        </w:tc>
        <w:tc>
          <w:tcPr>
            <w:tcW w:w="1139" w:type="dxa"/>
            <w:hideMark/>
          </w:tcPr>
          <w:p w:rsidR="00461B94" w:rsidRPr="00461B94" w:rsidRDefault="00461B94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2019г.</w:t>
            </w:r>
          </w:p>
        </w:tc>
        <w:tc>
          <w:tcPr>
            <w:tcW w:w="3558" w:type="dxa"/>
          </w:tcPr>
          <w:p w:rsidR="00461B94" w:rsidRPr="00461B94" w:rsidRDefault="00461B94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65" w:type="dxa"/>
            <w:hideMark/>
          </w:tcPr>
          <w:p w:rsidR="00461B94" w:rsidRPr="00461B94" w:rsidRDefault="00461B94" w:rsidP="0046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B94" w:rsidRPr="00461B94" w:rsidRDefault="00461B94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61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30</w:t>
            </w:r>
          </w:p>
        </w:tc>
      </w:tr>
    </w:tbl>
    <w:p w:rsidR="00073D75" w:rsidRDefault="00073D75" w:rsidP="00073D7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073D7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75" w:rsidRP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реестра и схемы мест</w:t>
      </w:r>
    </w:p>
    <w:p w:rsidR="00073D75" w:rsidRP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контейнерных площадок</w:t>
      </w:r>
    </w:p>
    <w:p w:rsidR="00073D75" w:rsidRP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сбора </w:t>
      </w:r>
      <w:proofErr w:type="gramStart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твердых</w:t>
      </w:r>
      <w:proofErr w:type="gramEnd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коммунальных </w:t>
      </w:r>
    </w:p>
    <w:p w:rsidR="00073D75" w:rsidRP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отходов на территории </w:t>
      </w:r>
      <w:proofErr w:type="gramStart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073D75" w:rsidRP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«Янга-</w:t>
      </w:r>
      <w:proofErr w:type="spellStart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Салское</w:t>
      </w:r>
      <w:proofErr w:type="spellEnd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</w:p>
    <w:p w:rsidR="00073D75" w:rsidRP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="007C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Арского </w:t>
      </w:r>
      <w:proofErr w:type="gramStart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Республики Татарстан</w:t>
      </w:r>
    </w:p>
    <w:p w:rsidR="00073D75" w:rsidRDefault="00073D75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B9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 13.4 Федерального закона от 24.06.1998 №89-ФЗ (ред. от 25.12.2018) «Об отходах производства и потребления», Постановлением 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исполнительный комитет Янга-</w:t>
      </w:r>
      <w:proofErr w:type="spellStart"/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Салского</w:t>
      </w:r>
      <w:proofErr w:type="spellEnd"/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</w:t>
      </w:r>
      <w:proofErr w:type="gramEnd"/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 </w:t>
      </w:r>
      <w:r w:rsidRPr="00461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056A4" w:rsidRPr="00461B94" w:rsidRDefault="007056A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B9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 реестр мест размещения контейнерных площадок для сбора твердых коммунальных отходов на территории муниципального образования «Янга-</w:t>
      </w:r>
      <w:proofErr w:type="spellStart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Салское</w:t>
      </w:r>
      <w:proofErr w:type="spellEnd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Арского муниципального района Республики Татарстан, согласно приложению №1.</w:t>
      </w:r>
    </w:p>
    <w:p w:rsidR="007056A4" w:rsidRPr="00461B94" w:rsidRDefault="007056A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B9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схему мест размещения контейнерных площадок для сбора твердых коммунальных отходов на территории муниципального образования «Янга-</w:t>
      </w:r>
      <w:proofErr w:type="spellStart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Салское</w:t>
      </w:r>
      <w:proofErr w:type="spellEnd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Арского муниципального района Республики Татарстан, согласно приложению №2.</w:t>
      </w:r>
    </w:p>
    <w:p w:rsidR="007056A4" w:rsidRPr="00461B94" w:rsidRDefault="007056A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B94" w:rsidRPr="00461B9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портале правовой информации Республики Татарстан (</w:t>
      </w:r>
      <w:hyperlink r:id="rId5" w:history="1">
        <w:r w:rsidRPr="00461B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http:pravo.tatarstan.ru</w:t>
        </w:r>
      </w:hyperlink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обнародовать на официальном сайте Арского муниципального района и информационных стендах в местах массового скопления граждан по адресам: </w:t>
      </w:r>
      <w:proofErr w:type="gramStart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РТ, Арский район, с. Янга-Сала, ул. Центральная, д. 18; РТ, Арский район, д. </w:t>
      </w:r>
      <w:proofErr w:type="spellStart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Каенсар</w:t>
      </w:r>
      <w:proofErr w:type="spellEnd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Средняя, д. 25.</w:t>
      </w:r>
      <w:proofErr w:type="gramEnd"/>
    </w:p>
    <w:p w:rsidR="00461B9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Настоящее Постановление вступает в силу  после дня его официального обнародования.</w:t>
      </w:r>
    </w:p>
    <w:p w:rsidR="007056A4" w:rsidRPr="00461B94" w:rsidRDefault="007056A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A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56A4" w:rsidRDefault="007056A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61B94" w:rsidRPr="00461B94" w:rsidRDefault="00461B94" w:rsidP="00461B9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461B94" w:rsidRPr="00461B94" w:rsidRDefault="00461B9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Янга-</w:t>
      </w:r>
      <w:proofErr w:type="spellStart"/>
      <w:r w:rsid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Салского</w:t>
      </w:r>
      <w:proofErr w:type="spellEnd"/>
      <w:r w:rsid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B94" w:rsidRDefault="00461B9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</w:t>
      </w:r>
      <w:r w:rsidR="0070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Сафин А.И.</w:t>
      </w: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A4" w:rsidRDefault="007056A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B94" w:rsidRPr="00461B94" w:rsidRDefault="00461B94" w:rsidP="00461B94">
      <w:pPr>
        <w:tabs>
          <w:tab w:val="left" w:pos="6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Приложение №1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Исполнительного комитета 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Янга-</w:t>
      </w:r>
      <w:proofErr w:type="spellStart"/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Салского</w:t>
      </w:r>
      <w:proofErr w:type="spellEnd"/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Арского муниципального района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апреля 2019 г. №30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0"/>
          <w:szCs w:val="20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0"/>
          <w:szCs w:val="20"/>
          <w:lang w:eastAsia="ru-RU"/>
        </w:rPr>
      </w:pPr>
      <w:r w:rsidRPr="00461B94">
        <w:rPr>
          <w:rFonts w:ascii="Times New Roman" w:eastAsia="Times New Roman" w:hAnsi="Times New Roman" w:cs="Times New Roman"/>
          <w:b/>
          <w:bCs/>
          <w:color w:val="2B4279"/>
          <w:sz w:val="20"/>
          <w:szCs w:val="20"/>
          <w:lang w:eastAsia="ru-RU"/>
        </w:rPr>
        <w:t xml:space="preserve"> 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 размещения контейнерных площадок для сбора твёрдых коммунальных отходов на территории муниципал</w:t>
      </w:r>
      <w:r w:rsidR="00D8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ьного образования "Янга-</w:t>
      </w:r>
      <w:proofErr w:type="spellStart"/>
      <w:r w:rsidR="00D8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Салское</w:t>
      </w:r>
      <w:proofErr w:type="spellEnd"/>
      <w:r w:rsidR="00D8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461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Арского муниципального района Республики Татарстан </w:t>
      </w: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935"/>
        <w:gridCol w:w="1920"/>
        <w:gridCol w:w="2115"/>
        <w:gridCol w:w="3630"/>
      </w:tblGrid>
      <w:tr w:rsidR="00461B94" w:rsidRPr="00461B94" w:rsidTr="00E809D5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Данные о нахождении мест (площадок) накопления ТКО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(сведения об адресе и (или) географических координатах)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(сведения об используемом покрытии, площади, количестве размещенных и планируемых к размещению контейнеров и бункеров с указанием их объема)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полное наименование и ОГРН записи в ЕГРЮЛ, адрес;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ФЛ: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 </w:t>
            </w: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с. Янга-Сала,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дома №19.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55,985925 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49,981637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контейнера 0,75 м3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с. Янга-Сала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д. №17- по д. №45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«Янга-Салская начальная общеобразовательная школа»</w:t>
            </w: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с. Янга-Сала,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напротив  дома №8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55,987820 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49,979460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контейнера 0,75 м3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с. Янга-Сала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Клубная, с д. №1- по д. №16.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«Центр-2».  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с. Янга-Сала,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 дома №29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55,983851 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49,979933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контейнера 0,75 м3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с. Янга-Сала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д.24- по д.49;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с д.14 – по д.21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с. Янга-Сала,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 дома №13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55,987216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49,976031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контейнера 0,75 м3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с. Янга-Сала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д. 1- по д. 23;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  <w:r w:rsidR="000E3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="000E3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="000E3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д.1 – по д.13</w:t>
            </w: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ООО "Арское управление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торговли"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ельский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ДК, ГАУЗ АЦРБ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Салский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ФАП, Административное здание ИК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Салского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СП, МБДОУ «Янга-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Салский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детский сад»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 дома №8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56,014976 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49,960602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контейнера 0,75 м3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д.1-по д.17;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д.1 по д.8; 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ООО "Арское управление торговли";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Местная мусульманская религиозная организация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ечеть.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 дома №24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56,017552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49,960369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контейнера 0,75 м3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д.18-по д.39;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Каенсарский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клуб.</w:t>
            </w:r>
          </w:p>
        </w:tc>
      </w:tr>
      <w:tr w:rsidR="00461B94" w:rsidRPr="00461B94" w:rsidTr="00E809D5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Арский район,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</w:t>
            </w:r>
            <w:proofErr w:type="gram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 дома №8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56,015891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49,956571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контейнера 0,75 м3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Янга-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Салское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 д.1 –по д.14;</w:t>
            </w:r>
          </w:p>
          <w:p w:rsidR="00461B94" w:rsidRPr="00461B94" w:rsidRDefault="00461B94" w:rsidP="0046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д.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Каенсар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Г.Гафиятуллина</w:t>
            </w:r>
            <w:proofErr w:type="spellEnd"/>
            <w:r w:rsidRPr="00461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с.д.1 –по д.15.</w:t>
            </w:r>
          </w:p>
        </w:tc>
      </w:tr>
    </w:tbl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Pr="00461B94" w:rsidRDefault="00461B94" w:rsidP="00461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94" w:rsidRDefault="009675B2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461B94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9675B2" w:rsidRDefault="00461B9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9675B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675B2" w:rsidRDefault="009675B2" w:rsidP="009675B2">
      <w:pPr>
        <w:pStyle w:val="FORMATTEX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Исполнительного комитета </w:t>
      </w:r>
    </w:p>
    <w:p w:rsidR="009675B2" w:rsidRDefault="009675B2" w:rsidP="009675B2">
      <w:pPr>
        <w:pStyle w:val="FORMATTEX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</w:t>
      </w:r>
    </w:p>
    <w:p w:rsidR="009675B2" w:rsidRDefault="009675B2" w:rsidP="009675B2">
      <w:pPr>
        <w:pStyle w:val="FORMATTEX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9675B2" w:rsidRDefault="009675B2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          </w:t>
      </w:r>
      <w:r w:rsidR="00F17A64">
        <w:rPr>
          <w:rFonts w:ascii="Times New Roman" w:hAnsi="Times New Roman" w:cs="Times New Roman"/>
          <w:sz w:val="28"/>
          <w:szCs w:val="28"/>
        </w:rPr>
        <w:t xml:space="preserve">            от 18 апреля 2019 г. №30</w:t>
      </w:r>
    </w:p>
    <w:p w:rsidR="00F17A64" w:rsidRDefault="00F17A64" w:rsidP="009675B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F17A64" w:rsidRPr="00F17A64" w:rsidRDefault="00F17A64" w:rsidP="00F17A64">
      <w:pPr>
        <w:pStyle w:val="FORMAT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A64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F17A64" w:rsidRPr="00F17A64" w:rsidRDefault="00F17A64" w:rsidP="00F17A64">
      <w:pPr>
        <w:pStyle w:val="FORMAT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A64">
        <w:rPr>
          <w:rFonts w:ascii="Times New Roman" w:hAnsi="Times New Roman" w:cs="Times New Roman"/>
          <w:b/>
          <w:sz w:val="26"/>
          <w:szCs w:val="26"/>
        </w:rPr>
        <w:t>Мест размещения контейнерных площадок для сбора твердых коммунальных</w:t>
      </w:r>
    </w:p>
    <w:p w:rsidR="00F17A64" w:rsidRPr="00F17A64" w:rsidRDefault="00D82021" w:rsidP="00F17A64">
      <w:pPr>
        <w:pStyle w:val="FORMATTEX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17A64" w:rsidRPr="00F17A64">
        <w:rPr>
          <w:rFonts w:ascii="Times New Roman" w:hAnsi="Times New Roman" w:cs="Times New Roman"/>
          <w:b/>
          <w:sz w:val="26"/>
          <w:szCs w:val="26"/>
        </w:rPr>
        <w:t>тходов на территории муниципального образования «Янга-</w:t>
      </w:r>
      <w:proofErr w:type="spellStart"/>
      <w:r w:rsidR="00F17A64" w:rsidRPr="00F17A64">
        <w:rPr>
          <w:rFonts w:ascii="Times New Roman" w:hAnsi="Times New Roman" w:cs="Times New Roman"/>
          <w:b/>
          <w:sz w:val="26"/>
          <w:szCs w:val="26"/>
        </w:rPr>
        <w:t>Салское</w:t>
      </w:r>
      <w:proofErr w:type="spellEnd"/>
      <w:r w:rsidR="00F17A64" w:rsidRPr="00F17A64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Арского муниципального района Республики Татарстан</w:t>
      </w:r>
    </w:p>
    <w:p w:rsidR="009675B2" w:rsidRPr="00F17A64" w:rsidRDefault="009675B2" w:rsidP="00F17A64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75B2" w:rsidRDefault="009675B2" w:rsidP="009675B2">
      <w:pPr>
        <w:pStyle w:val="HEADER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675B2" w:rsidRDefault="009675B2" w:rsidP="009675B2">
      <w:pPr>
        <w:pStyle w:val="HEADERTEXT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с. Янга-Сала</w:t>
      </w:r>
    </w:p>
    <w:p w:rsidR="009675B2" w:rsidRDefault="00F17A64" w:rsidP="009675B2">
      <w:pPr>
        <w:pStyle w:val="HEADERTEXT"/>
        <w:rPr>
          <w:noProof/>
        </w:rPr>
      </w:pP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2132378</wp:posOffset>
                </wp:positionV>
                <wp:extent cx="4114360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167.9pt" to="481.1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2392387</wp:posOffset>
                </wp:positionH>
                <wp:positionV relativeFrom="paragraph">
                  <wp:posOffset>1508369</wp:posOffset>
                </wp:positionV>
                <wp:extent cx="3718560" cy="26377"/>
                <wp:effectExtent l="0" t="0" r="1524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560" cy="26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18.75pt" to="481.2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" strokecolor="#4579b8 [3044]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1363687</wp:posOffset>
                </wp:positionH>
                <wp:positionV relativeFrom="paragraph">
                  <wp:posOffset>1191846</wp:posOffset>
                </wp:positionV>
                <wp:extent cx="4747406" cy="61546"/>
                <wp:effectExtent l="0" t="0" r="1524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7406" cy="61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93.85pt" to="481.2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" strokecolor="#4579b8 [3044]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4150847</wp:posOffset>
                </wp:positionH>
                <wp:positionV relativeFrom="paragraph">
                  <wp:posOffset>831362</wp:posOffset>
                </wp:positionV>
                <wp:extent cx="1960685" cy="0"/>
                <wp:effectExtent l="0" t="0" r="2095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65.45pt" to="481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1926395</wp:posOffset>
                </wp:positionH>
                <wp:positionV relativeFrom="paragraph">
                  <wp:posOffset>831362</wp:posOffset>
                </wp:positionV>
                <wp:extent cx="2224453" cy="131446"/>
                <wp:effectExtent l="0" t="0" r="23495" b="209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453" cy="131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65.45pt" to="326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" strokecolor="#4579b8 [3044]"/>
            </w:pict>
          </mc:Fallback>
        </mc:AlternateContent>
      </w:r>
      <w:r w:rsidR="009675B2" w:rsidRPr="009675B2">
        <w:rPr>
          <w:noProof/>
          <w:szCs w:val="5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18C4081" wp14:editId="2C93904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53285" cy="693102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871" cy="6931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675B2" w:rsidRDefault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97D" w:rsidRDefault="0022597D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9675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л. </w:t>
                            </w:r>
                            <w:proofErr w:type="gramStart"/>
                            <w:r w:rsidRPr="009675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Клубная</w:t>
                            </w:r>
                            <w:proofErr w:type="gramEnd"/>
                            <w:r w:rsidRPr="009675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напротив дома №8</w:t>
                            </w: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2597D" w:rsidRDefault="0022597D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Центральная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около дома №13</w:t>
                            </w: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Клубная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около дома №19</w:t>
                            </w: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7A64" w:rsidRDefault="00F17A64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F17A64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Центральная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около дома №2</w:t>
                            </w:r>
                            <w:r w:rsidR="009675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4F37" w:rsidRDefault="006D4F37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</w:t>
                            </w:r>
                            <w:r w:rsidR="00CF68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F68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Средняя</w:t>
                            </w:r>
                            <w:proofErr w:type="gramEnd"/>
                            <w:r w:rsidR="00CF68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около дома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5B2" w:rsidRDefault="009675B2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68FF" w:rsidRDefault="00CF68FF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Верхняя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около дома №8</w:t>
                            </w:r>
                          </w:p>
                          <w:p w:rsidR="00CF68FF" w:rsidRDefault="00CF68FF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68FF" w:rsidRDefault="00CF68FF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68FF" w:rsidRPr="009675B2" w:rsidRDefault="00CF68FF" w:rsidP="009675B2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Средняя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около дома №8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118.35pt;margin-top:0;width:169.55pt;height:545.75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" o:allowincell="f" filled="f" stroked="f" strokeweight="1.25pt">
                <v:textbox inset=",7.2pt,,7.2pt">
                  <w:txbxContent>
                    <w:p w:rsidR="009675B2" w:rsidRDefault="009675B2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22597D" w:rsidRDefault="0022597D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9675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л. </w:t>
                      </w:r>
                      <w:proofErr w:type="gramStart"/>
                      <w:r w:rsidRPr="009675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Клубная</w:t>
                      </w:r>
                      <w:proofErr w:type="gramEnd"/>
                      <w:r w:rsidRPr="009675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напротив дома №8</w:t>
                      </w: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2597D" w:rsidRDefault="0022597D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Центральная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около дома №13</w:t>
                      </w: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Клубная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около дома №19</w:t>
                      </w: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7A64" w:rsidRDefault="00F17A64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F17A64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Центральная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около дома №2</w:t>
                      </w:r>
                      <w:r w:rsidR="009675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D4F37" w:rsidRDefault="006D4F37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</w:t>
                      </w:r>
                      <w:r w:rsidR="00CF68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F68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Средняя</w:t>
                      </w:r>
                      <w:proofErr w:type="gramEnd"/>
                      <w:r w:rsidR="00CF68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около дома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</w:t>
                      </w: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5B2" w:rsidRDefault="009675B2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68FF" w:rsidRDefault="00CF68FF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Верхняя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около дома №8</w:t>
                      </w:r>
                    </w:p>
                    <w:p w:rsidR="00CF68FF" w:rsidRDefault="00CF68FF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68FF" w:rsidRDefault="00CF68FF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68FF" w:rsidRPr="009675B2" w:rsidRDefault="00CF68FF" w:rsidP="009675B2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Средняя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около дома №8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675B2">
        <w:rPr>
          <w:noProof/>
        </w:rPr>
        <w:drawing>
          <wp:inline distT="0" distB="0" distL="0" distR="0">
            <wp:extent cx="4343400" cy="3516864"/>
            <wp:effectExtent l="0" t="0" r="0" b="7620"/>
            <wp:docPr id="2" name="Рисунок 2" descr="Описание: C:\Users\Янга-Сала\AppData\Local\Microsoft\Windows\Temporary Internet Files\Content.Word\та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Янга-Сала\AppData\Local\Microsoft\Windows\Temporary Internet Files\Content.Word\тас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07" cy="35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B2" w:rsidRDefault="009675B2" w:rsidP="009675B2">
      <w:pPr>
        <w:pStyle w:val="HEADERTEXT"/>
        <w:jc w:val="center"/>
        <w:rPr>
          <w:noProof/>
        </w:rPr>
      </w:pPr>
    </w:p>
    <w:p w:rsidR="009675B2" w:rsidRDefault="009675B2" w:rsidP="009675B2">
      <w:pPr>
        <w:pStyle w:val="HEADERTEXT"/>
        <w:rPr>
          <w:noProof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Каенсар</w:t>
      </w:r>
      <w:proofErr w:type="spellEnd"/>
    </w:p>
    <w:p w:rsidR="009675B2" w:rsidRDefault="00F17A64" w:rsidP="009675B2">
      <w:pPr>
        <w:pStyle w:val="HEADER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4150848</wp:posOffset>
                </wp:positionH>
                <wp:positionV relativeFrom="paragraph">
                  <wp:posOffset>2073177</wp:posOffset>
                </wp:positionV>
                <wp:extent cx="1670148" cy="0"/>
                <wp:effectExtent l="0" t="0" r="254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163.25pt" to="458.3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2242918</wp:posOffset>
                </wp:positionH>
                <wp:positionV relativeFrom="paragraph">
                  <wp:posOffset>1950622</wp:posOffset>
                </wp:positionV>
                <wp:extent cx="1907540" cy="123093"/>
                <wp:effectExtent l="0" t="0" r="1651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123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53.6pt" to="326.8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1284555</wp:posOffset>
                </wp:positionH>
                <wp:positionV relativeFrom="paragraph">
                  <wp:posOffset>1642892</wp:posOffset>
                </wp:positionV>
                <wp:extent cx="4536831" cy="0"/>
                <wp:effectExtent l="0" t="0" r="1651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129.35pt" to="458.4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4212395</wp:posOffset>
                </wp:positionH>
                <wp:positionV relativeFrom="paragraph">
                  <wp:posOffset>1018638</wp:posOffset>
                </wp:positionV>
                <wp:extent cx="1661746" cy="0"/>
                <wp:effectExtent l="0" t="0" r="152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80.2pt" to="462.5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" strokecolor="#4579b8 [3044]"/>
            </w:pict>
          </mc:Fallback>
        </mc:AlternateContent>
      </w:r>
      <w:r w:rsidRPr="00F17A6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8AD7E" wp14:editId="7F74AD69">
                <wp:simplePos x="0" y="0"/>
                <wp:positionH relativeFrom="column">
                  <wp:posOffset>2242918</wp:posOffset>
                </wp:positionH>
                <wp:positionV relativeFrom="paragraph">
                  <wp:posOffset>1018638</wp:posOffset>
                </wp:positionV>
                <wp:extent cx="1907882" cy="131884"/>
                <wp:effectExtent l="0" t="0" r="16510" b="209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882" cy="131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80.2pt" to="326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" strokecolor="#4579b8 [3044]"/>
            </w:pict>
          </mc:Fallback>
        </mc:AlternateContent>
      </w:r>
      <w:r w:rsidR="009675B2">
        <w:rPr>
          <w:noProof/>
        </w:rPr>
        <w:drawing>
          <wp:inline distT="0" distB="0" distL="0" distR="0">
            <wp:extent cx="4035425" cy="2672715"/>
            <wp:effectExtent l="0" t="0" r="3175" b="0"/>
            <wp:docPr id="1" name="Рисунок 1" descr="Описание: C:\Users\Янга-Сала\Desktop\схем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Янга-Сала\Desktop\схема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DF" w:rsidRDefault="002E11DF"/>
    <w:sectPr w:rsidR="002E11DF" w:rsidSect="001F72CD">
      <w:pgSz w:w="11906" w:h="16838"/>
      <w:pgMar w:top="1134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2"/>
    <w:rsid w:val="00073D75"/>
    <w:rsid w:val="000E3B39"/>
    <w:rsid w:val="001F72CD"/>
    <w:rsid w:val="0022597D"/>
    <w:rsid w:val="002E11DF"/>
    <w:rsid w:val="003B62CA"/>
    <w:rsid w:val="00461B94"/>
    <w:rsid w:val="006D4F37"/>
    <w:rsid w:val="007056A4"/>
    <w:rsid w:val="007C1FDD"/>
    <w:rsid w:val="009675B2"/>
    <w:rsid w:val="00CF68FF"/>
    <w:rsid w:val="00D82021"/>
    <w:rsid w:val="00F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6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6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6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6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Янга-Сала</dc:creator>
  <cp:lastModifiedBy>Янга-Сала</cp:lastModifiedBy>
  <cp:revision>13</cp:revision>
  <cp:lastPrinted>2019-03-22T11:38:00Z</cp:lastPrinted>
  <dcterms:created xsi:type="dcterms:W3CDTF">2019-03-22T11:26:00Z</dcterms:created>
  <dcterms:modified xsi:type="dcterms:W3CDTF">2019-04-19T11:25:00Z</dcterms:modified>
</cp:coreProperties>
</file>