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80" w:rsidRDefault="00D97880" w:rsidP="002D5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978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bookmarkStart w:id="0" w:name="_GoBack"/>
      <w:bookmarkEnd w:id="0"/>
      <w:r w:rsidR="00D3679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20 апреля в Арской средней школе №7 прошла интеллектуальная игра “Тамчы-шоу”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 xml:space="preserve">, организованная учителями татарского языка и литературы под названием “Знаешь ли ты Тукая?”. Учащиеся 6-7 классов 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МБОУ “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Арск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СОШ № 2”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D5070" w:rsidRPr="002D507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 xml:space="preserve">МБОУ “Арская СОШ № 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 xml:space="preserve"> МБОУ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“С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таро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>урилин</w:t>
      </w:r>
      <w:r w:rsidR="002D5070">
        <w:rPr>
          <w:rFonts w:ascii="Times New Roman" w:hAnsi="Times New Roman" w:cs="Times New Roman"/>
          <w:sz w:val="28"/>
          <w:szCs w:val="28"/>
          <w:lang w:val="tt-RU"/>
        </w:rPr>
        <w:t>ская СОШ”</w:t>
      </w:r>
      <w:r w:rsidR="00D36790">
        <w:rPr>
          <w:rFonts w:ascii="Times New Roman" w:hAnsi="Times New Roman" w:cs="Times New Roman"/>
          <w:sz w:val="28"/>
          <w:szCs w:val="28"/>
          <w:lang w:val="tt-RU"/>
        </w:rPr>
        <w:t xml:space="preserve"> испытали свои знания по творчеству выдающегося татарского поэта Габдуллы Тукая.</w:t>
      </w:r>
    </w:p>
    <w:p w:rsidR="00D97880" w:rsidRDefault="00D9788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97880" w:rsidRPr="00D97880" w:rsidRDefault="00D97880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D97880" w:rsidRPr="00D9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0"/>
    <w:rsid w:val="002D5070"/>
    <w:rsid w:val="008315E6"/>
    <w:rsid w:val="00D36790"/>
    <w:rsid w:val="00D97880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FCA0"/>
  <w15:docId w15:val="{648C8E28-C4D9-4A5F-AF11-0765A87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iktsektor@yandex.ru</cp:lastModifiedBy>
  <cp:revision>3</cp:revision>
  <dcterms:created xsi:type="dcterms:W3CDTF">2019-04-23T04:05:00Z</dcterms:created>
  <dcterms:modified xsi:type="dcterms:W3CDTF">2019-04-23T05:17:00Z</dcterms:modified>
</cp:coreProperties>
</file>