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D805F0" w:rsidRPr="00D805F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D805F0">
        <w:rPr>
          <w:rFonts w:ascii="Times New Roman" w:eastAsia="Times New Roman" w:hAnsi="Times New Roman" w:cs="Times New Roman"/>
        </w:rPr>
        <w:t xml:space="preserve">от </w:t>
      </w:r>
      <w:r w:rsidR="00400B5B">
        <w:rPr>
          <w:rFonts w:ascii="Times New Roman" w:eastAsia="Times New Roman" w:hAnsi="Times New Roman" w:cs="Times New Roman"/>
        </w:rPr>
        <w:t xml:space="preserve">104 </w:t>
      </w:r>
      <w:r w:rsidRPr="00D805F0">
        <w:rPr>
          <w:rFonts w:ascii="Times New Roman" w:eastAsia="Times New Roman" w:hAnsi="Times New Roman" w:cs="Times New Roman"/>
        </w:rPr>
        <w:t>«</w:t>
      </w:r>
      <w:r w:rsidR="00400B5B">
        <w:rPr>
          <w:rFonts w:ascii="Times New Roman" w:eastAsia="Times New Roman" w:hAnsi="Times New Roman" w:cs="Times New Roman"/>
        </w:rPr>
        <w:t>31</w:t>
      </w:r>
      <w:r w:rsidRPr="00D805F0">
        <w:rPr>
          <w:rFonts w:ascii="Times New Roman" w:eastAsia="Times New Roman" w:hAnsi="Times New Roman" w:cs="Times New Roman"/>
        </w:rPr>
        <w:t xml:space="preserve">» </w:t>
      </w:r>
      <w:r w:rsidR="00400B5B">
        <w:rPr>
          <w:rFonts w:ascii="Times New Roman" w:eastAsia="Times New Roman" w:hAnsi="Times New Roman" w:cs="Times New Roman"/>
        </w:rPr>
        <w:t>января</w:t>
      </w:r>
      <w:r w:rsidRPr="00D805F0">
        <w:rPr>
          <w:rFonts w:ascii="Times New Roman" w:eastAsia="Times New Roman" w:hAnsi="Times New Roman" w:cs="Times New Roman"/>
        </w:rPr>
        <w:t xml:space="preserve"> 2017г</w:t>
      </w:r>
      <w:r w:rsidRPr="00D805F0">
        <w:rPr>
          <w:rFonts w:ascii="Times New Roman" w:eastAsia="Times New Roman" w:hAnsi="Times New Roman" w:cs="Times New Roman"/>
          <w:i/>
        </w:rPr>
        <w:t xml:space="preserve">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05F0" w:rsidRPr="00D805F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142"/>
        <w:gridCol w:w="425"/>
        <w:gridCol w:w="142"/>
        <w:gridCol w:w="6348"/>
        <w:gridCol w:w="1680"/>
        <w:gridCol w:w="4679"/>
      </w:tblGrid>
      <w:tr w:rsidR="00D805F0" w:rsidRPr="00D805F0" w:rsidTr="003C2A7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80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D805F0" w:rsidRDefault="00D805F0" w:rsidP="00195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20</w:t>
            </w:r>
            <w:r w:rsidR="003C2A79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D805F0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3C2A79" w:rsidRPr="00D805F0" w:rsidTr="0083474A">
        <w:trPr>
          <w:trHeight w:val="7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Смак-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731344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6BB3">
            <w:pPr>
              <w:rPr>
                <w:rFonts w:ascii="Times New Roman" w:hAnsi="Times New Roman" w:cs="Times New Roman"/>
                <w:i/>
              </w:rPr>
            </w:pPr>
            <w:r w:rsidRPr="003C2A79">
              <w:rPr>
                <w:rFonts w:ascii="Times New Roman" w:hAnsi="Times New Roman" w:cs="Times New Roman"/>
                <w:i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Арск-Сиза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» - Старая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Масра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731344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</w:t>
            </w:r>
            <w:r w:rsidRPr="005E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межевания территории строительства линейного объекта ООО "Газпром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Казань" "Ответвление газопровода к 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Айван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731344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64B04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364B04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83474A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3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"«Об утверждении </w:t>
            </w:r>
            <w:proofErr w:type="gramStart"/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E2154A" w:rsidRDefault="00731344" w:rsidP="00D66A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B04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64B04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64B04" w:rsidRPr="004F6271" w:rsidRDefault="00364B04" w:rsidP="00D6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Default="00A57A0D">
            <w:r>
              <w:t xml:space="preserve">В регистр НПА </w:t>
            </w:r>
            <w:r w:rsidR="00364B04" w:rsidRPr="00D37225">
              <w:t xml:space="preserve"> направлен</w:t>
            </w:r>
          </w:p>
          <w:p w:rsidR="001370E9" w:rsidRDefault="001370E9">
            <w:r>
              <w:t>11.04.2019</w:t>
            </w:r>
          </w:p>
        </w:tc>
      </w:tr>
      <w:tr w:rsidR="0083474A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E2154A" w:rsidRDefault="00731344" w:rsidP="00D66A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74A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83474A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83474A" w:rsidRPr="004F6271" w:rsidRDefault="0083474A" w:rsidP="00D6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Default="00A57A0D">
            <w:r>
              <w:t>В регистр НПА</w:t>
            </w:r>
            <w:r w:rsidR="001370E9">
              <w:t xml:space="preserve"> не </w:t>
            </w:r>
            <w:r>
              <w:t xml:space="preserve"> </w:t>
            </w:r>
            <w:r w:rsidR="0083474A" w:rsidRPr="00D37225">
              <w:t>направлен</w:t>
            </w:r>
          </w:p>
        </w:tc>
      </w:tr>
    </w:tbl>
    <w:p w:rsidR="00D805F0" w:rsidRPr="00D805F0" w:rsidRDefault="00D805F0" w:rsidP="00D805F0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805F0" w:rsidRPr="00364B04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F" w:rsidRDefault="00EA355F"/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8C" w:rsidRDefault="0062718C" w:rsidP="00D805F0">
      <w:pPr>
        <w:spacing w:after="0" w:line="240" w:lineRule="auto"/>
      </w:pPr>
      <w:r>
        <w:separator/>
      </w:r>
    </w:p>
  </w:endnote>
  <w:endnote w:type="continuationSeparator" w:id="0">
    <w:p w:rsidR="0062718C" w:rsidRDefault="0062718C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8C" w:rsidRDefault="0062718C" w:rsidP="00D805F0">
      <w:pPr>
        <w:spacing w:after="0" w:line="240" w:lineRule="auto"/>
      </w:pPr>
      <w:r>
        <w:separator/>
      </w:r>
    </w:p>
  </w:footnote>
  <w:footnote w:type="continuationSeparator" w:id="0">
    <w:p w:rsidR="0062718C" w:rsidRDefault="0062718C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1076BD"/>
    <w:rsid w:val="001370E9"/>
    <w:rsid w:val="00195C39"/>
    <w:rsid w:val="00364B04"/>
    <w:rsid w:val="003C2A79"/>
    <w:rsid w:val="00400B5B"/>
    <w:rsid w:val="00461E66"/>
    <w:rsid w:val="004F6271"/>
    <w:rsid w:val="005E36E7"/>
    <w:rsid w:val="00606F65"/>
    <w:rsid w:val="0062718C"/>
    <w:rsid w:val="00731344"/>
    <w:rsid w:val="007E5EBA"/>
    <w:rsid w:val="0083474A"/>
    <w:rsid w:val="00902B3E"/>
    <w:rsid w:val="00995A79"/>
    <w:rsid w:val="00A57A0D"/>
    <w:rsid w:val="00AD7377"/>
    <w:rsid w:val="00C40467"/>
    <w:rsid w:val="00C4050C"/>
    <w:rsid w:val="00D00AE7"/>
    <w:rsid w:val="00D645C7"/>
    <w:rsid w:val="00D805F0"/>
    <w:rsid w:val="00E14A1A"/>
    <w:rsid w:val="00EA355F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22</cp:revision>
  <dcterms:created xsi:type="dcterms:W3CDTF">2017-02-16T08:37:00Z</dcterms:created>
  <dcterms:modified xsi:type="dcterms:W3CDTF">2019-07-08T07:21:00Z</dcterms:modified>
</cp:coreProperties>
</file>