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3552E3" w:rsidTr="003552E3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52E3" w:rsidRDefault="003552E3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3552E3" w:rsidRDefault="00355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3552E3" w:rsidRDefault="00355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3552E3" w:rsidRDefault="003552E3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552E3" w:rsidRDefault="003552E3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3552E3" w:rsidRDefault="003552E3">
            <w:pPr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3552E3" w:rsidRDefault="003552E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3552E3" w:rsidRDefault="003552E3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2E3" w:rsidRDefault="003552E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2E3" w:rsidRDefault="003552E3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552E3" w:rsidRDefault="003552E3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3552E3" w:rsidRDefault="003552E3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3552E3" w:rsidRDefault="003552E3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2858CD"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3552E3" w:rsidRPr="002858CD" w:rsidRDefault="003552E3">
            <w:pPr>
              <w:jc w:val="center"/>
              <w:rPr>
                <w:caps/>
                <w:sz w:val="28"/>
                <w:szCs w:val="28"/>
                <w:lang w:val="tt-RU"/>
              </w:rPr>
            </w:pPr>
            <w:r w:rsidRPr="002858CD">
              <w:rPr>
                <w:caps/>
                <w:sz w:val="24"/>
                <w:szCs w:val="24"/>
                <w:lang w:val="tt-RU"/>
              </w:rPr>
              <w:t>СОВЕты</w:t>
            </w:r>
            <w:r w:rsidRPr="002858CD"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3552E3" w:rsidRDefault="003552E3">
            <w:pPr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3552E3" w:rsidRDefault="003552E3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3552E3" w:rsidTr="003552E3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52E3" w:rsidRDefault="003552E3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/>
              </w:rPr>
              <w:t>Nkrl</w:t>
            </w:r>
            <w:proofErr w:type="spellEnd"/>
            <w:r w:rsidR="005E04B8">
              <w:fldChar w:fldCharType="begin"/>
            </w:r>
            <w:r w:rsidR="005E04B8">
              <w:instrText>HYPERLINK "mailto:.Ars@tatar.ru"</w:instrText>
            </w:r>
            <w:r w:rsidR="005E04B8">
              <w:fldChar w:fldCharType="separate"/>
            </w:r>
            <w:r>
              <w:rPr>
                <w:rStyle w:val="a3"/>
              </w:rPr>
              <w:t>.Ars@tatar.ru</w:t>
            </w:r>
            <w:r w:rsidR="005E04B8">
              <w:fldChar w:fldCharType="end"/>
            </w:r>
          </w:p>
        </w:tc>
      </w:tr>
    </w:tbl>
    <w:p w:rsidR="00DB56EF" w:rsidRDefault="00DB56EF"/>
    <w:p w:rsidR="002858CD" w:rsidRDefault="002858CD" w:rsidP="002858CD">
      <w:pPr>
        <w:pStyle w:val="HEADERTEXT"/>
        <w:rPr>
          <w:b/>
          <w:bCs/>
        </w:rPr>
      </w:pPr>
    </w:p>
    <w:p w:rsidR="002858CD" w:rsidRDefault="002858CD" w:rsidP="002858C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СОВЕТ </w:t>
      </w:r>
      <w:r w:rsidR="00486A2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НОВОКЫРЛАЙСКОГО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АРСКОГО МУНИЦИПАЛЬНОГО РАЙОНА РЕСПУБЛИКИ ТАТАРСТАН</w:t>
      </w:r>
    </w:p>
    <w:p w:rsidR="002858CD" w:rsidRDefault="002858CD" w:rsidP="002858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858CD" w:rsidRDefault="002858CD" w:rsidP="002858C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2858CD" w:rsidRDefault="002858CD" w:rsidP="002858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858CD" w:rsidRDefault="002858CD" w:rsidP="002858C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</w:t>
      </w:r>
      <w:r w:rsidR="00486A2E"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6A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2019 года N </w:t>
      </w:r>
      <w:r w:rsidR="00486A2E">
        <w:rPr>
          <w:rFonts w:ascii="Times New Roman" w:hAnsi="Times New Roman" w:cs="Times New Roman"/>
          <w:b/>
          <w:bCs/>
          <w:color w:val="auto"/>
          <w:sz w:val="28"/>
          <w:szCs w:val="28"/>
        </w:rPr>
        <w:t>85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858CD" w:rsidRDefault="002858CD" w:rsidP="002858C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2858CD" w:rsidRDefault="002858CD" w:rsidP="002858C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858CD" w:rsidRDefault="002858CD" w:rsidP="002858C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внесении изменений в Положение "О порядке подготовки проведения схода граждан в населенных пунктах, входящих в состав </w:t>
      </w:r>
      <w:proofErr w:type="spellStart"/>
      <w:r w:rsidR="00486A2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Новокырлайского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Арского муниципального района Республики Татарстан" </w:t>
      </w:r>
    </w:p>
    <w:p w:rsidR="002858CD" w:rsidRDefault="002858CD" w:rsidP="002858C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tooltip="’’Об общих принципах организации местного самоуправления в Российской Федерации (с изменениями на 3 июля 2019 года)’’&#10;Федеральный закон от 06.10.2003 N 131-ФЗ&#10;Статус: действующая редакция (действ. с 05.07.2019)" w:history="1">
        <w:r>
          <w:rPr>
            <w:rStyle w:val="a3"/>
            <w:rFonts w:ascii="Times New Roman" w:hAnsi="Times New Roman" w:cs="Times New Roman"/>
            <w:color w:val="0000AA"/>
            <w:sz w:val="28"/>
            <w:szCs w:val="28"/>
          </w:rPr>
          <w:t>статьи 25.1 Федерального закона от 6 октября 2003 года N 131-ФЗ "Об общих принципах организации местного самоуправления в Российской Федерации"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’’О местном самоуправлении в Республике Татарстан (с изменениями на 1 марта 2019 года)’’&#10;Закон Республики Татарстан от 28.07.2004 N 45-ЗРТ&#10;Статус: действующая редакция" w:history="1">
        <w:r>
          <w:rPr>
            <w:rStyle w:val="a3"/>
            <w:rFonts w:ascii="Times New Roman" w:hAnsi="Times New Roman" w:cs="Times New Roman"/>
            <w:color w:val="0000AA"/>
            <w:sz w:val="28"/>
            <w:szCs w:val="28"/>
          </w:rPr>
          <w:t>статьи 35 Закона Республики Татарстан от 28.07.2004 N 45-ЗРТ "О местном самоуправлении в Республике Татарстан"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статьи Устава муниципального образования "</w:t>
      </w:r>
      <w:proofErr w:type="spellStart"/>
      <w:r w:rsidR="00486A2E">
        <w:rPr>
          <w:rFonts w:ascii="Times New Roman" w:hAnsi="Times New Roman" w:cs="Times New Roman"/>
          <w:sz w:val="28"/>
          <w:szCs w:val="28"/>
        </w:rPr>
        <w:t>Новокырлайское</w:t>
      </w:r>
      <w:proofErr w:type="spellEnd"/>
      <w:r w:rsidR="00486A2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" Арского муниципального района Республики Татарстан Совет </w:t>
      </w:r>
      <w:proofErr w:type="spellStart"/>
      <w:r w:rsidR="00486A2E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 w:rsidR="00486A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Положение "О порядке подготовки и проведения схода граждан в населенных пунктах </w:t>
      </w:r>
      <w:proofErr w:type="spellStart"/>
      <w:r w:rsidR="00486A2E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Республики Татарстан, утвержденное решением Совета </w:t>
      </w:r>
      <w:proofErr w:type="spellStart"/>
      <w:r w:rsidR="00486A2E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E4D2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D20">
        <w:rPr>
          <w:rFonts w:ascii="Times New Roman" w:hAnsi="Times New Roman" w:cs="Times New Roman"/>
          <w:sz w:val="28"/>
          <w:szCs w:val="28"/>
        </w:rPr>
        <w:t>10.2018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4D20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"О порядке подготовки проведения схода граждан в населенных пунктах, входящих в состав </w:t>
      </w:r>
      <w:proofErr w:type="spellStart"/>
      <w:r w:rsidR="00AF4971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Татарстан" внести следующие изменения:</w:t>
      </w:r>
      <w:proofErr w:type="gramEnd"/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7 пункта 1.6. изложить в следующей редакции:</w:t>
      </w:r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пункт 3.5. изложить в следующей редакции:</w:t>
      </w:r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3.5. Сход граждан,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официального опубликования.</w:t>
      </w:r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на официальном сайте Арского муниципального района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 http://arsk.tatarstan.ru и на официальном портале правовой информации Республики Татарстан http://prav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.tatarstan.ru в информационно-телекоммуникационной сети Интернет.</w:t>
      </w:r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="004257B1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A2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CD" w:rsidRDefault="002858CD" w:rsidP="002858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858CD" w:rsidRDefault="002858CD" w:rsidP="002858CD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2858CD" w:rsidRDefault="002858CD" w:rsidP="002858CD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Глава </w:t>
      </w:r>
      <w:proofErr w:type="spellStart"/>
      <w:r w:rsidR="00486A2E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</w:p>
    <w:p w:rsidR="002858CD" w:rsidRDefault="002858CD" w:rsidP="002858CD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сельского поселения</w:t>
      </w:r>
      <w:r w:rsidR="00486A2E">
        <w:rPr>
          <w:rFonts w:ascii="Times New Roman" w:hAnsi="Times New Roman" w:cs="Times New Roman"/>
          <w:sz w:val="28"/>
          <w:szCs w:val="28"/>
        </w:rPr>
        <w:t xml:space="preserve">                                                 Г.Г.Сафаров</w:t>
      </w:r>
    </w:p>
    <w:p w:rsidR="002858CD" w:rsidRDefault="002858CD" w:rsidP="002858CD">
      <w:pPr>
        <w:pStyle w:val="FORMATTEXT"/>
        <w:jc w:val="right"/>
      </w:pPr>
      <w:r>
        <w:t xml:space="preserve">       </w:t>
      </w:r>
    </w:p>
    <w:p w:rsidR="002858CD" w:rsidRDefault="002858CD" w:rsidP="002858CD">
      <w:pPr>
        <w:pStyle w:val="FORMATTEXT"/>
        <w:ind w:firstLine="568"/>
        <w:jc w:val="both"/>
      </w:pPr>
    </w:p>
    <w:p w:rsidR="002858CD" w:rsidRDefault="002858CD"/>
    <w:sectPr w:rsidR="002858CD" w:rsidSect="00DB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E3"/>
    <w:rsid w:val="000D0DA3"/>
    <w:rsid w:val="002858CD"/>
    <w:rsid w:val="003552E3"/>
    <w:rsid w:val="004257B1"/>
    <w:rsid w:val="00486A2E"/>
    <w:rsid w:val="004E4D20"/>
    <w:rsid w:val="005E04B8"/>
    <w:rsid w:val="00AF4971"/>
    <w:rsid w:val="00DB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2E3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552E3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2E3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3552E3"/>
    <w:rPr>
      <w:rFonts w:ascii="Tatar Antiqua" w:eastAsia="Times New Roman" w:hAnsi="Tatar Antiqua" w:cs="Times New Roman"/>
      <w:b/>
      <w:szCs w:val="20"/>
    </w:rPr>
  </w:style>
  <w:style w:type="character" w:styleId="a3">
    <w:name w:val="Hyperlink"/>
    <w:semiHidden/>
    <w:unhideWhenUsed/>
    <w:rsid w:val="003552E3"/>
    <w:rPr>
      <w:color w:val="0000FF"/>
      <w:u w:val="single"/>
    </w:rPr>
  </w:style>
  <w:style w:type="paragraph" w:customStyle="1" w:styleId="FORMATTEXT">
    <w:name w:val=".FORMATTEXT"/>
    <w:uiPriority w:val="99"/>
    <w:rsid w:val="00285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5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423979247&amp;point=mark=00000000000000000000000000000000000000000000000001VJK80H" TargetMode="External"/><Relationship Id="rId4" Type="http://schemas.openxmlformats.org/officeDocument/2006/relationships/hyperlink" Target="kodeks://link/d?nd=901876063&amp;point=mark=00000000000000000000000000000000000000000000000000A82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12</cp:revision>
  <dcterms:created xsi:type="dcterms:W3CDTF">2019-08-22T11:23:00Z</dcterms:created>
  <dcterms:modified xsi:type="dcterms:W3CDTF">2019-08-22T11:38:00Z</dcterms:modified>
</cp:coreProperties>
</file>