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641"/>
        <w:gridCol w:w="3247"/>
      </w:tblGrid>
      <w:tr w:rsidR="009736CD" w:rsidRPr="0026594F" w:rsidTr="00492243">
        <w:tc>
          <w:tcPr>
            <w:tcW w:w="7049" w:type="dxa"/>
            <w:shd w:val="clear" w:color="auto" w:fill="auto"/>
          </w:tcPr>
          <w:p w:rsidR="009736CD" w:rsidRPr="0026594F" w:rsidRDefault="009736CD" w:rsidP="00492243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7" w:type="dxa"/>
            <w:shd w:val="clear" w:color="auto" w:fill="auto"/>
          </w:tcPr>
          <w:p w:rsidR="009736CD" w:rsidRPr="00B13106" w:rsidRDefault="009736CD" w:rsidP="00492243">
            <w:pPr>
              <w:rPr>
                <w:bCs/>
                <w:iCs/>
                <w:sz w:val="24"/>
                <w:szCs w:val="24"/>
              </w:rPr>
            </w:pPr>
            <w:r w:rsidRPr="00B13106">
              <w:rPr>
                <w:bCs/>
                <w:iCs/>
                <w:sz w:val="24"/>
                <w:szCs w:val="24"/>
              </w:rPr>
              <w:t xml:space="preserve">Приложение 2 к решению </w:t>
            </w:r>
          </w:p>
          <w:p w:rsidR="009736CD" w:rsidRPr="00B13106" w:rsidRDefault="009736CD" w:rsidP="00492243">
            <w:pPr>
              <w:rPr>
                <w:bCs/>
                <w:iCs/>
                <w:sz w:val="24"/>
                <w:szCs w:val="24"/>
              </w:rPr>
            </w:pPr>
            <w:r w:rsidRPr="00B13106">
              <w:rPr>
                <w:bCs/>
                <w:iCs/>
                <w:sz w:val="24"/>
                <w:szCs w:val="24"/>
              </w:rPr>
              <w:t>Арского районного Совета</w:t>
            </w:r>
          </w:p>
          <w:p w:rsidR="009736CD" w:rsidRPr="0026594F" w:rsidRDefault="009736CD" w:rsidP="00D526D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13106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от  </w:t>
            </w:r>
            <w:r w:rsidR="00DE022F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24 </w:t>
            </w:r>
            <w:r w:rsidRPr="00B13106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C811E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октяб</w:t>
            </w:r>
            <w:r w:rsidRPr="00B13106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ря 201</w:t>
            </w:r>
            <w:r w:rsidR="00C811E7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9</w:t>
            </w:r>
            <w:r w:rsidRPr="00B13106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 xml:space="preserve"> г. №</w:t>
            </w:r>
            <w:r w:rsidR="00EE7D94">
              <w:rPr>
                <w:rStyle w:val="a3"/>
                <w:b w:val="0"/>
                <w:bCs w:val="0"/>
                <w:color w:val="auto"/>
                <w:sz w:val="24"/>
                <w:szCs w:val="24"/>
              </w:rPr>
              <w:t>281</w:t>
            </w:r>
          </w:p>
        </w:tc>
      </w:tr>
    </w:tbl>
    <w:p w:rsidR="009736CD" w:rsidRPr="0026594F" w:rsidRDefault="009736CD" w:rsidP="009736CD">
      <w:pPr>
        <w:ind w:left="4248" w:firstLine="708"/>
        <w:jc w:val="right"/>
        <w:rPr>
          <w:b/>
          <w:bCs/>
          <w:i/>
          <w:iCs/>
          <w:sz w:val="24"/>
          <w:szCs w:val="24"/>
        </w:rPr>
      </w:pPr>
    </w:p>
    <w:p w:rsidR="009736CD" w:rsidRPr="0026594F" w:rsidRDefault="009736CD" w:rsidP="009736CD">
      <w:pPr>
        <w:ind w:left="4248" w:firstLine="708"/>
        <w:jc w:val="right"/>
        <w:rPr>
          <w:bCs/>
          <w:iCs/>
          <w:sz w:val="24"/>
          <w:szCs w:val="24"/>
        </w:rPr>
      </w:pPr>
      <w:r w:rsidRPr="0026594F">
        <w:rPr>
          <w:bCs/>
          <w:iCs/>
          <w:sz w:val="24"/>
          <w:szCs w:val="24"/>
        </w:rPr>
        <w:t>Таблица 1</w:t>
      </w:r>
    </w:p>
    <w:p w:rsidR="009736CD" w:rsidRPr="0026594F" w:rsidRDefault="009736CD" w:rsidP="009736CD">
      <w:pPr>
        <w:jc w:val="center"/>
        <w:rPr>
          <w:b/>
          <w:sz w:val="24"/>
          <w:szCs w:val="24"/>
        </w:rPr>
      </w:pPr>
      <w:r w:rsidRPr="0026594F">
        <w:rPr>
          <w:b/>
          <w:sz w:val="24"/>
          <w:szCs w:val="24"/>
        </w:rPr>
        <w:t>Прогнозируемые объемы доходов</w:t>
      </w:r>
    </w:p>
    <w:p w:rsidR="009736CD" w:rsidRPr="0026594F" w:rsidRDefault="009736CD" w:rsidP="009736CD">
      <w:pPr>
        <w:jc w:val="center"/>
        <w:rPr>
          <w:b/>
          <w:sz w:val="24"/>
          <w:szCs w:val="24"/>
        </w:rPr>
      </w:pPr>
      <w:r w:rsidRPr="0026594F">
        <w:rPr>
          <w:b/>
          <w:sz w:val="24"/>
          <w:szCs w:val="24"/>
        </w:rPr>
        <w:t>районного бюджета Арского муниципального района на 201</w:t>
      </w:r>
      <w:r w:rsidR="00C811E7">
        <w:rPr>
          <w:b/>
          <w:sz w:val="24"/>
          <w:szCs w:val="24"/>
        </w:rPr>
        <w:t>9</w:t>
      </w:r>
      <w:r w:rsidRPr="0026594F">
        <w:rPr>
          <w:b/>
          <w:sz w:val="24"/>
          <w:szCs w:val="24"/>
        </w:rPr>
        <w:t xml:space="preserve"> год</w:t>
      </w:r>
    </w:p>
    <w:p w:rsidR="009736CD" w:rsidRPr="0026594F" w:rsidRDefault="009736CD" w:rsidP="009736CD">
      <w:pPr>
        <w:jc w:val="right"/>
        <w:rPr>
          <w:sz w:val="24"/>
          <w:szCs w:val="24"/>
        </w:rPr>
      </w:pPr>
    </w:p>
    <w:p w:rsidR="009736CD" w:rsidRPr="0026594F" w:rsidRDefault="009736CD" w:rsidP="009736CD">
      <w:pPr>
        <w:jc w:val="right"/>
        <w:rPr>
          <w:sz w:val="24"/>
          <w:szCs w:val="24"/>
        </w:rPr>
      </w:pPr>
      <w:r w:rsidRPr="0026594F">
        <w:rPr>
          <w:sz w:val="24"/>
          <w:szCs w:val="24"/>
        </w:rPr>
        <w:t xml:space="preserve"> </w:t>
      </w:r>
      <w:bookmarkStart w:id="0" w:name="_GoBack"/>
      <w:bookmarkEnd w:id="0"/>
      <w:r w:rsidRPr="0026594F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26594F">
        <w:rPr>
          <w:sz w:val="24"/>
          <w:szCs w:val="24"/>
        </w:rPr>
        <w:tab/>
        <w:t>(тыс</w:t>
      </w:r>
      <w:proofErr w:type="gramStart"/>
      <w:r w:rsidRPr="0026594F">
        <w:rPr>
          <w:sz w:val="24"/>
          <w:szCs w:val="24"/>
        </w:rPr>
        <w:t>.р</w:t>
      </w:r>
      <w:proofErr w:type="gramEnd"/>
      <w:r w:rsidRPr="0026594F">
        <w:rPr>
          <w:sz w:val="24"/>
          <w:szCs w:val="24"/>
        </w:rPr>
        <w:t>ублей)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700"/>
        <w:gridCol w:w="1260"/>
      </w:tblGrid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DF4391" w:rsidP="00595BED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389147,6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1 01 00000 00 0000 000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595BED" w:rsidP="00FC1FBC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524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C1FBC">
              <w:rPr>
                <w:rFonts w:ascii="Times New Roman" w:hAnsi="Times New Roman"/>
                <w:b/>
                <w:sz w:val="24"/>
                <w:szCs w:val="24"/>
              </w:rPr>
              <w:t>1523,8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1 01 02000 01 0000 110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FC1FB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C1FBC">
              <w:rPr>
                <w:rFonts w:ascii="Times New Roman" w:hAnsi="Times New Roman"/>
                <w:sz w:val="24"/>
                <w:szCs w:val="24"/>
              </w:rPr>
              <w:t>11523,8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1 03 00000 00 0000 000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524D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524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1 03 02000 01 0000 110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4F">
              <w:rPr>
                <w:rFonts w:ascii="Times New Roman" w:hAnsi="Times New Roman"/>
                <w:sz w:val="24"/>
                <w:szCs w:val="24"/>
              </w:rPr>
              <w:t>2</w:t>
            </w:r>
            <w:r w:rsidR="000524D8">
              <w:rPr>
                <w:rFonts w:ascii="Times New Roman" w:hAnsi="Times New Roman"/>
                <w:sz w:val="24"/>
                <w:szCs w:val="24"/>
              </w:rPr>
              <w:t>9</w:t>
            </w:r>
            <w:r w:rsidRPr="0026594F">
              <w:rPr>
                <w:rFonts w:ascii="Times New Roman" w:hAnsi="Times New Roman"/>
                <w:sz w:val="24"/>
                <w:szCs w:val="24"/>
              </w:rPr>
              <w:t> </w:t>
            </w:r>
            <w:r w:rsidR="000524D8">
              <w:rPr>
                <w:rFonts w:ascii="Times New Roman" w:hAnsi="Times New Roman"/>
                <w:sz w:val="24"/>
                <w:szCs w:val="24"/>
              </w:rPr>
              <w:t>2</w:t>
            </w:r>
            <w:r w:rsidRPr="0026594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FC1FBC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30540,8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1 05 01000 00 0000 110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492243" w:rsidP="00FC1FBC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C1FBC">
              <w:rPr>
                <w:rFonts w:ascii="Times New Roman" w:hAnsi="Times New Roman"/>
                <w:sz w:val="24"/>
                <w:szCs w:val="24"/>
              </w:rPr>
              <w:t>5771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1 05 02000 02 0000 110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492243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5BED">
              <w:rPr>
                <w:rFonts w:ascii="Times New Roman" w:hAnsi="Times New Roman"/>
                <w:sz w:val="24"/>
                <w:szCs w:val="24"/>
              </w:rPr>
              <w:t>4</w:t>
            </w:r>
            <w:r w:rsidR="000524D8">
              <w:rPr>
                <w:rFonts w:ascii="Times New Roman" w:hAnsi="Times New Roman"/>
                <w:sz w:val="24"/>
                <w:szCs w:val="24"/>
              </w:rPr>
              <w:t>082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52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1 05 03000 01 0000 110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1 05 04000 02 0000 110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595BED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524D8">
              <w:rPr>
                <w:rFonts w:ascii="Times New Roman" w:hAnsi="Times New Roman"/>
                <w:sz w:val="24"/>
                <w:szCs w:val="24"/>
              </w:rPr>
              <w:t>2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1 07 00000 00 0000 000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D977FA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678</w:t>
            </w:r>
            <w:r w:rsidR="009736CD" w:rsidRPr="0026594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1 07 01000 01 0000 110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595B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3 </w:t>
            </w:r>
            <w:r w:rsidR="000524D8">
              <w:rPr>
                <w:rFonts w:ascii="Times New Roman" w:hAnsi="Times New Roman"/>
                <w:b/>
                <w:sz w:val="24"/>
                <w:szCs w:val="24"/>
              </w:rPr>
              <w:t>094</w:t>
            </w:r>
            <w:r w:rsidRPr="0026594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1 08 03000 01 0000 110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4F">
              <w:rPr>
                <w:rFonts w:ascii="Times New Roman" w:hAnsi="Times New Roman"/>
                <w:sz w:val="24"/>
                <w:szCs w:val="24"/>
              </w:rPr>
              <w:t>3 </w:t>
            </w:r>
            <w:r w:rsidR="000524D8">
              <w:rPr>
                <w:rFonts w:ascii="Times New Roman" w:hAnsi="Times New Roman"/>
                <w:sz w:val="24"/>
                <w:szCs w:val="24"/>
              </w:rPr>
              <w:t>094</w:t>
            </w:r>
            <w:r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1 11 00000 00 0000 000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971384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71384">
              <w:rPr>
                <w:rFonts w:ascii="Times New Roman" w:hAnsi="Times New Roman"/>
                <w:b/>
                <w:sz w:val="24"/>
                <w:szCs w:val="24"/>
              </w:rPr>
              <w:t>071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1 11 05000 00 0000 120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501EA6" w:rsidP="00595BE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596</w:t>
            </w:r>
            <w:r w:rsidR="000524D8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1 11 09000 00 0000 120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501EA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1EA6">
              <w:rPr>
                <w:rFonts w:ascii="Times New Roman" w:hAnsi="Times New Roman"/>
                <w:sz w:val="24"/>
                <w:szCs w:val="24"/>
              </w:rPr>
              <w:t>02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Платежи  при пользовании природными  ресурсами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1 12 00000 00 0000 000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595BED" w:rsidP="00595BED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566</w:t>
            </w:r>
            <w:r w:rsidR="009736CD" w:rsidRPr="0026594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1 12 01000 01 0000 120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595BED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566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Доходы от продажи материальных и нематериальных</w:t>
            </w:r>
            <w:r w:rsidRPr="0026594F">
              <w:rPr>
                <w:sz w:val="24"/>
                <w:szCs w:val="24"/>
              </w:rPr>
              <w:t xml:space="preserve"> </w:t>
            </w:r>
            <w:r w:rsidRPr="0026594F">
              <w:rPr>
                <w:b/>
                <w:sz w:val="24"/>
                <w:szCs w:val="24"/>
              </w:rPr>
              <w:t>активов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1 14 00000 00 0000 000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FC1FBC" w:rsidP="00743802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3982</w:t>
            </w:r>
            <w:r w:rsidR="003055B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524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26594F">
              <w:rPr>
                <w:sz w:val="24"/>
                <w:szCs w:val="24"/>
              </w:rPr>
              <w:lastRenderedPageBreak/>
              <w:t xml:space="preserve"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>1 14 02000 00 0000 000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</w:t>
            </w:r>
            <w:r w:rsidR="003055B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1 14 06000 00 0000 430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FC1FBC" w:rsidP="00501EA6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501EA6">
              <w:rPr>
                <w:rFonts w:ascii="Times New Roman" w:hAnsi="Times New Roman"/>
                <w:sz w:val="24"/>
                <w:szCs w:val="24"/>
              </w:rPr>
              <w:t>78</w:t>
            </w:r>
            <w:r w:rsidR="003055BE">
              <w:rPr>
                <w:rFonts w:ascii="Times New Roman" w:hAnsi="Times New Roman"/>
                <w:sz w:val="24"/>
                <w:szCs w:val="24"/>
              </w:rPr>
              <w:t>,</w:t>
            </w:r>
            <w:r w:rsidR="000524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3492</w:t>
            </w:r>
            <w:r w:rsidR="003055B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2D7F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</w:t>
            </w:r>
            <w:r w:rsidR="002D7F44">
              <w:rPr>
                <w:sz w:val="24"/>
                <w:szCs w:val="24"/>
              </w:rPr>
              <w:t>91</w:t>
            </w:r>
            <w:r w:rsidRPr="0026594F">
              <w:rPr>
                <w:sz w:val="24"/>
                <w:szCs w:val="24"/>
              </w:rPr>
              <w:t>,</w:t>
            </w:r>
            <w:r w:rsidR="002D7F44">
              <w:rPr>
                <w:sz w:val="24"/>
                <w:szCs w:val="24"/>
              </w:rPr>
              <w:t xml:space="preserve">1192, пунктами 1 2 </w:t>
            </w:r>
            <w:r w:rsidRPr="0026594F">
              <w:rPr>
                <w:sz w:val="24"/>
                <w:szCs w:val="24"/>
              </w:rPr>
              <w:t xml:space="preserve"> стать</w:t>
            </w:r>
            <w:r w:rsidR="002D7F44">
              <w:rPr>
                <w:sz w:val="24"/>
                <w:szCs w:val="24"/>
              </w:rPr>
              <w:t>и 120</w:t>
            </w:r>
            <w:r w:rsidRPr="0026594F">
              <w:rPr>
                <w:sz w:val="24"/>
                <w:szCs w:val="24"/>
              </w:rPr>
              <w:t>,  стать</w:t>
            </w:r>
            <w:r w:rsidR="002D7F44">
              <w:rPr>
                <w:sz w:val="24"/>
                <w:szCs w:val="24"/>
              </w:rPr>
              <w:t>ями</w:t>
            </w:r>
            <w:r w:rsidRPr="0026594F">
              <w:rPr>
                <w:sz w:val="24"/>
                <w:szCs w:val="24"/>
              </w:rPr>
              <w:t xml:space="preserve"> 125, 126,</w:t>
            </w:r>
            <w:r w:rsidR="002D7F44">
              <w:rPr>
                <w:sz w:val="24"/>
                <w:szCs w:val="24"/>
              </w:rPr>
              <w:t xml:space="preserve"> 1261,</w:t>
            </w:r>
            <w:r w:rsidRPr="0026594F">
              <w:rPr>
                <w:sz w:val="24"/>
                <w:szCs w:val="24"/>
              </w:rPr>
              <w:t xml:space="preserve"> 128, 129, 1291, </w:t>
            </w:r>
            <w:r w:rsidR="002D7F44">
              <w:rPr>
                <w:sz w:val="24"/>
                <w:szCs w:val="24"/>
              </w:rPr>
              <w:t xml:space="preserve">1294, </w:t>
            </w:r>
            <w:r w:rsidRPr="0026594F">
              <w:rPr>
                <w:sz w:val="24"/>
                <w:szCs w:val="24"/>
              </w:rPr>
              <w:t>132, 133, 134, 135, 1351</w:t>
            </w:r>
            <w:r w:rsidR="002D7F44">
              <w:rPr>
                <w:sz w:val="24"/>
                <w:szCs w:val="24"/>
              </w:rPr>
              <w:t xml:space="preserve">, 1352 </w:t>
            </w:r>
            <w:r w:rsidRPr="0026594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1 16 03010 01 0000 140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2D7F44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524D8">
              <w:rPr>
                <w:rFonts w:ascii="Times New Roman" w:hAnsi="Times New Roman"/>
                <w:sz w:val="24"/>
                <w:szCs w:val="24"/>
              </w:rPr>
              <w:t>67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D7F44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44" w:rsidRPr="0026594F" w:rsidRDefault="002D7F44" w:rsidP="007A14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r w:rsidR="007A14D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одексом Российской Федерации об административных</w:t>
            </w:r>
            <w:r w:rsidR="007A1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A14D8">
              <w:rPr>
                <w:sz w:val="24"/>
                <w:szCs w:val="24"/>
              </w:rPr>
              <w:t xml:space="preserve">правонарушениях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44" w:rsidRPr="0026594F" w:rsidRDefault="007A14D8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1 16 03030 01 0000 140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44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14D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A14D8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7A14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1 16 08000 01 0000 140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524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7A14D8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2842F1" w:rsidP="00FB3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и иные суммы, взыскиваемые с лиц, виновных в</w:t>
            </w:r>
            <w:r w:rsidR="00FB3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совершении преступлений, и в возмещение ущерба имуществу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2842F1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1 16 21000 00 0000 140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0524D8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2842F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42F1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F1" w:rsidRDefault="002842F1" w:rsidP="00FB3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 за нарушение </w:t>
            </w:r>
            <w:r w:rsidR="00FB37B7">
              <w:rPr>
                <w:sz w:val="24"/>
                <w:szCs w:val="24"/>
              </w:rPr>
              <w:t>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водного законодательства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F1" w:rsidRDefault="00FB37B7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1 16 25000 00 0000 140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F1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="00FB37B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37B7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FB37B7" w:rsidP="00FB3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FB37B7" w:rsidP="00FB3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1 16 28000 01 0000 140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FB37B7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24D8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B37B7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FB37B7" w:rsidP="00FB37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 (штрафы) за нарушение законодательства Российской Федерации о контрактной </w:t>
            </w:r>
            <w:r w:rsidR="00836101">
              <w:rPr>
                <w:sz w:val="24"/>
                <w:szCs w:val="24"/>
              </w:rPr>
              <w:t>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836101" w:rsidP="00FB3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1 16 33000 00 0000 140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B7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8361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0524D8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8" w:rsidRDefault="000524D8" w:rsidP="00D32C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</w:t>
            </w:r>
            <w:r w:rsidR="00D32C58">
              <w:rPr>
                <w:sz w:val="24"/>
                <w:szCs w:val="24"/>
              </w:rPr>
              <w:t xml:space="preserve">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8" w:rsidRDefault="000524D8" w:rsidP="00FB3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1 16 41000 01 0000 140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D8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D32C58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58" w:rsidRDefault="00DF4391" w:rsidP="00DF43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58" w:rsidRDefault="00D32C58" w:rsidP="00D32C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1 16 45000 01 0000 140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58" w:rsidRDefault="00D32C5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836101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836101" w:rsidP="00836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836101" w:rsidP="00FB3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1 16 43000 01 0000 140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836101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24D8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36101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836101" w:rsidP="008361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Денежные взыскания (штрафы), установленные законами субъектов Российской Федерации за несоблюдение </w:t>
            </w:r>
            <w:r>
              <w:rPr>
                <w:sz w:val="24"/>
                <w:szCs w:val="24"/>
              </w:rPr>
              <w:lastRenderedPageBreak/>
              <w:t xml:space="preserve">муниципальных правовых актов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836101" w:rsidP="00FB37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1 16 51000 02 0000 140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01" w:rsidRDefault="000524D8" w:rsidP="0049224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8361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1 16 90050 05 0000 140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524D8" w:rsidP="000524D8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1419</w:t>
            </w:r>
            <w:r w:rsidR="009736CD" w:rsidRPr="002659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36CD" w:rsidRPr="0026594F" w:rsidTr="00492243">
        <w:trPr>
          <w:trHeight w:val="327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jc w:val="both"/>
              <w:rPr>
                <w:b/>
                <w:sz w:val="24"/>
                <w:szCs w:val="24"/>
              </w:rPr>
            </w:pPr>
            <w:r w:rsidRPr="0026594F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414224" w:rsidP="00FE2983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904665,7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CA7095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2 02 15001 05 0000 15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E4629B" w:rsidP="0052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38453,8</w:t>
            </w:r>
          </w:p>
        </w:tc>
      </w:tr>
      <w:tr w:rsidR="004A4427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4A4427" w:rsidP="005277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</w:t>
            </w:r>
            <w:r w:rsidR="005277C2">
              <w:rPr>
                <w:sz w:val="24"/>
                <w:szCs w:val="24"/>
              </w:rPr>
              <w:t>на реализацию мероприятий по устойчивому развитию сельских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4A4427" w:rsidP="00CA7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</w:t>
            </w:r>
            <w:r w:rsidR="005277C2">
              <w:rPr>
                <w:sz w:val="24"/>
                <w:szCs w:val="24"/>
              </w:rPr>
              <w:t>5567</w:t>
            </w:r>
            <w:r>
              <w:rPr>
                <w:sz w:val="24"/>
                <w:szCs w:val="24"/>
              </w:rPr>
              <w:t xml:space="preserve">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CA7095" w:rsidP="0052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11517,7</w:t>
            </w:r>
          </w:p>
        </w:tc>
      </w:tr>
      <w:tr w:rsidR="004A4427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4A4427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4A4427" w:rsidP="00CA7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2 02 25519 05 0000 15</w:t>
            </w:r>
            <w:r w:rsidR="00CA70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427" w:rsidRPr="0026594F" w:rsidRDefault="00E4629B" w:rsidP="0049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225,8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CA7095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2 02 29999 05 0000 15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F20CD9" w:rsidP="0049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414263,2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CA7095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2 02 35930 05 0000 15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916F5" w:rsidP="00492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1825,6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CA7095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2 02 35118 05 0000 15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916F5" w:rsidP="00396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2289,7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CA7095">
            <w:pPr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2 02 30024 05 0000 15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916F5" w:rsidP="0063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358905,0</w:t>
            </w:r>
          </w:p>
        </w:tc>
      </w:tr>
      <w:tr w:rsidR="00D71DB4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4" w:rsidRDefault="00D71DB4" w:rsidP="00724E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муниципальных районов на содержание ребенка в семье опекуна и пр</w:t>
            </w:r>
            <w:r w:rsidR="003D41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емной семье, а </w:t>
            </w:r>
            <w:r w:rsidR="00724ED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акже вознаграждение, причитающееся приемному родителю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4" w:rsidRDefault="00724ED5" w:rsidP="00CA7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2 02 30027 05 0000 150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B4" w:rsidRDefault="00724ED5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10273,1</w:t>
            </w:r>
          </w:p>
        </w:tc>
      </w:tr>
      <w:tr w:rsidR="00547BB0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0" w:rsidRPr="0026594F" w:rsidRDefault="00547BB0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 w:rsidR="00E453E2">
              <w:rPr>
                <w:sz w:val="24"/>
                <w:szCs w:val="24"/>
              </w:rPr>
              <w:t>в Российской Федерации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0" w:rsidRPr="0026594F" w:rsidRDefault="00E453E2" w:rsidP="00CA7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2 02 35120 05 0000 15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B0" w:rsidRDefault="000916F5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22,6</w:t>
            </w:r>
          </w:p>
          <w:p w:rsidR="00E453E2" w:rsidRPr="0026594F" w:rsidRDefault="00E453E2" w:rsidP="004922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453E2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2" w:rsidRPr="0026594F" w:rsidRDefault="00E453E2" w:rsidP="00E453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Межбюджетные трансферты, передаваемые бюджетам </w:t>
            </w:r>
            <w:r>
              <w:rPr>
                <w:sz w:val="24"/>
                <w:szCs w:val="24"/>
              </w:rPr>
              <w:t>для компенсации дополнительных расходов, возникших в результате решений,</w:t>
            </w:r>
            <w:r w:rsidR="004B2025">
              <w:rPr>
                <w:sz w:val="24"/>
                <w:szCs w:val="24"/>
              </w:rPr>
              <w:t xml:space="preserve"> принятых органами власти другого уровня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2" w:rsidRPr="0026594F" w:rsidRDefault="004B2025" w:rsidP="00CA70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2 02 45160 05 0000 15</w:t>
            </w:r>
            <w:r w:rsidR="00CA70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E2" w:rsidRPr="0026594F" w:rsidRDefault="000916F5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67370,2</w:t>
            </w:r>
          </w:p>
        </w:tc>
      </w:tr>
      <w:tr w:rsidR="00FC2697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7" w:rsidRPr="0026594F" w:rsidRDefault="00FC2697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7" w:rsidRPr="0026594F" w:rsidRDefault="00EA2864" w:rsidP="0049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2 02 45453 05 0000 150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7" w:rsidRDefault="00EA2864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300,0</w:t>
            </w:r>
          </w:p>
        </w:tc>
      </w:tr>
      <w:tr w:rsidR="009736CD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  соглашениями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FB5395">
            <w:pPr>
              <w:jc w:val="both"/>
              <w:rPr>
                <w:sz w:val="24"/>
                <w:szCs w:val="24"/>
              </w:rPr>
            </w:pPr>
            <w:r w:rsidRPr="0026594F">
              <w:rPr>
                <w:sz w:val="24"/>
                <w:szCs w:val="24"/>
              </w:rPr>
              <w:t>2 02 40014 05  0000 15</w:t>
            </w:r>
            <w:r w:rsidR="00FB5395">
              <w:rPr>
                <w:sz w:val="24"/>
                <w:szCs w:val="24"/>
              </w:rPr>
              <w:t>0</w:t>
            </w:r>
            <w:r w:rsidRPr="0026594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0916F5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2875,2</w:t>
            </w:r>
          </w:p>
        </w:tc>
      </w:tr>
      <w:tr w:rsidR="00BA2C6B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B" w:rsidRPr="0026594F" w:rsidRDefault="00BA2C6B" w:rsidP="0049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B" w:rsidRPr="0026594F" w:rsidRDefault="00BA2C6B" w:rsidP="00FB5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2 02 49999 05 0000 15</w:t>
            </w:r>
            <w:r w:rsidR="00FB53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B" w:rsidRPr="0026594F" w:rsidRDefault="000916F5" w:rsidP="004922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9841,6</w:t>
            </w:r>
          </w:p>
        </w:tc>
      </w:tr>
      <w:tr w:rsidR="00BA2C6B" w:rsidRPr="0026594F" w:rsidTr="00492243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B" w:rsidRPr="0026594F" w:rsidRDefault="00BA2C6B" w:rsidP="00492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6B" w:rsidRPr="0026594F" w:rsidRDefault="00BA2C6B" w:rsidP="00FB53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2 19 60010 05 0000 15</w:t>
            </w:r>
            <w:r w:rsidR="00FB5395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F5" w:rsidRDefault="000916F5" w:rsidP="00337122">
            <w:pPr>
              <w:jc w:val="center"/>
              <w:rPr>
                <w:bCs/>
                <w:sz w:val="24"/>
                <w:szCs w:val="24"/>
              </w:rPr>
            </w:pPr>
          </w:p>
          <w:p w:rsidR="00BA2C6B" w:rsidRPr="0026594F" w:rsidRDefault="000916F5" w:rsidP="003371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-13497,8</w:t>
            </w:r>
          </w:p>
        </w:tc>
      </w:tr>
      <w:tr w:rsidR="009736CD" w:rsidRPr="0026594F" w:rsidTr="004C0707">
        <w:trPr>
          <w:trHeight w:val="323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9736CD" w:rsidP="00492243">
            <w:pPr>
              <w:jc w:val="both"/>
              <w:rPr>
                <w:b/>
                <w:bCs/>
                <w:sz w:val="24"/>
                <w:szCs w:val="24"/>
              </w:rPr>
            </w:pPr>
            <w:r w:rsidRPr="0026594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D" w:rsidRPr="0026594F" w:rsidRDefault="00414224" w:rsidP="00F945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1293813,3</w:t>
            </w:r>
          </w:p>
        </w:tc>
      </w:tr>
    </w:tbl>
    <w:p w:rsidR="00BA00B5" w:rsidRDefault="00BA00B5" w:rsidP="009736CD">
      <w:pPr>
        <w:tabs>
          <w:tab w:val="left" w:pos="142"/>
        </w:tabs>
        <w:ind w:left="-142"/>
      </w:pPr>
    </w:p>
    <w:sectPr w:rsidR="00BA00B5" w:rsidSect="001B1C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Mang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6CD"/>
    <w:rsid w:val="000524D8"/>
    <w:rsid w:val="0006348D"/>
    <w:rsid w:val="00087531"/>
    <w:rsid w:val="000916F5"/>
    <w:rsid w:val="001571DF"/>
    <w:rsid w:val="001B1CC5"/>
    <w:rsid w:val="0022433C"/>
    <w:rsid w:val="002842F1"/>
    <w:rsid w:val="002D7F44"/>
    <w:rsid w:val="003055BE"/>
    <w:rsid w:val="0031734E"/>
    <w:rsid w:val="00337122"/>
    <w:rsid w:val="00341086"/>
    <w:rsid w:val="00370D10"/>
    <w:rsid w:val="0039607D"/>
    <w:rsid w:val="003964FE"/>
    <w:rsid w:val="003A1B23"/>
    <w:rsid w:val="003D41E8"/>
    <w:rsid w:val="00414224"/>
    <w:rsid w:val="00447C0C"/>
    <w:rsid w:val="00492243"/>
    <w:rsid w:val="00493400"/>
    <w:rsid w:val="004A4427"/>
    <w:rsid w:val="004B2025"/>
    <w:rsid w:val="004C0707"/>
    <w:rsid w:val="004E5709"/>
    <w:rsid w:val="00501EA6"/>
    <w:rsid w:val="005277C2"/>
    <w:rsid w:val="00547BB0"/>
    <w:rsid w:val="00595BED"/>
    <w:rsid w:val="005A2B63"/>
    <w:rsid w:val="005B6A80"/>
    <w:rsid w:val="00631817"/>
    <w:rsid w:val="006452BA"/>
    <w:rsid w:val="006464EC"/>
    <w:rsid w:val="006C6E55"/>
    <w:rsid w:val="007163E6"/>
    <w:rsid w:val="00720109"/>
    <w:rsid w:val="00724ED5"/>
    <w:rsid w:val="00743802"/>
    <w:rsid w:val="007A14D8"/>
    <w:rsid w:val="007B4ADB"/>
    <w:rsid w:val="007B59C7"/>
    <w:rsid w:val="007E1427"/>
    <w:rsid w:val="008312C2"/>
    <w:rsid w:val="00836101"/>
    <w:rsid w:val="00880209"/>
    <w:rsid w:val="00913BD7"/>
    <w:rsid w:val="00964E91"/>
    <w:rsid w:val="00971384"/>
    <w:rsid w:val="009736CD"/>
    <w:rsid w:val="00A0680A"/>
    <w:rsid w:val="00A12198"/>
    <w:rsid w:val="00A16B3D"/>
    <w:rsid w:val="00A236B3"/>
    <w:rsid w:val="00A81EB1"/>
    <w:rsid w:val="00A8586F"/>
    <w:rsid w:val="00B13106"/>
    <w:rsid w:val="00BA00B5"/>
    <w:rsid w:val="00BA2C6B"/>
    <w:rsid w:val="00BD37F1"/>
    <w:rsid w:val="00BE28BA"/>
    <w:rsid w:val="00C811E7"/>
    <w:rsid w:val="00CA7095"/>
    <w:rsid w:val="00D32C58"/>
    <w:rsid w:val="00D526D7"/>
    <w:rsid w:val="00D71DB4"/>
    <w:rsid w:val="00D977FA"/>
    <w:rsid w:val="00DE022F"/>
    <w:rsid w:val="00DF4391"/>
    <w:rsid w:val="00E453E2"/>
    <w:rsid w:val="00E4629B"/>
    <w:rsid w:val="00E9602F"/>
    <w:rsid w:val="00EA2864"/>
    <w:rsid w:val="00EE7D94"/>
    <w:rsid w:val="00F20CD9"/>
    <w:rsid w:val="00F945F6"/>
    <w:rsid w:val="00FB37B7"/>
    <w:rsid w:val="00FB5395"/>
    <w:rsid w:val="00FC1FBC"/>
    <w:rsid w:val="00FC2697"/>
    <w:rsid w:val="00FE2983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36CD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9736CD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9736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736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535E-9E22-40D9-B7B0-2D1E109C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Секретарь</cp:lastModifiedBy>
  <cp:revision>157</cp:revision>
  <cp:lastPrinted>2020-01-17T10:54:00Z</cp:lastPrinted>
  <dcterms:created xsi:type="dcterms:W3CDTF">2018-01-18T12:14:00Z</dcterms:created>
  <dcterms:modified xsi:type="dcterms:W3CDTF">2020-01-17T10:54:00Z</dcterms:modified>
</cp:coreProperties>
</file>