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021DF9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021DF9" w:rsidRPr="000756DE" w:rsidRDefault="00021DF9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021DF9" w:rsidRPr="00C57212" w:rsidRDefault="00021DF9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021DF9" w:rsidRPr="00C57212" w:rsidRDefault="00021DF9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021DF9" w:rsidRPr="000756DE" w:rsidRDefault="00021DF9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021DF9" w:rsidRPr="000756DE" w:rsidRDefault="00021DF9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021DF9" w:rsidRPr="000756DE" w:rsidRDefault="00021DF9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021DF9" w:rsidRPr="000756DE" w:rsidRDefault="00021DF9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021DF9" w:rsidRPr="000756DE" w:rsidRDefault="00021DF9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021DF9" w:rsidRPr="000756DE" w:rsidRDefault="00021DF9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021DF9" w:rsidRPr="00C57212" w:rsidRDefault="00021DF9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021DF9" w:rsidRPr="00C57212" w:rsidRDefault="00021DF9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021DF9" w:rsidRPr="000756DE" w:rsidRDefault="00021DF9" w:rsidP="00B15BDD">
            <w:pPr>
              <w:jc w:val="center"/>
              <w:rPr>
                <w:sz w:val="22"/>
                <w:szCs w:val="22"/>
              </w:rPr>
            </w:pPr>
          </w:p>
          <w:p w:rsidR="00021DF9" w:rsidRDefault="00021DF9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021DF9" w:rsidRPr="000756DE" w:rsidRDefault="00021DF9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021DF9" w:rsidRPr="000756DE" w:rsidRDefault="00021DF9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021DF9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021DF9" w:rsidRPr="000756DE" w:rsidRDefault="00021DF9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021DF9" w:rsidRPr="000756DE" w:rsidRDefault="00021DF9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021DF9" w:rsidRPr="000756DE" w:rsidRDefault="00021DF9" w:rsidP="00B15BDD">
            <w:pPr>
              <w:rPr>
                <w:sz w:val="16"/>
                <w:szCs w:val="16"/>
              </w:rPr>
            </w:pPr>
          </w:p>
        </w:tc>
      </w:tr>
    </w:tbl>
    <w:p w:rsidR="00021DF9" w:rsidRDefault="00021DF9" w:rsidP="00021DF9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21DF9" w:rsidRPr="00F86597" w:rsidRDefault="00021DF9" w:rsidP="00021DF9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021DF9" w:rsidRPr="00F86597" w:rsidRDefault="00021DF9" w:rsidP="00021DF9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887C27" w:rsidRPr="00887C27" w:rsidRDefault="00887C27" w:rsidP="00887C27">
      <w:pPr>
        <w:rPr>
          <w:rFonts w:ascii="Times New Roman" w:hAnsi="Times New Roman" w:cs="Times New Roman"/>
          <w:b/>
          <w:sz w:val="28"/>
        </w:rPr>
      </w:pPr>
      <w:r w:rsidRPr="00887C27">
        <w:rPr>
          <w:rFonts w:ascii="Times New Roman" w:hAnsi="Times New Roman" w:cs="Times New Roman"/>
          <w:b/>
          <w:sz w:val="28"/>
        </w:rPr>
        <w:t xml:space="preserve">   от  «06» августа   </w:t>
      </w:r>
      <w:smartTag w:uri="urn:schemas-microsoft-com:office:smarttags" w:element="metricconverter">
        <w:smartTagPr>
          <w:attr w:name="ProductID" w:val="2013 г"/>
        </w:smartTagPr>
        <w:r w:rsidRPr="00887C27">
          <w:rPr>
            <w:rFonts w:ascii="Times New Roman" w:hAnsi="Times New Roman" w:cs="Times New Roman"/>
            <w:b/>
            <w:sz w:val="28"/>
          </w:rPr>
          <w:t>2013 г</w:t>
        </w:r>
      </w:smartTag>
      <w:r w:rsidRPr="00887C27">
        <w:rPr>
          <w:rFonts w:ascii="Times New Roman" w:hAnsi="Times New Roman" w:cs="Times New Roman"/>
          <w:b/>
          <w:sz w:val="28"/>
        </w:rPr>
        <w:t>.</w:t>
      </w:r>
      <w:r w:rsidRPr="00887C27">
        <w:rPr>
          <w:rFonts w:ascii="Times New Roman" w:hAnsi="Times New Roman" w:cs="Times New Roman"/>
          <w:b/>
          <w:sz w:val="28"/>
        </w:rPr>
        <w:tab/>
      </w:r>
      <w:r w:rsidRPr="00887C27">
        <w:rPr>
          <w:rFonts w:ascii="Times New Roman" w:hAnsi="Times New Roman" w:cs="Times New Roman"/>
          <w:b/>
          <w:sz w:val="28"/>
        </w:rPr>
        <w:tab/>
      </w:r>
      <w:r w:rsidRPr="00887C27">
        <w:rPr>
          <w:rFonts w:ascii="Times New Roman" w:hAnsi="Times New Roman" w:cs="Times New Roman"/>
          <w:b/>
          <w:sz w:val="28"/>
        </w:rPr>
        <w:tab/>
      </w:r>
      <w:r w:rsidRPr="00887C27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887C27">
        <w:rPr>
          <w:rFonts w:ascii="Times New Roman" w:hAnsi="Times New Roman" w:cs="Times New Roman"/>
          <w:b/>
          <w:sz w:val="28"/>
        </w:rPr>
        <w:tab/>
        <w:t xml:space="preserve">            № 56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887C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87C27" w:rsidRPr="00887C27" w:rsidRDefault="00887C27" w:rsidP="0088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887C27" w:rsidRPr="00887C27" w:rsidRDefault="00887C27" w:rsidP="0088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887C27" w:rsidRPr="00887C27" w:rsidRDefault="00887C27" w:rsidP="0088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887C27" w:rsidRDefault="00887C27" w:rsidP="0088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887C27" w:rsidRPr="00887C27" w:rsidRDefault="00887C27" w:rsidP="00887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b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887C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887C27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№1 к решению 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56 Совета Новокинерского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«06» августа </w:t>
      </w:r>
      <w:smartTag w:uri="urn:schemas-microsoft-com:office:smarttags" w:element="metricconverter">
        <w:smartTagPr>
          <w:attr w:name="ProductID" w:val="2013 г"/>
        </w:smartTagPr>
        <w:r w:rsidRPr="00887C2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87C27">
        <w:rPr>
          <w:rFonts w:ascii="Times New Roman" w:hAnsi="Times New Roman" w:cs="Times New Roman"/>
          <w:sz w:val="28"/>
          <w:szCs w:val="28"/>
        </w:rPr>
        <w:t>.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917"/>
        <w:gridCol w:w="673"/>
        <w:gridCol w:w="985"/>
        <w:gridCol w:w="804"/>
      </w:tblGrid>
      <w:tr w:rsidR="00887C27" w:rsidRPr="00887C27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887C27" w:rsidRPr="00887C27" w:rsidRDefault="00887C27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-6364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-6364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2764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</w:rPr>
        <w:t xml:space="preserve">                      </w:t>
      </w:r>
      <w:proofErr w:type="spellStart"/>
      <w:r w:rsidRPr="00887C2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7C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7C2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№2 к решению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56 Совета Новокинерского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«06» августа </w:t>
      </w:r>
      <w:smartTag w:uri="urn:schemas-microsoft-com:office:smarttags" w:element="metricconverter">
        <w:smartTagPr>
          <w:attr w:name="ProductID" w:val="2013 г"/>
        </w:smartTagPr>
        <w:r w:rsidRPr="00887C2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87C27">
        <w:rPr>
          <w:rFonts w:ascii="Times New Roman" w:hAnsi="Times New Roman" w:cs="Times New Roman"/>
          <w:sz w:val="28"/>
          <w:szCs w:val="28"/>
        </w:rPr>
        <w:t>.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887C27" w:rsidRPr="00887C27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887C27" w:rsidRPr="00887C27" w:rsidRDefault="00887C27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-1560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887C27" w:rsidRPr="00887C27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87C2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C27" w:rsidRPr="00887C27" w:rsidRDefault="00887C27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</w:rPr>
        <w:t xml:space="preserve">                      </w:t>
      </w:r>
      <w:proofErr w:type="spellStart"/>
      <w:r w:rsidRPr="00887C2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7C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7C27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887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b/>
        </w:rPr>
      </w:pPr>
      <w:r w:rsidRPr="00887C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887C27" w:rsidRPr="00887C27" w:rsidRDefault="00887C27" w:rsidP="00887C27">
      <w:pPr>
        <w:rPr>
          <w:rFonts w:ascii="Times New Roman" w:hAnsi="Times New Roman" w:cs="Times New Roman"/>
        </w:rPr>
      </w:pPr>
      <w:r w:rsidRPr="00887C27">
        <w:rPr>
          <w:rFonts w:ascii="Times New Roman" w:hAnsi="Times New Roman" w:cs="Times New Roman"/>
        </w:rPr>
        <w:t xml:space="preserve">           </w:t>
      </w:r>
    </w:p>
    <w:p w:rsidR="00887C27" w:rsidRPr="00887C27" w:rsidRDefault="00887C27" w:rsidP="00887C27">
      <w:pPr>
        <w:rPr>
          <w:rFonts w:ascii="Times New Roman" w:hAnsi="Times New Roman" w:cs="Times New Roman"/>
          <w:b/>
        </w:rPr>
      </w:pPr>
      <w:r w:rsidRPr="00887C27">
        <w:rPr>
          <w:rFonts w:ascii="Times New Roman" w:hAnsi="Times New Roman" w:cs="Times New Roman"/>
          <w:b/>
        </w:rPr>
        <w:t xml:space="preserve">                           </w:t>
      </w:r>
    </w:p>
    <w:p w:rsidR="00887C27" w:rsidRPr="00887C27" w:rsidRDefault="00887C27" w:rsidP="00887C27">
      <w:pPr>
        <w:ind w:firstLine="708"/>
        <w:jc w:val="center"/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</w:rPr>
      </w:pPr>
    </w:p>
    <w:p w:rsidR="00887C27" w:rsidRPr="00887C27" w:rsidRDefault="00887C27" w:rsidP="00887C27">
      <w:pPr>
        <w:rPr>
          <w:rFonts w:ascii="Times New Roman" w:hAnsi="Times New Roman" w:cs="Times New Roman"/>
          <w:b/>
        </w:rPr>
      </w:pPr>
      <w:r w:rsidRPr="00887C27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7A6EF0" w:rsidRPr="00887C27" w:rsidRDefault="007A6EF0">
      <w:pPr>
        <w:rPr>
          <w:rFonts w:ascii="Times New Roman" w:hAnsi="Times New Roman" w:cs="Times New Roman"/>
        </w:rPr>
      </w:pPr>
    </w:p>
    <w:sectPr w:rsidR="007A6EF0" w:rsidRPr="00887C27" w:rsidSect="00021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21DF9"/>
    <w:rsid w:val="00021DF9"/>
    <w:rsid w:val="007A6EF0"/>
    <w:rsid w:val="0088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21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2014-02-09T10:15:00Z</dcterms:created>
  <dcterms:modified xsi:type="dcterms:W3CDTF">2014-02-09T16:22:00Z</dcterms:modified>
</cp:coreProperties>
</file>