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1D" w:rsidRPr="0063641D" w:rsidRDefault="0063641D" w:rsidP="0063641D">
      <w:pP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63641D" w:rsidRPr="0063641D" w:rsidRDefault="0063641D" w:rsidP="0063641D">
      <w:pP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63641D" w:rsidRPr="0063641D" w:rsidRDefault="0063641D" w:rsidP="0063641D">
      <w:pPr>
        <w:spacing w:after="240" w:line="312" w:lineRule="atLeast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63641D" w:rsidRPr="0063641D" w:rsidRDefault="0063641D" w:rsidP="0063641D">
      <w:pPr>
        <w:spacing w:after="240" w:line="312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Совета Новокинерского сельского поселения</w:t>
      </w:r>
    </w:p>
    <w:p w:rsidR="001437C1" w:rsidRDefault="001437C1" w:rsidP="001437C1">
      <w:pPr>
        <w:spacing w:after="240"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>«</w:t>
      </w:r>
      <w:r w:rsidR="000A3ACB">
        <w:rPr>
          <w:rStyle w:val="a3"/>
          <w:rFonts w:ascii="Times New Roman" w:hAnsi="Times New Roman" w:cs="Times New Roman"/>
          <w:color w:val="444444"/>
          <w:sz w:val="28"/>
          <w:szCs w:val="28"/>
        </w:rPr>
        <w:t>__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»  </w:t>
      </w:r>
      <w:r w:rsidR="000A3ACB">
        <w:rPr>
          <w:rStyle w:val="a3"/>
          <w:rFonts w:ascii="Times New Roman" w:hAnsi="Times New Roman" w:cs="Times New Roman"/>
          <w:color w:val="444444"/>
          <w:sz w:val="28"/>
          <w:szCs w:val="28"/>
        </w:rPr>
        <w:t>_________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>2013 года                                                             </w:t>
      </w:r>
      <w:r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     № </w:t>
      </w:r>
      <w:r w:rsidR="000A3ACB">
        <w:rPr>
          <w:rStyle w:val="a3"/>
          <w:rFonts w:ascii="Times New Roman" w:hAnsi="Times New Roman" w:cs="Times New Roman"/>
          <w:color w:val="444444"/>
          <w:sz w:val="28"/>
          <w:szCs w:val="28"/>
        </w:rPr>
        <w:t>__</w:t>
      </w:r>
    </w:p>
    <w:p w:rsidR="000A3ACB" w:rsidRPr="00596FEA" w:rsidRDefault="000A3ACB" w:rsidP="001437C1">
      <w:pPr>
        <w:spacing w:after="240"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1437C1" w:rsidRPr="0063641D" w:rsidRDefault="001437C1" w:rsidP="001437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                 О </w:t>
      </w:r>
      <w:r w:rsidRPr="0063641D">
        <w:rPr>
          <w:rFonts w:ascii="Times New Roman" w:hAnsi="Times New Roman" w:cs="Times New Roman"/>
          <w:b/>
          <w:bCs/>
          <w:sz w:val="28"/>
          <w:szCs w:val="28"/>
        </w:rPr>
        <w:t>реализации  молока  на  территории Новокинерского</w:t>
      </w:r>
    </w:p>
    <w:p w:rsidR="001437C1" w:rsidRPr="0063641D" w:rsidRDefault="001437C1" w:rsidP="001437C1">
      <w:pPr>
        <w:spacing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сельского   поселения</w:t>
      </w:r>
      <w:proofErr w:type="gramStart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1437C1" w:rsidRPr="0063641D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   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Во исполнение поручения  Главы Арского муниципального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района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Назирова</w:t>
      </w:r>
      <w:proofErr w:type="spellEnd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А.А., озвученного на совещании 21.09.2013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года Совет  Новокинерского   сельского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поселения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решил: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1.Главе Новокинерского сельского поселения Фахрутдинову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Рафаилю</w:t>
      </w:r>
      <w:proofErr w:type="spellEnd"/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Агзамовичу</w:t>
      </w:r>
      <w:proofErr w:type="spellEnd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держать на контроле вопрос о реализации молока, собранного с населения, по цене не ниже 16 рублей 30 копеек при жирности 3,4% и белке 3%.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2.Молокосборщикам: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1)  осуществлять своевременный расчет с населением и следить за качеством сдаваемого молока;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2)усилить работу с населением по сдаче качественного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молока (по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жирности и чистоте).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="00A479F6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3.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Настоящее решение вступает в силу с момента его подписания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.</w:t>
      </w:r>
    </w:p>
    <w:p w:rsidR="001437C1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1437C1" w:rsidRPr="0063641D" w:rsidRDefault="001437C1" w:rsidP="001437C1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1437C1" w:rsidRPr="0063641D" w:rsidRDefault="001437C1" w:rsidP="001437C1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Глава  Новокинерского </w:t>
      </w:r>
    </w:p>
    <w:p w:rsidR="001437C1" w:rsidRDefault="001437C1" w:rsidP="001437C1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сельского поселения                                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</w:t>
      </w:r>
      <w:proofErr w:type="spellStart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Р.А.Фахрутдинов</w:t>
      </w:r>
      <w:proofErr w:type="spellEnd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</w:p>
    <w:p w:rsidR="001437C1" w:rsidRDefault="001437C1" w:rsidP="001437C1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1437C1" w:rsidRDefault="001437C1" w:rsidP="001437C1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1437C1" w:rsidRPr="0063641D" w:rsidRDefault="001437C1" w:rsidP="001437C1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273A91" w:rsidRDefault="00273A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654"/>
        <w:gridCol w:w="4464"/>
      </w:tblGrid>
      <w:tr w:rsidR="00596FEA" w:rsidTr="00D80980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lastRenderedPageBreak/>
              <w:t>ТАТАРСТАН РЕСПУБЛИКАСЫ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Арча </w:t>
            </w:r>
            <w:proofErr w:type="spellStart"/>
            <w:r w:rsidRPr="00282A1C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82A1C">
              <w:rPr>
                <w:rFonts w:ascii="Times New Roman" w:hAnsi="Times New Roman" w:cs="Times New Roman"/>
                <w:b/>
              </w:rPr>
              <w:t xml:space="preserve"> районы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282A1C">
              <w:rPr>
                <w:rFonts w:ascii="Times New Roman" w:hAnsi="Times New Roman" w:cs="Times New Roman"/>
                <w:b/>
                <w:lang w:val="tt-RU"/>
              </w:rPr>
              <w:t xml:space="preserve">Яңа Кенәр авыл җирлеге Советы 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422031, Арча муниципаль районы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Яңа Кенәр авылы, Совет урамы, 10</w:t>
            </w:r>
          </w:p>
          <w:p w:rsidR="00596FEA" w:rsidRPr="00282A1C" w:rsidRDefault="00596FEA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82A1C">
              <w:rPr>
                <w:rFonts w:ascii="Times New Roman" w:hAnsi="Times New Roman" w:cs="Times New Roman"/>
                <w:lang w:val="tt-RU"/>
              </w:rPr>
              <w:t>тел. 91-2-65, 91-2-68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96FEA" w:rsidRPr="00282A1C" w:rsidRDefault="00596FEA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>РЕСПУБЛИКА ТАТАРСТАН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2A1C">
              <w:rPr>
                <w:rFonts w:ascii="Times New Roman" w:hAnsi="Times New Roman" w:cs="Times New Roman"/>
                <w:b/>
              </w:rPr>
              <w:t xml:space="preserve">Арский муниципальный район 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  <w:b/>
                <w:spacing w:val="-6"/>
              </w:rPr>
              <w:t>Совет Новокинерского сельского поселения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422031, Арский муниципальный район </w:t>
            </w:r>
          </w:p>
          <w:p w:rsidR="00596FEA" w:rsidRPr="00282A1C" w:rsidRDefault="00596FEA" w:rsidP="00D809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>с</w:t>
            </w:r>
            <w:proofErr w:type="gramStart"/>
            <w:r w:rsidRPr="00282A1C">
              <w:rPr>
                <w:rFonts w:ascii="Times New Roman" w:hAnsi="Times New Roman" w:cs="Times New Roman"/>
              </w:rPr>
              <w:t>.Н</w:t>
            </w:r>
            <w:proofErr w:type="gramEnd"/>
            <w:r w:rsidRPr="00282A1C">
              <w:rPr>
                <w:rFonts w:ascii="Times New Roman" w:hAnsi="Times New Roman" w:cs="Times New Roman"/>
              </w:rPr>
              <w:t>овый Кинер, ул.Советская, 10</w:t>
            </w:r>
          </w:p>
          <w:p w:rsidR="00596FEA" w:rsidRPr="00282A1C" w:rsidRDefault="00596FEA" w:rsidP="00D809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282A1C">
              <w:rPr>
                <w:rFonts w:ascii="Times New Roman" w:hAnsi="Times New Roman" w:cs="Times New Roman"/>
              </w:rPr>
              <w:t xml:space="preserve">тел. </w:t>
            </w:r>
            <w:r w:rsidRPr="00282A1C">
              <w:rPr>
                <w:rFonts w:ascii="Times New Roman" w:hAnsi="Times New Roman" w:cs="Times New Roman"/>
                <w:lang w:val="tt-RU"/>
              </w:rPr>
              <w:t>91-2-65, 91-2-68</w:t>
            </w:r>
          </w:p>
        </w:tc>
      </w:tr>
    </w:tbl>
    <w:p w:rsidR="00596FEA" w:rsidRDefault="00596FEA" w:rsidP="00AD651E">
      <w:pPr>
        <w:spacing w:line="240" w:lineRule="auto"/>
      </w:pPr>
    </w:p>
    <w:p w:rsidR="009A7FF7" w:rsidRPr="0063641D" w:rsidRDefault="009A7FF7" w:rsidP="00AD651E">
      <w:pPr>
        <w:spacing w:after="240" w:line="240" w:lineRule="auto"/>
        <w:jc w:val="center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Р</w:t>
      </w:r>
      <w:proofErr w:type="gramEnd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Е Ш Е Н И Е</w:t>
      </w:r>
    </w:p>
    <w:p w:rsidR="009A7FF7" w:rsidRPr="0063641D" w:rsidRDefault="009A7FF7" w:rsidP="00AD651E">
      <w:pPr>
        <w:spacing w:after="240" w:line="240" w:lineRule="auto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Совета Новокинерского сельского поселения</w:t>
      </w:r>
    </w:p>
    <w:p w:rsidR="009A7FF7" w:rsidRDefault="009A7FF7" w:rsidP="00AD651E">
      <w:pPr>
        <w:spacing w:after="240"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>«</w:t>
      </w:r>
      <w:r w:rsidR="00AD651E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09»  октября   </w:t>
      </w: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>2013 года                                                             </w:t>
      </w:r>
      <w:r w:rsidR="00AD651E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    </w:t>
      </w:r>
      <w:r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     № </w:t>
      </w:r>
      <w:r w:rsidR="00596FEA" w:rsidRPr="00596FEA">
        <w:rPr>
          <w:rStyle w:val="a3"/>
          <w:rFonts w:ascii="Times New Roman" w:hAnsi="Times New Roman" w:cs="Times New Roman"/>
          <w:color w:val="444444"/>
          <w:sz w:val="28"/>
          <w:szCs w:val="28"/>
        </w:rPr>
        <w:t>61</w:t>
      </w:r>
    </w:p>
    <w:p w:rsidR="009C0445" w:rsidRPr="00596FEA" w:rsidRDefault="009C0445" w:rsidP="00AD651E">
      <w:pPr>
        <w:spacing w:after="240"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</w:p>
    <w:p w:rsidR="009A7FF7" w:rsidRPr="0063641D" w:rsidRDefault="009A7FF7" w:rsidP="00AD65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                   О </w:t>
      </w:r>
      <w:r w:rsidRPr="0063641D">
        <w:rPr>
          <w:rFonts w:ascii="Times New Roman" w:hAnsi="Times New Roman" w:cs="Times New Roman"/>
          <w:b/>
          <w:bCs/>
          <w:sz w:val="28"/>
          <w:szCs w:val="28"/>
        </w:rPr>
        <w:t>реализации  молока  на  территории Новокинерского</w:t>
      </w:r>
    </w:p>
    <w:p w:rsidR="009A7FF7" w:rsidRPr="0063641D" w:rsidRDefault="009A7FF7" w:rsidP="00AD651E">
      <w:pPr>
        <w:spacing w:line="240" w:lineRule="auto"/>
        <w:rPr>
          <w:rStyle w:val="a3"/>
          <w:rFonts w:ascii="Times New Roman" w:hAnsi="Times New Roman" w:cs="Times New Roman"/>
          <w:color w:val="444444"/>
          <w:sz w:val="28"/>
          <w:szCs w:val="28"/>
        </w:rPr>
      </w:pPr>
      <w:r w:rsidRPr="006364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сельского   поселения</w:t>
      </w:r>
      <w:proofErr w:type="gramStart"/>
      <w:r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</w:p>
    <w:p w:rsidR="009A7FF7" w:rsidRPr="0063641D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       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Во исполнение поручения  Главы Арского муниципального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района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Назирова</w:t>
      </w:r>
      <w:proofErr w:type="spellEnd"/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А.А., озвученного на совещании 21.09.2013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года Совет  Новокинерского   сельского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поселения 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="009A7FF7" w:rsidRPr="0063641D">
        <w:rPr>
          <w:rStyle w:val="a3"/>
          <w:rFonts w:ascii="Times New Roman" w:hAnsi="Times New Roman" w:cs="Times New Roman"/>
          <w:color w:val="444444"/>
          <w:sz w:val="28"/>
          <w:szCs w:val="28"/>
        </w:rPr>
        <w:t>решил:</w:t>
      </w:r>
    </w:p>
    <w:p w:rsidR="00AD651E" w:rsidRDefault="009A7FF7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1.Главе Новокинерского сельского поселения Фахрутдинову</w:t>
      </w:r>
      <w:r w:rsidR="00AD651E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 w:rsidR="00AD651E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Рафаилю</w:t>
      </w:r>
      <w:proofErr w:type="spellEnd"/>
      <w:r w:rsidR="00AD651E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proofErr w:type="spellStart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Агзамовичу</w:t>
      </w:r>
      <w:proofErr w:type="spellEnd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держать на контроле вопрос о реализации молока, собранного с населения, по цене не ниже 16 рублей 30 копеек при жирности 3,4% и белке 3%.</w:t>
      </w:r>
    </w:p>
    <w:p w:rsidR="00AD651E" w:rsidRDefault="009A7FF7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   2.Молокосборщикам:</w:t>
      </w:r>
    </w:p>
    <w:p w:rsidR="00AD651E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1)  осуществлять своевременный расчет с населением и следить за качеством сдаваемого молока;</w:t>
      </w:r>
    </w:p>
    <w:p w:rsidR="00AD651E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2)усилить работу с населением по сдаче качественного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молока (по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жирности и чистоте).</w:t>
      </w:r>
    </w:p>
    <w:p w:rsidR="009A7FF7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  3</w:t>
      </w:r>
      <w:r w:rsidR="00A479F6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. </w:t>
      </w:r>
      <w:r w:rsidR="009A7FF7"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Настоящее решение вступает в силу с момента его подписания</w:t>
      </w:r>
      <w:r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.</w:t>
      </w:r>
    </w:p>
    <w:p w:rsidR="00AD651E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AD651E" w:rsidRPr="0063641D" w:rsidRDefault="00AD651E" w:rsidP="00AD651E">
      <w:pPr>
        <w:spacing w:after="240" w:line="240" w:lineRule="auto"/>
        <w:jc w:val="both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</w:p>
    <w:p w:rsidR="009A7FF7" w:rsidRPr="0063641D" w:rsidRDefault="009A7FF7" w:rsidP="00AD651E">
      <w:pPr>
        <w:spacing w:line="240" w:lineRule="auto"/>
        <w:ind w:left="780"/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Глава  Новокинерского </w:t>
      </w:r>
    </w:p>
    <w:p w:rsidR="009A7FF7" w:rsidRPr="00A479F6" w:rsidRDefault="009A7FF7" w:rsidP="00A479F6">
      <w:pPr>
        <w:spacing w:line="240" w:lineRule="auto"/>
        <w:ind w:left="780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сельского поселения                                 </w:t>
      </w:r>
      <w:r w:rsidR="00AD651E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 </w:t>
      </w:r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 </w:t>
      </w:r>
      <w:proofErr w:type="spellStart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>Р.А.Фахрутдинов</w:t>
      </w:r>
      <w:proofErr w:type="spellEnd"/>
      <w:r w:rsidRPr="0063641D">
        <w:rPr>
          <w:rStyle w:val="a3"/>
          <w:rFonts w:ascii="Times New Roman" w:hAnsi="Times New Roman" w:cs="Times New Roman"/>
          <w:b w:val="0"/>
          <w:color w:val="444444"/>
          <w:sz w:val="28"/>
          <w:szCs w:val="28"/>
        </w:rPr>
        <w:t xml:space="preserve"> </w:t>
      </w:r>
    </w:p>
    <w:sectPr w:rsidR="009A7FF7" w:rsidRPr="00A479F6" w:rsidSect="0090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3641D"/>
    <w:rsid w:val="000A3ACB"/>
    <w:rsid w:val="001437C1"/>
    <w:rsid w:val="002548C6"/>
    <w:rsid w:val="00273A91"/>
    <w:rsid w:val="00555460"/>
    <w:rsid w:val="00595DBD"/>
    <w:rsid w:val="00596FEA"/>
    <w:rsid w:val="0063641D"/>
    <w:rsid w:val="006A3BAC"/>
    <w:rsid w:val="009038CF"/>
    <w:rsid w:val="009A7FF7"/>
    <w:rsid w:val="009C0445"/>
    <w:rsid w:val="00A479F6"/>
    <w:rsid w:val="00AD651E"/>
    <w:rsid w:val="00C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4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9</cp:revision>
  <dcterms:created xsi:type="dcterms:W3CDTF">2013-10-16T07:43:00Z</dcterms:created>
  <dcterms:modified xsi:type="dcterms:W3CDTF">2013-10-16T10:26:00Z</dcterms:modified>
</cp:coreProperties>
</file>