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68"/>
        <w:gridCol w:w="678"/>
        <w:gridCol w:w="4601"/>
      </w:tblGrid>
      <w:tr w:rsidR="00684309" w:rsidRPr="000756DE" w:rsidTr="002F1754">
        <w:tc>
          <w:tcPr>
            <w:tcW w:w="4680" w:type="dxa"/>
            <w:tcBorders>
              <w:bottom w:val="thinThickSmallGap" w:sz="24" w:space="0" w:color="auto"/>
            </w:tcBorders>
          </w:tcPr>
          <w:p w:rsidR="00684309" w:rsidRPr="000756DE" w:rsidRDefault="00684309" w:rsidP="002F1754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ТАТАРСТАН РЕСПУБЛИКАСЫ</w:t>
            </w:r>
          </w:p>
          <w:p w:rsidR="00684309" w:rsidRPr="00C57212" w:rsidRDefault="00684309" w:rsidP="002F1754">
            <w:pPr>
              <w:jc w:val="center"/>
              <w:rPr>
                <w:b/>
              </w:rPr>
            </w:pPr>
            <w:r w:rsidRPr="00C57212">
              <w:rPr>
                <w:b/>
              </w:rPr>
              <w:t xml:space="preserve">Арча </w:t>
            </w:r>
            <w:proofErr w:type="spellStart"/>
            <w:r w:rsidRPr="00C57212">
              <w:rPr>
                <w:b/>
              </w:rPr>
              <w:t>муниципаль</w:t>
            </w:r>
            <w:proofErr w:type="spellEnd"/>
            <w:r w:rsidRPr="00C57212">
              <w:rPr>
                <w:b/>
              </w:rPr>
              <w:t xml:space="preserve"> районы</w:t>
            </w:r>
          </w:p>
          <w:p w:rsidR="00684309" w:rsidRPr="00C57212" w:rsidRDefault="00684309" w:rsidP="002F1754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Яңа Кенә</w:t>
            </w:r>
            <w:r w:rsidRPr="00C57212">
              <w:rPr>
                <w:b/>
                <w:lang w:val="tt-RU"/>
              </w:rPr>
              <w:t xml:space="preserve">р авыл </w:t>
            </w:r>
            <w:r>
              <w:rPr>
                <w:b/>
                <w:lang w:val="tt-RU"/>
              </w:rPr>
              <w:t>җ</w:t>
            </w:r>
            <w:r w:rsidRPr="00C57212">
              <w:rPr>
                <w:b/>
                <w:lang w:val="tt-RU"/>
              </w:rPr>
              <w:t>ирлеге Советы</w:t>
            </w:r>
          </w:p>
          <w:p w:rsidR="00684309" w:rsidRPr="000756DE" w:rsidRDefault="00684309" w:rsidP="002F1754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684309" w:rsidRPr="000756DE" w:rsidRDefault="00684309" w:rsidP="002F1754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>4220</w:t>
            </w:r>
            <w:r>
              <w:rPr>
                <w:sz w:val="22"/>
                <w:szCs w:val="22"/>
                <w:lang w:val="tt-RU"/>
              </w:rPr>
              <w:t>31</w:t>
            </w:r>
            <w:r w:rsidRPr="000756DE">
              <w:rPr>
                <w:sz w:val="22"/>
                <w:szCs w:val="22"/>
                <w:lang w:val="tt-RU"/>
              </w:rPr>
              <w:t>, Арча муниципаль районы</w:t>
            </w:r>
          </w:p>
          <w:p w:rsidR="00684309" w:rsidRPr="000756DE" w:rsidRDefault="00684309" w:rsidP="002F1754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</w:t>
            </w:r>
            <w:r w:rsidRPr="000756DE">
              <w:rPr>
                <w:sz w:val="22"/>
                <w:szCs w:val="22"/>
                <w:lang w:val="tt-RU"/>
              </w:rPr>
              <w:t xml:space="preserve"> авылы, </w:t>
            </w:r>
            <w:r>
              <w:rPr>
                <w:sz w:val="22"/>
                <w:szCs w:val="22"/>
                <w:lang w:val="tt-RU"/>
              </w:rPr>
              <w:t>Совет</w:t>
            </w:r>
            <w:r w:rsidRPr="000756DE">
              <w:rPr>
                <w:sz w:val="22"/>
                <w:szCs w:val="22"/>
                <w:lang w:val="tt-RU"/>
              </w:rPr>
              <w:t xml:space="preserve"> урам</w:t>
            </w:r>
            <w:r>
              <w:rPr>
                <w:sz w:val="22"/>
                <w:szCs w:val="22"/>
                <w:lang w:val="tt-RU"/>
              </w:rPr>
              <w:t>ы</w:t>
            </w:r>
            <w:r w:rsidRPr="000756DE">
              <w:rPr>
                <w:sz w:val="22"/>
                <w:szCs w:val="22"/>
                <w:lang w:val="tt-RU"/>
              </w:rPr>
              <w:t xml:space="preserve">, </w:t>
            </w:r>
            <w:r>
              <w:rPr>
                <w:sz w:val="22"/>
                <w:szCs w:val="22"/>
                <w:lang w:val="tt-RU"/>
              </w:rPr>
              <w:t>10</w:t>
            </w:r>
          </w:p>
          <w:p w:rsidR="00684309" w:rsidRPr="000756DE" w:rsidRDefault="00684309" w:rsidP="002F1754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684309" w:rsidRPr="000756DE" w:rsidRDefault="00684309" w:rsidP="002F1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bottom w:val="thinThickSmallGap" w:sz="24" w:space="0" w:color="auto"/>
            </w:tcBorders>
          </w:tcPr>
          <w:p w:rsidR="00684309" w:rsidRPr="000756DE" w:rsidRDefault="00684309" w:rsidP="002F1754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РЕСПУБЛИКА ТАТАРСТАН</w:t>
            </w:r>
          </w:p>
          <w:p w:rsidR="00684309" w:rsidRPr="00C57212" w:rsidRDefault="00684309" w:rsidP="002F1754">
            <w:pPr>
              <w:jc w:val="center"/>
              <w:rPr>
                <w:b/>
              </w:rPr>
            </w:pPr>
            <w:r w:rsidRPr="00C57212">
              <w:rPr>
                <w:b/>
              </w:rPr>
              <w:t xml:space="preserve">Арский муниципальный район </w:t>
            </w:r>
          </w:p>
          <w:p w:rsidR="00684309" w:rsidRPr="00C57212" w:rsidRDefault="00684309" w:rsidP="002F1754">
            <w:pPr>
              <w:jc w:val="center"/>
              <w:rPr>
                <w:b/>
                <w:spacing w:val="-6"/>
              </w:rPr>
            </w:pPr>
            <w:r w:rsidRPr="00C57212">
              <w:rPr>
                <w:b/>
                <w:spacing w:val="-6"/>
              </w:rPr>
              <w:t>Совет Новокинерского сельского поселения</w:t>
            </w:r>
          </w:p>
          <w:p w:rsidR="00684309" w:rsidRPr="000756DE" w:rsidRDefault="00684309" w:rsidP="002F1754">
            <w:pPr>
              <w:jc w:val="center"/>
              <w:rPr>
                <w:sz w:val="22"/>
                <w:szCs w:val="22"/>
              </w:rPr>
            </w:pPr>
          </w:p>
          <w:p w:rsidR="00684309" w:rsidRDefault="00684309" w:rsidP="002F1754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4220</w:t>
            </w:r>
            <w:r>
              <w:rPr>
                <w:sz w:val="22"/>
                <w:szCs w:val="22"/>
              </w:rPr>
              <w:t>31</w:t>
            </w:r>
            <w:r w:rsidRPr="000756DE">
              <w:rPr>
                <w:sz w:val="22"/>
                <w:szCs w:val="22"/>
              </w:rPr>
              <w:t xml:space="preserve">, Арский муниципальный район </w:t>
            </w:r>
          </w:p>
          <w:p w:rsidR="00684309" w:rsidRPr="000756DE" w:rsidRDefault="00684309" w:rsidP="002F1754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с</w:t>
            </w:r>
            <w:proofErr w:type="gramStart"/>
            <w:r w:rsidRPr="000756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овый Кинер</w:t>
            </w:r>
            <w:r w:rsidRPr="000756DE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Советская</w:t>
            </w:r>
            <w:r w:rsidRPr="00075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  <w:p w:rsidR="00684309" w:rsidRPr="000756DE" w:rsidRDefault="00684309" w:rsidP="002F175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  <w:tr w:rsidR="00684309" w:rsidRPr="000756DE" w:rsidTr="002F1754">
        <w:tc>
          <w:tcPr>
            <w:tcW w:w="4680" w:type="dxa"/>
            <w:tcBorders>
              <w:top w:val="thinThickSmallGap" w:sz="24" w:space="0" w:color="auto"/>
            </w:tcBorders>
          </w:tcPr>
          <w:p w:rsidR="00684309" w:rsidRPr="000756DE" w:rsidRDefault="00684309" w:rsidP="002F175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684309" w:rsidRPr="000756DE" w:rsidRDefault="00684309" w:rsidP="002F1754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thinThickSmallGap" w:sz="24" w:space="0" w:color="auto"/>
            </w:tcBorders>
          </w:tcPr>
          <w:p w:rsidR="00684309" w:rsidRPr="000756DE" w:rsidRDefault="00684309" w:rsidP="002F1754">
            <w:pPr>
              <w:rPr>
                <w:sz w:val="16"/>
                <w:szCs w:val="16"/>
              </w:rPr>
            </w:pPr>
          </w:p>
        </w:tc>
      </w:tr>
    </w:tbl>
    <w:p w:rsidR="00684309" w:rsidRDefault="00684309" w:rsidP="00D25BE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02933" w:rsidRDefault="00A02933" w:rsidP="00D25BE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0293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Решение </w:t>
      </w:r>
    </w:p>
    <w:p w:rsidR="001562DC" w:rsidRDefault="001562DC" w:rsidP="00D25BE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Совета Новокинерского сельского поселения</w:t>
      </w:r>
    </w:p>
    <w:p w:rsidR="001562DC" w:rsidRPr="00A02933" w:rsidRDefault="001562DC" w:rsidP="00D25BE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0293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 утверждении пороговых значений размера дохода</w:t>
      </w: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0293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 стоимости имущества граждан в целях</w:t>
      </w: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0293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признания их </w:t>
      </w:r>
      <w:proofErr w:type="gramStart"/>
      <w:r w:rsidRPr="00A0293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малоимущими</w:t>
      </w:r>
      <w:proofErr w:type="gramEnd"/>
    </w:p>
    <w:p w:rsidR="00A02933" w:rsidRPr="00A02933" w:rsidRDefault="001562DC" w:rsidP="001562D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«09»    октября     </w:t>
      </w:r>
      <w:r w:rsidR="00A02933" w:rsidRPr="00A0293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2013</w:t>
      </w:r>
      <w:r w:rsidR="00A02933" w:rsidRPr="00A0293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г.</w:t>
      </w:r>
      <w:r w:rsidR="00A02933" w:rsidRPr="00A0293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="00A02933" w:rsidRPr="00A0293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="00A02933" w:rsidRPr="00A0293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="00A02933" w:rsidRPr="00A0293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="00A02933" w:rsidRPr="00A0293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="00A02933" w:rsidRPr="00A0293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="00A02933" w:rsidRPr="00A0293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</w:t>
      </w:r>
      <w:r w:rsidR="00A02933" w:rsidRPr="00A0293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65</w:t>
      </w: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признания граждан малоимущими и предоставления им по договорам социального найма жилых помещений в муниципальном жилищном фонде, в соответствии с Жилищным </w:t>
      </w:r>
      <w:proofErr w:type="spellStart"/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Кодеском</w:t>
      </w:r>
      <w:proofErr w:type="spellEnd"/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РФ, </w:t>
      </w:r>
      <w:hyperlink r:id="rId4" w:history="1">
        <w:r w:rsidRPr="00A02933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A02933">
        <w:rPr>
          <w:rFonts w:ascii="Times New Roman" w:hAnsi="Times New Roman" w:cs="Times New Roman"/>
          <w:sz w:val="28"/>
          <w:szCs w:val="28"/>
        </w:rPr>
        <w:t xml:space="preserve"> </w:t>
      </w:r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Республики Татарстан от 13.07.2007 N 31-ЗРТ "О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найма" и Уставом муниципального образования «</w:t>
      </w:r>
      <w:proofErr w:type="spellStart"/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Новокинерское</w:t>
      </w:r>
      <w:proofErr w:type="spellEnd"/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</w:t>
      </w:r>
      <w:proofErr w:type="gramEnd"/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Совет Новокинерского сельского поселения </w:t>
      </w:r>
      <w:r w:rsidRPr="00A029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</w:t>
      </w:r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>1. Установить на 2013 год следующие пороговые значения размера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налогообложению:</w:t>
      </w: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>1) пороговое значение дохода, приходящегося на каждого члена семьи:</w:t>
      </w: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>- для одиноко проживающего гражданина – 11719,68 рублей;</w:t>
      </w: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>- для семьи из двух человек – 7457,98 рублей;</w:t>
      </w: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>- для семьи из трех человек и более – 6392,55 рублей.</w:t>
      </w: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пороговое значение стоимости имущества, находящегося в собственности членов семьи или одиноко проживающего гражданина, подлежащего налогообложению:</w:t>
      </w: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>- для одиноко проживающего гражданина – 990 960,3 рублей;</w:t>
      </w: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для семьи из двух человек – 1 261 222,2 рублей;</w:t>
      </w: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>- для семьи из трех человек - 1 621 571,4 рублей;</w:t>
      </w: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>- для семьи из четырех человек - 2 162 095,2 рублей;</w:t>
      </w: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>- для семьи из пяти человек - 2 702 619 рублей;</w:t>
      </w: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>- для семьи из шести человек - 3 243 142,8 рублей;</w:t>
      </w: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>- для семьи из семи человек - 3 783 666,6 рублей.</w:t>
      </w:r>
    </w:p>
    <w:p w:rsidR="00A02933" w:rsidRPr="00A02933" w:rsidRDefault="00A02933" w:rsidP="00D25BE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Разместить настоящее решение на официальном сайте Арского муниципального района в сети Интернет и информационных стендах в местах массового скопления граждан по адресу: </w:t>
      </w:r>
      <w:r w:rsidRPr="00A0293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0293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02933">
        <w:rPr>
          <w:rFonts w:ascii="Times New Roman" w:hAnsi="Times New Roman" w:cs="Times New Roman"/>
          <w:sz w:val="28"/>
          <w:szCs w:val="28"/>
        </w:rPr>
        <w:t xml:space="preserve">овый Кинер, ул. Советская, дом 10; с. </w:t>
      </w:r>
      <w:proofErr w:type="spellStart"/>
      <w:r w:rsidRPr="00A02933">
        <w:rPr>
          <w:rFonts w:ascii="Times New Roman" w:hAnsi="Times New Roman" w:cs="Times New Roman"/>
          <w:sz w:val="28"/>
          <w:szCs w:val="28"/>
        </w:rPr>
        <w:t>Сюрда</w:t>
      </w:r>
      <w:proofErr w:type="spellEnd"/>
      <w:r w:rsidRPr="00A02933">
        <w:rPr>
          <w:rFonts w:ascii="Times New Roman" w:hAnsi="Times New Roman" w:cs="Times New Roman"/>
          <w:sz w:val="28"/>
          <w:szCs w:val="28"/>
        </w:rPr>
        <w:t xml:space="preserve">,  ул. Советская,  дом 48; </w:t>
      </w:r>
      <w:proofErr w:type="spellStart"/>
      <w:r w:rsidRPr="00A02933">
        <w:rPr>
          <w:rFonts w:ascii="Times New Roman" w:hAnsi="Times New Roman" w:cs="Times New Roman"/>
          <w:sz w:val="28"/>
          <w:szCs w:val="28"/>
        </w:rPr>
        <w:t>с.Шурабаш</w:t>
      </w:r>
      <w:proofErr w:type="spellEnd"/>
      <w:r w:rsidRPr="00A02933">
        <w:rPr>
          <w:rFonts w:ascii="Times New Roman" w:hAnsi="Times New Roman" w:cs="Times New Roman"/>
          <w:sz w:val="28"/>
          <w:szCs w:val="28"/>
        </w:rPr>
        <w:t>, ул. Гагарина, д. 17.</w:t>
      </w: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2933" w:rsidRPr="00A02933" w:rsidRDefault="00A02933" w:rsidP="001562D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Новокинерского </w:t>
      </w:r>
    </w:p>
    <w:p w:rsidR="00A02933" w:rsidRPr="00A02933" w:rsidRDefault="00A02933" w:rsidP="001562D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                                                     </w:t>
      </w:r>
      <w:proofErr w:type="spellStart"/>
      <w:r w:rsidRPr="00A02933">
        <w:rPr>
          <w:rFonts w:ascii="Times New Roman" w:eastAsiaTheme="minorHAnsi" w:hAnsi="Times New Roman" w:cs="Times New Roman"/>
          <w:sz w:val="28"/>
          <w:szCs w:val="28"/>
          <w:lang w:eastAsia="en-US"/>
        </w:rPr>
        <w:t>Р.А.Фахрутдинов</w:t>
      </w:r>
      <w:proofErr w:type="spellEnd"/>
    </w:p>
    <w:p w:rsidR="00A02933" w:rsidRPr="00A02933" w:rsidRDefault="00A02933" w:rsidP="001562D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2933" w:rsidRPr="00A02933" w:rsidRDefault="00A02933" w:rsidP="00D25BE8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A02933" w:rsidRPr="00A02933" w:rsidSect="00684309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02933"/>
    <w:rsid w:val="001562DC"/>
    <w:rsid w:val="00684309"/>
    <w:rsid w:val="00A02933"/>
    <w:rsid w:val="00D2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2EEB68499B2E0305621ECFB7CB260E2BCF4F95966C3719C0FD307EAF9CC22F7h13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401</Words>
  <Characters>2290</Characters>
  <Application>Microsoft Office Word</Application>
  <DocSecurity>0</DocSecurity>
  <Lines>19</Lines>
  <Paragraphs>5</Paragraphs>
  <ScaleCrop>false</ScaleCrop>
  <Company>Microsoft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5</cp:revision>
  <dcterms:created xsi:type="dcterms:W3CDTF">2013-12-30T10:56:00Z</dcterms:created>
  <dcterms:modified xsi:type="dcterms:W3CDTF">2013-12-30T11:02:00Z</dcterms:modified>
</cp:coreProperties>
</file>