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A3" w:rsidRDefault="00DC19A3" w:rsidP="00DC19A3">
      <w:pPr>
        <w:jc w:val="right"/>
        <w:rPr>
          <w:rFonts w:eastAsia="Calibri"/>
          <w:b/>
          <w:i/>
          <w:color w:val="000000"/>
          <w:sz w:val="28"/>
          <w:szCs w:val="28"/>
          <w:lang w:eastAsia="en-US"/>
        </w:rPr>
      </w:pPr>
      <w:r>
        <w:rPr>
          <w:rFonts w:eastAsia="Calibri"/>
          <w:b/>
          <w:i/>
          <w:color w:val="000000"/>
          <w:sz w:val="28"/>
          <w:szCs w:val="28"/>
          <w:lang w:eastAsia="en-US"/>
        </w:rPr>
        <w:t>Образование</w:t>
      </w:r>
    </w:p>
    <w:p w:rsidR="00DC19A3" w:rsidRDefault="00DC19A3" w:rsidP="00DC19A3">
      <w:pPr>
        <w:jc w:val="right"/>
        <w:rPr>
          <w:rFonts w:eastAsia="Calibri"/>
          <w:b/>
          <w:i/>
          <w:color w:val="000000"/>
          <w:sz w:val="28"/>
          <w:szCs w:val="28"/>
          <w:lang w:eastAsia="en-US"/>
        </w:rPr>
      </w:pPr>
    </w:p>
    <w:p w:rsidR="00DC19A3" w:rsidRDefault="00DC19A3" w:rsidP="00DC19A3">
      <w:pPr>
        <w:pStyle w:val="a3"/>
        <w:numPr>
          <w:ilvl w:val="0"/>
          <w:numId w:val="1"/>
        </w:numPr>
        <w:ind w:left="0" w:firstLine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Всего в анкетировании работы образовательных учреждений (школ) приняли участие </w:t>
      </w:r>
      <w:r w:rsidR="00194F68">
        <w:rPr>
          <w:rFonts w:eastAsia="Calibri"/>
          <w:color w:val="000000"/>
          <w:sz w:val="28"/>
          <w:szCs w:val="28"/>
          <w:lang w:eastAsia="en-US"/>
        </w:rPr>
        <w:t>2962</w:t>
      </w:r>
      <w:r>
        <w:rPr>
          <w:rFonts w:eastAsia="Calibri"/>
          <w:color w:val="000000"/>
          <w:sz w:val="28"/>
          <w:szCs w:val="28"/>
          <w:lang w:eastAsia="en-US"/>
        </w:rPr>
        <w:t xml:space="preserve"> жителей Арского района. </w:t>
      </w:r>
    </w:p>
    <w:p w:rsidR="00DC19A3" w:rsidRDefault="00DC19A3" w:rsidP="00DC19A3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C19A3" w:rsidRDefault="00DC19A3" w:rsidP="00DC19A3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Сводный опросный лист </w:t>
      </w:r>
    </w:p>
    <w:p w:rsidR="007E5ECC" w:rsidRDefault="00DC19A3" w:rsidP="00DC19A3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Показатели оценки работы образовательных учреждений </w:t>
      </w:r>
    </w:p>
    <w:p w:rsidR="00DC19A3" w:rsidRPr="00E22904" w:rsidRDefault="00194F68" w:rsidP="00E22904">
      <w:pPr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( всего- 89</w:t>
      </w:r>
      <w:r w:rsidR="00401BAD">
        <w:rPr>
          <w:rFonts w:eastAsia="Calibri"/>
          <w:color w:val="000000"/>
          <w:lang w:val="tt-RU" w:eastAsia="en-US"/>
        </w:rPr>
        <w:t xml:space="preserve"> </w:t>
      </w:r>
      <w:r w:rsidR="007E5ECC" w:rsidRPr="007E5ECC">
        <w:rPr>
          <w:rFonts w:eastAsia="Calibri"/>
          <w:color w:val="000000"/>
          <w:lang w:eastAsia="en-US"/>
        </w:rPr>
        <w:t xml:space="preserve">образовательных учреждения, </w:t>
      </w:r>
      <w:r>
        <w:rPr>
          <w:rFonts w:eastAsia="Calibri"/>
          <w:color w:val="000000"/>
          <w:lang w:eastAsia="en-US"/>
        </w:rPr>
        <w:t xml:space="preserve">3 дополнительных образовательных учреждения, </w:t>
      </w:r>
      <w:r w:rsidR="007E5ECC">
        <w:rPr>
          <w:rFonts w:eastAsia="Calibri"/>
          <w:color w:val="000000"/>
          <w:lang w:eastAsia="en-US"/>
        </w:rPr>
        <w:t>проведена независимая оценка качества оказываемых услуг</w:t>
      </w:r>
      <w:r w:rsidR="007E5ECC" w:rsidRPr="007E5ECC">
        <w:rPr>
          <w:rFonts w:eastAsia="Calibri"/>
          <w:color w:val="000000"/>
          <w:lang w:eastAsia="en-US"/>
        </w:rPr>
        <w:t xml:space="preserve"> в 201</w:t>
      </w:r>
      <w:r>
        <w:rPr>
          <w:rFonts w:eastAsia="Calibri"/>
          <w:color w:val="000000"/>
          <w:lang w:eastAsia="en-US"/>
        </w:rPr>
        <w:t>9</w:t>
      </w:r>
      <w:r w:rsidR="007E5ECC" w:rsidRPr="007E5ECC">
        <w:rPr>
          <w:rFonts w:eastAsia="Calibri"/>
          <w:color w:val="000000"/>
          <w:lang w:eastAsia="en-US"/>
        </w:rPr>
        <w:t xml:space="preserve"> г. – </w:t>
      </w:r>
      <w:r>
        <w:rPr>
          <w:rFonts w:eastAsia="Calibri"/>
          <w:color w:val="000000"/>
          <w:lang w:val="tt-RU" w:eastAsia="en-US"/>
        </w:rPr>
        <w:t>30</w:t>
      </w:r>
      <w:r w:rsidRPr="00194F68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+ 3 </w:t>
      </w:r>
      <w:r w:rsidR="007E5ECC" w:rsidRPr="007E5ECC">
        <w:rPr>
          <w:rFonts w:eastAsia="Calibri"/>
          <w:color w:val="000000"/>
          <w:lang w:eastAsia="en-US"/>
        </w:rPr>
        <w:t>)</w:t>
      </w:r>
      <w:bookmarkStart w:id="0" w:name="_GoBack"/>
      <w:bookmarkEnd w:id="0"/>
    </w:p>
    <w:p w:rsidR="00DC19A3" w:rsidRDefault="00DC19A3" w:rsidP="00DC19A3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109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8352"/>
        <w:gridCol w:w="540"/>
        <w:gridCol w:w="540"/>
        <w:gridCol w:w="540"/>
        <w:gridCol w:w="540"/>
      </w:tblGrid>
      <w:tr w:rsidR="00E22904" w:rsidRPr="0095403A" w:rsidTr="00A023BC">
        <w:tc>
          <w:tcPr>
            <w:tcW w:w="468" w:type="dxa"/>
          </w:tcPr>
          <w:p w:rsidR="00E22904" w:rsidRPr="0095403A" w:rsidRDefault="00E22904" w:rsidP="00A023BC">
            <w:pPr>
              <w:jc w:val="both"/>
              <w:rPr>
                <w:b/>
                <w:i/>
              </w:rPr>
            </w:pPr>
            <w:r w:rsidRPr="0095403A">
              <w:rPr>
                <w:b/>
                <w:i/>
              </w:rPr>
              <w:t>№</w:t>
            </w:r>
          </w:p>
        </w:tc>
        <w:tc>
          <w:tcPr>
            <w:tcW w:w="8352" w:type="dxa"/>
          </w:tcPr>
          <w:p w:rsidR="00E22904" w:rsidRPr="0095403A" w:rsidRDefault="00E22904" w:rsidP="00A023BC">
            <w:pPr>
              <w:jc w:val="both"/>
              <w:rPr>
                <w:b/>
                <w:i/>
              </w:rPr>
            </w:pPr>
            <w:r w:rsidRPr="0095403A">
              <w:rPr>
                <w:b/>
                <w:i/>
              </w:rPr>
              <w:t xml:space="preserve">Утверждение </w:t>
            </w:r>
          </w:p>
        </w:tc>
        <w:tc>
          <w:tcPr>
            <w:tcW w:w="2160" w:type="dxa"/>
            <w:gridSpan w:val="4"/>
          </w:tcPr>
          <w:p w:rsidR="00E22904" w:rsidRPr="0095403A" w:rsidRDefault="00E22904" w:rsidP="00A023BC">
            <w:pPr>
              <w:jc w:val="both"/>
              <w:rPr>
                <w:b/>
                <w:i/>
              </w:rPr>
            </w:pPr>
            <w:r w:rsidRPr="0095403A">
              <w:rPr>
                <w:b/>
                <w:i/>
              </w:rPr>
              <w:t>Степень согласия</w:t>
            </w:r>
          </w:p>
        </w:tc>
      </w:tr>
      <w:tr w:rsidR="00E22904" w:rsidRPr="0095403A" w:rsidTr="00A023BC">
        <w:tc>
          <w:tcPr>
            <w:tcW w:w="10980" w:type="dxa"/>
            <w:gridSpan w:val="6"/>
          </w:tcPr>
          <w:p w:rsidR="00E22904" w:rsidRPr="0095403A" w:rsidRDefault="00E22904" w:rsidP="00A023BC">
            <w:pPr>
              <w:jc w:val="both"/>
              <w:rPr>
                <w:b/>
                <w:i/>
              </w:rPr>
            </w:pPr>
            <w:r w:rsidRPr="0095403A">
              <w:rPr>
                <w:b/>
                <w:i/>
              </w:rPr>
              <w:t>Удовлетворены ли вы организацией школьного быта?</w:t>
            </w:r>
          </w:p>
        </w:tc>
      </w:tr>
      <w:tr w:rsidR="00E22904" w:rsidRPr="0095403A" w:rsidTr="00A023BC">
        <w:tc>
          <w:tcPr>
            <w:tcW w:w="468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1</w:t>
            </w:r>
          </w:p>
        </w:tc>
        <w:tc>
          <w:tcPr>
            <w:tcW w:w="8352" w:type="dxa"/>
          </w:tcPr>
          <w:p w:rsidR="00E22904" w:rsidRPr="0095403A" w:rsidRDefault="00E22904" w:rsidP="00A023BC">
            <w:pPr>
              <w:jc w:val="both"/>
            </w:pPr>
            <w:r w:rsidRPr="0095403A">
              <w:t>Санитарно-гигиеническим состоянием школьных помещений?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3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1</w:t>
            </w:r>
          </w:p>
        </w:tc>
      </w:tr>
      <w:tr w:rsidR="00E22904" w:rsidRPr="0095403A" w:rsidTr="00A023BC">
        <w:tc>
          <w:tcPr>
            <w:tcW w:w="468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2</w:t>
            </w:r>
          </w:p>
        </w:tc>
        <w:tc>
          <w:tcPr>
            <w:tcW w:w="8352" w:type="dxa"/>
          </w:tcPr>
          <w:p w:rsidR="00E22904" w:rsidRPr="0095403A" w:rsidRDefault="00E22904" w:rsidP="00A023BC">
            <w:pPr>
              <w:jc w:val="both"/>
            </w:pPr>
            <w:r w:rsidRPr="0095403A">
              <w:t>Материально-техническим оснащением?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4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3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2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1</w:t>
            </w:r>
          </w:p>
        </w:tc>
      </w:tr>
      <w:tr w:rsidR="00E22904" w:rsidRPr="0095403A" w:rsidTr="00A023BC">
        <w:tc>
          <w:tcPr>
            <w:tcW w:w="468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3</w:t>
            </w:r>
          </w:p>
        </w:tc>
        <w:tc>
          <w:tcPr>
            <w:tcW w:w="8352" w:type="dxa"/>
          </w:tcPr>
          <w:p w:rsidR="00E22904" w:rsidRPr="0095403A" w:rsidRDefault="00E22904" w:rsidP="00A023BC">
            <w:pPr>
              <w:jc w:val="both"/>
            </w:pPr>
            <w:r w:rsidRPr="0095403A">
              <w:t>Оформлением школьных помещений?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4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3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2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1</w:t>
            </w:r>
          </w:p>
        </w:tc>
      </w:tr>
      <w:tr w:rsidR="00E22904" w:rsidRPr="0095403A" w:rsidTr="00A023BC">
        <w:tc>
          <w:tcPr>
            <w:tcW w:w="468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4</w:t>
            </w:r>
          </w:p>
        </w:tc>
        <w:tc>
          <w:tcPr>
            <w:tcW w:w="8352" w:type="dxa"/>
          </w:tcPr>
          <w:p w:rsidR="00E22904" w:rsidRPr="0095403A" w:rsidRDefault="00E22904" w:rsidP="00A023BC">
            <w:pPr>
              <w:jc w:val="both"/>
            </w:pPr>
            <w:r w:rsidRPr="0095403A">
              <w:t>Обеспечением безопасности вашего  нахождения  в школе?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4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3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2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1</w:t>
            </w:r>
          </w:p>
        </w:tc>
      </w:tr>
      <w:tr w:rsidR="00E22904" w:rsidRPr="0095403A" w:rsidTr="00A023BC">
        <w:tc>
          <w:tcPr>
            <w:tcW w:w="468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5</w:t>
            </w:r>
          </w:p>
        </w:tc>
        <w:tc>
          <w:tcPr>
            <w:tcW w:w="8352" w:type="dxa"/>
          </w:tcPr>
          <w:p w:rsidR="00E22904" w:rsidRPr="0095403A" w:rsidRDefault="00E22904" w:rsidP="00A023BC">
            <w:pPr>
              <w:jc w:val="both"/>
            </w:pPr>
            <w:r w:rsidRPr="0095403A">
              <w:t>Работой школьной столовой (выбором готовых горячих блюд, обслуживанием)?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4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3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2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1</w:t>
            </w:r>
          </w:p>
        </w:tc>
      </w:tr>
      <w:tr w:rsidR="00E22904" w:rsidRPr="0095403A" w:rsidTr="00A023BC">
        <w:tc>
          <w:tcPr>
            <w:tcW w:w="468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6</w:t>
            </w:r>
          </w:p>
        </w:tc>
        <w:tc>
          <w:tcPr>
            <w:tcW w:w="8352" w:type="dxa"/>
          </w:tcPr>
          <w:p w:rsidR="00E22904" w:rsidRPr="0095403A" w:rsidRDefault="00E22904" w:rsidP="00A023BC">
            <w:pPr>
              <w:jc w:val="both"/>
            </w:pPr>
            <w:r w:rsidRPr="0095403A">
              <w:t>Работой медицинского кабинета?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4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3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2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1</w:t>
            </w:r>
          </w:p>
        </w:tc>
      </w:tr>
      <w:tr w:rsidR="00E22904" w:rsidRPr="0095403A" w:rsidTr="00A023BC">
        <w:tc>
          <w:tcPr>
            <w:tcW w:w="10980" w:type="dxa"/>
            <w:gridSpan w:val="6"/>
          </w:tcPr>
          <w:p w:rsidR="00E22904" w:rsidRPr="0095403A" w:rsidRDefault="00E22904" w:rsidP="00A023BC">
            <w:pPr>
              <w:jc w:val="both"/>
              <w:rPr>
                <w:b/>
                <w:i/>
              </w:rPr>
            </w:pPr>
            <w:r w:rsidRPr="0095403A">
              <w:rPr>
                <w:b/>
                <w:i/>
              </w:rPr>
              <w:t>Удовлетворены ли вы  организацией учебно-воспитательного процесса?</w:t>
            </w:r>
          </w:p>
        </w:tc>
      </w:tr>
      <w:tr w:rsidR="00E22904" w:rsidRPr="0095403A" w:rsidTr="00A023BC">
        <w:tc>
          <w:tcPr>
            <w:tcW w:w="468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7</w:t>
            </w:r>
          </w:p>
        </w:tc>
        <w:tc>
          <w:tcPr>
            <w:tcW w:w="8352" w:type="dxa"/>
          </w:tcPr>
          <w:p w:rsidR="00E22904" w:rsidRPr="0095403A" w:rsidRDefault="00E22904" w:rsidP="00A023BC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95403A">
              <w:rPr>
                <w:sz w:val="24"/>
                <w:szCs w:val="24"/>
              </w:rPr>
              <w:t>Расписанием?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4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3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2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1</w:t>
            </w:r>
          </w:p>
        </w:tc>
      </w:tr>
      <w:tr w:rsidR="00E22904" w:rsidRPr="0095403A" w:rsidTr="00A023BC">
        <w:tc>
          <w:tcPr>
            <w:tcW w:w="468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8</w:t>
            </w:r>
          </w:p>
        </w:tc>
        <w:tc>
          <w:tcPr>
            <w:tcW w:w="8352" w:type="dxa"/>
          </w:tcPr>
          <w:p w:rsidR="00E22904" w:rsidRPr="0095403A" w:rsidRDefault="00E22904" w:rsidP="00A023BC">
            <w:pPr>
              <w:jc w:val="both"/>
            </w:pPr>
            <w:r w:rsidRPr="0095403A">
              <w:t>Уровнем преподавания: педагоги дают  глубокие прочные знания?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4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3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2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1</w:t>
            </w:r>
          </w:p>
        </w:tc>
      </w:tr>
      <w:tr w:rsidR="00E22904" w:rsidRPr="0095403A" w:rsidTr="00A023BC">
        <w:tc>
          <w:tcPr>
            <w:tcW w:w="468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9</w:t>
            </w:r>
          </w:p>
        </w:tc>
        <w:tc>
          <w:tcPr>
            <w:tcW w:w="8352" w:type="dxa"/>
          </w:tcPr>
          <w:p w:rsidR="00E22904" w:rsidRPr="0095403A" w:rsidRDefault="00E22904" w:rsidP="00A023BC">
            <w:pPr>
              <w:jc w:val="both"/>
            </w:pPr>
            <w:r w:rsidRPr="0095403A">
              <w:t>Организацией элективных курсов и дополнительных занятий по предметам?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4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3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2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1</w:t>
            </w:r>
          </w:p>
        </w:tc>
      </w:tr>
      <w:tr w:rsidR="00E22904" w:rsidRPr="0095403A" w:rsidTr="00A023BC">
        <w:tc>
          <w:tcPr>
            <w:tcW w:w="468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10</w:t>
            </w:r>
          </w:p>
        </w:tc>
        <w:tc>
          <w:tcPr>
            <w:tcW w:w="8352" w:type="dxa"/>
          </w:tcPr>
          <w:p w:rsidR="00E22904" w:rsidRPr="0095403A" w:rsidRDefault="00E22904" w:rsidP="00A023BC">
            <w:pPr>
              <w:jc w:val="both"/>
            </w:pPr>
            <w:r w:rsidRPr="0095403A">
              <w:t>Перечнем предметов, которые входят в учебный план?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4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3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2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1</w:t>
            </w:r>
          </w:p>
        </w:tc>
      </w:tr>
      <w:tr w:rsidR="00E22904" w:rsidRPr="0095403A" w:rsidTr="00A023BC">
        <w:tc>
          <w:tcPr>
            <w:tcW w:w="468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11</w:t>
            </w:r>
          </w:p>
        </w:tc>
        <w:tc>
          <w:tcPr>
            <w:tcW w:w="8352" w:type="dxa"/>
          </w:tcPr>
          <w:p w:rsidR="00E22904" w:rsidRPr="0095403A" w:rsidRDefault="00E22904" w:rsidP="00A023BC">
            <w:pPr>
              <w:jc w:val="both"/>
            </w:pPr>
            <w:r w:rsidRPr="0095403A">
              <w:t xml:space="preserve">Организацией индивидуального подхода: педагоги учитывают </w:t>
            </w:r>
            <w:r>
              <w:t xml:space="preserve">    Ваши </w:t>
            </w:r>
            <w:r w:rsidRPr="0095403A">
              <w:t>индивидуальные особенно</w:t>
            </w:r>
            <w:r>
              <w:t>сти</w:t>
            </w:r>
            <w:proofErr w:type="gramStart"/>
            <w:r>
              <w:t xml:space="preserve"> </w:t>
            </w:r>
            <w:r w:rsidRPr="0095403A">
              <w:t>?</w:t>
            </w:r>
            <w:proofErr w:type="gramEnd"/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4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3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2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1</w:t>
            </w:r>
          </w:p>
        </w:tc>
      </w:tr>
      <w:tr w:rsidR="00E22904" w:rsidRPr="0095403A" w:rsidTr="00A023BC">
        <w:tc>
          <w:tcPr>
            <w:tcW w:w="468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12</w:t>
            </w:r>
          </w:p>
        </w:tc>
        <w:tc>
          <w:tcPr>
            <w:tcW w:w="8352" w:type="dxa"/>
          </w:tcPr>
          <w:p w:rsidR="00E22904" w:rsidRPr="0095403A" w:rsidRDefault="00E22904" w:rsidP="00A023BC">
            <w:pPr>
              <w:jc w:val="both"/>
              <w:rPr>
                <w:spacing w:val="-2"/>
              </w:rPr>
            </w:pPr>
            <w:r w:rsidRPr="0095403A">
              <w:t xml:space="preserve">Балансом </w:t>
            </w:r>
            <w:r>
              <w:t>учебных нагрузок: Вы</w:t>
            </w:r>
            <w:r w:rsidRPr="0095403A">
              <w:t xml:space="preserve"> не перегружены учебными занятиями и домашними заданиями?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4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3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2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1</w:t>
            </w:r>
          </w:p>
        </w:tc>
      </w:tr>
      <w:tr w:rsidR="00E22904" w:rsidRPr="0095403A" w:rsidTr="00A023BC">
        <w:tc>
          <w:tcPr>
            <w:tcW w:w="468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13</w:t>
            </w:r>
          </w:p>
        </w:tc>
        <w:tc>
          <w:tcPr>
            <w:tcW w:w="8352" w:type="dxa"/>
          </w:tcPr>
          <w:p w:rsidR="00E22904" w:rsidRPr="0095403A" w:rsidRDefault="00E22904" w:rsidP="00A023BC">
            <w:pPr>
              <w:jc w:val="both"/>
            </w:pPr>
            <w:r w:rsidRPr="0095403A">
              <w:t>Справедливостью оценивания учебных достижений обучающихся?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4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3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2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1</w:t>
            </w:r>
          </w:p>
        </w:tc>
      </w:tr>
      <w:tr w:rsidR="00E22904" w:rsidRPr="0095403A" w:rsidTr="00A023BC">
        <w:tc>
          <w:tcPr>
            <w:tcW w:w="468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14</w:t>
            </w:r>
          </w:p>
        </w:tc>
        <w:tc>
          <w:tcPr>
            <w:tcW w:w="8352" w:type="dxa"/>
          </w:tcPr>
          <w:p w:rsidR="00E22904" w:rsidRPr="0095403A" w:rsidRDefault="00E22904" w:rsidP="00A023BC">
            <w:pPr>
              <w:jc w:val="both"/>
            </w:pPr>
            <w:r>
              <w:t xml:space="preserve">Подготовкой </w:t>
            </w:r>
            <w:r w:rsidRPr="0095403A">
              <w:t xml:space="preserve">  к ГИА</w:t>
            </w:r>
            <w:proofErr w:type="gramStart"/>
            <w:r w:rsidRPr="0095403A">
              <w:t>,Е</w:t>
            </w:r>
            <w:proofErr w:type="gramEnd"/>
            <w:r w:rsidRPr="0095403A">
              <w:t xml:space="preserve">ГЭ, к сдаче экзаменов в ВУЗы, </w:t>
            </w:r>
            <w:proofErr w:type="spellStart"/>
            <w:r w:rsidRPr="0095403A">
              <w:t>ССУЗы</w:t>
            </w:r>
            <w:proofErr w:type="spellEnd"/>
            <w:r w:rsidRPr="0095403A">
              <w:t>?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4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3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2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1</w:t>
            </w:r>
          </w:p>
        </w:tc>
      </w:tr>
      <w:tr w:rsidR="00E22904" w:rsidRPr="0095403A" w:rsidTr="00A023BC">
        <w:tc>
          <w:tcPr>
            <w:tcW w:w="10980" w:type="dxa"/>
            <w:gridSpan w:val="6"/>
          </w:tcPr>
          <w:p w:rsidR="00E22904" w:rsidRPr="0095403A" w:rsidRDefault="00E22904" w:rsidP="00A023BC">
            <w:pPr>
              <w:jc w:val="both"/>
              <w:rPr>
                <w:b/>
                <w:i/>
              </w:rPr>
            </w:pPr>
            <w:r w:rsidRPr="0095403A">
              <w:rPr>
                <w:b/>
                <w:i/>
              </w:rPr>
              <w:t>Удовлетворены ли вы организацией воспитательного процесса и дополнительного образования?</w:t>
            </w:r>
          </w:p>
        </w:tc>
      </w:tr>
      <w:tr w:rsidR="00E22904" w:rsidRPr="0095403A" w:rsidTr="00A023BC">
        <w:tc>
          <w:tcPr>
            <w:tcW w:w="468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15</w:t>
            </w:r>
          </w:p>
        </w:tc>
        <w:tc>
          <w:tcPr>
            <w:tcW w:w="8352" w:type="dxa"/>
          </w:tcPr>
          <w:p w:rsidR="00E22904" w:rsidRPr="0095403A" w:rsidRDefault="00E22904" w:rsidP="00A023BC">
            <w:pPr>
              <w:jc w:val="both"/>
            </w:pPr>
            <w:r w:rsidRPr="0095403A">
              <w:t xml:space="preserve">Проводимыми внеурочными мероприятиями, которые интересны и полезны педагогам,  обучающимся, родителям </w:t>
            </w:r>
            <w:proofErr w:type="gramStart"/>
            <w:r w:rsidRPr="0095403A">
              <w:t>обучающихся</w:t>
            </w:r>
            <w:proofErr w:type="gramEnd"/>
            <w:r w:rsidRPr="0095403A">
              <w:t>?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4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3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2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1</w:t>
            </w:r>
          </w:p>
        </w:tc>
      </w:tr>
      <w:tr w:rsidR="00E22904" w:rsidRPr="0095403A" w:rsidTr="00A023BC">
        <w:tc>
          <w:tcPr>
            <w:tcW w:w="468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16</w:t>
            </w:r>
          </w:p>
        </w:tc>
        <w:tc>
          <w:tcPr>
            <w:tcW w:w="8352" w:type="dxa"/>
          </w:tcPr>
          <w:p w:rsidR="00E22904" w:rsidRPr="0095403A" w:rsidRDefault="00E22904" w:rsidP="00A023BC">
            <w:pPr>
              <w:jc w:val="both"/>
            </w:pPr>
            <w:r w:rsidRPr="0095403A">
              <w:t>Содержанием и качеством проводимых мероприятий: содержание способствует формированию мировоззрения, культуры, достойного поведения  всех участников образовательного процесса?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4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3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2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1</w:t>
            </w:r>
          </w:p>
        </w:tc>
      </w:tr>
      <w:tr w:rsidR="00E22904" w:rsidRPr="0095403A" w:rsidTr="00A023BC">
        <w:tc>
          <w:tcPr>
            <w:tcW w:w="468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17</w:t>
            </w:r>
          </w:p>
        </w:tc>
        <w:tc>
          <w:tcPr>
            <w:tcW w:w="8352" w:type="dxa"/>
          </w:tcPr>
          <w:p w:rsidR="00E22904" w:rsidRPr="0095403A" w:rsidRDefault="00E22904" w:rsidP="00A023BC">
            <w:pPr>
              <w:jc w:val="both"/>
            </w:pPr>
            <w:r w:rsidRPr="0095403A">
              <w:t>Организацией   работы  кружков, клубов и секций?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4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3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2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1</w:t>
            </w:r>
          </w:p>
        </w:tc>
      </w:tr>
      <w:tr w:rsidR="00E22904" w:rsidRPr="0095403A" w:rsidTr="00A023BC">
        <w:tc>
          <w:tcPr>
            <w:tcW w:w="468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18</w:t>
            </w:r>
          </w:p>
        </w:tc>
        <w:tc>
          <w:tcPr>
            <w:tcW w:w="8352" w:type="dxa"/>
          </w:tcPr>
          <w:p w:rsidR="00E22904" w:rsidRPr="0095403A" w:rsidRDefault="00E22904" w:rsidP="00A023BC">
            <w:pPr>
              <w:jc w:val="both"/>
            </w:pPr>
            <w:r w:rsidRPr="0095403A">
              <w:t xml:space="preserve">Организацией мероприятий, помогающих  </w:t>
            </w:r>
            <w:proofErr w:type="gramStart"/>
            <w:r w:rsidRPr="0095403A">
              <w:t>обучающимся</w:t>
            </w:r>
            <w:proofErr w:type="gramEnd"/>
            <w:r w:rsidRPr="0095403A">
              <w:t xml:space="preserve"> определять и развивать  свои интересы, способности, таланты?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4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3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2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1</w:t>
            </w:r>
          </w:p>
        </w:tc>
      </w:tr>
      <w:tr w:rsidR="00E22904" w:rsidRPr="0095403A" w:rsidTr="00A023BC">
        <w:tc>
          <w:tcPr>
            <w:tcW w:w="468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19</w:t>
            </w:r>
          </w:p>
        </w:tc>
        <w:tc>
          <w:tcPr>
            <w:tcW w:w="8352" w:type="dxa"/>
          </w:tcPr>
          <w:p w:rsidR="00E22904" w:rsidRPr="0095403A" w:rsidRDefault="00E22904" w:rsidP="00A023BC">
            <w:pPr>
              <w:jc w:val="both"/>
            </w:pPr>
            <w:r w:rsidRPr="0095403A">
              <w:t xml:space="preserve">Организацией мероприятий, помогающих </w:t>
            </w:r>
            <w:proofErr w:type="gramStart"/>
            <w:r w:rsidRPr="0095403A">
              <w:t>обучающимся</w:t>
            </w:r>
            <w:proofErr w:type="gramEnd"/>
            <w:r w:rsidRPr="0095403A">
              <w:t xml:space="preserve"> осуществить свой профессиональный выбор?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4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3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2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1</w:t>
            </w:r>
          </w:p>
        </w:tc>
      </w:tr>
      <w:tr w:rsidR="00E22904" w:rsidRPr="0095403A" w:rsidTr="00A023BC">
        <w:tc>
          <w:tcPr>
            <w:tcW w:w="468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20</w:t>
            </w:r>
          </w:p>
        </w:tc>
        <w:tc>
          <w:tcPr>
            <w:tcW w:w="8352" w:type="dxa"/>
          </w:tcPr>
          <w:p w:rsidR="00E22904" w:rsidRPr="0095403A" w:rsidRDefault="00E22904" w:rsidP="00A023BC">
            <w:pPr>
              <w:jc w:val="both"/>
            </w:pPr>
            <w:r w:rsidRPr="0095403A">
              <w:t>Культурными традициями школы?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4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3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2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1</w:t>
            </w:r>
          </w:p>
        </w:tc>
      </w:tr>
      <w:tr w:rsidR="00E22904" w:rsidRPr="0095403A" w:rsidTr="00A023BC">
        <w:tc>
          <w:tcPr>
            <w:tcW w:w="468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21</w:t>
            </w:r>
          </w:p>
        </w:tc>
        <w:tc>
          <w:tcPr>
            <w:tcW w:w="8352" w:type="dxa"/>
          </w:tcPr>
          <w:p w:rsidR="00E22904" w:rsidRPr="0095403A" w:rsidRDefault="00E22904" w:rsidP="00A023BC">
            <w:pPr>
              <w:jc w:val="both"/>
            </w:pPr>
            <w:r w:rsidRPr="0095403A">
              <w:t>Организацией  мероприятий для  родителей?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4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3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2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1</w:t>
            </w:r>
          </w:p>
        </w:tc>
      </w:tr>
      <w:tr w:rsidR="00E22904" w:rsidRPr="0095403A" w:rsidTr="00A023BC">
        <w:tc>
          <w:tcPr>
            <w:tcW w:w="468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22</w:t>
            </w:r>
          </w:p>
        </w:tc>
        <w:tc>
          <w:tcPr>
            <w:tcW w:w="8352" w:type="dxa"/>
          </w:tcPr>
          <w:p w:rsidR="00E22904" w:rsidRPr="0095403A" w:rsidRDefault="00E22904" w:rsidP="00A023BC">
            <w:pPr>
              <w:jc w:val="both"/>
            </w:pPr>
            <w:r w:rsidRPr="0095403A">
              <w:t xml:space="preserve">Уровнем   культуры общения, взаимодействия в среде </w:t>
            </w:r>
            <w:proofErr w:type="gramStart"/>
            <w:r w:rsidRPr="0095403A">
              <w:t>обучающихся</w:t>
            </w:r>
            <w:proofErr w:type="gramEnd"/>
            <w:r w:rsidRPr="0095403A">
              <w:t>?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4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3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2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1</w:t>
            </w:r>
          </w:p>
        </w:tc>
      </w:tr>
      <w:tr w:rsidR="00E22904" w:rsidRPr="0095403A" w:rsidTr="00A023BC">
        <w:tc>
          <w:tcPr>
            <w:tcW w:w="468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23</w:t>
            </w:r>
          </w:p>
        </w:tc>
        <w:tc>
          <w:tcPr>
            <w:tcW w:w="8352" w:type="dxa"/>
          </w:tcPr>
          <w:p w:rsidR="00E22904" w:rsidRPr="0095403A" w:rsidRDefault="00E22904" w:rsidP="00A023BC">
            <w:pPr>
              <w:jc w:val="both"/>
            </w:pPr>
            <w:r w:rsidRPr="0095403A">
              <w:t>Уровнем   культуры общения, взаимодействия с  педагогами?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4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3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2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1</w:t>
            </w:r>
          </w:p>
        </w:tc>
      </w:tr>
      <w:tr w:rsidR="00E22904" w:rsidRPr="0095403A" w:rsidTr="00A023BC">
        <w:tc>
          <w:tcPr>
            <w:tcW w:w="468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24</w:t>
            </w:r>
          </w:p>
        </w:tc>
        <w:tc>
          <w:tcPr>
            <w:tcW w:w="8352" w:type="dxa"/>
          </w:tcPr>
          <w:p w:rsidR="00E22904" w:rsidRPr="0095403A" w:rsidRDefault="00E22904" w:rsidP="00A023BC">
            <w:pPr>
              <w:jc w:val="both"/>
            </w:pPr>
            <w:r w:rsidRPr="0095403A">
              <w:t>Дисциплиной одноклассников  на уроках?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4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3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2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1</w:t>
            </w:r>
          </w:p>
        </w:tc>
      </w:tr>
      <w:tr w:rsidR="00E22904" w:rsidRPr="0095403A" w:rsidTr="00A023BC">
        <w:tc>
          <w:tcPr>
            <w:tcW w:w="10980" w:type="dxa"/>
            <w:gridSpan w:val="6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b/>
                <w:i/>
              </w:rPr>
              <w:t>Удовлетворены ли вы психологическим климатом?</w:t>
            </w:r>
          </w:p>
        </w:tc>
      </w:tr>
      <w:tr w:rsidR="00E22904" w:rsidRPr="0095403A" w:rsidTr="00A023BC">
        <w:tc>
          <w:tcPr>
            <w:tcW w:w="468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25</w:t>
            </w:r>
          </w:p>
        </w:tc>
        <w:tc>
          <w:tcPr>
            <w:tcW w:w="8352" w:type="dxa"/>
          </w:tcPr>
          <w:p w:rsidR="00E22904" w:rsidRPr="0095403A" w:rsidRDefault="00E22904" w:rsidP="00A023BC">
            <w:pPr>
              <w:jc w:val="both"/>
            </w:pPr>
            <w:r w:rsidRPr="0095403A">
              <w:t>Психологическим климатом в классе?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4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3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2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1</w:t>
            </w:r>
          </w:p>
        </w:tc>
      </w:tr>
      <w:tr w:rsidR="00E22904" w:rsidRPr="0095403A" w:rsidTr="00A023BC">
        <w:tc>
          <w:tcPr>
            <w:tcW w:w="468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26</w:t>
            </w:r>
          </w:p>
        </w:tc>
        <w:tc>
          <w:tcPr>
            <w:tcW w:w="8352" w:type="dxa"/>
          </w:tcPr>
          <w:p w:rsidR="00E22904" w:rsidRPr="0095403A" w:rsidRDefault="00E22904" w:rsidP="00A023BC">
            <w:pPr>
              <w:jc w:val="both"/>
            </w:pPr>
            <w:r w:rsidRPr="0095403A">
              <w:t>Удовлетворены ли вы степенью комфорта вашего пребывания  в среде  сверстников, одноклассников?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4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3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2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1</w:t>
            </w:r>
          </w:p>
        </w:tc>
      </w:tr>
      <w:tr w:rsidR="00E22904" w:rsidRPr="0095403A" w:rsidTr="00A023BC">
        <w:tc>
          <w:tcPr>
            <w:tcW w:w="468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lastRenderedPageBreak/>
              <w:t>27</w:t>
            </w:r>
          </w:p>
        </w:tc>
        <w:tc>
          <w:tcPr>
            <w:tcW w:w="8352" w:type="dxa"/>
          </w:tcPr>
          <w:p w:rsidR="00E22904" w:rsidRPr="0095403A" w:rsidRDefault="00E22904" w:rsidP="00A023BC">
            <w:pPr>
              <w:jc w:val="both"/>
            </w:pPr>
            <w:r w:rsidRPr="0095403A">
              <w:t xml:space="preserve">Отношением педагогов </w:t>
            </w:r>
            <w:proofErr w:type="gramStart"/>
            <w:r w:rsidRPr="0095403A">
              <w:t>к</w:t>
            </w:r>
            <w:proofErr w:type="gramEnd"/>
            <w:r w:rsidRPr="0095403A">
              <w:t xml:space="preserve"> обучающимся?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4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3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2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1</w:t>
            </w:r>
          </w:p>
        </w:tc>
      </w:tr>
      <w:tr w:rsidR="00E22904" w:rsidRPr="0095403A" w:rsidTr="00A023BC">
        <w:tc>
          <w:tcPr>
            <w:tcW w:w="468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28</w:t>
            </w:r>
          </w:p>
        </w:tc>
        <w:tc>
          <w:tcPr>
            <w:tcW w:w="8352" w:type="dxa"/>
          </w:tcPr>
          <w:p w:rsidR="00E22904" w:rsidRPr="0095403A" w:rsidRDefault="00E22904" w:rsidP="00A023BC">
            <w:pPr>
              <w:jc w:val="both"/>
            </w:pPr>
            <w:r w:rsidRPr="0095403A">
              <w:t>Сложившимися отношениями с  представителями  администрации школы?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4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3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2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1</w:t>
            </w:r>
          </w:p>
        </w:tc>
      </w:tr>
      <w:tr w:rsidR="00E22904" w:rsidRPr="0095403A" w:rsidTr="00A023BC">
        <w:tc>
          <w:tcPr>
            <w:tcW w:w="468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29</w:t>
            </w:r>
          </w:p>
        </w:tc>
        <w:tc>
          <w:tcPr>
            <w:tcW w:w="8352" w:type="dxa"/>
          </w:tcPr>
          <w:p w:rsidR="00E22904" w:rsidRPr="0095403A" w:rsidRDefault="00E22904" w:rsidP="00A023BC">
            <w:pPr>
              <w:jc w:val="both"/>
            </w:pPr>
            <w:r w:rsidRPr="0095403A">
              <w:t>Сложившимися отношениями с классным руководителем?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4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3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2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1</w:t>
            </w:r>
          </w:p>
        </w:tc>
      </w:tr>
      <w:tr w:rsidR="00E22904" w:rsidRPr="0095403A" w:rsidTr="00A023BC">
        <w:tc>
          <w:tcPr>
            <w:tcW w:w="468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30</w:t>
            </w:r>
          </w:p>
        </w:tc>
        <w:tc>
          <w:tcPr>
            <w:tcW w:w="8352" w:type="dxa"/>
          </w:tcPr>
          <w:p w:rsidR="00E22904" w:rsidRPr="0095403A" w:rsidRDefault="00E22904" w:rsidP="00A023BC">
            <w:pPr>
              <w:jc w:val="both"/>
            </w:pPr>
            <w:r>
              <w:t>В школу Вы идете</w:t>
            </w:r>
            <w:r w:rsidRPr="0095403A">
              <w:t xml:space="preserve"> с радостью</w:t>
            </w:r>
            <w:r>
              <w:t>?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4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3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2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1</w:t>
            </w:r>
          </w:p>
        </w:tc>
      </w:tr>
      <w:tr w:rsidR="00E22904" w:rsidRPr="0095403A" w:rsidTr="00A023BC">
        <w:tc>
          <w:tcPr>
            <w:tcW w:w="10980" w:type="dxa"/>
            <w:gridSpan w:val="6"/>
          </w:tcPr>
          <w:p w:rsidR="00E22904" w:rsidRPr="0095403A" w:rsidRDefault="00E22904" w:rsidP="00A023BC">
            <w:pPr>
              <w:jc w:val="both"/>
              <w:rPr>
                <w:b/>
                <w:i/>
              </w:rPr>
            </w:pPr>
            <w:r w:rsidRPr="0095403A">
              <w:rPr>
                <w:b/>
                <w:i/>
              </w:rPr>
              <w:t xml:space="preserve">Удовлетворены ли вы  результатами </w:t>
            </w:r>
            <w:r>
              <w:rPr>
                <w:b/>
                <w:i/>
              </w:rPr>
              <w:t>своей</w:t>
            </w:r>
            <w:r w:rsidRPr="0095403A">
              <w:rPr>
                <w:b/>
                <w:i/>
              </w:rPr>
              <w:t xml:space="preserve">   учебной деятельности, развитием?</w:t>
            </w:r>
          </w:p>
        </w:tc>
      </w:tr>
      <w:tr w:rsidR="00E22904" w:rsidRPr="0095403A" w:rsidTr="00A023BC">
        <w:tc>
          <w:tcPr>
            <w:tcW w:w="468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31</w:t>
            </w:r>
          </w:p>
        </w:tc>
        <w:tc>
          <w:tcPr>
            <w:tcW w:w="8352" w:type="dxa"/>
          </w:tcPr>
          <w:p w:rsidR="00E22904" w:rsidRPr="0095403A" w:rsidRDefault="00E22904" w:rsidP="00A023BC">
            <w:pPr>
              <w:jc w:val="both"/>
            </w:pPr>
            <w:r>
              <w:t>Удовлетворены ли  В</w:t>
            </w:r>
            <w:r w:rsidRPr="0095403A">
              <w:t>ы степенью интереса, который вы проявляете к учебной деятельности?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4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3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2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1</w:t>
            </w:r>
          </w:p>
        </w:tc>
      </w:tr>
      <w:tr w:rsidR="00E22904" w:rsidRPr="0095403A" w:rsidTr="00A023BC">
        <w:tc>
          <w:tcPr>
            <w:tcW w:w="468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32</w:t>
            </w:r>
          </w:p>
        </w:tc>
        <w:tc>
          <w:tcPr>
            <w:tcW w:w="8352" w:type="dxa"/>
          </w:tcPr>
          <w:p w:rsidR="00E22904" w:rsidRPr="0095403A" w:rsidRDefault="00E22904" w:rsidP="00A023BC">
            <w:pPr>
              <w:jc w:val="both"/>
            </w:pPr>
            <w:r>
              <w:t>Удовлетворены ли В</w:t>
            </w:r>
            <w:r w:rsidRPr="0095403A">
              <w:t>ы тем, насколько много занимаетесь</w:t>
            </w:r>
            <w:r>
              <w:t xml:space="preserve"> при подготовке </w:t>
            </w:r>
            <w:r w:rsidRPr="0095403A">
              <w:t xml:space="preserve"> по предметам?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4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3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2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1</w:t>
            </w:r>
          </w:p>
        </w:tc>
      </w:tr>
      <w:tr w:rsidR="00E22904" w:rsidRPr="0095403A" w:rsidTr="00A023BC">
        <w:tc>
          <w:tcPr>
            <w:tcW w:w="468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33</w:t>
            </w:r>
          </w:p>
        </w:tc>
        <w:tc>
          <w:tcPr>
            <w:tcW w:w="8352" w:type="dxa"/>
          </w:tcPr>
          <w:p w:rsidR="00E22904" w:rsidRPr="0095403A" w:rsidRDefault="00E22904" w:rsidP="00A023BC">
            <w:pPr>
              <w:jc w:val="both"/>
            </w:pPr>
            <w:r>
              <w:t>Удовлетворены ли В</w:t>
            </w:r>
            <w:r w:rsidRPr="0095403A">
              <w:t>ы своими учебными достижениями?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4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3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2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1</w:t>
            </w:r>
          </w:p>
        </w:tc>
      </w:tr>
      <w:tr w:rsidR="00E22904" w:rsidRPr="0095403A" w:rsidTr="00A023BC">
        <w:tc>
          <w:tcPr>
            <w:tcW w:w="10980" w:type="dxa"/>
            <w:gridSpan w:val="6"/>
          </w:tcPr>
          <w:p w:rsidR="00E22904" w:rsidRPr="0095403A" w:rsidRDefault="00E22904" w:rsidP="00A023BC">
            <w:pPr>
              <w:jc w:val="both"/>
              <w:rPr>
                <w:b/>
                <w:i/>
              </w:rPr>
            </w:pPr>
            <w:r w:rsidRPr="0095403A">
              <w:rPr>
                <w:b/>
                <w:i/>
              </w:rPr>
              <w:t>Удовлетворены ли вы  системой требований, санкций  и поощрений к участникам учебно-воспитательного процесса?</w:t>
            </w:r>
          </w:p>
        </w:tc>
      </w:tr>
      <w:tr w:rsidR="00E22904" w:rsidRPr="0095403A" w:rsidTr="00A023BC">
        <w:tc>
          <w:tcPr>
            <w:tcW w:w="468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34</w:t>
            </w:r>
          </w:p>
        </w:tc>
        <w:tc>
          <w:tcPr>
            <w:tcW w:w="8352" w:type="dxa"/>
          </w:tcPr>
          <w:p w:rsidR="00E22904" w:rsidRPr="0095403A" w:rsidRDefault="00E22904" w:rsidP="00A023BC">
            <w:pPr>
              <w:jc w:val="both"/>
            </w:pPr>
            <w:r>
              <w:t>Удовлетворены ли В</w:t>
            </w:r>
            <w:r w:rsidRPr="0095403A">
              <w:t>ы системой требований, предъявляемых к родителям обучающихся в рамках выполнения  ими обязанностей  по воспитанию и обучению  своих детей?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4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3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2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1</w:t>
            </w:r>
          </w:p>
        </w:tc>
      </w:tr>
      <w:tr w:rsidR="00E22904" w:rsidRPr="0095403A" w:rsidTr="00A023BC">
        <w:tc>
          <w:tcPr>
            <w:tcW w:w="468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35</w:t>
            </w:r>
          </w:p>
        </w:tc>
        <w:tc>
          <w:tcPr>
            <w:tcW w:w="8352" w:type="dxa"/>
          </w:tcPr>
          <w:p w:rsidR="00E22904" w:rsidRPr="0095403A" w:rsidRDefault="00E22904" w:rsidP="00A023BC">
            <w:pPr>
              <w:jc w:val="both"/>
            </w:pPr>
            <w:r w:rsidRPr="0095403A">
              <w:t xml:space="preserve">Удовлетворены ли </w:t>
            </w:r>
            <w:r>
              <w:t>В</w:t>
            </w:r>
            <w:r w:rsidRPr="0095403A">
              <w:t>ы системой требований, предъявляемых к культуре поведения обучающихся?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4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3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2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1</w:t>
            </w:r>
          </w:p>
        </w:tc>
      </w:tr>
      <w:tr w:rsidR="00E22904" w:rsidRPr="0095403A" w:rsidTr="00A023BC">
        <w:tc>
          <w:tcPr>
            <w:tcW w:w="468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36</w:t>
            </w:r>
          </w:p>
        </w:tc>
        <w:tc>
          <w:tcPr>
            <w:tcW w:w="8352" w:type="dxa"/>
          </w:tcPr>
          <w:p w:rsidR="00E22904" w:rsidRPr="0095403A" w:rsidRDefault="00E22904" w:rsidP="00A023BC">
            <w:pPr>
              <w:jc w:val="both"/>
            </w:pPr>
            <w:r>
              <w:t>Удовлетворены ли В</w:t>
            </w:r>
            <w:r w:rsidRPr="0095403A">
              <w:t>ы системой санкций и поощрений обучающихся, способ</w:t>
            </w:r>
            <w:r>
              <w:t>ствует ли эта система достижению</w:t>
            </w:r>
            <w:r w:rsidRPr="0095403A">
              <w:t xml:space="preserve">   образовательных, воспитательных целей?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4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3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2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1</w:t>
            </w:r>
          </w:p>
        </w:tc>
      </w:tr>
      <w:tr w:rsidR="00E22904" w:rsidRPr="0095403A" w:rsidTr="00A023BC">
        <w:tc>
          <w:tcPr>
            <w:tcW w:w="468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37</w:t>
            </w:r>
          </w:p>
        </w:tc>
        <w:tc>
          <w:tcPr>
            <w:tcW w:w="8352" w:type="dxa"/>
          </w:tcPr>
          <w:p w:rsidR="00E22904" w:rsidRPr="0095403A" w:rsidRDefault="00E22904" w:rsidP="00A023BC">
            <w:pPr>
              <w:jc w:val="both"/>
            </w:pPr>
            <w:proofErr w:type="gramStart"/>
            <w:r w:rsidRPr="0095403A">
              <w:t>Обучающимся</w:t>
            </w:r>
            <w:proofErr w:type="gramEnd"/>
            <w:r w:rsidRPr="0095403A">
              <w:t xml:space="preserve"> понятна система оценок, санкций и поощрений?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4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3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2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1</w:t>
            </w:r>
          </w:p>
        </w:tc>
      </w:tr>
      <w:tr w:rsidR="00E22904" w:rsidRPr="0095403A" w:rsidTr="00A023BC">
        <w:tc>
          <w:tcPr>
            <w:tcW w:w="10980" w:type="dxa"/>
            <w:gridSpan w:val="6"/>
          </w:tcPr>
          <w:p w:rsidR="00E22904" w:rsidRPr="0095403A" w:rsidRDefault="00E22904" w:rsidP="00A023BC">
            <w:pPr>
              <w:jc w:val="both"/>
              <w:rPr>
                <w:b/>
                <w:i/>
              </w:rPr>
            </w:pPr>
            <w:r w:rsidRPr="0095403A">
              <w:rPr>
                <w:b/>
                <w:i/>
              </w:rPr>
              <w:t>Удовлетворены ли вы организационной структурой?</w:t>
            </w:r>
          </w:p>
        </w:tc>
      </w:tr>
      <w:tr w:rsidR="00E22904" w:rsidRPr="0095403A" w:rsidTr="00A023BC">
        <w:tc>
          <w:tcPr>
            <w:tcW w:w="468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38</w:t>
            </w:r>
          </w:p>
        </w:tc>
        <w:tc>
          <w:tcPr>
            <w:tcW w:w="8352" w:type="dxa"/>
          </w:tcPr>
          <w:p w:rsidR="00E22904" w:rsidRPr="0095403A" w:rsidRDefault="00E22904" w:rsidP="00A023BC">
            <w:pPr>
              <w:jc w:val="both"/>
            </w:pPr>
            <w:r>
              <w:t>Удовлетворены ли В</w:t>
            </w:r>
            <w:r w:rsidRPr="0095403A">
              <w:t>ы работой органов ученического самоуправления?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4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3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2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1</w:t>
            </w:r>
          </w:p>
        </w:tc>
      </w:tr>
      <w:tr w:rsidR="00E22904" w:rsidRPr="0095403A" w:rsidTr="00A023BC">
        <w:tc>
          <w:tcPr>
            <w:tcW w:w="468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39</w:t>
            </w:r>
          </w:p>
        </w:tc>
        <w:tc>
          <w:tcPr>
            <w:tcW w:w="8352" w:type="dxa"/>
          </w:tcPr>
          <w:p w:rsidR="00E22904" w:rsidRPr="0095403A" w:rsidRDefault="00E22904" w:rsidP="00A023BC">
            <w:pPr>
              <w:jc w:val="both"/>
            </w:pPr>
            <w:proofErr w:type="gramStart"/>
            <w:r>
              <w:t>О</w:t>
            </w:r>
            <w:r w:rsidRPr="0095403A">
              <w:t>бучающимся</w:t>
            </w:r>
            <w:proofErr w:type="gramEnd"/>
            <w:r w:rsidRPr="0095403A">
              <w:t xml:space="preserve"> предоставлено право участвовать в выработке и принятии управленческих решений, касающихся развития образовательного</w:t>
            </w:r>
            <w:r>
              <w:t xml:space="preserve">  процесса</w:t>
            </w:r>
            <w:r w:rsidRPr="0095403A">
              <w:t>?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4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3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2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1</w:t>
            </w:r>
          </w:p>
        </w:tc>
      </w:tr>
      <w:tr w:rsidR="00E22904" w:rsidRPr="0095403A" w:rsidTr="00A023BC">
        <w:tc>
          <w:tcPr>
            <w:tcW w:w="468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40</w:t>
            </w:r>
          </w:p>
        </w:tc>
        <w:tc>
          <w:tcPr>
            <w:tcW w:w="8352" w:type="dxa"/>
          </w:tcPr>
          <w:p w:rsidR="00E22904" w:rsidRPr="0095403A" w:rsidRDefault="00E22904" w:rsidP="00A023BC">
            <w:pPr>
              <w:jc w:val="both"/>
            </w:pPr>
            <w:r w:rsidRPr="0095403A">
              <w:t>Администрация делает все необходимое для охраны здоровья и предупреждения перегрузок обучающихся?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4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3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2</w:t>
            </w:r>
          </w:p>
        </w:tc>
        <w:tc>
          <w:tcPr>
            <w:tcW w:w="540" w:type="dxa"/>
          </w:tcPr>
          <w:p w:rsidR="00E22904" w:rsidRPr="0095403A" w:rsidRDefault="00E22904" w:rsidP="00A023BC">
            <w:pPr>
              <w:jc w:val="both"/>
              <w:rPr>
                <w:i/>
              </w:rPr>
            </w:pPr>
            <w:r w:rsidRPr="0095403A">
              <w:rPr>
                <w:i/>
              </w:rPr>
              <w:t>1</w:t>
            </w:r>
          </w:p>
        </w:tc>
      </w:tr>
    </w:tbl>
    <w:p w:rsidR="00DC19A3" w:rsidRDefault="00DC19A3" w:rsidP="00DC19A3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C19A3" w:rsidRDefault="00DC19A3" w:rsidP="00DC19A3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840"/>
        <w:gridCol w:w="6090"/>
        <w:gridCol w:w="1577"/>
        <w:gridCol w:w="1552"/>
      </w:tblGrid>
      <w:tr w:rsidR="00010EAB" w:rsidTr="00010EAB">
        <w:trPr>
          <w:trHeight w:val="128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AB" w:rsidRDefault="00010EAB" w:rsidP="00A023B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AB" w:rsidRDefault="00010EAB" w:rsidP="00A023B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Наименование критерия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AB" w:rsidRDefault="00010EAB" w:rsidP="00A023B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Диапазон баллов</w:t>
            </w:r>
          </w:p>
          <w:p w:rsidR="00010EAB" w:rsidRDefault="00010EAB" w:rsidP="00A023B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B" w:rsidRDefault="00010EAB" w:rsidP="00A023BC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010EAB" w:rsidRDefault="00010EAB" w:rsidP="00A023BC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010EAB" w:rsidRDefault="00010EAB" w:rsidP="00A023B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Баллы</w:t>
            </w:r>
          </w:p>
        </w:tc>
      </w:tr>
      <w:tr w:rsidR="00010EAB" w:rsidTr="00010EA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Открытость, доступность информации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B" w:rsidRDefault="00010EAB" w:rsidP="00A023B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010EAB" w:rsidTr="00010EAB">
        <w:trPr>
          <w:trHeight w:val="143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Полнота и актуальность информации об учреждении, осуществляющем образовательную деятельность, и его деятельности, размещенной на официальном сайте организации в информационно-телекоммуникационной сети «Интернет» на официальном сайте в сети Интернет </w:t>
            </w:r>
            <w:r>
              <w:rPr>
                <w:rFonts w:eastAsia="Calibri"/>
                <w:lang w:val="en-US" w:eastAsia="en-US"/>
              </w:rPr>
              <w:t>www</w:t>
            </w:r>
            <w:r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val="en-US" w:eastAsia="en-US"/>
              </w:rPr>
              <w:t>bus</w:t>
            </w:r>
            <w:r>
              <w:rPr>
                <w:rFonts w:eastAsia="Calibri"/>
                <w:lang w:eastAsia="en-US"/>
              </w:rPr>
              <w:t>.</w:t>
            </w:r>
            <w:proofErr w:type="spellStart"/>
            <w:r>
              <w:rPr>
                <w:rFonts w:eastAsia="Calibri"/>
                <w:lang w:val="en-US" w:eastAsia="en-US"/>
              </w:rPr>
              <w:t>gov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  <w:proofErr w:type="spellStart"/>
            <w:r>
              <w:rPr>
                <w:rFonts w:eastAsia="Calibri"/>
                <w:lang w:val="en-US" w:eastAsia="en-US"/>
              </w:rPr>
              <w:t>ru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0-5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4б.</w:t>
            </w:r>
          </w:p>
        </w:tc>
      </w:tr>
      <w:tr w:rsidR="00010EAB" w:rsidTr="00010EA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Наличие на официальном сайте учреждения в сети Интернет сведений о педагогических работниках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0-5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5б.</w:t>
            </w:r>
          </w:p>
        </w:tc>
      </w:tr>
      <w:tr w:rsidR="00010EAB" w:rsidTr="00010EA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 предоставляемых на официальном сайте учреждения, в том числе наличие возможности внесения предложений, направленных на улучшение работы учреждения.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0-5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3б.</w:t>
            </w:r>
          </w:p>
        </w:tc>
      </w:tr>
      <w:tr w:rsidR="00010EAB" w:rsidTr="00010EA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Доступность сведений о ходе рассмотрения обращений граждан </w:t>
            </w:r>
          </w:p>
          <w:p w:rsidR="00010EAB" w:rsidRDefault="00010EAB" w:rsidP="00A023B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 по телефону, по электронной почте)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0-5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4б.</w:t>
            </w:r>
          </w:p>
        </w:tc>
      </w:tr>
      <w:tr w:rsidR="00010EAB" w:rsidTr="00010EA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Максимальное количество баллов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  <w:tr w:rsidR="00010EAB" w:rsidTr="00010EA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2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Комфортность условий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B" w:rsidRDefault="00010EAB" w:rsidP="00A023B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010EAB" w:rsidTr="00010EAB">
        <w:trPr>
          <w:trHeight w:val="5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Материально-техническое и информационное обеспечение учреждения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0-3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3б.</w:t>
            </w:r>
          </w:p>
        </w:tc>
      </w:tr>
      <w:tr w:rsidR="00010EAB" w:rsidTr="00010EA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Наличие необходимых условий для охраны и укрепления здоровья, организации питания обучающихся, воспитанников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0-3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2б.</w:t>
            </w:r>
          </w:p>
        </w:tc>
      </w:tr>
      <w:tr w:rsidR="00010EAB" w:rsidTr="00010EA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Наличие условий для индивидуальной работы с учащимися, воспитанниками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0-3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B" w:rsidRDefault="00010EAB" w:rsidP="00010EAB">
            <w:pPr>
              <w:jc w:val="center"/>
            </w:pPr>
            <w:r w:rsidRPr="00453594">
              <w:rPr>
                <w:rFonts w:eastAsia="Calibri"/>
                <w:lang w:eastAsia="en-US"/>
              </w:rPr>
              <w:t>3б.</w:t>
            </w:r>
          </w:p>
        </w:tc>
      </w:tr>
      <w:tr w:rsidR="00010EAB" w:rsidTr="00010EA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Наличие  возможности развития творческих  способностей и интересов обучающихся, воспитанников  включая  их участия в предметных олимпиадах, конкурсах, соревнованиях, выставках, смотрах, других массовых мероприятиях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0-3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B" w:rsidRDefault="00010EAB" w:rsidP="00010EAB">
            <w:pPr>
              <w:jc w:val="center"/>
            </w:pPr>
            <w:r w:rsidRPr="00453594">
              <w:rPr>
                <w:rFonts w:eastAsia="Calibri"/>
                <w:lang w:eastAsia="en-US"/>
              </w:rPr>
              <w:t>3б.</w:t>
            </w:r>
          </w:p>
        </w:tc>
      </w:tr>
      <w:tr w:rsidR="00010EAB" w:rsidTr="00010EA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2.5.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Наличие возможности оказания психолого-педагогической, медицинской и социальной помощи обучающимся, воспитанникам.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0-3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B" w:rsidRDefault="00010EAB" w:rsidP="00010EAB">
            <w:pPr>
              <w:jc w:val="center"/>
            </w:pPr>
            <w:r w:rsidRPr="00453594">
              <w:rPr>
                <w:rFonts w:eastAsia="Calibri"/>
                <w:lang w:eastAsia="en-US"/>
              </w:rPr>
              <w:t>3б.</w:t>
            </w:r>
          </w:p>
        </w:tc>
      </w:tr>
      <w:tr w:rsidR="00010EAB" w:rsidTr="00010EA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2.6.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Наличие условий организации и обучения, воспитания обучающихся, воспитанников с ограниченными возможностями здоровья и инвалидов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0-3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B" w:rsidRDefault="00010EAB" w:rsidP="00010EAB">
            <w:pPr>
              <w:jc w:val="center"/>
            </w:pPr>
            <w:r w:rsidRPr="00453594">
              <w:rPr>
                <w:rFonts w:eastAsia="Calibri"/>
                <w:lang w:eastAsia="en-US"/>
              </w:rPr>
              <w:t>3б.</w:t>
            </w:r>
          </w:p>
        </w:tc>
      </w:tr>
      <w:tr w:rsidR="00010EAB" w:rsidTr="00010EA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Максимальное количество баллов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</w:tr>
      <w:tr w:rsidR="00010EAB" w:rsidTr="00010EA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Время ожидания в очереди при получении услуги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B" w:rsidRDefault="00010EAB" w:rsidP="00A023B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010EAB" w:rsidTr="00010EAB">
        <w:trPr>
          <w:trHeight w:val="5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Соблюдение регламента получения услуги через информационную систему «Электронное образование»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0-10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10б.</w:t>
            </w:r>
          </w:p>
        </w:tc>
      </w:tr>
      <w:tr w:rsidR="00010EAB" w:rsidTr="00010EA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Наличие установленного времени для приема граждан членами администрации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0-10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10б.</w:t>
            </w:r>
          </w:p>
        </w:tc>
      </w:tr>
      <w:tr w:rsidR="00010EAB" w:rsidTr="00010EA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Максимальное количество баллов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010EAB" w:rsidTr="00010EA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4.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Доброжелательность, вежливость и компетентность работников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B" w:rsidRDefault="00010EAB" w:rsidP="00A023B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010EAB" w:rsidTr="00010EA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Работники доброжелательны и вежливы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0-9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8б.</w:t>
            </w:r>
          </w:p>
        </w:tc>
      </w:tr>
      <w:tr w:rsidR="00010EAB" w:rsidTr="00010EA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4.2.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Работники компетентны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0-9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9б.</w:t>
            </w:r>
          </w:p>
        </w:tc>
      </w:tr>
      <w:tr w:rsidR="00010EAB" w:rsidTr="00010EA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Максимальное количество баллов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</w:tr>
      <w:tr w:rsidR="00010EAB" w:rsidTr="00010EA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5.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Удовлетворенность качеством оказания услуг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B" w:rsidRDefault="00010EAB" w:rsidP="00A023B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010EAB" w:rsidTr="00010EA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Материально– техническое обеспечение организации удовлетворяет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0-8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7б.</w:t>
            </w:r>
          </w:p>
        </w:tc>
      </w:tr>
      <w:tr w:rsidR="00010EAB" w:rsidTr="00010EA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5.2.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Качество предоставляемых услуг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0-8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7б.</w:t>
            </w:r>
          </w:p>
        </w:tc>
      </w:tr>
      <w:tr w:rsidR="00010EAB" w:rsidTr="00010EA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5.3.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Готовность  рекомендовать учреждение своим родственникам, знакомым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0-8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7б.</w:t>
            </w:r>
          </w:p>
        </w:tc>
      </w:tr>
      <w:tr w:rsidR="00010EAB" w:rsidTr="00010EA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Максимальное количество баллов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</w:tr>
      <w:tr w:rsidR="00010EAB" w:rsidTr="00010EA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B" w:rsidRDefault="00010EAB" w:rsidP="00A023B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Default="00010EAB" w:rsidP="00A023B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AB" w:rsidRPr="00010EAB" w:rsidRDefault="00010EAB" w:rsidP="00A023BC">
            <w:pPr>
              <w:jc w:val="center"/>
              <w:rPr>
                <w:rFonts w:eastAsia="Calibri"/>
                <w:b/>
                <w:lang w:eastAsia="en-US"/>
              </w:rPr>
            </w:pPr>
            <w:r w:rsidRPr="00010EAB">
              <w:rPr>
                <w:rFonts w:eastAsia="Calibri"/>
                <w:b/>
                <w:lang w:eastAsia="en-US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AB" w:rsidRPr="00010EAB" w:rsidRDefault="00010EAB" w:rsidP="00A023BC">
            <w:pPr>
              <w:jc w:val="center"/>
              <w:rPr>
                <w:rFonts w:eastAsia="Calibri"/>
                <w:b/>
                <w:lang w:eastAsia="en-US"/>
              </w:rPr>
            </w:pPr>
            <w:r w:rsidRPr="00010EAB">
              <w:rPr>
                <w:rFonts w:eastAsia="Calibri"/>
                <w:b/>
                <w:lang w:eastAsia="en-US"/>
              </w:rPr>
              <w:t>91</w:t>
            </w:r>
          </w:p>
        </w:tc>
      </w:tr>
    </w:tbl>
    <w:p w:rsidR="00DC19A3" w:rsidRDefault="00DC19A3" w:rsidP="00DC19A3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C19A3" w:rsidRDefault="00DC19A3" w:rsidP="00DC19A3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C19A3" w:rsidRDefault="00DC19A3" w:rsidP="00DC19A3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51310" w:rsidRDefault="00B51310"/>
    <w:p w:rsidR="00B14A67" w:rsidRDefault="00B14A67"/>
    <w:p w:rsidR="00B14A67" w:rsidRDefault="00B14A67"/>
    <w:p w:rsidR="00B14A67" w:rsidRDefault="00B14A67"/>
    <w:p w:rsidR="00B14A67" w:rsidRDefault="00B14A67"/>
    <w:p w:rsidR="00B14A67" w:rsidRDefault="00B14A67"/>
    <w:p w:rsidR="00B14A67" w:rsidRDefault="00B14A67"/>
    <w:p w:rsidR="00B14A67" w:rsidRPr="00401BAD" w:rsidRDefault="00B14A67" w:rsidP="00401BAD">
      <w:pPr>
        <w:rPr>
          <w:lang w:val="tt-RU"/>
        </w:rPr>
      </w:pPr>
    </w:p>
    <w:sectPr w:rsidR="00B14A67" w:rsidRPr="00401BAD" w:rsidSect="00701EBC">
      <w:pgSz w:w="11906" w:h="16838" w:code="9"/>
      <w:pgMar w:top="1134" w:right="124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FB3"/>
    <w:multiLevelType w:val="hybridMultilevel"/>
    <w:tmpl w:val="30767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E276C"/>
    <w:multiLevelType w:val="hybridMultilevel"/>
    <w:tmpl w:val="44C225DE"/>
    <w:lvl w:ilvl="0" w:tplc="E4460A0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DF"/>
    <w:rsid w:val="00010EAB"/>
    <w:rsid w:val="000338FE"/>
    <w:rsid w:val="0008085B"/>
    <w:rsid w:val="00194F68"/>
    <w:rsid w:val="002603F9"/>
    <w:rsid w:val="00401BAD"/>
    <w:rsid w:val="004A5EF9"/>
    <w:rsid w:val="006951B7"/>
    <w:rsid w:val="00701EBC"/>
    <w:rsid w:val="0078338C"/>
    <w:rsid w:val="007E5ECC"/>
    <w:rsid w:val="00A01476"/>
    <w:rsid w:val="00B14A67"/>
    <w:rsid w:val="00B51310"/>
    <w:rsid w:val="00B57D70"/>
    <w:rsid w:val="00C83C5E"/>
    <w:rsid w:val="00D053DF"/>
    <w:rsid w:val="00DA03A1"/>
    <w:rsid w:val="00DC19A3"/>
    <w:rsid w:val="00DE6D1A"/>
    <w:rsid w:val="00DF4CC1"/>
    <w:rsid w:val="00E22904"/>
    <w:rsid w:val="00EE0459"/>
    <w:rsid w:val="00FC4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9A3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DC1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14A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22904"/>
    <w:pPr>
      <w:spacing w:before="30" w:after="3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9A3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DC1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14A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22904"/>
    <w:pPr>
      <w:spacing w:before="30" w:after="3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</dc:creator>
  <cp:lastModifiedBy>Секретарь</cp:lastModifiedBy>
  <cp:revision>2</cp:revision>
  <dcterms:created xsi:type="dcterms:W3CDTF">2020-02-04T05:25:00Z</dcterms:created>
  <dcterms:modified xsi:type="dcterms:W3CDTF">2020-02-04T05:25:00Z</dcterms:modified>
</cp:coreProperties>
</file>