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970" w:rsidRDefault="00A62D27" w:rsidP="0076288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2D2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О Т Ч Е Т</w:t>
      </w:r>
    </w:p>
    <w:p w:rsidR="00A62D27" w:rsidRPr="00A62D27" w:rsidRDefault="00762880" w:rsidP="007628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62D27" w:rsidRPr="00A62D27">
        <w:rPr>
          <w:rFonts w:ascii="Times New Roman" w:hAnsi="Times New Roman" w:cs="Times New Roman"/>
          <w:sz w:val="24"/>
          <w:szCs w:val="24"/>
        </w:rPr>
        <w:t xml:space="preserve"> о работе  с  обращениями  граждан  в  </w:t>
      </w:r>
      <w:proofErr w:type="spellStart"/>
      <w:r w:rsidR="00A62D27" w:rsidRPr="00A62D27">
        <w:rPr>
          <w:rFonts w:ascii="Times New Roman" w:hAnsi="Times New Roman" w:cs="Times New Roman"/>
          <w:sz w:val="24"/>
          <w:szCs w:val="24"/>
        </w:rPr>
        <w:t>Новокинерском</w:t>
      </w:r>
      <w:proofErr w:type="spellEnd"/>
      <w:r w:rsidR="00A62D27" w:rsidRPr="00A62D27">
        <w:rPr>
          <w:rFonts w:ascii="Times New Roman" w:hAnsi="Times New Roman" w:cs="Times New Roman"/>
          <w:sz w:val="24"/>
          <w:szCs w:val="24"/>
        </w:rPr>
        <w:t xml:space="preserve">  сельском  поселении</w:t>
      </w:r>
      <w:r w:rsidR="00F13970">
        <w:rPr>
          <w:rFonts w:ascii="Times New Roman" w:hAnsi="Times New Roman" w:cs="Times New Roman"/>
          <w:sz w:val="24"/>
          <w:szCs w:val="24"/>
        </w:rPr>
        <w:t xml:space="preserve">  за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3970" w:rsidRPr="00F13970">
        <w:rPr>
          <w:rFonts w:ascii="Times New Roman" w:hAnsi="Times New Roman" w:cs="Times New Roman"/>
          <w:b/>
          <w:sz w:val="24"/>
          <w:szCs w:val="24"/>
        </w:rPr>
        <w:t>январь</w:t>
      </w:r>
      <w:r w:rsidR="00F13970">
        <w:rPr>
          <w:rFonts w:ascii="Times New Roman" w:hAnsi="Times New Roman" w:cs="Times New Roman"/>
          <w:sz w:val="24"/>
          <w:szCs w:val="24"/>
        </w:rPr>
        <w:t xml:space="preserve">   месяц 2014 г.  </w:t>
      </w:r>
      <w:r w:rsidR="00A62D27" w:rsidRPr="00A62D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tbl>
      <w:tblPr>
        <w:tblStyle w:val="a3"/>
        <w:tblW w:w="10631" w:type="dxa"/>
        <w:tblInd w:w="534" w:type="dxa"/>
        <w:tblLook w:val="04A0"/>
      </w:tblPr>
      <w:tblGrid>
        <w:gridCol w:w="6521"/>
        <w:gridCol w:w="4110"/>
      </w:tblGrid>
      <w:tr w:rsidR="00A62D27" w:rsidRPr="00A62D27" w:rsidTr="002F3B39">
        <w:tc>
          <w:tcPr>
            <w:tcW w:w="6521" w:type="dxa"/>
          </w:tcPr>
          <w:p w:rsidR="00A62D27" w:rsidRPr="00A62D27" w:rsidRDefault="00A62D27" w:rsidP="00A62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2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Наименование сведений</w:t>
            </w:r>
          </w:p>
        </w:tc>
        <w:tc>
          <w:tcPr>
            <w:tcW w:w="4110" w:type="dxa"/>
          </w:tcPr>
          <w:p w:rsidR="00A62D27" w:rsidRPr="00A62D27" w:rsidRDefault="00A62D27" w:rsidP="00A62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27">
              <w:rPr>
                <w:rFonts w:ascii="Times New Roman" w:hAnsi="Times New Roman" w:cs="Times New Roman"/>
                <w:sz w:val="24"/>
                <w:szCs w:val="24"/>
              </w:rPr>
              <w:t xml:space="preserve">       Цифровые данные</w:t>
            </w:r>
          </w:p>
        </w:tc>
      </w:tr>
      <w:tr w:rsidR="00A62D27" w:rsidRPr="00A62D27" w:rsidTr="002F3B39">
        <w:tc>
          <w:tcPr>
            <w:tcW w:w="6521" w:type="dxa"/>
          </w:tcPr>
          <w:p w:rsidR="00A62D27" w:rsidRPr="000C03BE" w:rsidRDefault="00423563" w:rsidP="000C03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03BE">
              <w:rPr>
                <w:rFonts w:ascii="Times New Roman" w:hAnsi="Times New Roman" w:cs="Times New Roman"/>
                <w:sz w:val="24"/>
                <w:szCs w:val="24"/>
              </w:rPr>
              <w:t xml:space="preserve">Проступило всего </w:t>
            </w:r>
            <w:proofErr w:type="gramStart"/>
            <w:r w:rsidRPr="000C03BE">
              <w:rPr>
                <w:rFonts w:ascii="Times New Roman" w:hAnsi="Times New Roman" w:cs="Times New Roman"/>
                <w:sz w:val="24"/>
                <w:szCs w:val="24"/>
              </w:rPr>
              <w:t>обращении</w:t>
            </w:r>
            <w:proofErr w:type="gramEnd"/>
            <w:r w:rsidRPr="000C03BE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4110" w:type="dxa"/>
          </w:tcPr>
          <w:p w:rsidR="00A62D27" w:rsidRPr="00A62D27" w:rsidRDefault="00423563" w:rsidP="00A62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52</w:t>
            </w:r>
          </w:p>
        </w:tc>
      </w:tr>
      <w:tr w:rsidR="00A62D27" w:rsidRPr="00A62D27" w:rsidTr="002F3B39">
        <w:tc>
          <w:tcPr>
            <w:tcW w:w="6521" w:type="dxa"/>
          </w:tcPr>
          <w:p w:rsidR="00A62D27" w:rsidRPr="00A62D27" w:rsidRDefault="00423563" w:rsidP="00A62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4110" w:type="dxa"/>
          </w:tcPr>
          <w:p w:rsidR="00A62D27" w:rsidRPr="00A62D27" w:rsidRDefault="00423563" w:rsidP="00A62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4</w:t>
            </w:r>
          </w:p>
        </w:tc>
      </w:tr>
      <w:tr w:rsidR="00A62D27" w:rsidRPr="00A62D27" w:rsidTr="002F3B39">
        <w:tc>
          <w:tcPr>
            <w:tcW w:w="6521" w:type="dxa"/>
          </w:tcPr>
          <w:p w:rsidR="00A62D27" w:rsidRPr="00A62D27" w:rsidRDefault="00423563" w:rsidP="0042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приём</w:t>
            </w:r>
            <w:r w:rsidR="00753CC2">
              <w:rPr>
                <w:rFonts w:ascii="Times New Roman" w:hAnsi="Times New Roman" w:cs="Times New Roman"/>
                <w:sz w:val="24"/>
                <w:szCs w:val="24"/>
              </w:rPr>
              <w:t xml:space="preserve"> ( глава СП, заместители главы СП)</w:t>
            </w:r>
          </w:p>
        </w:tc>
        <w:tc>
          <w:tcPr>
            <w:tcW w:w="4110" w:type="dxa"/>
          </w:tcPr>
          <w:p w:rsidR="00A62D27" w:rsidRPr="00A62D27" w:rsidRDefault="00423563" w:rsidP="00A62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48</w:t>
            </w:r>
          </w:p>
        </w:tc>
      </w:tr>
      <w:tr w:rsidR="00A62D27" w:rsidRPr="00A62D27" w:rsidTr="002F3B39">
        <w:tc>
          <w:tcPr>
            <w:tcW w:w="6521" w:type="dxa"/>
          </w:tcPr>
          <w:p w:rsidR="00A62D27" w:rsidRPr="000C03BE" w:rsidRDefault="00423563" w:rsidP="000C03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03BE">
              <w:rPr>
                <w:rFonts w:ascii="Times New Roman" w:hAnsi="Times New Roman" w:cs="Times New Roman"/>
                <w:sz w:val="24"/>
                <w:szCs w:val="24"/>
              </w:rPr>
              <w:t>Поступило электронных обращений</w:t>
            </w:r>
          </w:p>
          <w:p w:rsidR="00423563" w:rsidRPr="00A62D27" w:rsidRDefault="00423563" w:rsidP="00A62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(Интернет, электронная почта)</w:t>
            </w:r>
          </w:p>
        </w:tc>
        <w:tc>
          <w:tcPr>
            <w:tcW w:w="4110" w:type="dxa"/>
          </w:tcPr>
          <w:p w:rsidR="00A62D27" w:rsidRPr="00A62D27" w:rsidRDefault="00423563" w:rsidP="00A62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-</w:t>
            </w:r>
          </w:p>
        </w:tc>
      </w:tr>
      <w:tr w:rsidR="00A62D27" w:rsidRPr="00A62D27" w:rsidTr="002F3B39">
        <w:tc>
          <w:tcPr>
            <w:tcW w:w="6521" w:type="dxa"/>
          </w:tcPr>
          <w:p w:rsidR="00A62D27" w:rsidRDefault="000C03BE" w:rsidP="00A62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423563" w:rsidRPr="000C03B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235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3563">
              <w:rPr>
                <w:rFonts w:ascii="Times New Roman" w:hAnsi="Times New Roman" w:cs="Times New Roman"/>
                <w:sz w:val="24"/>
                <w:szCs w:val="24"/>
              </w:rPr>
              <w:t>Из всего количества обращений:</w:t>
            </w:r>
          </w:p>
          <w:p w:rsidR="00423563" w:rsidRPr="00A62D27" w:rsidRDefault="00423563" w:rsidP="00A62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-взято на контроль</w:t>
            </w:r>
          </w:p>
        </w:tc>
        <w:tc>
          <w:tcPr>
            <w:tcW w:w="4110" w:type="dxa"/>
          </w:tcPr>
          <w:p w:rsidR="00A62D27" w:rsidRDefault="00A62D27" w:rsidP="00A62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563" w:rsidRPr="00A62D27" w:rsidRDefault="00423563" w:rsidP="0042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8</w:t>
            </w:r>
          </w:p>
        </w:tc>
      </w:tr>
      <w:tr w:rsidR="00A62D27" w:rsidRPr="00A62D27" w:rsidTr="002F3B39">
        <w:tc>
          <w:tcPr>
            <w:tcW w:w="6521" w:type="dxa"/>
          </w:tcPr>
          <w:p w:rsidR="00A62D27" w:rsidRPr="00A62D27" w:rsidRDefault="00423563" w:rsidP="00A62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-решено положительно</w:t>
            </w:r>
          </w:p>
        </w:tc>
        <w:tc>
          <w:tcPr>
            <w:tcW w:w="4110" w:type="dxa"/>
          </w:tcPr>
          <w:p w:rsidR="00A62D27" w:rsidRPr="00A62D27" w:rsidRDefault="00423563" w:rsidP="00423563">
            <w:pPr>
              <w:ind w:left="742" w:hanging="7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44</w:t>
            </w:r>
          </w:p>
        </w:tc>
      </w:tr>
      <w:tr w:rsidR="00A62D27" w:rsidRPr="00A62D27" w:rsidTr="002F3B39">
        <w:tc>
          <w:tcPr>
            <w:tcW w:w="6521" w:type="dxa"/>
          </w:tcPr>
          <w:p w:rsidR="00A62D27" w:rsidRPr="00A62D27" w:rsidRDefault="00423563" w:rsidP="00A62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-проверено с выездом на место</w:t>
            </w:r>
          </w:p>
        </w:tc>
        <w:tc>
          <w:tcPr>
            <w:tcW w:w="4110" w:type="dxa"/>
          </w:tcPr>
          <w:p w:rsidR="00A62D27" w:rsidRPr="00A62D27" w:rsidRDefault="00423563" w:rsidP="00A62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5</w:t>
            </w:r>
          </w:p>
        </w:tc>
      </w:tr>
      <w:tr w:rsidR="00423563" w:rsidRPr="00A62D27" w:rsidTr="002F3B39">
        <w:tc>
          <w:tcPr>
            <w:tcW w:w="6521" w:type="dxa"/>
          </w:tcPr>
          <w:p w:rsidR="00423563" w:rsidRDefault="000C03BE" w:rsidP="00A62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423563" w:rsidRPr="000C03BE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423563">
              <w:rPr>
                <w:rFonts w:ascii="Times New Roman" w:hAnsi="Times New Roman" w:cs="Times New Roman"/>
                <w:sz w:val="24"/>
                <w:szCs w:val="24"/>
              </w:rPr>
              <w:t>Тематика обращений, количество</w:t>
            </w:r>
            <w:r w:rsidR="0032301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110" w:type="dxa"/>
          </w:tcPr>
          <w:p w:rsidR="00423563" w:rsidRDefault="00423563" w:rsidP="00A62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01C" w:rsidRPr="00A62D27" w:rsidTr="002F3B39">
        <w:tc>
          <w:tcPr>
            <w:tcW w:w="6521" w:type="dxa"/>
          </w:tcPr>
          <w:p w:rsidR="0032301C" w:rsidRDefault="0032301C" w:rsidP="00A62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 вопросам улучшения жил</w:t>
            </w:r>
            <w:r w:rsidR="007628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щных условий</w:t>
            </w:r>
          </w:p>
        </w:tc>
        <w:tc>
          <w:tcPr>
            <w:tcW w:w="4110" w:type="dxa"/>
          </w:tcPr>
          <w:p w:rsidR="0032301C" w:rsidRDefault="0032301C" w:rsidP="00A62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2</w:t>
            </w:r>
          </w:p>
        </w:tc>
      </w:tr>
      <w:tr w:rsidR="0032301C" w:rsidRPr="00A62D27" w:rsidTr="002F3B39">
        <w:tc>
          <w:tcPr>
            <w:tcW w:w="6521" w:type="dxa"/>
          </w:tcPr>
          <w:p w:rsidR="0032301C" w:rsidRDefault="0032301C" w:rsidP="00A62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 вопросам ЖКХ</w:t>
            </w:r>
          </w:p>
        </w:tc>
        <w:tc>
          <w:tcPr>
            <w:tcW w:w="4110" w:type="dxa"/>
          </w:tcPr>
          <w:p w:rsidR="0032301C" w:rsidRDefault="0032301C" w:rsidP="00323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18</w:t>
            </w:r>
          </w:p>
        </w:tc>
      </w:tr>
      <w:tr w:rsidR="0032301C" w:rsidRPr="00A62D27" w:rsidTr="002F3B39">
        <w:tc>
          <w:tcPr>
            <w:tcW w:w="6521" w:type="dxa"/>
          </w:tcPr>
          <w:p w:rsidR="0032301C" w:rsidRDefault="0032301C" w:rsidP="00A62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 земельным вопросам</w:t>
            </w:r>
          </w:p>
        </w:tc>
        <w:tc>
          <w:tcPr>
            <w:tcW w:w="4110" w:type="dxa"/>
          </w:tcPr>
          <w:p w:rsidR="0032301C" w:rsidRDefault="0032301C" w:rsidP="00323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14</w:t>
            </w:r>
          </w:p>
        </w:tc>
      </w:tr>
      <w:tr w:rsidR="0032301C" w:rsidRPr="00A62D27" w:rsidTr="002F3B39">
        <w:tc>
          <w:tcPr>
            <w:tcW w:w="6521" w:type="dxa"/>
          </w:tcPr>
          <w:p w:rsidR="0032301C" w:rsidRDefault="0032301C" w:rsidP="00A62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-состояние дорог</w:t>
            </w:r>
          </w:p>
        </w:tc>
        <w:tc>
          <w:tcPr>
            <w:tcW w:w="4110" w:type="dxa"/>
          </w:tcPr>
          <w:p w:rsidR="0032301C" w:rsidRDefault="0032301C" w:rsidP="0076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7628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2301C" w:rsidRPr="00A62D27" w:rsidTr="002F3B39">
        <w:tc>
          <w:tcPr>
            <w:tcW w:w="6521" w:type="dxa"/>
          </w:tcPr>
          <w:p w:rsidR="0032301C" w:rsidRDefault="0032301C" w:rsidP="00A62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-оказание материальной помощи</w:t>
            </w:r>
          </w:p>
        </w:tc>
        <w:tc>
          <w:tcPr>
            <w:tcW w:w="4110" w:type="dxa"/>
          </w:tcPr>
          <w:p w:rsidR="0032301C" w:rsidRDefault="0032301C" w:rsidP="00323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5</w:t>
            </w:r>
          </w:p>
        </w:tc>
      </w:tr>
      <w:tr w:rsidR="0032301C" w:rsidRPr="00A62D27" w:rsidTr="002F3B39">
        <w:tc>
          <w:tcPr>
            <w:tcW w:w="6521" w:type="dxa"/>
          </w:tcPr>
          <w:p w:rsidR="0032301C" w:rsidRDefault="0032301C" w:rsidP="00323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-иная тематика (указать):</w:t>
            </w:r>
          </w:p>
        </w:tc>
        <w:tc>
          <w:tcPr>
            <w:tcW w:w="4110" w:type="dxa"/>
          </w:tcPr>
          <w:p w:rsidR="0032301C" w:rsidRDefault="0032301C" w:rsidP="00323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  <w:tr w:rsidR="0032301C" w:rsidRPr="00A62D27" w:rsidTr="002F3B39">
        <w:tc>
          <w:tcPr>
            <w:tcW w:w="6521" w:type="dxa"/>
          </w:tcPr>
          <w:p w:rsidR="0032301C" w:rsidRDefault="0032301C" w:rsidP="00A62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-по семейным обстоятельствам</w:t>
            </w:r>
          </w:p>
        </w:tc>
        <w:tc>
          <w:tcPr>
            <w:tcW w:w="4110" w:type="dxa"/>
          </w:tcPr>
          <w:p w:rsidR="0032301C" w:rsidRDefault="0032301C" w:rsidP="00323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2</w:t>
            </w:r>
          </w:p>
        </w:tc>
      </w:tr>
      <w:tr w:rsidR="0032301C" w:rsidRPr="00A62D27" w:rsidTr="002F3B39">
        <w:tc>
          <w:tcPr>
            <w:tcW w:w="6521" w:type="dxa"/>
          </w:tcPr>
          <w:p w:rsidR="0032301C" w:rsidRDefault="0032301C" w:rsidP="00323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-приобретение доильных аппаратов</w:t>
            </w:r>
          </w:p>
        </w:tc>
        <w:tc>
          <w:tcPr>
            <w:tcW w:w="4110" w:type="dxa"/>
          </w:tcPr>
          <w:p w:rsidR="0032301C" w:rsidRDefault="0032301C" w:rsidP="00323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1</w:t>
            </w:r>
          </w:p>
        </w:tc>
      </w:tr>
      <w:tr w:rsidR="0032301C" w:rsidRPr="00A62D27" w:rsidTr="002F3B39">
        <w:tc>
          <w:tcPr>
            <w:tcW w:w="6521" w:type="dxa"/>
          </w:tcPr>
          <w:p w:rsidR="0032301C" w:rsidRDefault="000C03BE" w:rsidP="00323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32301C" w:rsidRPr="000C03BE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32301C">
              <w:rPr>
                <w:rFonts w:ascii="Times New Roman" w:hAnsi="Times New Roman" w:cs="Times New Roman"/>
                <w:sz w:val="24"/>
                <w:szCs w:val="24"/>
              </w:rPr>
              <w:t xml:space="preserve"> Поступило через:</w:t>
            </w:r>
          </w:p>
        </w:tc>
        <w:tc>
          <w:tcPr>
            <w:tcW w:w="4110" w:type="dxa"/>
          </w:tcPr>
          <w:p w:rsidR="0032301C" w:rsidRDefault="0032301C" w:rsidP="00323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01C" w:rsidRPr="00A62D27" w:rsidTr="002F3B39">
        <w:tc>
          <w:tcPr>
            <w:tcW w:w="6521" w:type="dxa"/>
          </w:tcPr>
          <w:p w:rsidR="0032301C" w:rsidRDefault="0032301C" w:rsidP="00323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-Аппарат Президента РТ (тематика обращений, количество)</w:t>
            </w:r>
          </w:p>
        </w:tc>
        <w:tc>
          <w:tcPr>
            <w:tcW w:w="4110" w:type="dxa"/>
          </w:tcPr>
          <w:p w:rsidR="0032301C" w:rsidRDefault="0032301C" w:rsidP="00323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-</w:t>
            </w:r>
          </w:p>
        </w:tc>
      </w:tr>
      <w:tr w:rsidR="0032301C" w:rsidRPr="00A62D27" w:rsidTr="002F3B39">
        <w:tc>
          <w:tcPr>
            <w:tcW w:w="6521" w:type="dxa"/>
          </w:tcPr>
          <w:p w:rsidR="0032301C" w:rsidRDefault="0032301C" w:rsidP="00323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-Госсовет РТ (тематика обращений, количество)</w:t>
            </w:r>
          </w:p>
        </w:tc>
        <w:tc>
          <w:tcPr>
            <w:tcW w:w="4110" w:type="dxa"/>
          </w:tcPr>
          <w:p w:rsidR="0032301C" w:rsidRDefault="0032301C" w:rsidP="00323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-</w:t>
            </w:r>
          </w:p>
        </w:tc>
      </w:tr>
      <w:tr w:rsidR="0032301C" w:rsidRPr="00A62D27" w:rsidTr="002F3B39">
        <w:tc>
          <w:tcPr>
            <w:tcW w:w="6521" w:type="dxa"/>
          </w:tcPr>
          <w:p w:rsidR="0032301C" w:rsidRDefault="0032301C" w:rsidP="00323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-Кабинет Министров  РТ (тематика обращений, количество)</w:t>
            </w:r>
          </w:p>
        </w:tc>
        <w:tc>
          <w:tcPr>
            <w:tcW w:w="4110" w:type="dxa"/>
          </w:tcPr>
          <w:p w:rsidR="0032301C" w:rsidRDefault="0032301C" w:rsidP="00323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-</w:t>
            </w:r>
          </w:p>
        </w:tc>
      </w:tr>
      <w:tr w:rsidR="0032301C" w:rsidRPr="00A62D27" w:rsidTr="002F3B39">
        <w:tc>
          <w:tcPr>
            <w:tcW w:w="6521" w:type="dxa"/>
          </w:tcPr>
          <w:p w:rsidR="0032301C" w:rsidRDefault="0032301C" w:rsidP="00323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иных органов  (тематика обращений, количество)</w:t>
            </w:r>
          </w:p>
        </w:tc>
        <w:tc>
          <w:tcPr>
            <w:tcW w:w="4110" w:type="dxa"/>
          </w:tcPr>
          <w:p w:rsidR="0032301C" w:rsidRDefault="0032301C" w:rsidP="00323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-</w:t>
            </w:r>
          </w:p>
        </w:tc>
      </w:tr>
      <w:tr w:rsidR="0032301C" w:rsidRPr="00A62D27" w:rsidTr="002F3B39">
        <w:tc>
          <w:tcPr>
            <w:tcW w:w="6521" w:type="dxa"/>
          </w:tcPr>
          <w:p w:rsidR="0032301C" w:rsidRDefault="000C03BE" w:rsidP="00323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32301C" w:rsidRPr="000C03BE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32301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или участие в других формах работы </w:t>
            </w:r>
            <w:proofErr w:type="gramStart"/>
            <w:r w:rsidR="003230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323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03BE" w:rsidRDefault="000C03BE" w:rsidP="00323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Гражданами (сходы, собрания, встречи с населением и т.д.)-</w:t>
            </w:r>
          </w:p>
          <w:p w:rsidR="000C03BE" w:rsidRDefault="000C03BE" w:rsidP="00323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мероприятия, дата, Ф.И.О. руководителя органа МСУ,</w:t>
            </w:r>
          </w:p>
          <w:p w:rsidR="000C03BE" w:rsidRDefault="000C03BE" w:rsidP="00323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граждан, поднятые проблемы)</w:t>
            </w:r>
          </w:p>
        </w:tc>
        <w:tc>
          <w:tcPr>
            <w:tcW w:w="4110" w:type="dxa"/>
          </w:tcPr>
          <w:p w:rsidR="00F13970" w:rsidRDefault="00F13970" w:rsidP="00762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44BA" w:rsidRDefault="00762880" w:rsidP="00A62D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A044BA" w:rsidRDefault="00A044BA" w:rsidP="00A62D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44BA" w:rsidRDefault="00A044BA" w:rsidP="00A62D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44BA" w:rsidRDefault="00A044BA" w:rsidP="00A62D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2880" w:rsidRPr="00A62D27" w:rsidRDefault="00A044BA" w:rsidP="00A62D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62880">
        <w:rPr>
          <w:rFonts w:ascii="Times New Roman" w:hAnsi="Times New Roman" w:cs="Times New Roman"/>
          <w:sz w:val="24"/>
          <w:szCs w:val="24"/>
        </w:rPr>
        <w:t xml:space="preserve">  Глава Новокинерского СП                                                 </w:t>
      </w:r>
      <w:proofErr w:type="spellStart"/>
      <w:r w:rsidR="00762880">
        <w:rPr>
          <w:rFonts w:ascii="Times New Roman" w:hAnsi="Times New Roman" w:cs="Times New Roman"/>
          <w:sz w:val="24"/>
          <w:szCs w:val="24"/>
        </w:rPr>
        <w:t>Фахрутдинов</w:t>
      </w:r>
      <w:proofErr w:type="spellEnd"/>
      <w:r w:rsidR="00762880">
        <w:rPr>
          <w:rFonts w:ascii="Times New Roman" w:hAnsi="Times New Roman" w:cs="Times New Roman"/>
          <w:sz w:val="24"/>
          <w:szCs w:val="24"/>
        </w:rPr>
        <w:t xml:space="preserve"> Р.А.</w:t>
      </w:r>
    </w:p>
    <w:sectPr w:rsidR="00762880" w:rsidRPr="00A62D27" w:rsidSect="00762880">
      <w:pgSz w:w="11906" w:h="16838"/>
      <w:pgMar w:top="284" w:right="424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B264E"/>
    <w:multiLevelType w:val="hybridMultilevel"/>
    <w:tmpl w:val="ECB20802"/>
    <w:lvl w:ilvl="0" w:tplc="3800BA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2D27"/>
    <w:rsid w:val="00083C40"/>
    <w:rsid w:val="000C03BE"/>
    <w:rsid w:val="000F2307"/>
    <w:rsid w:val="00297981"/>
    <w:rsid w:val="002F3B39"/>
    <w:rsid w:val="0032301C"/>
    <w:rsid w:val="00423563"/>
    <w:rsid w:val="00753CC2"/>
    <w:rsid w:val="00762880"/>
    <w:rsid w:val="00A044BA"/>
    <w:rsid w:val="00A62D27"/>
    <w:rsid w:val="00E93655"/>
    <w:rsid w:val="00F13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2D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03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DAB47-C98B-4F47-980D-397B25BCB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</dc:creator>
  <cp:keywords/>
  <dc:description/>
  <cp:lastModifiedBy>СП</cp:lastModifiedBy>
  <cp:revision>15</cp:revision>
  <dcterms:created xsi:type="dcterms:W3CDTF">2014-02-13T07:58:00Z</dcterms:created>
  <dcterms:modified xsi:type="dcterms:W3CDTF">2014-03-12T10:30:00Z</dcterms:modified>
</cp:coreProperties>
</file>