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FE" w:rsidRPr="00AB0BE6" w:rsidRDefault="0054126B" w:rsidP="00C3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E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126B" w:rsidRPr="00AB0BE6" w:rsidRDefault="0054126B" w:rsidP="00C3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E6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54126B" w:rsidRPr="00AB0BE6" w:rsidRDefault="0054126B" w:rsidP="00C3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E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672943">
        <w:rPr>
          <w:rFonts w:ascii="Times New Roman" w:hAnsi="Times New Roman" w:cs="Times New Roman"/>
          <w:b/>
          <w:sz w:val="28"/>
          <w:szCs w:val="28"/>
        </w:rPr>
        <w:t>Сизинском</w:t>
      </w:r>
      <w:proofErr w:type="spellEnd"/>
      <w:r w:rsidRPr="00AB0B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54126B" w:rsidRPr="00AB0BE6" w:rsidRDefault="00AB0BE6" w:rsidP="00C33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4126B" w:rsidRPr="00AB0B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65447">
        <w:rPr>
          <w:rFonts w:ascii="Times New Roman" w:hAnsi="Times New Roman" w:cs="Times New Roman"/>
          <w:b/>
          <w:sz w:val="28"/>
          <w:szCs w:val="28"/>
        </w:rPr>
        <w:t>февраль</w:t>
      </w:r>
      <w:r w:rsidR="0054126B" w:rsidRPr="00AB0BE6">
        <w:rPr>
          <w:rFonts w:ascii="Times New Roman" w:hAnsi="Times New Roman" w:cs="Times New Roman"/>
          <w:b/>
          <w:sz w:val="28"/>
          <w:szCs w:val="28"/>
        </w:rPr>
        <w:t xml:space="preserve"> месяц2014г.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Наименований сведений</w:t>
            </w:r>
          </w:p>
        </w:tc>
        <w:tc>
          <w:tcPr>
            <w:tcW w:w="3367" w:type="dxa"/>
          </w:tcPr>
          <w:p w:rsidR="0054126B" w:rsidRPr="00AB0BE6" w:rsidRDefault="0054126B" w:rsidP="00AB0B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Цифровые данные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 xml:space="preserve">1.Поступило всего </w:t>
            </w:r>
            <w:proofErr w:type="gramStart"/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обращении</w:t>
            </w:r>
            <w:proofErr w:type="gramEnd"/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3367" w:type="dxa"/>
          </w:tcPr>
          <w:p w:rsidR="0054126B" w:rsidRPr="00AB0BE6" w:rsidRDefault="00672943" w:rsidP="00C6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3367" w:type="dxa"/>
          </w:tcPr>
          <w:p w:rsidR="0054126B" w:rsidRPr="00AB0BE6" w:rsidRDefault="00672943" w:rsidP="00C33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3367" w:type="dxa"/>
          </w:tcPr>
          <w:p w:rsidR="0054126B" w:rsidRPr="00AB0BE6" w:rsidRDefault="00672943" w:rsidP="00C65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4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2.Поступило электронных обращений</w:t>
            </w:r>
          </w:p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 xml:space="preserve">(интернет, </w:t>
            </w:r>
            <w:proofErr w:type="gramStart"/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gramEnd"/>
            <w:r w:rsidRPr="00AB0BE6">
              <w:rPr>
                <w:rFonts w:ascii="Times New Roman" w:hAnsi="Times New Roman" w:cs="Times New Roman"/>
                <w:sz w:val="28"/>
                <w:szCs w:val="28"/>
              </w:rPr>
              <w:t xml:space="preserve"> почта)</w:t>
            </w:r>
          </w:p>
        </w:tc>
        <w:tc>
          <w:tcPr>
            <w:tcW w:w="3367" w:type="dxa"/>
          </w:tcPr>
          <w:p w:rsidR="0054126B" w:rsidRPr="00AB0BE6" w:rsidRDefault="00AB0BE6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3.Из всего количества обращений:</w:t>
            </w:r>
          </w:p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-взято на контроль</w:t>
            </w:r>
          </w:p>
        </w:tc>
        <w:tc>
          <w:tcPr>
            <w:tcW w:w="3367" w:type="dxa"/>
          </w:tcPr>
          <w:p w:rsidR="0054126B" w:rsidRPr="00AB0BE6" w:rsidRDefault="0054126B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67" w:type="dxa"/>
          </w:tcPr>
          <w:p w:rsidR="0054126B" w:rsidRPr="00AB0BE6" w:rsidRDefault="00672943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 w:rsidP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-проверено с выездом на место</w:t>
            </w:r>
          </w:p>
        </w:tc>
        <w:tc>
          <w:tcPr>
            <w:tcW w:w="3367" w:type="dxa"/>
          </w:tcPr>
          <w:p w:rsidR="0054126B" w:rsidRPr="00AB0BE6" w:rsidRDefault="0054126B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4.Тематика обращений, количество:</w:t>
            </w:r>
          </w:p>
        </w:tc>
        <w:tc>
          <w:tcPr>
            <w:tcW w:w="3367" w:type="dxa"/>
          </w:tcPr>
          <w:p w:rsidR="0054126B" w:rsidRPr="00AB0BE6" w:rsidRDefault="00C65447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-вопросам улучшения жилищных условий</w:t>
            </w:r>
          </w:p>
        </w:tc>
        <w:tc>
          <w:tcPr>
            <w:tcW w:w="3367" w:type="dxa"/>
          </w:tcPr>
          <w:p w:rsidR="0054126B" w:rsidRPr="00AB0BE6" w:rsidRDefault="0054126B" w:rsidP="00E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-по вопросам ЖКХ</w:t>
            </w:r>
          </w:p>
        </w:tc>
        <w:tc>
          <w:tcPr>
            <w:tcW w:w="3367" w:type="dxa"/>
          </w:tcPr>
          <w:p w:rsidR="0054126B" w:rsidRPr="00AB0BE6" w:rsidRDefault="0054126B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-по земельным вопросам</w:t>
            </w:r>
          </w:p>
        </w:tc>
        <w:tc>
          <w:tcPr>
            <w:tcW w:w="3367" w:type="dxa"/>
          </w:tcPr>
          <w:p w:rsidR="0054126B" w:rsidRPr="00AB0BE6" w:rsidRDefault="00C65447" w:rsidP="00E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-состояние дорог</w:t>
            </w:r>
          </w:p>
        </w:tc>
        <w:tc>
          <w:tcPr>
            <w:tcW w:w="3367" w:type="dxa"/>
          </w:tcPr>
          <w:p w:rsidR="0054126B" w:rsidRPr="00AB0BE6" w:rsidRDefault="0054126B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-оказание материальной помощи</w:t>
            </w:r>
          </w:p>
        </w:tc>
        <w:tc>
          <w:tcPr>
            <w:tcW w:w="3367" w:type="dxa"/>
          </w:tcPr>
          <w:p w:rsidR="0054126B" w:rsidRPr="00AB0BE6" w:rsidRDefault="0054126B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 w:rsidP="00E0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-иная тематик</w:t>
            </w:r>
            <w:proofErr w:type="gramStart"/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E00B0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наследство, </w:t>
            </w:r>
            <w:proofErr w:type="spellStart"/>
            <w:r w:rsidR="00E00B00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="00E00B00">
              <w:rPr>
                <w:rFonts w:ascii="Times New Roman" w:hAnsi="Times New Roman" w:cs="Times New Roman"/>
                <w:sz w:val="28"/>
                <w:szCs w:val="28"/>
              </w:rPr>
              <w:t xml:space="preserve">-быт характеристики </w:t>
            </w: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67" w:type="dxa"/>
          </w:tcPr>
          <w:p w:rsidR="0054126B" w:rsidRPr="00AB0BE6" w:rsidRDefault="00C65447" w:rsidP="00E0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 w:rsidP="00AB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5.Поступило через</w:t>
            </w:r>
            <w:r w:rsidR="00AB0B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67" w:type="dxa"/>
          </w:tcPr>
          <w:p w:rsidR="0054126B" w:rsidRPr="00AB0BE6" w:rsidRDefault="00AB0BE6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-Аппарат Президента РТ (тематика обращений, количество)</w:t>
            </w:r>
          </w:p>
        </w:tc>
        <w:tc>
          <w:tcPr>
            <w:tcW w:w="3367" w:type="dxa"/>
          </w:tcPr>
          <w:p w:rsidR="0054126B" w:rsidRPr="00AB0BE6" w:rsidRDefault="00AB0BE6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 w:rsidP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-Госсовет РТ (тематика обращений, количество)</w:t>
            </w:r>
          </w:p>
        </w:tc>
        <w:tc>
          <w:tcPr>
            <w:tcW w:w="3367" w:type="dxa"/>
          </w:tcPr>
          <w:p w:rsidR="0054126B" w:rsidRPr="00AB0BE6" w:rsidRDefault="00AB0BE6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-Кабинет Министров РТ (тематика обращений, количество)</w:t>
            </w:r>
          </w:p>
        </w:tc>
        <w:tc>
          <w:tcPr>
            <w:tcW w:w="3367" w:type="dxa"/>
          </w:tcPr>
          <w:p w:rsidR="0054126B" w:rsidRPr="00AB0BE6" w:rsidRDefault="00AB0BE6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-Из иных органов (тематика обращений, количество)</w:t>
            </w:r>
          </w:p>
        </w:tc>
        <w:tc>
          <w:tcPr>
            <w:tcW w:w="3367" w:type="dxa"/>
          </w:tcPr>
          <w:p w:rsidR="0054126B" w:rsidRPr="00AB0BE6" w:rsidRDefault="00C65447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26B" w:rsidRPr="00AB0BE6" w:rsidTr="0054126B">
        <w:tc>
          <w:tcPr>
            <w:tcW w:w="6204" w:type="dxa"/>
          </w:tcPr>
          <w:p w:rsidR="0054126B" w:rsidRPr="00AB0BE6" w:rsidRDefault="0054126B" w:rsidP="00AB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E6">
              <w:rPr>
                <w:rFonts w:ascii="Times New Roman" w:hAnsi="Times New Roman" w:cs="Times New Roman"/>
                <w:sz w:val="28"/>
                <w:szCs w:val="28"/>
              </w:rPr>
              <w:t>6. Организация или участие в других формах работы с гражданами (сходы, собрания, встречи с населением</w:t>
            </w:r>
            <w:r w:rsidR="00AB0BE6" w:rsidRPr="00AB0BE6">
              <w:rPr>
                <w:rFonts w:ascii="Times New Roman" w:hAnsi="Times New Roman" w:cs="Times New Roman"/>
                <w:sz w:val="28"/>
                <w:szCs w:val="28"/>
              </w:rPr>
              <w:t xml:space="preserve"> и т.д. </w:t>
            </w:r>
            <w:proofErr w:type="gramStart"/>
            <w:r w:rsidR="00AB0BE6" w:rsidRPr="00AB0BE6">
              <w:rPr>
                <w:rFonts w:ascii="Times New Roman" w:hAnsi="Times New Roman" w:cs="Times New Roman"/>
                <w:sz w:val="28"/>
                <w:szCs w:val="28"/>
              </w:rPr>
              <w:t>–ф</w:t>
            </w:r>
            <w:proofErr w:type="gramEnd"/>
            <w:r w:rsidR="00AB0BE6" w:rsidRPr="00AB0BE6">
              <w:rPr>
                <w:rFonts w:ascii="Times New Roman" w:hAnsi="Times New Roman" w:cs="Times New Roman"/>
                <w:sz w:val="28"/>
                <w:szCs w:val="28"/>
              </w:rPr>
              <w:t>орма мероприятия, дата, ФИО руководителя органа МСУ количество граждан, поднятые проблемы</w:t>
            </w:r>
          </w:p>
        </w:tc>
        <w:tc>
          <w:tcPr>
            <w:tcW w:w="3367" w:type="dxa"/>
          </w:tcPr>
          <w:p w:rsidR="0054126B" w:rsidRPr="00AB0BE6" w:rsidRDefault="00C65447" w:rsidP="00AB0B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54126B" w:rsidRPr="00AB0BE6" w:rsidRDefault="0054126B">
      <w:pPr>
        <w:rPr>
          <w:rFonts w:ascii="Times New Roman" w:hAnsi="Times New Roman" w:cs="Times New Roman"/>
          <w:sz w:val="28"/>
          <w:szCs w:val="28"/>
        </w:rPr>
      </w:pPr>
    </w:p>
    <w:p w:rsidR="00AB0BE6" w:rsidRPr="00AB0BE6" w:rsidRDefault="00AB0BE6">
      <w:pPr>
        <w:rPr>
          <w:rFonts w:ascii="Times New Roman" w:hAnsi="Times New Roman" w:cs="Times New Roman"/>
          <w:sz w:val="28"/>
          <w:szCs w:val="28"/>
        </w:rPr>
      </w:pPr>
    </w:p>
    <w:p w:rsidR="00C33209" w:rsidRPr="00C33209" w:rsidRDefault="00AB0BE6" w:rsidP="00C33209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2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92583">
        <w:rPr>
          <w:rFonts w:ascii="Times New Roman" w:hAnsi="Times New Roman" w:cs="Times New Roman"/>
          <w:sz w:val="28"/>
          <w:szCs w:val="28"/>
        </w:rPr>
        <w:t>Сизинского</w:t>
      </w:r>
      <w:proofErr w:type="spellEnd"/>
    </w:p>
    <w:p w:rsidR="00AB0BE6" w:rsidRPr="00C33209" w:rsidRDefault="00AB0BE6" w:rsidP="00C33209">
      <w:pPr>
        <w:pStyle w:val="a4"/>
        <w:rPr>
          <w:rFonts w:ascii="Times New Roman" w:hAnsi="Times New Roman" w:cs="Times New Roman"/>
          <w:sz w:val="28"/>
          <w:szCs w:val="28"/>
        </w:rPr>
      </w:pPr>
      <w:r w:rsidRPr="00C3320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C33209">
        <w:rPr>
          <w:rFonts w:ascii="Times New Roman" w:hAnsi="Times New Roman" w:cs="Times New Roman"/>
          <w:sz w:val="28"/>
          <w:szCs w:val="28"/>
        </w:rPr>
        <w:t xml:space="preserve">    </w:t>
      </w:r>
      <w:r w:rsidRPr="00C33209">
        <w:rPr>
          <w:rFonts w:ascii="Times New Roman" w:hAnsi="Times New Roman" w:cs="Times New Roman"/>
          <w:sz w:val="28"/>
          <w:szCs w:val="28"/>
        </w:rPr>
        <w:t xml:space="preserve">      </w:t>
      </w:r>
      <w:r w:rsidR="00592583">
        <w:rPr>
          <w:rFonts w:ascii="Times New Roman" w:hAnsi="Times New Roman" w:cs="Times New Roman"/>
          <w:sz w:val="28"/>
          <w:szCs w:val="28"/>
        </w:rPr>
        <w:t>Г.М.Гибадуллина</w:t>
      </w:r>
    </w:p>
    <w:sectPr w:rsidR="00AB0BE6" w:rsidRPr="00C33209" w:rsidSect="00E8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E"/>
    <w:rsid w:val="0054126B"/>
    <w:rsid w:val="00592583"/>
    <w:rsid w:val="00672943"/>
    <w:rsid w:val="00AB0BE6"/>
    <w:rsid w:val="00AE54FE"/>
    <w:rsid w:val="00C33209"/>
    <w:rsid w:val="00C65447"/>
    <w:rsid w:val="00E00B00"/>
    <w:rsid w:val="00E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2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</cp:lastModifiedBy>
  <cp:revision>2</cp:revision>
  <dcterms:created xsi:type="dcterms:W3CDTF">2014-03-06T04:46:00Z</dcterms:created>
  <dcterms:modified xsi:type="dcterms:W3CDTF">2014-03-06T04:46:00Z</dcterms:modified>
</cp:coreProperties>
</file>