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8"/>
        <w:gridCol w:w="4253"/>
        <w:gridCol w:w="539"/>
        <w:gridCol w:w="595"/>
        <w:gridCol w:w="4076"/>
        <w:gridCol w:w="176"/>
      </w:tblGrid>
      <w:tr w:rsidR="00D52D4F" w:rsidTr="00D52D4F">
        <w:trPr>
          <w:gridBefore w:val="1"/>
          <w:wBefore w:w="108" w:type="dxa"/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2D4F" w:rsidRDefault="00D52D4F" w:rsidP="00E71577">
            <w:pPr>
              <w:pStyle w:val="1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D52D4F" w:rsidRDefault="00D52D4F" w:rsidP="00E7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НОВОКИШИТСКОГО</w:t>
            </w:r>
          </w:p>
          <w:p w:rsidR="00D52D4F" w:rsidRDefault="00D52D4F" w:rsidP="00E7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D52D4F" w:rsidRDefault="00D52D4F" w:rsidP="00E71577">
            <w:pPr>
              <w:pStyle w:val="1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D52D4F" w:rsidRDefault="00D52D4F" w:rsidP="00E71577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D52D4F" w:rsidRDefault="00D52D4F" w:rsidP="00E71577">
            <w:pPr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ул.Дружба, д. 100а</w:t>
            </w:r>
            <w:r>
              <w:rPr>
                <w:szCs w:val="22"/>
              </w:rPr>
              <w:t>, с. Новый</w:t>
            </w:r>
            <w:proofErr w:type="gramStart"/>
            <w:r>
              <w:rPr>
                <w:szCs w:val="22"/>
              </w:rPr>
              <w:t xml:space="preserve"> К</w:t>
            </w:r>
            <w:proofErr w:type="gramEnd"/>
            <w:r>
              <w:rPr>
                <w:szCs w:val="22"/>
              </w:rPr>
              <w:t xml:space="preserve">ишит, </w:t>
            </w:r>
          </w:p>
          <w:p w:rsidR="00D52D4F" w:rsidRDefault="00D52D4F" w:rsidP="00E7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422034</w:t>
            </w:r>
          </w:p>
          <w:p w:rsidR="00D52D4F" w:rsidRDefault="00D52D4F" w:rsidP="00E71577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D4F" w:rsidRDefault="00D52D4F" w:rsidP="00E71577">
            <w:pPr>
              <w:rPr>
                <w:b/>
                <w:sz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2D4F" w:rsidRDefault="00D52D4F" w:rsidP="00E71577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D52D4F" w:rsidRDefault="00D52D4F" w:rsidP="00E71577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D52D4F" w:rsidRDefault="00D52D4F" w:rsidP="00E71577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D52D4F" w:rsidRDefault="00D52D4F" w:rsidP="00E71577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D52D4F" w:rsidRDefault="00D52D4F" w:rsidP="00E7157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D52D4F" w:rsidRDefault="00D52D4F" w:rsidP="00E71577">
            <w:pPr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D52D4F" w:rsidRDefault="00D52D4F" w:rsidP="00E71577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D52D4F" w:rsidTr="00D52D4F">
        <w:trPr>
          <w:gridBefore w:val="1"/>
          <w:wBefore w:w="108" w:type="dxa"/>
        </w:trPr>
        <w:tc>
          <w:tcPr>
            <w:tcW w:w="96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2D4F" w:rsidRDefault="00D52D4F" w:rsidP="00E71577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 xml:space="preserve">Тел. (84366)55-4-42, факс (84366)55-4-42.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Nvk</w:t>
              </w:r>
              <w:r>
                <w:rPr>
                  <w:rStyle w:val="a3"/>
                </w:rPr>
                <w:t>.Ars@tatar.ru</w:t>
              </w:r>
            </w:hyperlink>
          </w:p>
        </w:tc>
      </w:tr>
      <w:tr w:rsidR="00D52D4F" w:rsidRPr="00265A43" w:rsidTr="00D52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</w:trPr>
        <w:tc>
          <w:tcPr>
            <w:tcW w:w="4900" w:type="dxa"/>
            <w:gridSpan w:val="3"/>
            <w:hideMark/>
          </w:tcPr>
          <w:p w:rsidR="00D52D4F" w:rsidRDefault="00D52D4F" w:rsidP="00E715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5A43" w:rsidRPr="00265A43" w:rsidRDefault="00265A43" w:rsidP="00E715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2D4F" w:rsidRPr="00265A43" w:rsidRDefault="00D52D4F" w:rsidP="00E715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A4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671" w:type="dxa"/>
            <w:gridSpan w:val="2"/>
            <w:hideMark/>
          </w:tcPr>
          <w:p w:rsidR="00265A43" w:rsidRPr="00265A43" w:rsidRDefault="00265A43" w:rsidP="00E715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2D4F" w:rsidRPr="00265A43" w:rsidRDefault="00D52D4F" w:rsidP="00E715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A43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D52D4F" w:rsidRPr="00265A43" w:rsidRDefault="00D52D4F" w:rsidP="00D52D4F">
      <w:pPr>
        <w:rPr>
          <w:rFonts w:ascii="Arial" w:hAnsi="Arial" w:cs="Arial"/>
          <w:sz w:val="24"/>
          <w:szCs w:val="24"/>
        </w:rPr>
      </w:pPr>
    </w:p>
    <w:tbl>
      <w:tblPr>
        <w:tblW w:w="9885" w:type="dxa"/>
        <w:tblLayout w:type="fixed"/>
        <w:tblLook w:val="01E0"/>
      </w:tblPr>
      <w:tblGrid>
        <w:gridCol w:w="533"/>
        <w:gridCol w:w="283"/>
        <w:gridCol w:w="567"/>
        <w:gridCol w:w="284"/>
        <w:gridCol w:w="1416"/>
        <w:gridCol w:w="1134"/>
        <w:gridCol w:w="3542"/>
        <w:gridCol w:w="1134"/>
        <w:gridCol w:w="992"/>
      </w:tblGrid>
      <w:tr w:rsidR="00D52D4F" w:rsidRPr="00265A43" w:rsidTr="00E71577">
        <w:tc>
          <w:tcPr>
            <w:tcW w:w="533" w:type="dxa"/>
            <w:hideMark/>
          </w:tcPr>
          <w:p w:rsidR="00D52D4F" w:rsidRPr="00265A43" w:rsidRDefault="00D52D4F" w:rsidP="00E71577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265A4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D52D4F" w:rsidRPr="00265A43" w:rsidRDefault="00D52D4F" w:rsidP="00E715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A43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D4F" w:rsidRPr="00265A43" w:rsidRDefault="00D52D4F" w:rsidP="00E71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265A4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09</w:t>
            </w:r>
          </w:p>
        </w:tc>
        <w:tc>
          <w:tcPr>
            <w:tcW w:w="284" w:type="dxa"/>
            <w:hideMark/>
          </w:tcPr>
          <w:p w:rsidR="00D52D4F" w:rsidRPr="00265A43" w:rsidRDefault="00D52D4F" w:rsidP="00E715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A43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D4F" w:rsidRPr="00265A43" w:rsidRDefault="00D52D4F" w:rsidP="00E71577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265A4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апреля</w:t>
            </w:r>
          </w:p>
        </w:tc>
        <w:tc>
          <w:tcPr>
            <w:tcW w:w="1134" w:type="dxa"/>
            <w:hideMark/>
          </w:tcPr>
          <w:p w:rsidR="00D52D4F" w:rsidRPr="00265A43" w:rsidRDefault="00D52D4F" w:rsidP="00E71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265A4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3542" w:type="dxa"/>
          </w:tcPr>
          <w:p w:rsidR="00D52D4F" w:rsidRPr="00265A43" w:rsidRDefault="00D52D4F" w:rsidP="00E71577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hideMark/>
          </w:tcPr>
          <w:p w:rsidR="00D52D4F" w:rsidRPr="00265A43" w:rsidRDefault="00D52D4F" w:rsidP="00E715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265A4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D4F" w:rsidRPr="00265A43" w:rsidRDefault="00D52D4F" w:rsidP="00E71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265A4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9</w:t>
            </w:r>
          </w:p>
        </w:tc>
      </w:tr>
    </w:tbl>
    <w:p w:rsidR="00D52D4F" w:rsidRPr="00265A43" w:rsidRDefault="00D52D4F" w:rsidP="00D52D4F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Look w:val="04A0"/>
      </w:tblPr>
      <w:tblGrid>
        <w:gridCol w:w="6202"/>
        <w:gridCol w:w="2552"/>
      </w:tblGrid>
      <w:tr w:rsidR="00D52D4F" w:rsidRPr="00265A43" w:rsidTr="00E71577">
        <w:tc>
          <w:tcPr>
            <w:tcW w:w="6379" w:type="dxa"/>
            <w:shd w:val="clear" w:color="auto" w:fill="auto"/>
          </w:tcPr>
          <w:p w:rsidR="00D52D4F" w:rsidRPr="00265A43" w:rsidRDefault="00D52D4F" w:rsidP="00265A43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65A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 признании </w:t>
            </w:r>
            <w:proofErr w:type="gramStart"/>
            <w:r w:rsidRPr="00265A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утратившим</w:t>
            </w:r>
            <w:proofErr w:type="gramEnd"/>
            <w:r w:rsidRPr="00265A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силу постановления исполнительного комитета Новокишитского сельского поселения Арского муниципального района от </w:t>
            </w:r>
            <w:r w:rsidR="00265A43" w:rsidRPr="00265A4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10</w:t>
            </w:r>
            <w:r w:rsidRPr="00265A4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.11.2016 № </w:t>
            </w:r>
            <w:r w:rsidR="00265A43" w:rsidRPr="00265A4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13</w:t>
            </w:r>
            <w:r w:rsidRPr="00265A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«Об утверждении </w:t>
            </w:r>
            <w:r w:rsidRPr="00265A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Порядка формирования, утверждения и ведения планов закупок товаров, работ, услуг для обеспечения нужд </w:t>
            </w:r>
            <w:r w:rsidR="00265A43" w:rsidRPr="00265A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Новокишитского сельского поселения </w:t>
            </w:r>
            <w:r w:rsidRPr="00265A43">
              <w:rPr>
                <w:rFonts w:ascii="Arial" w:hAnsi="Arial" w:cs="Arial"/>
                <w:b/>
                <w:sz w:val="24"/>
                <w:szCs w:val="24"/>
              </w:rPr>
              <w:t>Арского муниципального района Республики Татарстан»</w:t>
            </w:r>
          </w:p>
        </w:tc>
        <w:tc>
          <w:tcPr>
            <w:tcW w:w="2658" w:type="dxa"/>
            <w:shd w:val="clear" w:color="auto" w:fill="auto"/>
          </w:tcPr>
          <w:p w:rsidR="00D52D4F" w:rsidRPr="00265A43" w:rsidRDefault="00D52D4F" w:rsidP="00E715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D4F" w:rsidRPr="00265A43" w:rsidRDefault="00D52D4F" w:rsidP="00D52D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2D4F" w:rsidRPr="00265A43" w:rsidRDefault="00D52D4F" w:rsidP="00D52D4F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5A43">
        <w:rPr>
          <w:rFonts w:ascii="Arial" w:hAnsi="Arial" w:cs="Arial"/>
          <w:sz w:val="24"/>
          <w:szCs w:val="24"/>
        </w:rPr>
        <w:t xml:space="preserve">          В</w:t>
      </w:r>
      <w:r w:rsidRPr="00265A43">
        <w:rPr>
          <w:rFonts w:ascii="Arial" w:hAnsi="Arial" w:cs="Arial"/>
          <w:color w:val="000000"/>
          <w:sz w:val="24"/>
          <w:szCs w:val="24"/>
        </w:rPr>
        <w:t xml:space="preserve"> целях приведения в соответствие с Федеральным законом "О контрактной системе в сфере закупок товаров, работ, услуг для обеспечения государственных и муниципальных нужд" от 05.04.2013 N 44-ФЗ исполнительный комитет Новокишитского сельского поселения Арского муниципального района Республики Татарстан ПОСТАНОВЛЯЕТ:</w:t>
      </w:r>
    </w:p>
    <w:p w:rsidR="00D52D4F" w:rsidRPr="00265A43" w:rsidRDefault="00D52D4F" w:rsidP="00D52D4F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5A43">
        <w:rPr>
          <w:rFonts w:ascii="Arial" w:hAnsi="Arial" w:cs="Arial"/>
          <w:color w:val="000000"/>
          <w:sz w:val="24"/>
          <w:szCs w:val="24"/>
        </w:rPr>
        <w:t>1.</w:t>
      </w:r>
      <w:bookmarkStart w:id="0" w:name="_GoBack"/>
      <w:bookmarkEnd w:id="0"/>
      <w:r w:rsidRPr="00265A43">
        <w:rPr>
          <w:rFonts w:ascii="Arial" w:hAnsi="Arial" w:cs="Arial"/>
          <w:color w:val="000000"/>
          <w:sz w:val="24"/>
          <w:szCs w:val="24"/>
        </w:rPr>
        <w:t xml:space="preserve">Постановление исполнительного комитета Новокишитского сельского поселения Арского муниципального </w:t>
      </w:r>
      <w:r w:rsidR="00265A43" w:rsidRPr="00265A43">
        <w:rPr>
          <w:rFonts w:ascii="Arial" w:hAnsi="Arial" w:cs="Arial"/>
          <w:color w:val="000000" w:themeColor="text1"/>
          <w:sz w:val="24"/>
          <w:szCs w:val="24"/>
        </w:rPr>
        <w:t>района от 10</w:t>
      </w:r>
      <w:r w:rsidRPr="00265A43">
        <w:rPr>
          <w:rFonts w:ascii="Arial" w:hAnsi="Arial" w:cs="Arial"/>
          <w:color w:val="000000" w:themeColor="text1"/>
          <w:sz w:val="24"/>
          <w:szCs w:val="24"/>
        </w:rPr>
        <w:t>.11.2016 № 1</w:t>
      </w:r>
      <w:r w:rsidR="00265A43" w:rsidRPr="00265A43">
        <w:rPr>
          <w:rFonts w:ascii="Arial" w:hAnsi="Arial" w:cs="Arial"/>
          <w:color w:val="000000" w:themeColor="text1"/>
          <w:sz w:val="24"/>
          <w:szCs w:val="24"/>
        </w:rPr>
        <w:t>3</w:t>
      </w:r>
      <w:r w:rsidRPr="00265A43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265A43">
        <w:rPr>
          <w:rFonts w:ascii="Arial" w:hAnsi="Arial" w:cs="Arial"/>
          <w:color w:val="000000"/>
          <w:sz w:val="24"/>
          <w:szCs w:val="24"/>
        </w:rPr>
        <w:t>Об утверждении Порядка формирования, утверждения и ведения планов закупок товаров, работ, услуг для обеспечения нужд</w:t>
      </w:r>
      <w:r w:rsidR="00265A43" w:rsidRPr="00265A43">
        <w:rPr>
          <w:rFonts w:ascii="Arial" w:hAnsi="Arial" w:cs="Arial"/>
          <w:color w:val="000000"/>
          <w:sz w:val="24"/>
          <w:szCs w:val="24"/>
        </w:rPr>
        <w:t xml:space="preserve"> Новокишитского сельского поселения</w:t>
      </w:r>
      <w:r w:rsidRPr="00265A43">
        <w:rPr>
          <w:rFonts w:ascii="Arial" w:hAnsi="Arial" w:cs="Arial"/>
          <w:color w:val="000000"/>
          <w:sz w:val="24"/>
          <w:szCs w:val="24"/>
        </w:rPr>
        <w:t xml:space="preserve"> Арского муниципального района Республики Татарстан» признать утратившим силу.</w:t>
      </w:r>
    </w:p>
    <w:p w:rsidR="00D52D4F" w:rsidRPr="00265A43" w:rsidRDefault="00D52D4F" w:rsidP="00D52D4F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5A43"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 на официальном портале правовой информации Республики Татарстан (http://pravo.tatarstan.ru/) и обнародовать путем размещения на официальном сайте Арского муниципального района Республики Татарстан (http://</w:t>
      </w:r>
      <w:proofErr w:type="spellStart"/>
      <w:r w:rsidRPr="00265A43">
        <w:rPr>
          <w:rFonts w:ascii="Arial" w:hAnsi="Arial" w:cs="Arial"/>
          <w:color w:val="000000"/>
          <w:sz w:val="24"/>
          <w:szCs w:val="24"/>
          <w:lang w:val="en-US"/>
        </w:rPr>
        <w:t>arsk</w:t>
      </w:r>
      <w:proofErr w:type="spellEnd"/>
      <w:r w:rsidRPr="00265A43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265A43">
        <w:rPr>
          <w:rFonts w:ascii="Arial" w:hAnsi="Arial" w:cs="Arial"/>
          <w:color w:val="000000"/>
          <w:sz w:val="24"/>
          <w:szCs w:val="24"/>
        </w:rPr>
        <w:t>tatarstan.ru</w:t>
      </w:r>
      <w:proofErr w:type="spellEnd"/>
      <w:r w:rsidRPr="00265A43">
        <w:rPr>
          <w:rFonts w:ascii="Arial" w:hAnsi="Arial" w:cs="Arial"/>
          <w:color w:val="000000"/>
          <w:sz w:val="24"/>
          <w:szCs w:val="24"/>
        </w:rPr>
        <w:t>/) в сети «Интернет».</w:t>
      </w:r>
    </w:p>
    <w:p w:rsidR="00D52D4F" w:rsidRPr="00265A43" w:rsidRDefault="00D52D4F" w:rsidP="00D52D4F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5A43">
        <w:rPr>
          <w:rFonts w:ascii="Arial" w:hAnsi="Arial" w:cs="Arial"/>
          <w:color w:val="000000"/>
          <w:sz w:val="24"/>
          <w:szCs w:val="24"/>
        </w:rPr>
        <w:t xml:space="preserve">  3. </w:t>
      </w:r>
      <w:proofErr w:type="gramStart"/>
      <w:r w:rsidRPr="00265A4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65A43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D52D4F" w:rsidRPr="00265A43" w:rsidRDefault="00D52D4F" w:rsidP="00D52D4F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52D4F" w:rsidRPr="00265A43" w:rsidRDefault="00D52D4F" w:rsidP="00D52D4F">
      <w:pPr>
        <w:shd w:val="clear" w:color="auto" w:fill="FFFFFF"/>
        <w:contextualSpacing/>
        <w:rPr>
          <w:rFonts w:ascii="Arial" w:hAnsi="Arial" w:cs="Arial"/>
          <w:color w:val="000000"/>
          <w:sz w:val="24"/>
          <w:szCs w:val="24"/>
        </w:rPr>
      </w:pPr>
      <w:r w:rsidRPr="00265A43">
        <w:rPr>
          <w:rFonts w:ascii="Arial" w:hAnsi="Arial" w:cs="Arial"/>
          <w:color w:val="000000"/>
          <w:sz w:val="24"/>
          <w:szCs w:val="24"/>
        </w:rPr>
        <w:t xml:space="preserve">Глава  Новокишитского </w:t>
      </w:r>
    </w:p>
    <w:p w:rsidR="00A43742" w:rsidRPr="00D52D4F" w:rsidRDefault="00D52D4F" w:rsidP="00D52D4F">
      <w:pPr>
        <w:shd w:val="clear" w:color="auto" w:fill="FFFFFF"/>
        <w:contextualSpacing/>
        <w:rPr>
          <w:color w:val="000000"/>
          <w:sz w:val="28"/>
          <w:szCs w:val="28"/>
        </w:rPr>
      </w:pPr>
      <w:r w:rsidRPr="00265A43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Т.А.Арсланов  </w:t>
      </w:r>
      <w:r w:rsidRPr="00951D00">
        <w:rPr>
          <w:color w:val="000000"/>
          <w:sz w:val="28"/>
          <w:szCs w:val="28"/>
        </w:rPr>
        <w:t xml:space="preserve">                                 </w:t>
      </w:r>
    </w:p>
    <w:sectPr w:rsidR="00A43742" w:rsidRPr="00D52D4F" w:rsidSect="00D52D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2D4F"/>
    <w:rsid w:val="00265A43"/>
    <w:rsid w:val="00A43742"/>
    <w:rsid w:val="00D5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D4F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52D4F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D4F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2D4F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D52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k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1</cp:revision>
  <dcterms:created xsi:type="dcterms:W3CDTF">2020-04-10T05:50:00Z</dcterms:created>
  <dcterms:modified xsi:type="dcterms:W3CDTF">2020-04-10T06:16:00Z</dcterms:modified>
</cp:coreProperties>
</file>