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/>
          <w:sz w:val="28"/>
          <w:szCs w:val="28"/>
        </w:rPr>
        <w:t>любит  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с людьми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водитель с 35-летним стажем общества «Арское автотранспортное предприятие» – удостоился звания «Заслуженный работник транспорта Республики Татарстан»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его копилке уже есть Почетная Грамота Министерства транспорта и дорожного хозяйства Республики Татарстан, Благодарственное письмо главы района и множество Почетных Грамот, а также звание «Передовой водитель». 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/>
          <w:sz w:val="28"/>
          <w:szCs w:val="28"/>
        </w:rPr>
        <w:t>Накипа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Нуретдин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абый</w:t>
      </w:r>
      <w:proofErr w:type="spellEnd"/>
      <w:r>
        <w:rPr>
          <w:rFonts w:ascii="Times New Roman" w:hAnsi="Times New Roman"/>
          <w:sz w:val="28"/>
          <w:szCs w:val="28"/>
        </w:rPr>
        <w:t xml:space="preserve"> всю жизнь проработал водителем автобуса. Он также был в числе передовых, удостаивался почетных званий. В детстве </w:t>
      </w:r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 xml:space="preserve"> любил выходить с отцом на дорогу. Наверное, уже тогда в его сердце зародилась любовь к профессии водителя. 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Мы жили в </w:t>
      </w:r>
      <w:proofErr w:type="spellStart"/>
      <w:r>
        <w:rPr>
          <w:rFonts w:ascii="Times New Roman" w:hAnsi="Times New Roman"/>
          <w:sz w:val="28"/>
          <w:szCs w:val="28"/>
        </w:rPr>
        <w:t>Симетбаше</w:t>
      </w:r>
      <w:proofErr w:type="spellEnd"/>
      <w:r>
        <w:rPr>
          <w:rFonts w:ascii="Times New Roman" w:hAnsi="Times New Roman"/>
          <w:sz w:val="28"/>
          <w:szCs w:val="28"/>
        </w:rPr>
        <w:t xml:space="preserve">. Сначала переехали в Новый Кинер, потом в Арск. В семье было трое детей. Брат Наиль также работает водителем автобуса, – знакомит со своей семьей </w:t>
      </w:r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>. – Когда переехали в Арск, я учился в 4 классе. После окончания Арской школы №3 началась моя трудовая биография. В вечерней школе отучился на водителя. Сначала в «ПМК-16» работал на тракторе, потом в «</w:t>
      </w:r>
      <w:proofErr w:type="spellStart"/>
      <w:r>
        <w:rPr>
          <w:rFonts w:ascii="Times New Roman" w:hAnsi="Times New Roman"/>
          <w:sz w:val="28"/>
          <w:szCs w:val="28"/>
        </w:rPr>
        <w:t>Сельхозхимии</w:t>
      </w:r>
      <w:proofErr w:type="spellEnd"/>
      <w:r>
        <w:rPr>
          <w:rFonts w:ascii="Times New Roman" w:hAnsi="Times New Roman"/>
          <w:sz w:val="28"/>
          <w:szCs w:val="28"/>
        </w:rPr>
        <w:t>» – на КамАЗе. Папа посоветовал мне водить автобус. «Водители автобуса никогда не останутся без работы», – сказал он. Я прислушался к нему, на вечерних курсах прошел курсы подготовки водителей автобуса. С 1985 года работаю в Арском автотранспортном предприятии.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он работал на «</w:t>
      </w:r>
      <w:proofErr w:type="spellStart"/>
      <w:r>
        <w:rPr>
          <w:rFonts w:ascii="Times New Roman" w:hAnsi="Times New Roman"/>
          <w:sz w:val="28"/>
          <w:szCs w:val="28"/>
        </w:rPr>
        <w:t>ПАЗе</w:t>
      </w:r>
      <w:proofErr w:type="spellEnd"/>
      <w:r>
        <w:rPr>
          <w:rFonts w:ascii="Times New Roman" w:hAnsi="Times New Roman"/>
          <w:sz w:val="28"/>
          <w:szCs w:val="28"/>
        </w:rPr>
        <w:t xml:space="preserve">» вместе с отцом. Был его сменщиком. Затем работал на автобусах «ЛАЗ», «Мерседес», «ЛИАЗ». 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Первым на автобусы «Мерседес», «ЛИАЗ» сел я</w:t>
      </w:r>
      <w:proofErr w:type="gramEnd"/>
      <w:r>
        <w:rPr>
          <w:rFonts w:ascii="Times New Roman" w:hAnsi="Times New Roman"/>
          <w:sz w:val="28"/>
          <w:szCs w:val="28"/>
        </w:rPr>
        <w:t xml:space="preserve">, – говорит </w:t>
      </w:r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>. – Сейчас таких автобусов уже нет. Сегодня я на автобусе «ПАЗ» каждый день вожу рабочих в Казань. Свою работу люблю. Если бы у меня была возможность начать все сначала, я бы выбрал эту же профессию. Мне нравится работать с людьми. Конечно, есть разные люди, и на дороге всякое может случиться. Но я стараюсь находить общий язык, понять каждого.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у многих своя машина, на автобусах ездят мало. Но раньше бывали случаи, когда пассажиры не вмещались. Особенно в часы, когда подъезжала электричка. Тогда автобус бывал полон до отказа. Наверное, и в адрес водителя говорили разное. Каково же было ему? Ведь он отвечает за их безопасность. А какие были дороги?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Сейчас на дорогах асфальт. Ездить по ним – одно удовольствие.  Какие были дороги раньше – и вспоминать не хочется. В дождливую погоду дорога в Атню </w:t>
      </w:r>
      <w:r>
        <w:rPr>
          <w:rFonts w:ascii="Times New Roman" w:hAnsi="Times New Roman"/>
          <w:sz w:val="28"/>
          <w:szCs w:val="28"/>
        </w:rPr>
        <w:lastRenderedPageBreak/>
        <w:t xml:space="preserve">превращалась в месиво. Еле ехали. Были времена, когда автобусы не ездили и в Балтаси. Лесхоз – конечная остановка, – вспоминает </w:t>
      </w:r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Однажды в сильную метель не выпустили из Каменки. Пассажиры уехали на электричке, а мы ночевали на дороге. Выехали только утром. Супруга </w:t>
      </w:r>
      <w:proofErr w:type="spellStart"/>
      <w:r>
        <w:rPr>
          <w:rFonts w:ascii="Times New Roman" w:hAnsi="Times New Roman"/>
          <w:sz w:val="28"/>
          <w:szCs w:val="28"/>
        </w:rPr>
        <w:t>Ильсия</w:t>
      </w:r>
      <w:proofErr w:type="spellEnd"/>
      <w:r>
        <w:rPr>
          <w:rFonts w:ascii="Times New Roman" w:hAnsi="Times New Roman"/>
          <w:sz w:val="28"/>
          <w:szCs w:val="28"/>
        </w:rPr>
        <w:t xml:space="preserve"> всегда относилась ко мне с пониманием. Что не случится на дороге?!</w:t>
      </w:r>
    </w:p>
    <w:p w:rsidR="00B424F1" w:rsidRDefault="00B424F1" w:rsidP="00B42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оказанные почести </w:t>
      </w:r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благодарен руководителю организации </w:t>
      </w:r>
      <w:proofErr w:type="spellStart"/>
      <w:r>
        <w:rPr>
          <w:rFonts w:ascii="Times New Roman" w:hAnsi="Times New Roman"/>
          <w:sz w:val="28"/>
          <w:szCs w:val="28"/>
        </w:rPr>
        <w:t>Рузалю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Гараеву</w:t>
      </w:r>
      <w:proofErr w:type="spellEnd"/>
      <w:r>
        <w:rPr>
          <w:rFonts w:ascii="Times New Roman" w:hAnsi="Times New Roman"/>
          <w:sz w:val="28"/>
          <w:szCs w:val="28"/>
        </w:rPr>
        <w:t>. Руководитель и сам о нем лишь хорошего мнения. «</w:t>
      </w:r>
      <w:proofErr w:type="spellStart"/>
      <w:r>
        <w:rPr>
          <w:rFonts w:ascii="Times New Roman" w:hAnsi="Times New Roman"/>
          <w:sz w:val="28"/>
          <w:szCs w:val="28"/>
        </w:rPr>
        <w:t>Накип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один из ответственных и передовых водителей. Что еще могу сказать о нем? Он достоин всех похвал на земле. И звание «Передовой водитель» было присвоено ему заслуженно».</w:t>
      </w:r>
    </w:p>
    <w:bookmarkEnd w:id="0"/>
    <w:p w:rsidR="00E63E93" w:rsidRDefault="00E63E93"/>
    <w:sectPr w:rsidR="00E6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F1"/>
    <w:rsid w:val="00B424F1"/>
    <w:rsid w:val="00E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FFA"/>
  <w15:chartTrackingRefBased/>
  <w15:docId w15:val="{623564D5-E294-4C2B-A407-565EE875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2020-04-16T06:39:00Z</dcterms:created>
  <dcterms:modified xsi:type="dcterms:W3CDTF">2020-04-16T06:39:00Z</dcterms:modified>
</cp:coreProperties>
</file>