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32" w:rsidRDefault="008F4956">
      <w:pPr>
        <w:pStyle w:val="HEADER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956" w:rsidRDefault="008F4956" w:rsidP="0025353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36097" w:rsidRDefault="00E36097" w:rsidP="0025353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-705"/>
        <w:tblW w:w="103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222"/>
        <w:gridCol w:w="4578"/>
      </w:tblGrid>
      <w:tr w:rsidR="00E36097" w:rsidRPr="00A15B9B" w:rsidTr="00846F1C">
        <w:trPr>
          <w:trHeight w:val="147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E36097" w:rsidRDefault="00E36097" w:rsidP="00846F1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36097" w:rsidRPr="00A15B9B" w:rsidRDefault="00E36097" w:rsidP="00846F1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15B9B">
              <w:rPr>
                <w:rFonts w:ascii="Times New Roman" w:hAnsi="Times New Roman" w:cs="Times New Roman"/>
                <w:caps/>
                <w:sz w:val="24"/>
                <w:szCs w:val="24"/>
              </w:rPr>
              <w:t>Исполнительный комитет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B">
              <w:rPr>
                <w:rFonts w:ascii="Times New Roman" w:hAnsi="Times New Roman" w:cs="Times New Roman"/>
                <w:sz w:val="24"/>
                <w:szCs w:val="24"/>
              </w:rPr>
              <w:t>ЯНГА - САЛСКОГО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36097" w:rsidRPr="00A15B9B" w:rsidRDefault="00E36097" w:rsidP="00846F1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A15B9B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E36097" w:rsidRPr="00A15B9B" w:rsidRDefault="00E36097" w:rsidP="00846F1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15B9B">
              <w:rPr>
                <w:rFonts w:ascii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A15B9B">
              <w:rPr>
                <w:rFonts w:ascii="Times New Roman" w:hAnsi="Times New Roman" w:cs="Times New Roman"/>
                <w:sz w:val="20"/>
                <w:lang w:val="tt-RU"/>
              </w:rPr>
              <w:t>ул.Центральная, д. 18</w:t>
            </w:r>
            <w:r w:rsidRPr="00A15B9B">
              <w:rPr>
                <w:rFonts w:ascii="Times New Roman" w:hAnsi="Times New Roman" w:cs="Times New Roman"/>
                <w:sz w:val="20"/>
              </w:rPr>
              <w:t>, с.</w:t>
            </w:r>
            <w:r w:rsidRPr="00A15B9B">
              <w:rPr>
                <w:rFonts w:ascii="Times New Roman" w:hAnsi="Times New Roman" w:cs="Times New Roman"/>
                <w:sz w:val="20"/>
                <w:lang w:val="tt-RU"/>
              </w:rPr>
              <w:t xml:space="preserve"> </w:t>
            </w:r>
            <w:r w:rsidRPr="00A15B9B">
              <w:rPr>
                <w:rFonts w:ascii="Times New Roman" w:hAnsi="Times New Roman" w:cs="Times New Roman"/>
                <w:sz w:val="20"/>
              </w:rPr>
              <w:t xml:space="preserve">Янга-Сала, 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A15B9B">
              <w:rPr>
                <w:rFonts w:ascii="Times New Roman" w:hAnsi="Times New Roman" w:cs="Times New Roman"/>
                <w:sz w:val="20"/>
              </w:rPr>
              <w:t>Арский муниципальный район, 422011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E36097" w:rsidRPr="00A15B9B" w:rsidRDefault="00E36097" w:rsidP="00846F1C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6097" w:rsidRDefault="00E36097" w:rsidP="00846F1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</w:p>
          <w:p w:rsidR="00E36097" w:rsidRPr="00A15B9B" w:rsidRDefault="00E36097" w:rsidP="00846F1C">
            <w:pPr>
              <w:keepNext/>
              <w:overflowPunct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A15B9B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15B9B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A15B9B">
              <w:rPr>
                <w:rFonts w:ascii="Times New Roman" w:hAnsi="Times New Roman" w:cs="Times New Roman"/>
                <w:caps/>
                <w:sz w:val="24"/>
                <w:szCs w:val="24"/>
              </w:rPr>
              <w:t>Я</w:t>
            </w:r>
            <w:r w:rsidRPr="00A15B9B"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  <w:t>ҢАСАЛА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A15B9B">
              <w:rPr>
                <w:rFonts w:ascii="Times New Roman" w:hAnsi="Times New Roman" w:cs="Times New Roman"/>
                <w:caps/>
                <w:sz w:val="24"/>
                <w:szCs w:val="24"/>
              </w:rPr>
              <w:t>авыл җ</w:t>
            </w:r>
            <w:r w:rsidRPr="00A15B9B"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  <w:t>ирлеге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15B9B">
              <w:rPr>
                <w:rFonts w:ascii="Times New Roman" w:hAnsi="Times New Roman" w:cs="Times New Roman"/>
                <w:caps/>
                <w:sz w:val="24"/>
                <w:szCs w:val="24"/>
              </w:rPr>
              <w:t>башкарма комитеты</w:t>
            </w:r>
            <w:r w:rsidRPr="00A15B9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6"/>
                <w:sz w:val="20"/>
                <w:lang w:val="tt-RU"/>
              </w:rPr>
            </w:pPr>
            <w:r w:rsidRPr="00A15B9B">
              <w:rPr>
                <w:rFonts w:ascii="Times New Roman" w:hAnsi="Times New Roman" w:cs="Times New Roman"/>
                <w:spacing w:val="-6"/>
                <w:sz w:val="20"/>
                <w:lang w:val="tt-RU"/>
              </w:rPr>
              <w:t xml:space="preserve">Үзәк урам, 18 йорт, Яңасала авылы, </w:t>
            </w:r>
          </w:p>
          <w:p w:rsidR="00E36097" w:rsidRPr="00A15B9B" w:rsidRDefault="00E36097" w:rsidP="00846F1C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15B9B">
              <w:rPr>
                <w:rFonts w:ascii="Times New Roman" w:hAnsi="Times New Roman" w:cs="Times New Roman"/>
                <w:spacing w:val="-6"/>
                <w:sz w:val="20"/>
                <w:lang w:val="tt-RU"/>
              </w:rPr>
              <w:t>Арча муниципаль районы, 422011</w:t>
            </w:r>
          </w:p>
        </w:tc>
      </w:tr>
      <w:tr w:rsidR="00E36097" w:rsidRPr="00A15B9B" w:rsidTr="00846F1C">
        <w:trPr>
          <w:trHeight w:val="218"/>
        </w:trPr>
        <w:tc>
          <w:tcPr>
            <w:tcW w:w="103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6097" w:rsidRPr="00A15B9B" w:rsidRDefault="00E36097" w:rsidP="00846F1C">
            <w:pPr>
              <w:overflowPunct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A15B9B">
              <w:rPr>
                <w:rFonts w:ascii="Times New Roman" w:hAnsi="Times New Roman" w:cs="Times New Roman"/>
                <w:spacing w:val="2"/>
                <w:sz w:val="20"/>
              </w:rPr>
              <w:t xml:space="preserve">Тел. (84366) 57-2-10, факс (84366) 57-2-10. </w:t>
            </w:r>
            <w:r w:rsidRPr="00A15B9B">
              <w:rPr>
                <w:rFonts w:ascii="Times New Roman" w:hAnsi="Times New Roman" w:cs="Times New Roman"/>
                <w:spacing w:val="2"/>
                <w:sz w:val="20"/>
                <w:lang w:val="en-US"/>
              </w:rPr>
              <w:t>E-mail:</w:t>
            </w:r>
            <w:r w:rsidRPr="00A15B9B">
              <w:rPr>
                <w:rFonts w:ascii="Times New Roman" w:hAnsi="Times New Roman" w:cs="Times New Roman"/>
                <w:spacing w:val="2"/>
                <w:sz w:val="20"/>
                <w:lang w:val="tt-RU"/>
              </w:rPr>
              <w:t xml:space="preserve"> </w:t>
            </w:r>
            <w:r w:rsidRPr="00A15B9B">
              <w:rPr>
                <w:rFonts w:ascii="Times New Roman" w:hAnsi="Times New Roman" w:cs="Times New Roman"/>
                <w:spacing w:val="2"/>
                <w:sz w:val="20"/>
                <w:lang w:val="en-US"/>
              </w:rPr>
              <w:t>Yns.Ars@tatar.ru www.arsk.tatarstan.ru</w:t>
            </w:r>
          </w:p>
        </w:tc>
      </w:tr>
    </w:tbl>
    <w:p w:rsidR="001146BB" w:rsidRPr="001146BB" w:rsidRDefault="001146BB" w:rsidP="001146BB">
      <w:pPr>
        <w:spacing w:after="0"/>
        <w:rPr>
          <w:vanish/>
        </w:rPr>
      </w:pPr>
    </w:p>
    <w:tbl>
      <w:tblPr>
        <w:tblW w:w="98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95"/>
        <w:gridCol w:w="4845"/>
      </w:tblGrid>
      <w:tr w:rsidR="008F4956" w:rsidRPr="00EB4CCA" w:rsidTr="00253532">
        <w:tc>
          <w:tcPr>
            <w:tcW w:w="4995" w:type="dxa"/>
          </w:tcPr>
          <w:p w:rsidR="00E36097" w:rsidRDefault="00E36097" w:rsidP="002535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956" w:rsidRPr="00EB4CCA" w:rsidRDefault="008F4956" w:rsidP="002535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845" w:type="dxa"/>
          </w:tcPr>
          <w:p w:rsidR="00E36097" w:rsidRDefault="00E36097" w:rsidP="002535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4956" w:rsidRPr="00EB4CCA" w:rsidRDefault="008F4956" w:rsidP="002535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</w:tc>
      </w:tr>
    </w:tbl>
    <w:p w:rsidR="008F4956" w:rsidRPr="00CD52D6" w:rsidRDefault="008F4956" w:rsidP="002535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7"/>
        <w:gridCol w:w="148"/>
        <w:gridCol w:w="138"/>
        <w:gridCol w:w="558"/>
        <w:gridCol w:w="286"/>
        <w:gridCol w:w="1417"/>
        <w:gridCol w:w="1131"/>
        <w:gridCol w:w="1240"/>
        <w:gridCol w:w="2333"/>
        <w:gridCol w:w="1367"/>
        <w:gridCol w:w="623"/>
      </w:tblGrid>
      <w:tr w:rsidR="008F4956" w:rsidRPr="00EB4CCA" w:rsidTr="00253532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8F4956" w:rsidP="002535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8F4956" w:rsidP="002535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253532" w:rsidP="002535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8F4956" w:rsidP="002535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253532" w:rsidP="002535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8F4956" w:rsidP="002535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8F4956" w:rsidP="002535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8F4956" w:rsidP="002535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8F4956" w:rsidRPr="00EB4CCA" w:rsidRDefault="008F4956" w:rsidP="002535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C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3532" w:rsidRPr="00EB4CCA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F4956" w:rsidRPr="00EB4CCA" w:rsidTr="00253532">
        <w:trPr>
          <w:gridBefore w:val="2"/>
          <w:gridAfter w:val="3"/>
          <w:wBefore w:w="675" w:type="dxa"/>
          <w:wAfter w:w="4323" w:type="dxa"/>
          <w:cantSplit/>
          <w:trHeight w:val="238"/>
        </w:trPr>
        <w:tc>
          <w:tcPr>
            <w:tcW w:w="4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3532" w:rsidRPr="00EB4CCA" w:rsidRDefault="00253532">
            <w:pPr>
              <w:pStyle w:val="HEADERTEXT"/>
              <w:rPr>
                <w:b/>
                <w:bCs/>
                <w:color w:val="auto"/>
                <w:sz w:val="24"/>
                <w:szCs w:val="24"/>
              </w:rPr>
            </w:pPr>
          </w:p>
          <w:p w:rsidR="00253532" w:rsidRPr="00EB4CCA" w:rsidRDefault="00253532">
            <w:pPr>
              <w:pStyle w:val="HEADERTEXT"/>
              <w:rPr>
                <w:b/>
                <w:bCs/>
                <w:color w:val="auto"/>
                <w:sz w:val="24"/>
                <w:szCs w:val="24"/>
              </w:rPr>
            </w:pPr>
          </w:p>
          <w:p w:rsidR="00253532" w:rsidRPr="00EB4CCA" w:rsidRDefault="00253532">
            <w:pPr>
              <w:pStyle w:val="HEADERTEXT"/>
              <w:rPr>
                <w:b/>
                <w:bCs/>
                <w:color w:val="auto"/>
                <w:sz w:val="24"/>
                <w:szCs w:val="24"/>
              </w:rPr>
            </w:pPr>
          </w:p>
          <w:p w:rsidR="008F4956" w:rsidRPr="00EB4CCA" w:rsidRDefault="008F4956">
            <w:pPr>
              <w:pStyle w:val="HEADERTEXT"/>
              <w:rPr>
                <w:b/>
                <w:bCs/>
                <w:color w:val="auto"/>
                <w:sz w:val="24"/>
                <w:szCs w:val="24"/>
              </w:rPr>
            </w:pPr>
            <w:r w:rsidRPr="00EB4CCA">
              <w:rPr>
                <w:b/>
                <w:bCs/>
                <w:color w:val="auto"/>
                <w:sz w:val="24"/>
                <w:szCs w:val="24"/>
              </w:rPr>
              <w:t xml:space="preserve">Об утверждении Положения "О порядке заключения специального инвестиционного контракта" </w:t>
            </w:r>
          </w:p>
          <w:p w:rsidR="008F4956" w:rsidRPr="00EB4CCA" w:rsidRDefault="008F4956">
            <w:pPr>
              <w:spacing w:after="0" w:line="240" w:lineRule="auto"/>
              <w:ind w:firstLine="709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F4956" w:rsidRPr="00CD52D6" w:rsidRDefault="00201151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="008F4956" w:rsidRPr="00CD52D6">
        <w:rPr>
          <w:sz w:val="24"/>
          <w:szCs w:val="24"/>
        </w:rPr>
        <w:t xml:space="preserve"> соответствии с </w:t>
      </w:r>
      <w:hyperlink r:id="rId8" w:history="1">
        <w:r w:rsidR="008F4956" w:rsidRPr="00CD52D6">
          <w:rPr>
            <w:sz w:val="24"/>
            <w:szCs w:val="24"/>
          </w:rPr>
          <w:t xml:space="preserve">Федеральным законом от 31.12.2014 N 488-ФЗ "О промышленной политике в Российской Федерации" </w:t>
        </w:r>
      </w:hyperlink>
      <w:r w:rsidR="008F4956" w:rsidRPr="00CD52D6">
        <w:rPr>
          <w:sz w:val="24"/>
          <w:szCs w:val="24"/>
        </w:rPr>
        <w:t xml:space="preserve">, </w:t>
      </w:r>
      <w:hyperlink r:id="rId9" w:history="1">
        <w:r w:rsidR="008F4956" w:rsidRPr="00CD52D6">
          <w:rPr>
            <w:sz w:val="24"/>
            <w:szCs w:val="24"/>
          </w:rPr>
          <w:t xml:space="preserve">Федеральным законом от 25.02.1999 N 39-ФЗ "Об инвестиционной деятельности в Российской Федерации, осуществляемой в форме капитальных вложений" </w:t>
        </w:r>
      </w:hyperlink>
      <w:r w:rsidR="008F4956" w:rsidRPr="00CD52D6">
        <w:rPr>
          <w:sz w:val="24"/>
          <w:szCs w:val="24"/>
        </w:rPr>
        <w:t xml:space="preserve">, </w:t>
      </w:r>
      <w:hyperlink r:id="rId10" w:history="1">
        <w:r w:rsidR="008F4956" w:rsidRPr="00CD52D6">
          <w:rPr>
            <w:sz w:val="24"/>
            <w:szCs w:val="24"/>
          </w:rPr>
          <w:t xml:space="preserve">Законом Республики Татарстан от 25.11.1998 N 1872 "Об инвестиционной деятельности в Республике Татарстан" </w:t>
        </w:r>
      </w:hyperlink>
      <w:r w:rsidR="008F4956" w:rsidRPr="00CD52D6">
        <w:rPr>
          <w:sz w:val="24"/>
          <w:szCs w:val="24"/>
        </w:rPr>
        <w:t xml:space="preserve"> и в целях привлечения инвест</w:t>
      </w:r>
      <w:r w:rsidR="00253532" w:rsidRPr="00CD52D6">
        <w:rPr>
          <w:sz w:val="24"/>
          <w:szCs w:val="24"/>
        </w:rPr>
        <w:t>иций, исполнительный комитет Янга-Салского</w:t>
      </w:r>
      <w:r w:rsidR="008F4956" w:rsidRPr="00CD52D6">
        <w:rPr>
          <w:sz w:val="24"/>
          <w:szCs w:val="24"/>
        </w:rPr>
        <w:t xml:space="preserve"> сельского поселения Арского муниципального района ПОСТАНОВЛЯЕТ: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1. Утвердить </w:t>
      </w:r>
      <w:hyperlink r:id="rId11" w:history="1">
        <w:r w:rsidRPr="00CD52D6">
          <w:rPr>
            <w:sz w:val="24"/>
            <w:szCs w:val="24"/>
          </w:rPr>
          <w:t>Положение о порядке заключения специального инвестиционного контрак</w:t>
        </w:r>
        <w:r w:rsidR="00253532" w:rsidRPr="00CD52D6">
          <w:rPr>
            <w:sz w:val="24"/>
            <w:szCs w:val="24"/>
          </w:rPr>
          <w:t>та в Янга-Салском сельском поселении</w:t>
        </w:r>
        <w:r w:rsidRPr="00CD52D6">
          <w:rPr>
            <w:sz w:val="24"/>
            <w:szCs w:val="24"/>
          </w:rPr>
          <w:t xml:space="preserve"> Арского  муниципального района, </w:t>
        </w:r>
      </w:hyperlink>
      <w:r w:rsidRPr="00CD52D6">
        <w:rPr>
          <w:sz w:val="24"/>
          <w:szCs w:val="24"/>
        </w:rPr>
        <w:t xml:space="preserve"> согласно </w:t>
      </w:r>
      <w:hyperlink r:id="rId12" w:history="1">
        <w:r w:rsidRPr="00CD52D6">
          <w:rPr>
            <w:sz w:val="24"/>
            <w:szCs w:val="24"/>
          </w:rPr>
          <w:t xml:space="preserve">приложению </w:t>
        </w:r>
      </w:hyperlink>
      <w:r w:rsidRPr="00CD52D6">
        <w:rPr>
          <w:sz w:val="24"/>
          <w:szCs w:val="24"/>
        </w:rPr>
        <w:t>.</w:t>
      </w:r>
    </w:p>
    <w:p w:rsidR="008F4956" w:rsidRPr="00CD52D6" w:rsidRDefault="008F4956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D52D6">
        <w:rPr>
          <w:rFonts w:ascii="Arial" w:hAnsi="Arial" w:cs="Arial"/>
          <w:sz w:val="24"/>
          <w:szCs w:val="24"/>
        </w:rPr>
        <w:t>2. Опубликовать данное постановление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(http:arsk.tatarstan.ru).</w:t>
      </w:r>
    </w:p>
    <w:p w:rsidR="008F4956" w:rsidRPr="00CD52D6" w:rsidRDefault="008F495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2D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</w:t>
      </w:r>
    </w:p>
    <w:p w:rsidR="008F4956" w:rsidRPr="00CD52D6" w:rsidRDefault="008F4956">
      <w:pPr>
        <w:widowControl w:val="0"/>
        <w:shd w:val="clear" w:color="auto" w:fill="FFFFFF"/>
        <w:tabs>
          <w:tab w:val="left" w:pos="8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2D6">
        <w:rPr>
          <w:rFonts w:ascii="Arial" w:hAnsi="Arial" w:cs="Arial"/>
          <w:sz w:val="24"/>
          <w:szCs w:val="24"/>
        </w:rPr>
        <w:t>собой.</w:t>
      </w:r>
    </w:p>
    <w:p w:rsidR="008F4956" w:rsidRPr="00CD52D6" w:rsidRDefault="008F4956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</w:p>
    <w:p w:rsidR="00253532" w:rsidRDefault="00253532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</w:p>
    <w:p w:rsidR="00E36097" w:rsidRPr="00CD52D6" w:rsidRDefault="00E36097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</w:p>
    <w:p w:rsidR="00253532" w:rsidRPr="00CD52D6" w:rsidRDefault="00253532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</w:p>
    <w:p w:rsidR="00253532" w:rsidRPr="00CD52D6" w:rsidRDefault="0025353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D52D6">
        <w:rPr>
          <w:rFonts w:ascii="Arial" w:hAnsi="Arial" w:cs="Arial"/>
          <w:sz w:val="24"/>
          <w:szCs w:val="24"/>
        </w:rPr>
        <w:t>Глава  Янга-Салского</w:t>
      </w:r>
    </w:p>
    <w:p w:rsidR="008F4956" w:rsidRPr="00CD52D6" w:rsidRDefault="0025353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D52D6">
        <w:rPr>
          <w:rFonts w:ascii="Arial" w:hAnsi="Arial" w:cs="Arial"/>
          <w:sz w:val="24"/>
          <w:szCs w:val="24"/>
        </w:rPr>
        <w:t>сельского поселения</w:t>
      </w:r>
      <w:r w:rsidR="008F4956" w:rsidRPr="00CD52D6">
        <w:rPr>
          <w:rFonts w:ascii="Arial" w:hAnsi="Arial" w:cs="Arial"/>
          <w:sz w:val="24"/>
          <w:szCs w:val="24"/>
        </w:rPr>
        <w:tab/>
      </w:r>
      <w:r w:rsidR="008F4956" w:rsidRPr="00CD52D6">
        <w:rPr>
          <w:rFonts w:ascii="Arial" w:hAnsi="Arial" w:cs="Arial"/>
          <w:sz w:val="24"/>
          <w:szCs w:val="24"/>
        </w:rPr>
        <w:tab/>
      </w:r>
      <w:r w:rsidRPr="00CD52D6">
        <w:rPr>
          <w:rFonts w:ascii="Arial" w:hAnsi="Arial" w:cs="Arial"/>
          <w:sz w:val="24"/>
          <w:szCs w:val="24"/>
        </w:rPr>
        <w:t xml:space="preserve">                              </w:t>
      </w:r>
      <w:r w:rsidR="00E03DF3">
        <w:rPr>
          <w:rFonts w:ascii="Arial" w:hAnsi="Arial" w:cs="Arial"/>
          <w:sz w:val="24"/>
          <w:szCs w:val="24"/>
        </w:rPr>
        <w:t xml:space="preserve">                              </w:t>
      </w:r>
      <w:r w:rsidRPr="00CD52D6">
        <w:rPr>
          <w:rFonts w:ascii="Arial" w:hAnsi="Arial" w:cs="Arial"/>
          <w:sz w:val="24"/>
          <w:szCs w:val="24"/>
        </w:rPr>
        <w:t xml:space="preserve">       Сафин А.И.</w:t>
      </w:r>
      <w:r w:rsidR="008F4956" w:rsidRPr="00CD52D6">
        <w:rPr>
          <w:rFonts w:ascii="Arial" w:hAnsi="Arial" w:cs="Arial"/>
          <w:sz w:val="24"/>
          <w:szCs w:val="24"/>
        </w:rPr>
        <w:tab/>
        <w:t xml:space="preserve">                       </w:t>
      </w: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Default="008F495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  <w:bookmarkStart w:id="0" w:name="_GoBack"/>
      <w:bookmarkEnd w:id="0"/>
    </w:p>
    <w:p w:rsidR="00201151" w:rsidRDefault="00201151">
      <w:pPr>
        <w:pStyle w:val="FORMATTEXT"/>
        <w:jc w:val="right"/>
        <w:rPr>
          <w:sz w:val="24"/>
          <w:szCs w:val="24"/>
        </w:rPr>
      </w:pPr>
    </w:p>
    <w:p w:rsidR="00201151" w:rsidRPr="00CD52D6" w:rsidRDefault="00201151">
      <w:pPr>
        <w:pStyle w:val="FORMATTEXT"/>
        <w:jc w:val="right"/>
        <w:rPr>
          <w:sz w:val="24"/>
          <w:szCs w:val="24"/>
        </w:rPr>
      </w:pPr>
    </w:p>
    <w:p w:rsidR="008F4956" w:rsidRPr="00E03DF3" w:rsidRDefault="008F4956">
      <w:pPr>
        <w:pStyle w:val="FORMATTEXT"/>
        <w:jc w:val="right"/>
      </w:pPr>
      <w:r w:rsidRPr="00E03DF3">
        <w:t>Приложение</w:t>
      </w:r>
    </w:p>
    <w:p w:rsidR="008F4956" w:rsidRPr="00E03DF3" w:rsidRDefault="008F4956">
      <w:pPr>
        <w:pStyle w:val="FORMATTEXT"/>
        <w:jc w:val="right"/>
      </w:pPr>
      <w:r w:rsidRPr="00E03DF3">
        <w:t> к постановлению Исполнительного комитета</w:t>
      </w:r>
    </w:p>
    <w:p w:rsidR="008F4956" w:rsidRPr="00E03DF3" w:rsidRDefault="00253532">
      <w:pPr>
        <w:pStyle w:val="FORMATTEXT"/>
        <w:jc w:val="right"/>
      </w:pPr>
      <w:r w:rsidRPr="00E03DF3">
        <w:t> Янга-Салского сельского поселения</w:t>
      </w:r>
      <w:r w:rsidR="008F4956" w:rsidRPr="00E03DF3">
        <w:t xml:space="preserve"> Арского</w:t>
      </w:r>
    </w:p>
    <w:p w:rsidR="008F4956" w:rsidRPr="00E03DF3" w:rsidRDefault="008F4956">
      <w:pPr>
        <w:pStyle w:val="FORMATTEXT"/>
        <w:jc w:val="right"/>
      </w:pPr>
      <w:r w:rsidRPr="00E03DF3">
        <w:t> муниципального района</w:t>
      </w:r>
    </w:p>
    <w:p w:rsidR="008F4956" w:rsidRPr="00E03DF3" w:rsidRDefault="00624908">
      <w:pPr>
        <w:pStyle w:val="FORMATTEXT"/>
        <w:jc w:val="right"/>
      </w:pPr>
      <w:r w:rsidRPr="00E03DF3">
        <w:t>от 09.04.</w:t>
      </w:r>
      <w:r w:rsidR="00253532" w:rsidRPr="00E03DF3">
        <w:t>2020 N 9</w:t>
      </w:r>
      <w:r w:rsidR="008F4956" w:rsidRPr="00E03DF3">
        <w:t xml:space="preserve"> </w:t>
      </w:r>
    </w:p>
    <w:p w:rsidR="008F4956" w:rsidRPr="00CD52D6" w:rsidRDefault="008F4956">
      <w:pPr>
        <w:pStyle w:val="HEADERTEXT"/>
        <w:rPr>
          <w:b/>
          <w:bCs/>
          <w:sz w:val="24"/>
          <w:szCs w:val="24"/>
        </w:rPr>
      </w:pP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CD52D6">
        <w:rPr>
          <w:b/>
          <w:bCs/>
          <w:sz w:val="24"/>
          <w:szCs w:val="24"/>
        </w:rPr>
        <w:t xml:space="preserve"> </w:t>
      </w:r>
      <w:r w:rsidRPr="00CD52D6">
        <w:rPr>
          <w:b/>
          <w:bCs/>
          <w:color w:val="auto"/>
          <w:sz w:val="24"/>
          <w:szCs w:val="24"/>
        </w:rPr>
        <w:t>Положение о порядке заключения специального инвестиционного контрак</w:t>
      </w:r>
      <w:r w:rsidR="00253532" w:rsidRPr="00CD52D6">
        <w:rPr>
          <w:b/>
          <w:bCs/>
          <w:color w:val="auto"/>
          <w:sz w:val="24"/>
          <w:szCs w:val="24"/>
        </w:rPr>
        <w:t>та в Янга-Салском сельском поселении</w:t>
      </w:r>
      <w:r w:rsidRPr="00CD52D6">
        <w:rPr>
          <w:b/>
          <w:bCs/>
          <w:color w:val="auto"/>
          <w:sz w:val="24"/>
          <w:szCs w:val="24"/>
        </w:rPr>
        <w:t xml:space="preserve"> Арского муниципального района </w:t>
      </w: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1. Настоящий Порядок разработан в соответствии с </w:t>
      </w:r>
      <w:hyperlink r:id="rId13" w:history="1">
        <w:r w:rsidRPr="00CD52D6">
          <w:rPr>
            <w:sz w:val="24"/>
            <w:szCs w:val="24"/>
          </w:rPr>
          <w:t>Федеральным законом от 31.12.2014 N 488-ФЗ "О промышленной политике в Российской Федерации"</w:t>
        </w:r>
      </w:hyperlink>
      <w:hyperlink r:id="rId14" w:history="1">
        <w:r w:rsidRPr="00CD52D6">
          <w:rPr>
            <w:color w:val="0000FF"/>
            <w:sz w:val="24"/>
            <w:szCs w:val="24"/>
            <w:u w:val="single"/>
          </w:rPr>
          <w:t xml:space="preserve"> </w:t>
        </w:r>
      </w:hyperlink>
      <w:r w:rsidRPr="00CD52D6">
        <w:rPr>
          <w:sz w:val="24"/>
          <w:szCs w:val="24"/>
        </w:rPr>
        <w:t xml:space="preserve"> и определяет порядок заключения специального инвестиционного контрак</w:t>
      </w:r>
      <w:r w:rsidR="00253532" w:rsidRPr="00CD52D6">
        <w:rPr>
          <w:sz w:val="24"/>
          <w:szCs w:val="24"/>
        </w:rPr>
        <w:t>та в Янга-Салском сельском поселении</w:t>
      </w:r>
      <w:r w:rsidRPr="00CD52D6">
        <w:rPr>
          <w:sz w:val="24"/>
          <w:szCs w:val="24"/>
        </w:rPr>
        <w:t xml:space="preserve"> Арского муниципального района Республики Татарстан в целях предоставления инвестору отдельных мер стимулирования деятельности в сфере промышленности.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Настоящее Положение определяет условия и порядок заключения инвестиционных контрактов на террит</w:t>
      </w:r>
      <w:r w:rsidR="00253532" w:rsidRPr="00CD52D6">
        <w:rPr>
          <w:sz w:val="24"/>
          <w:szCs w:val="24"/>
        </w:rPr>
        <w:t>ории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Республики Татарстан.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инвестиционный контракт - договор между Исполнительным комит</w:t>
      </w:r>
      <w:r w:rsidR="00253532" w:rsidRPr="00CD52D6">
        <w:rPr>
          <w:sz w:val="24"/>
          <w:szCs w:val="24"/>
        </w:rPr>
        <w:t>етом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Республики Татарстан и инвестором, устанавливающий права и обязанности сторон;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объект инвестирования - объект недвижимости (здание, помещение, строение, сооружение), на который инвестор направляет собственные и (или) привлеченные средства в рамках реализации инвестиционного контракта;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инвестор - физическое или юридическое лицо, победившее на инвестиционном конкурсе на право заключения инвестиционных контрактов, заключившее инвестиционный контракт и обеспечивающее финансирование (софинансирование) инвестиционного проекта за счет собственных средств, привлечения финансовых ресурсов соинвесторов или заемных средств.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 Специальный инвестиционный контракт заключается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и (или) освоить производство промышленной продукции на террит</w:t>
      </w:r>
      <w:r w:rsidR="00253532" w:rsidRPr="00CD52D6">
        <w:rPr>
          <w:sz w:val="24"/>
          <w:szCs w:val="24"/>
        </w:rPr>
        <w:t>ории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Республики Татарстан (далее также - инвестор, привлеченное лицо, инвестиционный проект соответственно).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3. Сторонами специального инвестиционного контракта является Исполнительный ком</w:t>
      </w:r>
      <w:r w:rsidR="00253532" w:rsidRPr="00CD52D6">
        <w:rPr>
          <w:sz w:val="24"/>
          <w:szCs w:val="24"/>
        </w:rPr>
        <w:t>итет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Республики Татарстан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4.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Арского муниципального района, созданным постановлением главы Арского муниципального района от 10.04.2014 N 61 " О создании Инвестиционного совета  Арского муниципального района " 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</w:t>
      </w:r>
      <w:r w:rsidR="00253532" w:rsidRPr="00CD52D6">
        <w:rPr>
          <w:sz w:val="24"/>
          <w:szCs w:val="24"/>
        </w:rPr>
        <w:t>рамм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в отраслях промышленности, в рамках </w:t>
      </w:r>
      <w:r w:rsidRPr="00CD52D6">
        <w:rPr>
          <w:sz w:val="24"/>
          <w:szCs w:val="24"/>
        </w:rPr>
        <w:lastRenderedPageBreak/>
        <w:t>которых реализуются инвестиционные проекты.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6. Типовая форма специального инвестиционного контракта утверждена </w:t>
      </w:r>
      <w:hyperlink r:id="rId15" w:history="1">
        <w:r w:rsidRPr="00CD52D6">
          <w:rPr>
            <w:sz w:val="24"/>
            <w:szCs w:val="24"/>
          </w:rPr>
          <w:t xml:space="preserve">постановлением Правительства Российской Федерации от 16.07.2015 N 708 "О специальных инвестиционных контрактах для отдельных отраслей промышленности" </w:t>
        </w:r>
      </w:hyperlink>
      <w:r w:rsidRPr="00CD52D6">
        <w:rPr>
          <w:sz w:val="24"/>
          <w:szCs w:val="24"/>
        </w:rPr>
        <w:t>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7.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8. Физическое или юридическое лицо, заинтересованное в заключении инвестиционного контракта направляет в Исполнительный ком</w:t>
      </w:r>
      <w:r w:rsidR="003948E5" w:rsidRPr="00CD52D6">
        <w:rPr>
          <w:sz w:val="24"/>
          <w:szCs w:val="24"/>
        </w:rPr>
        <w:t>итет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Республики Татарстан, следующие документы: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8.1. Для инвесторов - юридических лиц: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заявка по установленной форме (Приложение N 1);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- инвестиционная программа (инвестор самостоятельно заполняет ее по образцу согласно </w:t>
      </w:r>
      <w:hyperlink r:id="rId16" w:history="1">
        <w:r w:rsidRPr="00CD52D6">
          <w:rPr>
            <w:sz w:val="24"/>
            <w:szCs w:val="24"/>
            <w:u w:val="single"/>
          </w:rPr>
          <w:t xml:space="preserve">Приложению N 3 </w:t>
        </w:r>
      </w:hyperlink>
      <w:r w:rsidRPr="00CD52D6">
        <w:rPr>
          <w:sz w:val="24"/>
          <w:szCs w:val="24"/>
        </w:rPr>
        <w:t>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надлежаще заверенные копии учредительных документов со всеми изменениями и дополнениями;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копия свидетельства о внесении записи о государственной регистрации инвестора в Единый государственный реестр юридических лиц;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заверенная инвестором копия бухгалтерского баланса организации на дату, предшествующую подаче заявки, с отметкой налогового органа;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-документ, подтверждающий отсутствие задолженности по уплате налогов и обязательных платежей в бюджет;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документы, подтверждающие отсутствие факта ликвидации или реорганизации инвестора или нахождения инвестора в стадии банкротства (выписка из ЕГРЮЛ, решение Арбитражного суда Республики Татарстан);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документ, подтверждающий полномочия лица на осуществление действий от имени инвестора, в случае необходимости;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8.2. Для инвесторов - физических лиц (в том числе индивидуальных предпринимателей):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заявка по установленной форме (Приложение N 2);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- инвестиционная программа (инвестор самостоятельно заполняет ее по образцу, согласно </w:t>
      </w:r>
      <w:hyperlink r:id="rId17" w:history="1">
        <w:r w:rsidRPr="00CD52D6">
          <w:rPr>
            <w:sz w:val="24"/>
            <w:szCs w:val="24"/>
            <w:u w:val="single"/>
          </w:rPr>
          <w:t xml:space="preserve">Приложению N 3 </w:t>
        </w:r>
      </w:hyperlink>
      <w:r w:rsidRPr="00CD52D6">
        <w:rPr>
          <w:sz w:val="24"/>
          <w:szCs w:val="24"/>
        </w:rPr>
        <w:t>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копия паспорта заявителя;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свидетельство о государственной регистрации в качестве индивидуального предпринимателя (при наличии или если является индивидуальным предпринимателем);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документ, подтверждающий отсутствие задолженности по уплате налогов и обязательных платежей в бюджет;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документ, подтверждающий отсутствие факта нахождения инвестора в стадии банкротства;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документ, подтверждающий полномочия лица на осуществление действий от имени участника конкурса, в случае необходимости (выписка из ЕГРИП).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9.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lastRenderedPageBreak/>
        <w:t>9.1. На выкуп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9.2. На разработку проектной документации;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9.3. Разрешение на строительство или реконструкцию производственных зданий и сооружений;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9.4.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9.5. Подтверждающими документами, предусмотренными пунктом 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10.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8 настоящего Порядка, представляет документы, подтверждающие внедрение наилучших доступных технологий в соответствии с </w:t>
      </w:r>
      <w:hyperlink r:id="rId18" w:history="1">
        <w:r w:rsidRPr="00CD52D6">
          <w:rPr>
            <w:sz w:val="24"/>
            <w:szCs w:val="24"/>
          </w:rPr>
          <w:t xml:space="preserve">Федеральным законом от 10.01.2002 N 7-ФЗ "Об охране окружающей среды" </w:t>
        </w:r>
      </w:hyperlink>
      <w:r w:rsidRPr="00CD52D6">
        <w:rPr>
          <w:sz w:val="24"/>
          <w:szCs w:val="24"/>
        </w:rPr>
        <w:t>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10.1. План мероприятий по охране окружающей среды, согласованный Министерством экологии и природных ресурсов Республики Татарстан (для объектов II и III категории);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10.2. Программу повышения экологической эффективности, одобренную межведомственной комиссией, создаваемой в соответствии с </w:t>
      </w:r>
      <w:hyperlink r:id="rId19" w:history="1">
        <w:r w:rsidRPr="00CD52D6">
          <w:rPr>
            <w:sz w:val="24"/>
            <w:szCs w:val="24"/>
          </w:rPr>
          <w:t xml:space="preserve">Федеральным законом от 10.01.2002 N 7-ФЗ "Об охране окружающей среды" </w:t>
        </w:r>
      </w:hyperlink>
      <w:r w:rsidRPr="00CD52D6">
        <w:rPr>
          <w:sz w:val="24"/>
          <w:szCs w:val="24"/>
        </w:rPr>
        <w:t xml:space="preserve"> (для объектов I категории);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10.3.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11. Для заключения специального инвестиционного контракта, в ходе которого осваивается производство промышленной продукции, инвестор в составе заявления с документами, указанными в пункте 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12. Специалисты отдела экономики и финансов Исполнительного комитета Арского муниципального района Республики Татарстан совместно с инвестиционным советом Арского муниципального района регистрируют поступившее заявление и в течение пяти рабочих дней с даты регистрации заявления и документов, указанных в пунктах 8-11 настоящего Порядка, на основании требований, установленных пунктом 5 настоящего Порядка: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- рассматривают в пределах своей компетенции полученные документы;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- готовят и направляют в инвестиционный  совет Арского муниципального района заключение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</w:t>
      </w:r>
      <w:hyperlink r:id="rId20" w:history="1">
        <w:r w:rsidRPr="00CD52D6">
          <w:rPr>
            <w:sz w:val="24"/>
            <w:szCs w:val="24"/>
          </w:rPr>
          <w:t xml:space="preserve">постановлением Правительства Российской Федерации от 16.07.2015 N 708 "О специальных инвестиционных контрактах для отдельных отраслей промышленности" </w:t>
        </w:r>
      </w:hyperlink>
      <w:r w:rsidRPr="00CD52D6">
        <w:rPr>
          <w:sz w:val="24"/>
          <w:szCs w:val="24"/>
        </w:rPr>
        <w:t>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lastRenderedPageBreak/>
        <w:t>13. Инвестор и привлеченное лицо (при наличии) в течение 10 рабочих дней со дня получения проекта специального инвестиционного контракта направляют руководителю Исполнительного коми</w:t>
      </w:r>
      <w:r w:rsidR="003948E5" w:rsidRPr="00CD52D6">
        <w:rPr>
          <w:sz w:val="24"/>
          <w:szCs w:val="24"/>
        </w:rPr>
        <w:t>тета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14. В течение 10 рабочих дней со дня получения подписанного инвестором и привлеченным лицом (при наличии) специального инвестиционного контракта, а в случае осуществления в отношении инвестора и (или) привлеченного лица мер стимулирования, предусмотренных муниципальными правовыми актами, Исполнительный </w:t>
      </w:r>
      <w:r w:rsidR="003948E5" w:rsidRPr="00CD52D6">
        <w:rPr>
          <w:sz w:val="24"/>
          <w:szCs w:val="24"/>
        </w:rPr>
        <w:t>комитет Янга-Салского сельского поселения</w:t>
      </w:r>
      <w:r w:rsidRPr="00CD52D6">
        <w:rPr>
          <w:sz w:val="24"/>
          <w:szCs w:val="24"/>
        </w:rPr>
        <w:t xml:space="preserve"> Арского муниципального района подписывают специальный инвестиционный контракт.</w:t>
      </w:r>
    </w:p>
    <w:p w:rsidR="008F495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ind w:firstLine="568"/>
        <w:jc w:val="both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8F4956" w:rsidRPr="00E03DF3" w:rsidRDefault="008F4956">
      <w:pPr>
        <w:pStyle w:val="FORMATTEXT"/>
        <w:jc w:val="right"/>
      </w:pPr>
      <w:r w:rsidRPr="00E03DF3">
        <w:lastRenderedPageBreak/>
        <w:t>Приложение N 1</w:t>
      </w:r>
    </w:p>
    <w:p w:rsidR="008F4956" w:rsidRPr="00E03DF3" w:rsidRDefault="008F4956">
      <w:pPr>
        <w:pStyle w:val="FORMATTEXT"/>
        <w:jc w:val="right"/>
      </w:pPr>
      <w:r w:rsidRPr="00E03DF3">
        <w:t>к Положению о порядке</w:t>
      </w:r>
    </w:p>
    <w:p w:rsidR="008F4956" w:rsidRPr="00E03DF3" w:rsidRDefault="008F4956">
      <w:pPr>
        <w:pStyle w:val="FORMATTEXT"/>
        <w:jc w:val="right"/>
      </w:pPr>
      <w:r w:rsidRPr="00E03DF3">
        <w:t>заключения специального</w:t>
      </w:r>
    </w:p>
    <w:p w:rsidR="008F4956" w:rsidRPr="00E03DF3" w:rsidRDefault="008F4956">
      <w:pPr>
        <w:pStyle w:val="FORMATTEXT"/>
        <w:jc w:val="right"/>
      </w:pPr>
      <w:r w:rsidRPr="00E03DF3">
        <w:t>инвестиционного</w:t>
      </w:r>
    </w:p>
    <w:p w:rsidR="008F4956" w:rsidRPr="00E03DF3" w:rsidRDefault="008F4956">
      <w:pPr>
        <w:pStyle w:val="FORMATTEXT"/>
        <w:jc w:val="right"/>
      </w:pPr>
      <w:r w:rsidRPr="00E03DF3">
        <w:t>контракта в</w:t>
      </w:r>
    </w:p>
    <w:p w:rsidR="008F4956" w:rsidRPr="00E03DF3" w:rsidRDefault="003948E5">
      <w:pPr>
        <w:pStyle w:val="FORMATTEXT"/>
        <w:jc w:val="right"/>
      </w:pPr>
      <w:r w:rsidRPr="00E03DF3">
        <w:t xml:space="preserve"> Янга-Салском сельском поселении</w:t>
      </w:r>
      <w:r w:rsidR="008F4956" w:rsidRPr="00E03DF3">
        <w:t xml:space="preserve"> Арского</w:t>
      </w:r>
    </w:p>
    <w:p w:rsidR="008F4956" w:rsidRPr="00E03DF3" w:rsidRDefault="008F4956">
      <w:pPr>
        <w:pStyle w:val="FORMATTEXT"/>
        <w:jc w:val="right"/>
      </w:pPr>
      <w:r w:rsidRPr="00E03DF3">
        <w:t xml:space="preserve">муниципального района </w:t>
      </w:r>
    </w:p>
    <w:p w:rsidR="008F4956" w:rsidRPr="00CD52D6" w:rsidRDefault="008F4956">
      <w:pPr>
        <w:pStyle w:val="HEADERTEXT"/>
        <w:rPr>
          <w:b/>
          <w:bCs/>
          <w:sz w:val="24"/>
          <w:szCs w:val="24"/>
        </w:rPr>
      </w:pP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CD52D6">
        <w:rPr>
          <w:b/>
          <w:bCs/>
          <w:color w:val="auto"/>
          <w:sz w:val="24"/>
          <w:szCs w:val="24"/>
        </w:rPr>
        <w:t xml:space="preserve"> ЗАЯВКА на заключение инвестиционного контракта на строительство, реставрацию, реконструкцию, капитальный ремонт и завершение строительства объекта инвестирования (для юридического лица)</w:t>
      </w: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 Объект инвестиционного контракта: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1.1. Полное наименование объекта 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1.2. Адрес объекта 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1.3. Собственность: 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1.4. Балансодержатель 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1.5. Краткая характеристика объекта 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 Инвестор (юридическое лицо):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2.1. Полное наименование 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2.2. Место расположения 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2.3. Организационно-правовая форма 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2.4. Номер и дата государственной регистрации 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2.5. Банковские реквизиты 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3. Основные предложения по инвестиционному контракту: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3.1. Основные планируемые работы по строительству, реставрации,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реконструкции, капитальному ремонту либо достройке объекта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инвестирования 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_______________________________________________________________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3.2. Планируемый объем инвестиций по срокам вложения 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_______________________________________________________________ 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__________________ _________________ ___________________________</w:t>
      </w:r>
    </w:p>
    <w:p w:rsidR="008F4956" w:rsidRPr="00CD52D6" w:rsidRDefault="008F4956">
      <w:pPr>
        <w:pStyle w:val="FORMATTEXT"/>
        <w:ind w:firstLine="568"/>
        <w:jc w:val="center"/>
        <w:rPr>
          <w:sz w:val="24"/>
          <w:szCs w:val="24"/>
        </w:rPr>
      </w:pPr>
      <w:r w:rsidRPr="00CD52D6">
        <w:rPr>
          <w:sz w:val="24"/>
          <w:szCs w:val="24"/>
        </w:rPr>
        <w:t>(должность, ФИО) (подпись, дата)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М.П.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(Наименование, номер и дата выдачи документа, подтверждающего право подписи заявки на заключение инвестиционного контракта)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Default="008F495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E03DF3" w:rsidRDefault="00E03DF3">
      <w:pPr>
        <w:pStyle w:val="FORMATTEXT"/>
        <w:jc w:val="right"/>
        <w:rPr>
          <w:sz w:val="24"/>
          <w:szCs w:val="24"/>
        </w:rPr>
      </w:pPr>
    </w:p>
    <w:p w:rsidR="00E03DF3" w:rsidRDefault="00E03DF3">
      <w:pPr>
        <w:pStyle w:val="FORMATTEXT"/>
        <w:jc w:val="right"/>
        <w:rPr>
          <w:sz w:val="24"/>
          <w:szCs w:val="24"/>
        </w:rPr>
      </w:pPr>
    </w:p>
    <w:p w:rsidR="00E03DF3" w:rsidRDefault="00E03DF3">
      <w:pPr>
        <w:pStyle w:val="FORMATTEXT"/>
        <w:jc w:val="right"/>
        <w:rPr>
          <w:sz w:val="24"/>
          <w:szCs w:val="24"/>
        </w:rPr>
      </w:pPr>
    </w:p>
    <w:p w:rsidR="00E03DF3" w:rsidRPr="00CD52D6" w:rsidRDefault="00E03DF3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E03DF3" w:rsidRDefault="008F4956">
      <w:pPr>
        <w:pStyle w:val="FORMATTEXT"/>
        <w:jc w:val="right"/>
      </w:pPr>
      <w:r w:rsidRPr="00E03DF3">
        <w:t>Приложение N 2</w:t>
      </w:r>
    </w:p>
    <w:p w:rsidR="008F4956" w:rsidRPr="00E03DF3" w:rsidRDefault="008F4956">
      <w:pPr>
        <w:pStyle w:val="FORMATTEXT"/>
        <w:jc w:val="right"/>
      </w:pPr>
      <w:r w:rsidRPr="00E03DF3">
        <w:t xml:space="preserve">к Положению о порядке </w:t>
      </w:r>
    </w:p>
    <w:p w:rsidR="008F4956" w:rsidRPr="00E03DF3" w:rsidRDefault="008F4956">
      <w:pPr>
        <w:pStyle w:val="FORMATTEXT"/>
        <w:jc w:val="right"/>
      </w:pPr>
      <w:r w:rsidRPr="00E03DF3">
        <w:t>заключения специального</w:t>
      </w:r>
    </w:p>
    <w:p w:rsidR="008F4956" w:rsidRPr="00E03DF3" w:rsidRDefault="008F4956">
      <w:pPr>
        <w:pStyle w:val="FORMATTEXT"/>
        <w:jc w:val="right"/>
      </w:pPr>
      <w:r w:rsidRPr="00E03DF3">
        <w:t>инвестиционного контракта</w:t>
      </w:r>
    </w:p>
    <w:p w:rsidR="008F4956" w:rsidRPr="00E03DF3" w:rsidRDefault="003948E5">
      <w:pPr>
        <w:pStyle w:val="FORMATTEXT"/>
        <w:jc w:val="right"/>
      </w:pPr>
      <w:r w:rsidRPr="00E03DF3">
        <w:t>в Янга-Салском сельском поселении</w:t>
      </w:r>
    </w:p>
    <w:p w:rsidR="008F4956" w:rsidRPr="00E03DF3" w:rsidRDefault="008F4956">
      <w:pPr>
        <w:pStyle w:val="FORMATTEXT"/>
        <w:jc w:val="right"/>
      </w:pPr>
      <w:r w:rsidRPr="00E03DF3">
        <w:t xml:space="preserve">Арского муниципального района </w:t>
      </w:r>
    </w:p>
    <w:p w:rsidR="008F4956" w:rsidRPr="00CD52D6" w:rsidRDefault="008F4956">
      <w:pPr>
        <w:pStyle w:val="HEADERTEXT"/>
        <w:rPr>
          <w:b/>
          <w:bCs/>
          <w:sz w:val="24"/>
          <w:szCs w:val="24"/>
        </w:rPr>
      </w:pP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CD52D6">
        <w:rPr>
          <w:b/>
          <w:bCs/>
          <w:sz w:val="24"/>
          <w:szCs w:val="24"/>
        </w:rPr>
        <w:t xml:space="preserve"> </w:t>
      </w:r>
      <w:r w:rsidRPr="00CD52D6">
        <w:rPr>
          <w:b/>
          <w:bCs/>
          <w:color w:val="auto"/>
          <w:sz w:val="24"/>
          <w:szCs w:val="24"/>
        </w:rPr>
        <w:t>ЗАЯВКА на заключение инвестиционного контракта на строительство, реставрацию, реконструкцию, капитальный ремонт и завершение строительства объекта инвестирования (для физического лица)</w:t>
      </w: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 Объект инвестиционного контракта: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1.1. Полное наименование объекта 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1.2. Адрес объекта _______________________________________________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1.3. Собственность: 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1.4.Балансодержатель_____________________________________________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1.5. Краткая характеристика объекта 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 Инвестор (физическое лицо - индивидуальный предприниматель):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2.1. Фамилия, имя, отчество 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2.2. Паспортные данные: серия __________ N ________________,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кем и когда выдан ________________________________________________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2.3. Адрес места жительства 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2.4. Свидетельство о государственной регистрации 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2.5. Номер расчетного счета 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3. Основные предложения по инвестиционному контракту: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3.1. Основные планируемые работы по строительству, реставрации,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реконструкции, капитальному ремонту либо достройке объекта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инвестирования 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________________________________________________________________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3.2. Планируемый объем инвестиций по срокам вложения ______________ 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__________________________ _________________ ____________________</w:t>
      </w:r>
    </w:p>
    <w:p w:rsidR="008F4956" w:rsidRPr="00CD52D6" w:rsidRDefault="008F4956">
      <w:pPr>
        <w:pStyle w:val="FORMATTEXT"/>
        <w:ind w:firstLine="568"/>
        <w:jc w:val="center"/>
        <w:rPr>
          <w:sz w:val="24"/>
          <w:szCs w:val="24"/>
        </w:rPr>
      </w:pPr>
      <w:r w:rsidRPr="00CD52D6">
        <w:rPr>
          <w:sz w:val="24"/>
          <w:szCs w:val="24"/>
        </w:rPr>
        <w:t>(фамилия, имя, отчество) (подпись, дата)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(Наименование, номер и дата выдачи документа, подтверждающего право подписи заявки на заключение инвестиционного контракта)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Default="008F495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Default="00CD52D6">
      <w:pPr>
        <w:pStyle w:val="FORMATTEXT"/>
        <w:jc w:val="right"/>
        <w:rPr>
          <w:sz w:val="24"/>
          <w:szCs w:val="24"/>
        </w:rPr>
      </w:pPr>
    </w:p>
    <w:p w:rsidR="00CD52D6" w:rsidRPr="00CD52D6" w:rsidRDefault="00CD52D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CD52D6" w:rsidRDefault="008F4956">
      <w:pPr>
        <w:pStyle w:val="FORMATTEXT"/>
        <w:jc w:val="right"/>
        <w:rPr>
          <w:sz w:val="24"/>
          <w:szCs w:val="24"/>
        </w:rPr>
      </w:pPr>
    </w:p>
    <w:p w:rsidR="008F4956" w:rsidRPr="00E03DF3" w:rsidRDefault="008F4956">
      <w:pPr>
        <w:pStyle w:val="FORMATTEXT"/>
        <w:jc w:val="right"/>
      </w:pPr>
      <w:r w:rsidRPr="00E03DF3">
        <w:lastRenderedPageBreak/>
        <w:t>Приложение N 3</w:t>
      </w:r>
    </w:p>
    <w:p w:rsidR="008F4956" w:rsidRPr="00E03DF3" w:rsidRDefault="008F4956">
      <w:pPr>
        <w:pStyle w:val="FORMATTEXT"/>
        <w:jc w:val="right"/>
      </w:pPr>
      <w:r w:rsidRPr="00E03DF3">
        <w:t>к Положению о порядке</w:t>
      </w:r>
    </w:p>
    <w:p w:rsidR="008F4956" w:rsidRPr="00E03DF3" w:rsidRDefault="008F4956">
      <w:pPr>
        <w:pStyle w:val="FORMATTEXT"/>
        <w:jc w:val="right"/>
      </w:pPr>
      <w:r w:rsidRPr="00E03DF3">
        <w:t>заключения специального</w:t>
      </w:r>
    </w:p>
    <w:p w:rsidR="008F4956" w:rsidRPr="00E03DF3" w:rsidRDefault="008F4956">
      <w:pPr>
        <w:pStyle w:val="FORMATTEXT"/>
        <w:jc w:val="right"/>
      </w:pPr>
      <w:r w:rsidRPr="00E03DF3">
        <w:t>инвестиционного контракта в</w:t>
      </w:r>
    </w:p>
    <w:p w:rsidR="008F4956" w:rsidRPr="00E03DF3" w:rsidRDefault="003948E5">
      <w:pPr>
        <w:pStyle w:val="FORMATTEXT"/>
        <w:jc w:val="right"/>
      </w:pPr>
      <w:r w:rsidRPr="00E03DF3">
        <w:t>Янга-Салском сельском поселении</w:t>
      </w:r>
      <w:r w:rsidR="008F4956" w:rsidRPr="00E03DF3">
        <w:t xml:space="preserve"> </w:t>
      </w:r>
    </w:p>
    <w:p w:rsidR="008F4956" w:rsidRPr="00E03DF3" w:rsidRDefault="008F4956">
      <w:pPr>
        <w:pStyle w:val="FORMATTEXT"/>
        <w:jc w:val="right"/>
      </w:pPr>
      <w:r w:rsidRPr="00E03DF3">
        <w:t xml:space="preserve">Арского муниципального района </w:t>
      </w:r>
    </w:p>
    <w:p w:rsidR="008F4956" w:rsidRPr="00CD52D6" w:rsidRDefault="008F4956">
      <w:pPr>
        <w:pStyle w:val="HEADERTEXT"/>
        <w:rPr>
          <w:b/>
          <w:bCs/>
          <w:color w:val="auto"/>
          <w:sz w:val="24"/>
          <w:szCs w:val="24"/>
        </w:rPr>
      </w:pP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CD52D6">
        <w:rPr>
          <w:b/>
          <w:bCs/>
          <w:color w:val="auto"/>
          <w:sz w:val="24"/>
          <w:szCs w:val="24"/>
        </w:rPr>
        <w:t xml:space="preserve"> ИНВЕСТИЦИОННАЯ ПРОГРАММА по строительству, реставрации, реконструкции, капитальному ремонту или завершению строительства объекта инвестирования в рамках инвестиционного контракта </w:t>
      </w:r>
    </w:p>
    <w:p w:rsidR="008F4956" w:rsidRPr="00CD52D6" w:rsidRDefault="008F4956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Целью настоящей программы является определение перечня мероприятий, направленных на строительство, реставрацию, реконструкцию, капитальный ремонт либо достройку объекта инвестирования. Планируемое назначение объекта после проведения строительства, реставрации, реконструкции, капитального ремонта либо достройки: </w:t>
      </w:r>
    </w:p>
    <w:p w:rsidR="008F4956" w:rsidRPr="00CD52D6" w:rsidRDefault="008F4956">
      <w:pPr>
        <w:pStyle w:val="HORIZLINE"/>
        <w:ind w:firstLine="568"/>
        <w:jc w:val="both"/>
        <w:rPr>
          <w:rFonts w:ascii="Arial" w:hAnsi="Arial" w:cs="Arial"/>
        </w:rPr>
      </w:pPr>
      <w:r w:rsidRPr="00CD52D6">
        <w:rPr>
          <w:rFonts w:ascii="Arial" w:hAnsi="Arial" w:cs="Arial"/>
        </w:rPr>
        <w:t>________________________________________________________________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Характеристика и техническое состояние объекта:             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________________________________________________________________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 xml:space="preserve">Планируемые работы, сроки и затраты в рамках инвестиционного контракта: </w:t>
      </w:r>
    </w:p>
    <w:p w:rsidR="008F4956" w:rsidRPr="00CD52D6" w:rsidRDefault="008F4956">
      <w:pPr>
        <w:pStyle w:val="HORIZLINE"/>
        <w:ind w:firstLine="568"/>
        <w:jc w:val="both"/>
        <w:rPr>
          <w:rFonts w:ascii="Arial" w:hAnsi="Arial" w:cs="Arial"/>
        </w:rPr>
      </w:pPr>
      <w:r w:rsidRPr="00CD52D6">
        <w:rPr>
          <w:rFonts w:ascii="Arial" w:hAnsi="Arial" w:cs="Arial"/>
        </w:rPr>
        <w:t>________________________________________________________________</w:t>
      </w:r>
    </w:p>
    <w:p w:rsidR="008F4956" w:rsidRPr="00CD52D6" w:rsidRDefault="008F4956">
      <w:pPr>
        <w:pStyle w:val="FORMATTEXT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Предлагаемый объем имущественных прав сторон инвестиционного контракта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на результаты реализации инвестиционного проекта (с обоснованием):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балансодержатель - ___________________;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инвестор - ___________________________.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1146BB">
      <w:pPr>
        <w:pStyle w:val="FORMATTEXT"/>
        <w:ind w:firstLine="568"/>
        <w:jc w:val="both"/>
        <w:rPr>
          <w:sz w:val="24"/>
          <w:szCs w:val="24"/>
        </w:rPr>
      </w:pPr>
      <w:hyperlink r:id="rId21" w:history="1">
        <w:r w:rsidR="008F4956" w:rsidRPr="00CD52D6">
          <w:rPr>
            <w:sz w:val="24"/>
            <w:szCs w:val="24"/>
          </w:rPr>
          <w:t xml:space="preserve">Приложения </w:t>
        </w:r>
      </w:hyperlink>
      <w:r w:rsidR="008F4956" w:rsidRPr="00CD52D6">
        <w:rPr>
          <w:sz w:val="24"/>
          <w:szCs w:val="24"/>
        </w:rPr>
        <w:t>: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1. Предварительные сметы на планируемые работы.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  <w:r w:rsidRPr="00CD52D6">
        <w:rPr>
          <w:sz w:val="24"/>
          <w:szCs w:val="24"/>
        </w:rPr>
        <w:t>2. План-график по завершению строительства объекта.</w:t>
      </w: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pStyle w:val="FORMATTEXT"/>
        <w:ind w:firstLine="568"/>
        <w:jc w:val="both"/>
        <w:rPr>
          <w:sz w:val="24"/>
          <w:szCs w:val="24"/>
        </w:rPr>
      </w:pPr>
    </w:p>
    <w:p w:rsidR="008F4956" w:rsidRPr="00CD52D6" w:rsidRDefault="008F495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F4956" w:rsidRPr="00CD52D6" w:rsidSect="008F495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BB" w:rsidRDefault="001146BB" w:rsidP="008F4956">
      <w:pPr>
        <w:spacing w:after="0" w:line="240" w:lineRule="auto"/>
      </w:pPr>
      <w:r>
        <w:separator/>
      </w:r>
    </w:p>
  </w:endnote>
  <w:endnote w:type="continuationSeparator" w:id="0">
    <w:p w:rsidR="001146BB" w:rsidRDefault="001146BB" w:rsidP="008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56" w:rsidRDefault="008F4956">
    <w:pPr>
      <w:pStyle w:val="a5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56" w:rsidRDefault="008F4956">
    <w:pPr>
      <w:pStyle w:val="a5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56" w:rsidRDefault="008F4956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BB" w:rsidRDefault="001146BB" w:rsidP="008F4956">
      <w:pPr>
        <w:spacing w:after="0" w:line="240" w:lineRule="auto"/>
      </w:pPr>
      <w:r>
        <w:separator/>
      </w:r>
    </w:p>
  </w:footnote>
  <w:footnote w:type="continuationSeparator" w:id="0">
    <w:p w:rsidR="001146BB" w:rsidRDefault="001146BB" w:rsidP="008F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56" w:rsidRDefault="008F4956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56" w:rsidRDefault="008F4956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956" w:rsidRDefault="008F495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EDFA"/>
    <w:multiLevelType w:val="multilevel"/>
    <w:tmpl w:val="209D759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956"/>
    <w:rsid w:val="001146BB"/>
    <w:rsid w:val="00201151"/>
    <w:rsid w:val="00253532"/>
    <w:rsid w:val="003948E5"/>
    <w:rsid w:val="00624908"/>
    <w:rsid w:val="0068379B"/>
    <w:rsid w:val="0072304D"/>
    <w:rsid w:val="008F4956"/>
    <w:rsid w:val="00CD52D6"/>
    <w:rsid w:val="00E03DF3"/>
    <w:rsid w:val="00E36097"/>
    <w:rsid w:val="00EB4CCA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uiPriority w:val="99"/>
    <w:semiHidden/>
    <w:rsid w:val="008F4956"/>
    <w:rPr>
      <w:rFonts w:ascii="Calibri" w:hAnsi="Calibri" w:cs="Calibri"/>
    </w:rPr>
  </w:style>
  <w:style w:type="character" w:customStyle="1" w:styleId="a4">
    <w:name w:val="Верхний колонтитул Знак"/>
    <w:link w:val="a3"/>
    <w:uiPriority w:val="99"/>
    <w:rPr>
      <w:sz w:val="22"/>
      <w:szCs w:val="22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uiPriority w:val="99"/>
    <w:semiHidden/>
    <w:rsid w:val="008F4956"/>
    <w:rPr>
      <w:rFonts w:ascii="Calibri" w:hAnsi="Calibri" w:cs="Calibri"/>
    </w:rPr>
  </w:style>
  <w:style w:type="character" w:customStyle="1" w:styleId="a6">
    <w:name w:val="Нижний колонтитул Знак"/>
    <w:link w:val="a5"/>
    <w:uiPriority w:val="99"/>
    <w:rPr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420242984&amp;point=mark=0000000000000000000000000000000000000000000000000064U0IK%2522\o%2522&#8217;&#8217;&#1054;%2520&#1087;&#1088;&#1086;&#1084;&#1099;&#1096;&#1083;&#1077;&#1085;&#1085;&#1086;&#1081;%2520&#1087;&#1086;&#1083;&#1080;&#1090;&#1080;&#1082;&#1077;%2520&#1074;%2520&#1056;&#1086;&#1089;&#1089;&#1080;&#1081;&#1089;&#1082;&#1086;&#1081;%2520&#1060;&#1077;&#1076;&#1077;&#1088;&#1072;&#1094;&#1080;&#1080;%2520(&#1089;%2520&#1080;&#1079;&#1084;&#1077;&#1085;&#1077;&#1085;&#1080;&#1103;&#1084;&#1080;%2520&#1085;&#1072;%25202%2520&#1072;&#1074;&#1075;&#1091;&#1089;&#1090;&#1072;%25202019%2520&#1075;&#1086;&#1076;&#1072;)&#8217;&#8217;&#1060;&#1077;&#1076;&#1077;&#1088;&#1072;&#1083;&#1100;&#1085;&#1099;&#1081;%2520&#1079;&#1072;&#1082;&#1086;&#1085;%2520&#1086;&#1090;%252031.12.2014%2520N%2520488-&#1060;&#1047;&#1057;&#1090;&#1072;&#1090;&#1091;&#1089;:%2520&#1076;&#1077;&#1081;&#1089;&#1090;&#1074;&#1091;&#1102;&#1097;&#1072;&#1103;%2520&#1088;&#1077;&#1076;&#1072;&#1082;&#1094;&#1080;&#1103;%2520(&#1076;&#1077;&#1081;&#1089;&#1090;&#1074;.%2520&#1089;%252013.08.2019)" TargetMode="External"/><Relationship Id="rId13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420242984&amp;point=mark=0000000000000000000000000000000000000000000000000064U0IK%2522\o%2522&#8217;&#8217;&#1054;%2520&#1087;&#1088;&#1086;&#1084;&#1099;&#1096;&#1083;&#1077;&#1085;&#1085;&#1086;&#1081;%2520&#1087;&#1086;&#1083;&#1080;&#1090;&#1080;&#1082;&#1077;%2520&#1074;%2520&#1056;&#1086;&#1089;&#1089;&#1080;&#1081;&#1089;&#1082;&#1086;&#1081;%2520&#1060;&#1077;&#1076;&#1077;&#1088;&#1072;&#1094;&#1080;&#1080;%2520(&#1089;%2520&#1080;&#1079;&#1084;&#1077;&#1085;&#1077;&#1085;&#1080;&#1103;&#1084;&#1080;%2520&#1085;&#1072;%25202%2520&#1072;&#1074;&#1075;&#1091;&#1089;&#1090;&#1072;%25202019%2520&#1075;&#1086;&#1076;&#1072;)&#8217;&#8217;&#1060;&#1077;&#1076;&#1077;&#1088;&#1072;&#1083;&#1100;&#1085;&#1099;&#1081;%2520&#1079;&#1072;&#1082;&#1086;&#1085;%2520&#1086;&#1090;%252031.12.2014%2520N%2520488-&#1060;&#1047;&#1057;&#1090;&#1072;&#1090;&#1091;&#1089;:%2520&#1076;&#1077;&#1081;&#1089;&#1090;&#1074;&#1091;&#1102;&#1097;&#1072;&#1103;%2520&#1088;&#1077;&#1076;&#1072;&#1082;&#1094;&#1080;&#1103;%2520(&#1076;&#1077;&#1081;&#1089;&#1090;&#1074;.%2520&#1089;%252013.08.2019)" TargetMode="External"/><Relationship Id="rId18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901808297%2522\o%2522&#8217;&#8217;&#1054;&#1073;%2520&#1086;&#1093;&#1088;&#1072;&#1085;&#1077;%2520&#1086;&#1082;&#1088;&#1091;&#1078;&#1072;&#1102;&#1097;&#1077;&#1081;%2520&#1089;&#1088;&#1077;&#1076;&#1099;%2520(&#1089;%2520&#1080;&#1079;&#1084;&#1077;&#1085;&#1077;&#1085;&#1080;&#1103;&#1084;&#1080;%2520&#1085;&#1072;%252027%2520&#1076;&#1077;&#1082;&#1072;&#1073;&#1088;&#1103;%25202019%2520&#1075;&#1086;&#1076;&#1072;)&#8217;&#8217;&#1060;&#1077;&#1076;&#1077;&#1088;&#1072;&#1083;&#1100;&#1085;&#1099;&#1081;%2520&#1079;&#1072;&#1082;&#1086;&#1085;%2520&#1086;&#1090;%252010.01.2002%2520N%25207-&#1060;&#1047;&#1057;&#1090;&#1072;&#1090;&#1091;&#1089;:%2520&#1076;&#1077;&#1081;&#1089;&#1090;&#1074;&#1091;&#1102;&#1097;&#1072;&#1103;%2520&#1088;&#1077;&#1076;&#1072;&#1082;&#1094;&#1080;&#1103;%2520(&#1076;&#1077;&#1081;&#1089;&#1090;&#1074;.%2520&#1089;%252001.01.2020)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553668442&amp;point=mark=000000000000000000000000000000000000000000000000007EES8U%2522\o%2522&#8217;&#8217;&#1054;&#1073;%2520&#1091;&#1090;&#1074;&#1077;&#1088;&#1078;&#1076;&#1077;&#1085;&#1080;&#1080;%2520&#1055;&#1086;&#1083;&#1086;&#1078;&#1077;&#1085;&#1080;&#1103;%2520&#8217;&#8217;&#1054;%2520&#1087;&#1086;&#1088;&#1103;&#1076;&#1082;&#1077;%2520&#1079;&#1072;&#1082;&#1083;&#1102;&#1095;&#1077;&#1085;&#1080;&#1103;%2520&#1089;&#1087;&#1077;&#1094;&#1080;&#1072;&#1083;&#1100;&#1085;&#1086;&#1075;&#1086;%2520&#1080;&#1085;&#1074;&#1077;&#1089;&#1090;&#1080;&#1094;&#1080;&#1086;&#1085;&#1085;&#1086;&#1075;&#1086;%2520&#1082;&#1086;&#1085;&#1090;&#1088;&#1072;&#1082;&#1090;&#1072;&#8217;&#8217;&#1055;&#1086;&#1089;&#1090;&#1072;&#1085;&#1086;&#1074;&#1083;&#1077;&#1085;&#1080;&#1077;%2520&#1048;&#1089;&#1087;&#1086;&#1083;&#1085;&#1080;&#1090;&#1077;&#1083;&#1100;&#1085;&#1086;&#1075;&#1086;%2520&#1082;&#1086;&#1084;&#1080;&#1090;&#1077;&#1090;&#1072;%2520&#1075;&#1086;&#1088;&#1086;&#1076;&#1072;%2520&#1040;&#1079;&#1085;&#1072;&#1082;&#1072;&#1077;&#1074;&#1086;%2520&#1040;&#1079;&#1085;&#1072;&#1082;&#1072;&#1077;&#1074;&#1089;&#1082;&#1086;&#1075;&#1086;%2520&#1084;&#1091;&#1085;&#1080;&#1094;&#1080;&#1087;&#1072;&#1083;&#1100;&#1085;&#1086;&#1075;&#1086;%2520&#1088;&#1072;&#1081;&#1086;&#1085;&#1072;%2520&#1056;&#1077;&#1089;&#1087;&#1091;&#1073;&#1083;&#1080;&#1082;&#1080;%2520&#1058;&#1072;&#1090;&#1072;&#1088;&#1089;&#1090;&#1072;&#1085;%2520&#1086;&#1090;%252019.12.2019%2520N%252046&#1057;&#1090;&#1072;&#1090;&#1091;&#1089;:%2520&#1076;&#1077;&#1081;&#1089;&#1090;&#1074;&#1091;&#1102;&#1097;&#1072;&#1103;%2520&#1088;&#1077;&#1076;&#1072;&#1082;&#1094;&#1080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553668442&amp;point=mark=000000000000000000000000000000000000000000000000007EES8U%2522\o%2522&#8217;&#8217;&#1054;&#1073;%2520&#1091;&#1090;&#1074;&#1077;&#1088;&#1078;&#1076;&#1077;&#1085;&#1080;&#1080;%2520&#1055;&#1086;&#1083;&#1086;&#1078;&#1077;&#1085;&#1080;&#1103;%2520&#8217;&#8217;&#1054;%2520&#1087;&#1086;&#1088;&#1103;&#1076;&#1082;&#1077;%2520&#1079;&#1072;&#1082;&#1083;&#1102;&#1095;&#1077;&#1085;&#1080;&#1103;%2520&#1089;&#1087;&#1077;&#1094;&#1080;&#1072;&#1083;&#1100;&#1085;&#1086;&#1075;&#1086;%2520&#1080;&#1085;&#1074;&#1077;&#1089;&#1090;&#1080;&#1094;&#1080;&#1086;&#1085;&#1085;&#1086;&#1075;&#1086;%2520&#1082;&#1086;&#1085;&#1090;&#1088;&#1072;&#1082;&#1090;&#1072;&#8217;&#8217;&#1055;&#1086;&#1089;&#1090;&#1072;&#1085;&#1086;&#1074;&#1083;&#1077;&#1085;&#1080;&#1077;%2520&#1048;&#1089;&#1087;&#1086;&#1083;&#1085;&#1080;&#1090;&#1077;&#1083;&#1100;&#1085;&#1086;&#1075;&#1086;%2520&#1082;&#1086;&#1084;&#1080;&#1090;&#1077;&#1090;&#1072;%2520&#1075;&#1086;&#1088;&#1086;&#1076;&#1072;%2520&#1040;&#1079;&#1085;&#1072;&#1082;&#1072;&#1077;&#1074;&#1086;%2520&#1040;&#1079;&#1085;&#1072;&#1082;&#1072;&#1077;&#1074;&#1089;&#1082;&#1086;&#1075;&#1086;%2520&#1084;&#1091;&#1085;&#1080;&#1094;&#1080;&#1087;&#1072;&#1083;&#1100;&#1085;&#1086;&#1075;&#1086;%2520&#1088;&#1072;&#1081;&#1086;&#1085;&#1072;%2520&#1056;&#1077;&#1089;&#1087;&#1091;&#1073;&#1083;&#1080;&#1082;&#1080;%2520&#1058;&#1072;&#1090;&#1072;&#1088;&#1089;&#1090;&#1072;&#1085;%2520&#1086;&#1090;%252019.12.2019%2520N%252046&#1057;&#1090;&#1072;&#1090;&#1091;&#1089;:%2520&#1076;&#1077;&#1081;&#1089;&#1090;&#1074;&#1091;&#1102;&#1097;&#1072;&#1103;%2520&#1088;&#1077;&#1076;&#1072;&#1082;&#1094;&#1080;&#1103;" TargetMode="External"/><Relationship Id="rId17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553668442&amp;point=mark=000000000000000000000000000000000000000000000000028RT71J%2522\o%2522&#8217;&#8217;&#1054;&#1073;%2520&#1091;&#1090;&#1074;&#1077;&#1088;&#1078;&#1076;&#1077;&#1085;&#1080;&#1080;%2520&#1055;&#1086;&#1083;&#1086;&#1078;&#1077;&#1085;&#1080;&#1103;%2520&#8217;&#8217;&#1054;%2520&#1087;&#1086;&#1088;&#1103;&#1076;&#1082;&#1077;%2520&#1079;&#1072;&#1082;&#1083;&#1102;&#1095;&#1077;&#1085;&#1080;&#1103;%2520&#1089;&#1087;&#1077;&#1094;&#1080;&#1072;&#1083;&#1100;&#1085;&#1086;&#1075;&#1086;%2520&#1080;&#1085;&#1074;&#1077;&#1089;&#1090;&#1080;&#1094;&#1080;&#1086;&#1085;&#1085;&#1086;&#1075;&#1086;%2520&#1082;&#1086;&#1085;&#1090;&#1088;&#1072;&#1082;&#1090;&#1072;&#8217;&#8217;&#1055;&#1086;&#1089;&#1090;&#1072;&#1085;&#1086;&#1074;&#1083;&#1077;&#1085;&#1080;&#1077;%2520&#1048;&#1089;&#1087;&#1086;&#1083;&#1085;&#1080;&#1090;&#1077;&#1083;&#1100;&#1085;&#1086;&#1075;&#1086;%2520&#1082;&#1086;&#1084;&#1080;&#1090;&#1077;&#1090;&#1072;%2520&#1075;&#1086;&#1088;&#1086;&#1076;&#1072;%2520&#1040;&#1079;&#1085;&#1072;&#1082;&#1072;&#1077;&#1074;&#1086;%2520&#1040;&#1079;&#1085;&#1072;&#1082;&#1072;&#1077;&#1074;&#1089;&#1082;&#1086;&#1075;&#1086;%2520&#1084;&#1091;&#1085;&#1080;&#1094;&#1080;&#1087;&#1072;&#1083;&#1100;&#1085;&#1086;&#1075;&#1086;%2520&#1088;&#1072;&#1081;&#1086;&#1085;&#1072;%2520&#1056;&#1077;&#1089;&#1087;&#1091;&#1073;&#1083;&#1080;&#1082;&#1080;%2520&#1058;&#1072;&#1090;&#1072;&#1088;&#1089;&#1090;&#1072;&#1085;%2520&#1086;&#1090;%252019.12.2019%2520N%252046&#1057;&#1090;&#1072;&#1090;&#1091;&#1089;:%2520&#1076;&#1077;&#1081;&#1089;&#1090;&#1074;&#1091;&#1102;&#1097;&#1072;&#1103;%2520&#1088;&#1077;&#1076;&#1072;&#1082;&#1094;&#1080;&#1103;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553668442&amp;point=mark=000000000000000000000000000000000000000000000000028RT71J%2522\o%2522&#8217;&#8217;&#1054;&#1073;%2520&#1091;&#1090;&#1074;&#1077;&#1088;&#1078;&#1076;&#1077;&#1085;&#1080;&#1080;%2520&#1055;&#1086;&#1083;&#1086;&#1078;&#1077;&#1085;&#1080;&#1103;%2520&#8217;&#8217;&#1054;%2520&#1087;&#1086;&#1088;&#1103;&#1076;&#1082;&#1077;%2520&#1079;&#1072;&#1082;&#1083;&#1102;&#1095;&#1077;&#1085;&#1080;&#1103;%2520&#1089;&#1087;&#1077;&#1094;&#1080;&#1072;&#1083;&#1100;&#1085;&#1086;&#1075;&#1086;%2520&#1080;&#1085;&#1074;&#1077;&#1089;&#1090;&#1080;&#1094;&#1080;&#1086;&#1085;&#1085;&#1086;&#1075;&#1086;%2520&#1082;&#1086;&#1085;&#1090;&#1088;&#1072;&#1082;&#1090;&#1072;&#8217;&#8217;&#1055;&#1086;&#1089;&#1090;&#1072;&#1085;&#1086;&#1074;&#1083;&#1077;&#1085;&#1080;&#1077;%2520&#1048;&#1089;&#1087;&#1086;&#1083;&#1085;&#1080;&#1090;&#1077;&#1083;&#1100;&#1085;&#1086;&#1075;&#1086;%2520&#1082;&#1086;&#1084;&#1080;&#1090;&#1077;&#1090;&#1072;%2520&#1075;&#1086;&#1088;&#1086;&#1076;&#1072;%2520&#1040;&#1079;&#1085;&#1072;&#1082;&#1072;&#1077;&#1074;&#1086;%2520&#1040;&#1079;&#1085;&#1072;&#1082;&#1072;&#1077;&#1074;&#1089;&#1082;&#1086;&#1075;&#1086;%2520&#1084;&#1091;&#1085;&#1080;&#1094;&#1080;&#1087;&#1072;&#1083;&#1100;&#1085;&#1086;&#1075;&#1086;%2520&#1088;&#1072;&#1081;&#1086;&#1085;&#1072;%2520&#1056;&#1077;&#1089;&#1087;&#1091;&#1073;&#1083;&#1080;&#1082;&#1080;%2520&#1058;&#1072;&#1090;&#1072;&#1088;&#1089;&#1090;&#1072;&#1085;%2520&#1086;&#1090;%252019.12.2019%2520N%252046&#1057;&#1090;&#1072;&#1090;&#1091;&#1089;:%2520&#1076;&#1077;&#1081;&#1089;&#1090;&#1074;&#1091;&#1102;&#1097;&#1072;&#1103;%2520&#1088;&#1077;&#1076;&#1072;&#1082;&#1094;&#1080;&#1103;" TargetMode="External"/><Relationship Id="rId20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420289300&amp;point=mark=000000000000000000000000000000000000000000000000007D20K3%2522\o%2522&#8217;&#8217;&#1054;%2520&#1089;&#1087;&#1077;&#1094;&#1080;&#1072;&#1083;&#1100;&#1085;&#1099;&#1093;%2520&#1080;&#1085;&#1074;&#1077;&#1089;&#1090;&#1080;&#1094;&#1080;&#1086;&#1085;&#1085;&#1099;&#1093;%2520&#1082;&#1086;&#1085;&#1090;&#1088;&#1072;&#1082;&#1090;&#1072;&#1093;%2520&#1076;&#1083;&#1103;%2520&#1086;&#1090;&#1076;&#1077;&#1083;&#1100;&#1085;&#1099;&#1093;%2520&#1086;&#1090;&#1088;&#1072;&#1089;&#1083;&#1077;&#1081;%2520&#1087;&#1088;&#1086;&#1084;&#1099;&#1096;&#1083;&#1077;&#1085;&#1085;&#1086;&#1089;&#1090;&#1080;%2520(&#1089;%2520&#1080;&#1079;&#1084;&#1077;&#1085;&#1077;&#1085;&#1080;&#1103;&#1084;&#1080;%2520&#1085;&#1072;%252015%2520&#1103;&#1085;&#1074;&#1072;&#1088;&#1103;%25202020%2520&#1075;&#1086;&#1076;&#1072;)&#8217;&#8217;&#1055;&#1086;&#1089;&#1090;&#1072;&#1085;&#1086;&#1074;&#1083;&#1077;&#1085;&#1080;&#1077;%2520&#1055;&#1088;&#1072;&#1074;&#1080;&#1090;&#1077;&#1083;&#1100;&#1089;&#1090;&#1074;&#1072;%2520&#1056;&#1060;%2520&#1086;&#1090;%252016.07.2015%2520N%2520708&#1057;&#1090;&#1072;&#1090;&#1091;&#1089;:%2520&#1076;&#1077;&#1081;&#1089;&#1090;&#1074;&#1091;&#1102;&#1097;&#1072;&#1103;%2520&#1088;&#1077;&#1076;&#1072;&#1082;&#1094;&#1080;&#1103;%2520(&#1076;&#1077;&#1081;&#1089;&#1090;&#1074;.%2520&#1089;%252024.01.2020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553668442&amp;point=mark=000000000000000000000000000000000000000000000000007EES8U%2522\o%2522&#8217;&#8217;&#1054;&#1073;%2520&#1091;&#1090;&#1074;&#1077;&#1088;&#1078;&#1076;&#1077;&#1085;&#1080;&#1080;%2520&#1055;&#1086;&#1083;&#1086;&#1078;&#1077;&#1085;&#1080;&#1103;%2520&#8217;&#8217;&#1054;%2520&#1087;&#1086;&#1088;&#1103;&#1076;&#1082;&#1077;%2520&#1079;&#1072;&#1082;&#1083;&#1102;&#1095;&#1077;&#1085;&#1080;&#1103;%2520&#1089;&#1087;&#1077;&#1094;&#1080;&#1072;&#1083;&#1100;&#1085;&#1086;&#1075;&#1086;%2520&#1080;&#1085;&#1074;&#1077;&#1089;&#1090;&#1080;&#1094;&#1080;&#1086;&#1085;&#1085;&#1086;&#1075;&#1086;%2520&#1082;&#1086;&#1085;&#1090;&#1088;&#1072;&#1082;&#1090;&#1072;&#8217;&#8217;&#1055;&#1086;&#1089;&#1090;&#1072;&#1085;&#1086;&#1074;&#1083;&#1077;&#1085;&#1080;&#1077;%2520&#1048;&#1089;&#1087;&#1086;&#1083;&#1085;&#1080;&#1090;&#1077;&#1083;&#1100;&#1085;&#1086;&#1075;&#1086;%2520&#1082;&#1086;&#1084;&#1080;&#1090;&#1077;&#1090;&#1072;%2520&#1075;&#1086;&#1088;&#1086;&#1076;&#1072;%2520&#1040;&#1079;&#1085;&#1072;&#1082;&#1072;&#1077;&#1074;&#1086;%2520&#1040;&#1079;&#1085;&#1072;&#1082;&#1072;&#1077;&#1074;&#1089;&#1082;&#1086;&#1075;&#1086;%2520&#1084;&#1091;&#1085;&#1080;&#1094;&#1080;&#1087;&#1072;&#1083;&#1100;&#1085;&#1086;&#1075;&#1086;%2520&#1088;&#1072;&#1081;&#1086;&#1085;&#1072;%2520&#1056;&#1077;&#1089;&#1087;&#1091;&#1073;&#1083;&#1080;&#1082;&#1080;%2520&#1058;&#1072;&#1090;&#1072;&#1088;&#1089;&#1090;&#1072;&#1085;%2520&#1086;&#1090;%252019.12.2019%2520N%252046&#1057;&#1090;&#1072;&#1090;&#1091;&#1089;:%2520&#1076;&#1077;&#1081;&#1089;&#1090;&#1074;&#1091;&#1102;&#1097;&#1072;&#1103;%2520&#1088;&#1077;&#1076;&#1072;&#1082;&#1094;&#1080;&#1103;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420289300&amp;point=mark=000000000000000000000000000000000000000000000000007D20K3%2522\o%2522&#8217;&#8217;&#1054;%2520&#1089;&#1087;&#1077;&#1094;&#1080;&#1072;&#1083;&#1100;&#1085;&#1099;&#1093;%2520&#1080;&#1085;&#1074;&#1077;&#1089;&#1090;&#1080;&#1094;&#1080;&#1086;&#1085;&#1085;&#1099;&#1093;%2520&#1082;&#1086;&#1085;&#1090;&#1088;&#1072;&#1082;&#1090;&#1072;&#1093;%2520&#1076;&#1083;&#1103;%2520&#1086;&#1090;&#1076;&#1077;&#1083;&#1100;&#1085;&#1099;&#1093;%2520&#1086;&#1090;&#1088;&#1072;&#1089;&#1083;&#1077;&#1081;%2520&#1087;&#1088;&#1086;&#1084;&#1099;&#1096;&#1083;&#1077;&#1085;&#1085;&#1086;&#1089;&#1090;&#1080;%2520(&#1089;%2520&#1080;&#1079;&#1084;&#1077;&#1085;&#1077;&#1085;&#1080;&#1103;&#1084;&#1080;%2520&#1085;&#1072;%252015%2520&#1103;&#1085;&#1074;&#1072;&#1088;&#1103;%25202020%2520&#1075;&#1086;&#1076;&#1072;)&#8217;&#8217;&#1055;&#1086;&#1089;&#1090;&#1072;&#1085;&#1086;&#1074;&#1083;&#1077;&#1085;&#1080;&#1077;%2520&#1055;&#1088;&#1072;&#1074;&#1080;&#1090;&#1077;&#1083;&#1100;&#1089;&#1090;&#1074;&#1072;%2520&#1056;&#1060;%2520&#1086;&#1090;%252016.07.2015%2520N%2520708&#1057;&#1090;&#1072;&#1090;&#1091;&#1089;:%2520&#1076;&#1077;&#1081;&#1089;&#1090;&#1074;&#1091;&#1102;&#1097;&#1072;&#1103;%2520&#1088;&#1077;&#1076;&#1072;&#1082;&#1094;&#1080;&#1103;%2520(&#1076;&#1077;&#1081;&#1089;&#1090;&#1074;.%2520&#1089;%252024.01.2020)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424031935%2522\o%2522&#8217;&#8217;&#1054;&#1041;%2520&#1048;&#1053;&#1042;&#1045;&#1057;&#1058;&#1048;&#1062;&#1048;&#1054;&#1053;&#1053;&#1054;&#1049;%2520&#1044;&#1045;&#1071;&#1058;&#1045;&#1051;&#1068;&#1053;&#1054;&#1057;&#1058;&#1048;%2520&#1042;%2520&#1056;&#1045;&#1057;&#1055;&#1059;&#1041;&#1051;&#1048;&#1050;&#1045;%2520&#1058;&#1040;&#1058;&#1040;&#1056;&#1057;&#1058;&#1040;&#1053;%2520(&#1089;%2520&#1080;&#1079;&#1084;&#1077;&#1085;&#1077;&#1085;&#1080;&#1103;&#1084;&#1080;%2520&#1085;&#1072;:%252005.03.2018)&#8217;&#8217;&#1047;&#1072;&#1082;&#1086;&#1085;%2520&#1056;&#1077;&#1089;&#1087;&#1091;&#1073;&#1083;&#1080;&#1082;&#1080;%2520&#1058;&#1072;&#1090;&#1072;&#1088;&#1089;&#1090;&#1072;&#1085;%2520&#1086;&#1090;%252025.11.1998%2520N%25201872&#1057;&#1090;&#1072;&#1090;&#1091;&#1089;:%2520&#1076;&#1077;&#1081;&#1089;&#1090;&#1074;&#1091;&#1102;&#1097;&#1072;&#1103;%2520&#1088;&#1077;&#1076;&#1072;&#1082;&#1094;&#1080;&#1103;" TargetMode="External"/><Relationship Id="rId19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901808297%2522\o%2522&#8217;&#8217;&#1054;&#1073;%2520&#1086;&#1093;&#1088;&#1072;&#1085;&#1077;%2520&#1086;&#1082;&#1088;&#1091;&#1078;&#1072;&#1102;&#1097;&#1077;&#1081;%2520&#1089;&#1088;&#1077;&#1076;&#1099;%2520(&#1089;%2520&#1080;&#1079;&#1084;&#1077;&#1085;&#1077;&#1085;&#1080;&#1103;&#1084;&#1080;%2520&#1085;&#1072;%252027%2520&#1076;&#1077;&#1082;&#1072;&#1073;&#1088;&#1103;%25202019%2520&#1075;&#1086;&#1076;&#1072;)&#8217;&#8217;&#1060;&#1077;&#1076;&#1077;&#1088;&#1072;&#1083;&#1100;&#1085;&#1099;&#1081;%2520&#1079;&#1072;&#1082;&#1086;&#1085;%2520&#1086;&#1090;%252010.01.2002%2520N%25207-&#1060;&#1047;&#1057;&#1090;&#1072;&#1090;&#1091;&#1089;:%2520&#1076;&#1077;&#1081;&#1089;&#1090;&#1074;&#1091;&#1102;&#1097;&#1072;&#1103;%2520&#1088;&#1077;&#1076;&#1072;&#1082;&#1094;&#1080;&#1103;%2520(&#1076;&#1077;&#1081;&#1089;&#1090;&#1074;.%2520&#1089;%252001.01.2020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901727484&amp;point=mark=0000000000000000000000000000000000000000000000000064U0IK%2522\o%2522&#8217;&#8217;&#1054;&#1073;%2520&#1080;&#1085;&#1074;&#1077;&#1089;&#1090;&#1080;&#1094;&#1080;&#1086;&#1085;&#1085;&#1086;&#1081;%2520&#1076;&#1077;&#1103;&#1090;&#1077;&#1083;&#1100;&#1085;&#1086;&#1089;&#1090;&#1080;%2520&#1074;%2520&#1056;&#1086;&#1089;&#1089;&#1080;&#1081;&#1089;&#1082;&#1086;&#1081;%2520&#1060;&#1077;&#1076;&#1077;&#1088;&#1072;&#1094;&#1080;&#1080;,%2520&#1086;&#1089;&#1091;&#1097;&#1077;&#1089;&#1090;&#1074;&#1083;&#1103;&#1077;&#1084;&#1086;&#1081;%2520&#1074;%2520&#1092;&#1086;&#1088;&#1084;&#1077;%2520&#1082;&#1072;&#1087;&#1080;&#1090;&#1072;&#1083;&#1100;&#1085;&#1099;&#1093;%2520&#1074;&#1083;&#1086;&#1078;&#1077;&#1085;&#1080;&#1081;%2520(&#1089;%2520&#1080;&#1079;&#1084;&#1077;&#1085;&#1077;&#1085;&#1080;&#1103;&#1084;&#1080;%2520&#1085;&#1072;%25202%2520&#1072;&#1074;&#1075;&#1091;&#1089;&#1090;&#1072;%25202019%2520&#1075;&#1086;&#1076;&#1072;)&#8217;&#8217;&#1060;&#1077;&#1076;&#1077;&#1088;&#1072;&#1083;&#1100;&#1085;&#1099;&#1081;%2520&#1079;&#1072;&#1082;&#1086;&#1085;%2520&#1086;&#1090;%252025.02.1999%2520N%252039-&#1060;&#1047;&#1057;&#1090;&#1072;&#1090;&#1091;&#1089;:%2520&#1076;&#1077;&#1081;&#1089;&#1090;&#1074;&#1091;&#1102;&#1097;&#1072;&#1103;%2520&#1088;&#1077;&#1076;&#1072;&#1082;&#1094;&#1080;&#1103;%2520(&#1076;&#1077;&#1081;&#1089;&#1090;&#1074;.%2520&#1089;%252001.01.2020)" TargetMode="External"/><Relationship Id="rId14" Type="http://schemas.openxmlformats.org/officeDocument/2006/relationships/hyperlink" Target="file:///C:\Users\&#1071;&#1085;&#1075;&#1072;-&#1057;&#1072;&#1083;&#1072;\Desktop\&#1055;&#1086;&#1089;&#1090;&#1072;&#1085;&#1086;&#1074;&#1083;&#1077;&#1085;&#1080;&#1103;\2020%2520&#1087;&#1086;&#1089;&#1090;&#1072;&#1085;&#1086;&#1074;&#1083;&#1077;&#1085;&#1080;&#1077;\kodeks://link/d%3fnd=420242984&amp;point=mark=0000000000000000000000000000000000000000000000000064U0IK%2522\o%2522&#8217;&#8217;&#1054;%2520&#1087;&#1088;&#1086;&#1084;&#1099;&#1096;&#1083;&#1077;&#1085;&#1085;&#1086;&#1081;%2520&#1087;&#1086;&#1083;&#1080;&#1090;&#1080;&#1082;&#1077;%2520&#1074;%2520&#1056;&#1086;&#1089;&#1089;&#1080;&#1081;&#1089;&#1082;&#1086;&#1081;%2520&#1060;&#1077;&#1076;&#1077;&#1088;&#1072;&#1094;&#1080;&#1080;%2520(&#1089;%2520&#1080;&#1079;&#1084;&#1077;&#1085;&#1077;&#1085;&#1080;&#1103;&#1084;&#1080;%2520&#1085;&#1072;%25202%2520&#1072;&#1074;&#1075;&#1091;&#1089;&#1090;&#1072;%25202019%2520&#1075;&#1086;&#1076;&#1072;)&#8217;&#8217;&#1060;&#1077;&#1076;&#1077;&#1088;&#1072;&#1083;&#1100;&#1085;&#1099;&#1081;%2520&#1079;&#1072;&#1082;&#1086;&#1085;%2520&#1086;&#1090;%252031.12.2014%2520N%2520488-&#1060;&#1047;&#1057;&#1090;&#1072;&#1090;&#1091;&#1089;:%2520&#1076;&#1077;&#1081;&#1089;&#1090;&#1074;&#1091;&#1102;&#1097;&#1072;&#1103;%2520&#1088;&#1077;&#1076;&#1072;&#1082;&#1094;&#1080;&#1103;%2520(&#1076;&#1077;&#1081;&#1089;&#1090;&#1074;.%2520&#1089;%252013.08.2019)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Положения "О порядке заключения специального инвестиционного контракта"  Об утверждении Положения "О порядке заключения специального инвестиционного контракта" </vt:lpstr>
    </vt:vector>
  </TitlesOfParts>
  <Company/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 утверждении Положения "О порядке заключения специального инвестиционного контракта"  Об утверждении Положения "О порядке заключения специального инвестиционного контракта" </dc:title>
  <dc:subject/>
  <dc:creator/>
  <cp:keywords/>
  <dc:description/>
  <cp:lastModifiedBy>Янга-Сала</cp:lastModifiedBy>
  <cp:revision>8</cp:revision>
  <cp:lastPrinted>2020-04-09T11:45:00Z</cp:lastPrinted>
  <dcterms:created xsi:type="dcterms:W3CDTF">2020-04-09T10:46:00Z</dcterms:created>
  <dcterms:modified xsi:type="dcterms:W3CDTF">2020-04-09T11:47:00Z</dcterms:modified>
</cp:coreProperties>
</file>