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F0" w:rsidRPr="009C452D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52D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</w:t>
      </w:r>
    </w:p>
    <w:p w:rsidR="00D805F0" w:rsidRPr="009C452D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452D">
        <w:rPr>
          <w:rFonts w:ascii="Times New Roman" w:eastAsia="Times New Roman" w:hAnsi="Times New Roman" w:cs="Times New Roman"/>
          <w:bCs/>
          <w:sz w:val="24"/>
          <w:szCs w:val="24"/>
        </w:rPr>
        <w:t>муниципальных нормативных правовых актов</w:t>
      </w:r>
    </w:p>
    <w:p w:rsidR="00D805F0" w:rsidRPr="009C452D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452D">
        <w:rPr>
          <w:rFonts w:ascii="Times New Roman" w:eastAsia="Times New Roman" w:hAnsi="Times New Roman" w:cs="Times New Roman"/>
          <w:bCs/>
          <w:sz w:val="24"/>
          <w:szCs w:val="24"/>
        </w:rPr>
        <w:t>Главы</w:t>
      </w:r>
      <w:bookmarkStart w:id="0" w:name="_GoBack"/>
      <w:bookmarkEnd w:id="0"/>
      <w:r w:rsidR="003E6A60" w:rsidRPr="009C452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города Арск </w:t>
      </w:r>
      <w:r w:rsidRPr="009C452D">
        <w:rPr>
          <w:rFonts w:ascii="Times New Roman" w:eastAsia="Times New Roman" w:hAnsi="Times New Roman" w:cs="Times New Roman"/>
          <w:bCs/>
          <w:sz w:val="24"/>
          <w:szCs w:val="24"/>
        </w:rPr>
        <w:t xml:space="preserve">Арского муниципального района </w:t>
      </w:r>
    </w:p>
    <w:p w:rsidR="00D805F0" w:rsidRPr="009C452D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452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Республики Татарстан </w:t>
      </w:r>
    </w:p>
    <w:p w:rsidR="00D805F0" w:rsidRPr="009C452D" w:rsidRDefault="00D805F0" w:rsidP="00D805F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68"/>
        <w:gridCol w:w="720"/>
        <w:gridCol w:w="6719"/>
        <w:gridCol w:w="3008"/>
        <w:gridCol w:w="4679"/>
      </w:tblGrid>
      <w:tr w:rsidR="00D805F0" w:rsidRPr="009C452D" w:rsidTr="003E6A60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C452D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2D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D805F0" w:rsidRPr="009C452D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45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452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45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C452D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2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D805F0" w:rsidRPr="009C452D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C452D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2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805F0" w:rsidRPr="009C452D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2D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C452D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2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C452D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C452D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  <w:r w:rsidRPr="009C45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1"/>
              <w:t>*</w:t>
            </w:r>
          </w:p>
        </w:tc>
      </w:tr>
      <w:tr w:rsidR="00D805F0" w:rsidRPr="009C452D" w:rsidTr="003E6A60">
        <w:trPr>
          <w:trHeight w:val="135"/>
        </w:trPr>
        <w:tc>
          <w:tcPr>
            <w:tcW w:w="16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805F0" w:rsidRPr="009C452D" w:rsidRDefault="00D805F0" w:rsidP="00E973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195C39" w:rsidRPr="009C4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97397" w:rsidRPr="009C4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9C4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805F0" w:rsidRPr="009C452D" w:rsidTr="003E6A60">
        <w:trPr>
          <w:trHeight w:val="135"/>
        </w:trPr>
        <w:tc>
          <w:tcPr>
            <w:tcW w:w="16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C452D" w:rsidRDefault="00D805F0" w:rsidP="00D805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3E6A60" w:rsidRPr="009C452D" w:rsidTr="003E6A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0" w:rsidRPr="009C452D" w:rsidRDefault="003E6A6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0" w:rsidRPr="009C452D" w:rsidRDefault="00E97397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07.03.2019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0" w:rsidRPr="009C452D" w:rsidRDefault="00E97397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0" w:rsidRPr="009C452D" w:rsidRDefault="006D3417" w:rsidP="00E9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2D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</w:t>
            </w:r>
            <w:r w:rsidR="00E97397" w:rsidRPr="009C452D">
              <w:rPr>
                <w:rFonts w:ascii="Times New Roman" w:hAnsi="Times New Roman" w:cs="Times New Roman"/>
                <w:sz w:val="24"/>
                <w:szCs w:val="24"/>
              </w:rPr>
              <w:t xml:space="preserve">(общественных обсуждений) по проекту внесения изменений в Правила благоустройства </w:t>
            </w:r>
            <w:r w:rsidRPr="009C452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Арск» Арского муниципального района Республики Татарстан</w:t>
            </w:r>
            <w:r w:rsidR="00605F07" w:rsidRPr="009C4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C452D" w:rsidRDefault="00E97397" w:rsidP="00B1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2D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  <w:p w:rsidR="006D3417" w:rsidRPr="009C452D" w:rsidRDefault="003E6A60" w:rsidP="00B1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портал правовой информации Республике Татарстан по </w:t>
            </w:r>
            <w:proofErr w:type="spellStart"/>
            <w:r w:rsidRPr="009C452D">
              <w:rPr>
                <w:rFonts w:ascii="Times New Roman" w:hAnsi="Times New Roman" w:cs="Times New Roman"/>
                <w:sz w:val="24"/>
                <w:szCs w:val="24"/>
              </w:rPr>
              <w:t>веб-адресу</w:t>
            </w:r>
            <w:proofErr w:type="spellEnd"/>
            <w:r w:rsidRPr="009C45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C4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A60" w:rsidRPr="009C452D" w:rsidRDefault="003E6A60" w:rsidP="00B1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2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9C452D">
              <w:rPr>
                <w:rFonts w:ascii="Times New Roman" w:hAnsi="Times New Roman" w:cs="Times New Roman"/>
                <w:sz w:val="24"/>
                <w:szCs w:val="24"/>
              </w:rPr>
              <w:t>веб-адресу</w:t>
            </w:r>
            <w:proofErr w:type="spellEnd"/>
            <w:r w:rsidRPr="009C45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arsk</w:t>
              </w:r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F2217" w:rsidRPr="009C452D" w:rsidRDefault="00CF2217" w:rsidP="00B1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0" w:rsidRPr="009C452D" w:rsidRDefault="003E6A60" w:rsidP="00606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FE6604" w:rsidRPr="009C452D" w:rsidTr="003E6A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4" w:rsidRPr="009C452D" w:rsidRDefault="00FE6604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4" w:rsidRPr="009C452D" w:rsidRDefault="00FE6604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19.11.2019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4" w:rsidRPr="009C452D" w:rsidRDefault="00FE6604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4" w:rsidRPr="009C452D" w:rsidRDefault="00FE6604" w:rsidP="00F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2D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(общественных обсуждений) по проекту бюджета муниципального образования «город Арск» Арского муниципального района Республики Татарстан на 2020 год и на плановый период  2021 и 2022 годов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4" w:rsidRPr="009C452D" w:rsidRDefault="00FE6604" w:rsidP="00FE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2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FE6604" w:rsidRPr="009C452D" w:rsidRDefault="00FE6604" w:rsidP="00FE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портал правовой информации Республике Татарстан по </w:t>
            </w:r>
            <w:proofErr w:type="spellStart"/>
            <w:r w:rsidRPr="009C452D">
              <w:rPr>
                <w:rFonts w:ascii="Times New Roman" w:hAnsi="Times New Roman" w:cs="Times New Roman"/>
                <w:sz w:val="24"/>
                <w:szCs w:val="24"/>
              </w:rPr>
              <w:t>веб-адресу</w:t>
            </w:r>
            <w:proofErr w:type="spellEnd"/>
            <w:r w:rsidRPr="009C45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C4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604" w:rsidRPr="009C452D" w:rsidRDefault="00FE6604" w:rsidP="00FE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2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9C452D">
              <w:rPr>
                <w:rFonts w:ascii="Times New Roman" w:hAnsi="Times New Roman" w:cs="Times New Roman"/>
                <w:sz w:val="24"/>
                <w:szCs w:val="24"/>
              </w:rPr>
              <w:t>веб-адресу</w:t>
            </w:r>
            <w:proofErr w:type="spellEnd"/>
            <w:r w:rsidRPr="009C45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arsk</w:t>
              </w:r>
              <w:proofErr w:type="spellEnd"/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C45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4" w:rsidRPr="009C452D" w:rsidRDefault="00FE6604" w:rsidP="00606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A355F" w:rsidRPr="009C452D" w:rsidRDefault="00EA355F">
      <w:pPr>
        <w:rPr>
          <w:rFonts w:ascii="Times New Roman" w:hAnsi="Times New Roman" w:cs="Times New Roman"/>
          <w:sz w:val="24"/>
          <w:szCs w:val="24"/>
        </w:rPr>
      </w:pPr>
    </w:p>
    <w:sectPr w:rsidR="00EA355F" w:rsidRPr="009C452D" w:rsidSect="00D80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4D6" w:rsidRDefault="008C04D6" w:rsidP="00D805F0">
      <w:pPr>
        <w:spacing w:after="0" w:line="240" w:lineRule="auto"/>
      </w:pPr>
      <w:r>
        <w:separator/>
      </w:r>
    </w:p>
  </w:endnote>
  <w:endnote w:type="continuationSeparator" w:id="0">
    <w:p w:rsidR="008C04D6" w:rsidRDefault="008C04D6" w:rsidP="00D805F0">
      <w:pPr>
        <w:spacing w:after="0" w:line="240" w:lineRule="auto"/>
      </w:pPr>
      <w:r>
        <w:continuationSeparator/>
      </w:r>
    </w:p>
  </w:endnote>
  <w:endnote w:id="1">
    <w:p w:rsidR="00D805F0" w:rsidRPr="00195C39" w:rsidRDefault="00D805F0" w:rsidP="00195C39">
      <w:pPr>
        <w:pStyle w:val="a3"/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4D6" w:rsidRDefault="008C04D6" w:rsidP="00D805F0">
      <w:pPr>
        <w:spacing w:after="0" w:line="240" w:lineRule="auto"/>
      </w:pPr>
      <w:r>
        <w:separator/>
      </w:r>
    </w:p>
  </w:footnote>
  <w:footnote w:type="continuationSeparator" w:id="0">
    <w:p w:rsidR="008C04D6" w:rsidRDefault="008C04D6" w:rsidP="00D80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EBA"/>
    <w:rsid w:val="00195C39"/>
    <w:rsid w:val="002A258E"/>
    <w:rsid w:val="002A3D21"/>
    <w:rsid w:val="003827F8"/>
    <w:rsid w:val="003E6A60"/>
    <w:rsid w:val="00400B5B"/>
    <w:rsid w:val="00461E66"/>
    <w:rsid w:val="004C4A33"/>
    <w:rsid w:val="004F6271"/>
    <w:rsid w:val="00582237"/>
    <w:rsid w:val="00605F07"/>
    <w:rsid w:val="00606F65"/>
    <w:rsid w:val="006D3417"/>
    <w:rsid w:val="007E5EBA"/>
    <w:rsid w:val="008425C7"/>
    <w:rsid w:val="0086314C"/>
    <w:rsid w:val="008C04D6"/>
    <w:rsid w:val="008C3BA2"/>
    <w:rsid w:val="00944240"/>
    <w:rsid w:val="009C452D"/>
    <w:rsid w:val="00A41F82"/>
    <w:rsid w:val="00AB1D13"/>
    <w:rsid w:val="00AD7377"/>
    <w:rsid w:val="00B9597D"/>
    <w:rsid w:val="00C40467"/>
    <w:rsid w:val="00C4050C"/>
    <w:rsid w:val="00CF2217"/>
    <w:rsid w:val="00D645C7"/>
    <w:rsid w:val="00D805F0"/>
    <w:rsid w:val="00D83981"/>
    <w:rsid w:val="00DD4223"/>
    <w:rsid w:val="00E97397"/>
    <w:rsid w:val="00EA355F"/>
    <w:rsid w:val="00F326C6"/>
    <w:rsid w:val="00F77D14"/>
    <w:rsid w:val="00FE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805F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D805F0"/>
    <w:rPr>
      <w:rFonts w:ascii="Calibri" w:eastAsia="Times New Roman" w:hAnsi="Calibri" w:cs="Times New Roman"/>
      <w:sz w:val="20"/>
      <w:szCs w:val="20"/>
    </w:rPr>
  </w:style>
  <w:style w:type="character" w:styleId="a5">
    <w:name w:val="Hyperlink"/>
    <w:basedOn w:val="a0"/>
    <w:unhideWhenUsed/>
    <w:rsid w:val="004F6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805F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D805F0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4F62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sk.tatarstan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r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22</cp:revision>
  <dcterms:created xsi:type="dcterms:W3CDTF">2017-02-16T08:37:00Z</dcterms:created>
  <dcterms:modified xsi:type="dcterms:W3CDTF">2020-04-21T12:30:00Z</dcterms:modified>
</cp:coreProperties>
</file>