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9" w:rsidRPr="0069076E" w:rsidRDefault="007907C9" w:rsidP="007907C9">
      <w:pPr>
        <w:jc w:val="center"/>
        <w:rPr>
          <w:b/>
          <w:lang w:val="tt-RU"/>
        </w:rPr>
      </w:pPr>
      <w:r w:rsidRPr="0069076E">
        <w:rPr>
          <w:b/>
          <w:lang w:val="tt-RU"/>
        </w:rPr>
        <w:t>РЕЕСТР</w:t>
      </w:r>
    </w:p>
    <w:p w:rsidR="007907C9" w:rsidRPr="0069076E" w:rsidRDefault="007907C9" w:rsidP="007907C9">
      <w:pPr>
        <w:jc w:val="center"/>
        <w:rPr>
          <w:b/>
          <w:lang w:val="tt-RU"/>
        </w:rPr>
      </w:pPr>
      <w:r w:rsidRPr="0069076E">
        <w:rPr>
          <w:b/>
          <w:lang w:val="tt-RU"/>
        </w:rPr>
        <w:t xml:space="preserve">Нормативно-правовых актов Совета города Арск Арского муниципального района </w:t>
      </w:r>
    </w:p>
    <w:p w:rsidR="007907C9" w:rsidRPr="0069076E" w:rsidRDefault="007907C9" w:rsidP="007907C9">
      <w:pPr>
        <w:rPr>
          <w:lang w:val="tt-RU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34"/>
        <w:gridCol w:w="1530"/>
        <w:gridCol w:w="1322"/>
        <w:gridCol w:w="2126"/>
        <w:gridCol w:w="4820"/>
        <w:gridCol w:w="2268"/>
        <w:gridCol w:w="1418"/>
      </w:tblGrid>
      <w:tr w:rsidR="007907C9" w:rsidRPr="0069076E" w:rsidTr="00EF6A9B">
        <w:tc>
          <w:tcPr>
            <w:tcW w:w="675" w:type="dxa"/>
          </w:tcPr>
          <w:p w:rsidR="007907C9" w:rsidRPr="0069076E" w:rsidRDefault="007907C9" w:rsidP="002D0777">
            <w:r w:rsidRPr="0069076E">
              <w:t>№</w:t>
            </w:r>
          </w:p>
          <w:p w:rsidR="007907C9" w:rsidRPr="0069076E" w:rsidRDefault="007907C9" w:rsidP="002D0777">
            <w:proofErr w:type="spellStart"/>
            <w:r w:rsidRPr="0069076E">
              <w:t>п\</w:t>
            </w:r>
            <w:proofErr w:type="gramStart"/>
            <w:r w:rsidRPr="0069076E">
              <w:t>п</w:t>
            </w:r>
            <w:proofErr w:type="spellEnd"/>
            <w:proofErr w:type="gramEnd"/>
          </w:p>
        </w:tc>
        <w:tc>
          <w:tcPr>
            <w:tcW w:w="834" w:type="dxa"/>
          </w:tcPr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№</w:t>
            </w:r>
          </w:p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акта</w:t>
            </w:r>
          </w:p>
        </w:tc>
        <w:tc>
          <w:tcPr>
            <w:tcW w:w="1530" w:type="dxa"/>
          </w:tcPr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Дата</w:t>
            </w:r>
          </w:p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принятия</w:t>
            </w:r>
          </w:p>
        </w:tc>
        <w:tc>
          <w:tcPr>
            <w:tcW w:w="1322" w:type="dxa"/>
          </w:tcPr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Форма (вид)</w:t>
            </w:r>
          </w:p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акта</w:t>
            </w:r>
          </w:p>
        </w:tc>
        <w:tc>
          <w:tcPr>
            <w:tcW w:w="2126" w:type="dxa"/>
          </w:tcPr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 xml:space="preserve">орган (должностное лицо), принявший </w:t>
            </w:r>
          </w:p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(издавший) акт</w:t>
            </w:r>
          </w:p>
        </w:tc>
        <w:tc>
          <w:tcPr>
            <w:tcW w:w="4820" w:type="dxa"/>
          </w:tcPr>
          <w:p w:rsidR="007907C9" w:rsidRPr="0069076E" w:rsidRDefault="007907C9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Наименование акта</w:t>
            </w:r>
          </w:p>
        </w:tc>
        <w:tc>
          <w:tcPr>
            <w:tcW w:w="2268" w:type="dxa"/>
          </w:tcPr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Источник и</w:t>
            </w:r>
          </w:p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дата офици-</w:t>
            </w:r>
          </w:p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циального</w:t>
            </w:r>
          </w:p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опубликования (обнародования)</w:t>
            </w:r>
          </w:p>
        </w:tc>
        <w:tc>
          <w:tcPr>
            <w:tcW w:w="1418" w:type="dxa"/>
          </w:tcPr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Дополни-</w:t>
            </w:r>
          </w:p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тельные</w:t>
            </w:r>
          </w:p>
          <w:p w:rsidR="007907C9" w:rsidRPr="0069076E" w:rsidRDefault="007907C9" w:rsidP="002D0777">
            <w:pPr>
              <w:rPr>
                <w:lang w:val="tt-RU"/>
              </w:rPr>
            </w:pPr>
            <w:r w:rsidRPr="0069076E">
              <w:rPr>
                <w:lang w:val="tt-RU"/>
              </w:rPr>
              <w:t>сведения</w:t>
            </w:r>
          </w:p>
        </w:tc>
      </w:tr>
      <w:tr w:rsidR="007907C9" w:rsidRPr="0069076E" w:rsidTr="00EF6A9B">
        <w:tc>
          <w:tcPr>
            <w:tcW w:w="675" w:type="dxa"/>
          </w:tcPr>
          <w:p w:rsidR="007907C9" w:rsidRPr="0069076E" w:rsidRDefault="007907C9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</w:t>
            </w:r>
          </w:p>
        </w:tc>
        <w:tc>
          <w:tcPr>
            <w:tcW w:w="834" w:type="dxa"/>
          </w:tcPr>
          <w:p w:rsidR="007907C9" w:rsidRPr="0069076E" w:rsidRDefault="007907C9" w:rsidP="00527244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116</w:t>
            </w:r>
          </w:p>
        </w:tc>
        <w:tc>
          <w:tcPr>
            <w:tcW w:w="1530" w:type="dxa"/>
          </w:tcPr>
          <w:p w:rsidR="007907C9" w:rsidRPr="0069076E" w:rsidRDefault="007907C9" w:rsidP="00527244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21.03.2019</w:t>
            </w:r>
          </w:p>
        </w:tc>
        <w:tc>
          <w:tcPr>
            <w:tcW w:w="1322" w:type="dxa"/>
          </w:tcPr>
          <w:p w:rsidR="007907C9" w:rsidRPr="0069076E" w:rsidRDefault="007907C9" w:rsidP="00527244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7907C9" w:rsidRPr="0069076E" w:rsidRDefault="007907C9" w:rsidP="00527244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7907C9" w:rsidRPr="0069076E" w:rsidRDefault="007907C9" w:rsidP="00527244">
            <w:pPr>
              <w:jc w:val="center"/>
              <w:rPr>
                <w:lang w:val="tt-RU"/>
              </w:rPr>
            </w:pPr>
            <w:proofErr w:type="gramStart"/>
            <w:r w:rsidRPr="0069076E">
              <w:t>О внесении изменений в Положение о муниципальной службе в муниципальном образовании «город Арск» Арского муниципального района, утвержденное решением Совета города Арск  от 20</w:t>
            </w:r>
            <w:bookmarkStart w:id="0" w:name="_GoBack"/>
            <w:bookmarkEnd w:id="0"/>
            <w:r w:rsidRPr="0069076E">
              <w:t>.12.2018 г. №114</w:t>
            </w:r>
            <w:proofErr w:type="gramEnd"/>
          </w:p>
        </w:tc>
        <w:tc>
          <w:tcPr>
            <w:tcW w:w="2268" w:type="dxa"/>
          </w:tcPr>
          <w:p w:rsidR="007907C9" w:rsidRPr="0069076E" w:rsidRDefault="007907C9" w:rsidP="00527244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2</w:t>
            </w:r>
            <w:r w:rsidR="00CE52CD" w:rsidRPr="0069076E">
              <w:rPr>
                <w:lang w:val="tt-RU"/>
              </w:rPr>
              <w:t>2</w:t>
            </w:r>
            <w:r w:rsidRPr="0069076E">
              <w:rPr>
                <w:lang w:val="tt-RU"/>
              </w:rPr>
              <w:t>.03.2019 -</w:t>
            </w:r>
          </w:p>
          <w:p w:rsidR="007907C9" w:rsidRPr="0069076E" w:rsidRDefault="007907C9" w:rsidP="00527244">
            <w:pPr>
              <w:jc w:val="center"/>
              <w:rPr>
                <w:lang w:val="tt-RU"/>
              </w:rPr>
            </w:pPr>
            <w:r w:rsidRPr="0069076E">
              <w:t xml:space="preserve">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6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7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7907C9" w:rsidRPr="0069076E" w:rsidRDefault="007907C9" w:rsidP="002D0777">
            <w:pPr>
              <w:rPr>
                <w:lang w:val="tt-RU"/>
              </w:rPr>
            </w:pPr>
          </w:p>
        </w:tc>
      </w:tr>
      <w:tr w:rsidR="007907C9" w:rsidRPr="0069076E" w:rsidTr="00EF6A9B">
        <w:tc>
          <w:tcPr>
            <w:tcW w:w="675" w:type="dxa"/>
          </w:tcPr>
          <w:p w:rsidR="007907C9" w:rsidRPr="0069076E" w:rsidRDefault="007907C9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2</w:t>
            </w:r>
          </w:p>
        </w:tc>
        <w:tc>
          <w:tcPr>
            <w:tcW w:w="834" w:type="dxa"/>
          </w:tcPr>
          <w:p w:rsidR="007907C9" w:rsidRPr="0069076E" w:rsidRDefault="007907C9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117</w:t>
            </w:r>
          </w:p>
        </w:tc>
        <w:tc>
          <w:tcPr>
            <w:tcW w:w="1530" w:type="dxa"/>
          </w:tcPr>
          <w:p w:rsidR="007907C9" w:rsidRPr="0069076E" w:rsidRDefault="007907C9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21.03.2019</w:t>
            </w:r>
          </w:p>
        </w:tc>
        <w:tc>
          <w:tcPr>
            <w:tcW w:w="1322" w:type="dxa"/>
          </w:tcPr>
          <w:p w:rsidR="007907C9" w:rsidRPr="0069076E" w:rsidRDefault="007907C9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7907C9" w:rsidRPr="0069076E" w:rsidRDefault="007907C9" w:rsidP="00DE0957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7907C9" w:rsidRPr="0069076E" w:rsidRDefault="007907C9" w:rsidP="00DE0957">
            <w:pPr>
              <w:pStyle w:val="a6"/>
              <w:ind w:firstLine="0"/>
              <w:contextualSpacing/>
              <w:jc w:val="center"/>
              <w:rPr>
                <w:bCs/>
                <w:kern w:val="28"/>
              </w:rPr>
            </w:pPr>
            <w:r w:rsidRPr="0069076E">
              <w:rPr>
                <w:bCs/>
                <w:kern w:val="28"/>
              </w:rPr>
              <w:t>О внесении изменений в Положение «О</w:t>
            </w:r>
          </w:p>
          <w:p w:rsidR="007907C9" w:rsidRPr="0069076E" w:rsidRDefault="007907C9" w:rsidP="00DE0957">
            <w:pPr>
              <w:pStyle w:val="a6"/>
              <w:ind w:firstLine="0"/>
              <w:contextualSpacing/>
              <w:jc w:val="center"/>
              <w:rPr>
                <w:bCs/>
              </w:rPr>
            </w:pPr>
            <w:r w:rsidRPr="0069076E">
              <w:rPr>
                <w:bCs/>
                <w:kern w:val="28"/>
              </w:rPr>
              <w:t xml:space="preserve"> </w:t>
            </w:r>
            <w:proofErr w:type="gramStart"/>
            <w:r w:rsidRPr="0069076E">
              <w:rPr>
                <w:bCs/>
                <w:kern w:val="28"/>
              </w:rPr>
              <w:t>порядке</w:t>
            </w:r>
            <w:proofErr w:type="gramEnd"/>
            <w:r w:rsidRPr="0069076E">
              <w:rPr>
                <w:bCs/>
                <w:kern w:val="28"/>
              </w:rPr>
              <w:t xml:space="preserve"> осуществления муниципального жилищного контроля на территории муниципального образования «город Арск» </w:t>
            </w:r>
            <w:r w:rsidRPr="0069076E">
              <w:rPr>
                <w:bCs/>
                <w:kern w:val="28"/>
              </w:rPr>
              <w:lastRenderedPageBreak/>
              <w:t>Арского муниципального района Республики Татарстан»</w:t>
            </w:r>
          </w:p>
        </w:tc>
        <w:tc>
          <w:tcPr>
            <w:tcW w:w="2268" w:type="dxa"/>
          </w:tcPr>
          <w:p w:rsidR="007907C9" w:rsidRPr="0069076E" w:rsidRDefault="007907C9" w:rsidP="00DE0957">
            <w:pPr>
              <w:jc w:val="center"/>
            </w:pPr>
            <w:r w:rsidRPr="0069076E">
              <w:lastRenderedPageBreak/>
              <w:t>2</w:t>
            </w:r>
            <w:r w:rsidR="00CE52CD" w:rsidRPr="0069076E">
              <w:t>2</w:t>
            </w:r>
            <w:r w:rsidRPr="0069076E">
              <w:t>.03.2019 -</w:t>
            </w:r>
          </w:p>
          <w:p w:rsidR="007907C9" w:rsidRPr="0069076E" w:rsidRDefault="007907C9" w:rsidP="00DE0957">
            <w:pPr>
              <w:jc w:val="center"/>
            </w:pPr>
            <w:r w:rsidRPr="0069076E">
              <w:t xml:space="preserve">официальный портал правовой информации </w:t>
            </w:r>
            <w:r w:rsidRPr="0069076E">
              <w:lastRenderedPageBreak/>
              <w:t xml:space="preserve">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8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9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7907C9" w:rsidRPr="0069076E" w:rsidRDefault="007907C9" w:rsidP="002D0777">
            <w:pPr>
              <w:rPr>
                <w:lang w:val="tt-RU"/>
              </w:rPr>
            </w:pPr>
          </w:p>
        </w:tc>
      </w:tr>
      <w:tr w:rsidR="00F04A7C" w:rsidRPr="0069076E" w:rsidTr="00EF6A9B">
        <w:tc>
          <w:tcPr>
            <w:tcW w:w="675" w:type="dxa"/>
          </w:tcPr>
          <w:p w:rsidR="00F04A7C" w:rsidRPr="0069076E" w:rsidRDefault="00F04A7C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lastRenderedPageBreak/>
              <w:t>3</w:t>
            </w:r>
          </w:p>
        </w:tc>
        <w:tc>
          <w:tcPr>
            <w:tcW w:w="834" w:type="dxa"/>
          </w:tcPr>
          <w:p w:rsidR="00F04A7C" w:rsidRPr="0069076E" w:rsidRDefault="00F04A7C" w:rsidP="003379D3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119</w:t>
            </w:r>
          </w:p>
        </w:tc>
        <w:tc>
          <w:tcPr>
            <w:tcW w:w="1530" w:type="dxa"/>
          </w:tcPr>
          <w:p w:rsidR="00F04A7C" w:rsidRPr="0069076E" w:rsidRDefault="00F04A7C" w:rsidP="003379D3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29.04.2019</w:t>
            </w:r>
          </w:p>
        </w:tc>
        <w:tc>
          <w:tcPr>
            <w:tcW w:w="1322" w:type="dxa"/>
          </w:tcPr>
          <w:p w:rsidR="00F04A7C" w:rsidRPr="0069076E" w:rsidRDefault="00F04A7C" w:rsidP="003379D3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F04A7C" w:rsidRPr="0069076E" w:rsidRDefault="00F04A7C" w:rsidP="003379D3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F04A7C" w:rsidRPr="0069076E" w:rsidRDefault="00F04A7C" w:rsidP="003379D3">
            <w:pPr>
              <w:pStyle w:val="a6"/>
              <w:ind w:firstLine="0"/>
              <w:contextualSpacing/>
              <w:jc w:val="center"/>
              <w:rPr>
                <w:bCs/>
                <w:kern w:val="28"/>
              </w:rPr>
            </w:pPr>
            <w:r w:rsidRPr="0069076E">
              <w:t>О направлении расходов, осуществляемых за счет средств иных межбюджетных трансфертов, получаемых  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2268" w:type="dxa"/>
          </w:tcPr>
          <w:p w:rsidR="00F04A7C" w:rsidRPr="0069076E" w:rsidRDefault="00F04A7C" w:rsidP="003379D3">
            <w:pPr>
              <w:jc w:val="center"/>
            </w:pPr>
            <w:r w:rsidRPr="0069076E">
              <w:t xml:space="preserve">30.04.2019-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10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</w:t>
            </w:r>
            <w:r w:rsidRPr="0069076E">
              <w:lastRenderedPageBreak/>
              <w:t xml:space="preserve">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11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F04A7C" w:rsidRPr="0069076E" w:rsidRDefault="00F04A7C" w:rsidP="002D0777">
            <w:pPr>
              <w:rPr>
                <w:lang w:val="tt-RU"/>
              </w:rPr>
            </w:pPr>
          </w:p>
        </w:tc>
      </w:tr>
      <w:tr w:rsidR="00F04A7C" w:rsidRPr="0069076E" w:rsidTr="00EF6A9B">
        <w:tc>
          <w:tcPr>
            <w:tcW w:w="675" w:type="dxa"/>
          </w:tcPr>
          <w:p w:rsidR="00F04A7C" w:rsidRPr="0069076E" w:rsidRDefault="00F04A7C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lastRenderedPageBreak/>
              <w:t>4</w:t>
            </w:r>
          </w:p>
        </w:tc>
        <w:tc>
          <w:tcPr>
            <w:tcW w:w="834" w:type="dxa"/>
          </w:tcPr>
          <w:p w:rsidR="00F04A7C" w:rsidRPr="0069076E" w:rsidRDefault="00F04A7C" w:rsidP="00070BF9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121</w:t>
            </w:r>
          </w:p>
        </w:tc>
        <w:tc>
          <w:tcPr>
            <w:tcW w:w="1530" w:type="dxa"/>
          </w:tcPr>
          <w:p w:rsidR="00F04A7C" w:rsidRPr="0069076E" w:rsidRDefault="00F04A7C" w:rsidP="00070BF9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30.05.2019</w:t>
            </w:r>
          </w:p>
        </w:tc>
        <w:tc>
          <w:tcPr>
            <w:tcW w:w="1322" w:type="dxa"/>
          </w:tcPr>
          <w:p w:rsidR="00F04A7C" w:rsidRPr="0069076E" w:rsidRDefault="00F04A7C" w:rsidP="00070BF9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F04A7C" w:rsidRPr="0069076E" w:rsidRDefault="00F04A7C" w:rsidP="00070BF9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F04A7C" w:rsidRPr="0069076E" w:rsidRDefault="00F04A7C" w:rsidP="00070BF9">
            <w:pPr>
              <w:jc w:val="both"/>
            </w:pPr>
            <w:proofErr w:type="gramStart"/>
            <w:r w:rsidRPr="0069076E">
              <w:rPr>
                <w:rFonts w:eastAsia="Calibri"/>
                <w:bCs/>
                <w:kern w:val="28"/>
                <w:lang w:eastAsia="en-US"/>
              </w:rPr>
              <w:t xml:space="preserve">О внесении изменений в Решение Совета города Арск от </w:t>
            </w:r>
            <w:r w:rsidRPr="0069076E">
              <w:rPr>
                <w:rFonts w:eastAsia="Calibri"/>
                <w:bCs/>
                <w:color w:val="000000"/>
                <w:kern w:val="28"/>
                <w:lang w:eastAsia="en-US"/>
              </w:rPr>
              <w:t>13.09.2017</w:t>
            </w:r>
            <w:r w:rsidRPr="0069076E">
              <w:rPr>
                <w:rFonts w:eastAsia="Calibri"/>
                <w:bCs/>
                <w:kern w:val="28"/>
                <w:lang w:eastAsia="en-US"/>
              </w:rPr>
              <w:t xml:space="preserve"> № </w:t>
            </w:r>
            <w:r w:rsidRPr="0069076E">
              <w:rPr>
                <w:rFonts w:eastAsia="Calibri"/>
                <w:bCs/>
                <w:color w:val="000000"/>
                <w:kern w:val="28"/>
                <w:lang w:eastAsia="en-US"/>
              </w:rPr>
              <w:t>69</w:t>
            </w:r>
            <w:r w:rsidRPr="0069076E">
              <w:rPr>
                <w:rFonts w:eastAsia="Calibri"/>
                <w:bCs/>
                <w:kern w:val="28"/>
                <w:lang w:eastAsia="en-US"/>
              </w:rPr>
              <w:t xml:space="preserve"> «</w:t>
            </w:r>
            <w:r w:rsidRPr="0069076E">
              <w:t>Об утверждении Положения о порядке получения муниципальными служащими в муниципальном образовании «город Арск» Арского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  <w:proofErr w:type="gramEnd"/>
          </w:p>
          <w:p w:rsidR="00F04A7C" w:rsidRPr="0069076E" w:rsidRDefault="00F04A7C" w:rsidP="00070BF9">
            <w:pPr>
              <w:pStyle w:val="a6"/>
              <w:ind w:firstLine="0"/>
              <w:contextualSpacing/>
              <w:jc w:val="center"/>
              <w:rPr>
                <w:bCs/>
                <w:kern w:val="28"/>
              </w:rPr>
            </w:pPr>
          </w:p>
        </w:tc>
        <w:tc>
          <w:tcPr>
            <w:tcW w:w="2268" w:type="dxa"/>
          </w:tcPr>
          <w:p w:rsidR="00F04A7C" w:rsidRPr="0069076E" w:rsidRDefault="00F04A7C" w:rsidP="00070BF9">
            <w:pPr>
              <w:jc w:val="center"/>
            </w:pPr>
            <w:r w:rsidRPr="0069076E">
              <w:t xml:space="preserve">31.05.2019-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12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13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F04A7C" w:rsidRPr="0069076E" w:rsidRDefault="00F04A7C" w:rsidP="002D0777">
            <w:pPr>
              <w:rPr>
                <w:lang w:val="tt-RU"/>
              </w:rPr>
            </w:pPr>
          </w:p>
        </w:tc>
      </w:tr>
      <w:tr w:rsidR="00F04A7C" w:rsidRPr="0069076E" w:rsidTr="00EF6A9B">
        <w:tc>
          <w:tcPr>
            <w:tcW w:w="675" w:type="dxa"/>
          </w:tcPr>
          <w:p w:rsidR="00F04A7C" w:rsidRPr="0069076E" w:rsidRDefault="00F04A7C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5</w:t>
            </w:r>
          </w:p>
        </w:tc>
        <w:tc>
          <w:tcPr>
            <w:tcW w:w="834" w:type="dxa"/>
          </w:tcPr>
          <w:p w:rsidR="00F04A7C" w:rsidRPr="0069076E" w:rsidRDefault="00F04A7C" w:rsidP="001F618F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122</w:t>
            </w:r>
          </w:p>
        </w:tc>
        <w:tc>
          <w:tcPr>
            <w:tcW w:w="1530" w:type="dxa"/>
          </w:tcPr>
          <w:p w:rsidR="00F04A7C" w:rsidRPr="0069076E" w:rsidRDefault="00F04A7C" w:rsidP="001F618F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12.07.2019</w:t>
            </w:r>
          </w:p>
        </w:tc>
        <w:tc>
          <w:tcPr>
            <w:tcW w:w="1322" w:type="dxa"/>
          </w:tcPr>
          <w:p w:rsidR="00F04A7C" w:rsidRPr="0069076E" w:rsidRDefault="00F04A7C" w:rsidP="001F618F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F04A7C" w:rsidRPr="0069076E" w:rsidRDefault="00F04A7C" w:rsidP="001F618F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F04A7C" w:rsidRPr="0069076E" w:rsidRDefault="00F04A7C" w:rsidP="001F618F">
            <w:pPr>
              <w:pStyle w:val="8"/>
              <w:spacing w:before="0" w:after="0" w:line="276" w:lineRule="auto"/>
              <w:ind w:right="-108"/>
              <w:jc w:val="both"/>
              <w:rPr>
                <w:bCs/>
                <w:i w:val="0"/>
                <w:kern w:val="28"/>
              </w:rPr>
            </w:pPr>
            <w:r w:rsidRPr="0069076E">
              <w:rPr>
                <w:bCs/>
                <w:i w:val="0"/>
              </w:rPr>
              <w:t>О Правилах благоустройства территории муниципального образования «город Арск» Арского муниципального района Республики Татарстан</w:t>
            </w:r>
          </w:p>
        </w:tc>
        <w:tc>
          <w:tcPr>
            <w:tcW w:w="2268" w:type="dxa"/>
          </w:tcPr>
          <w:p w:rsidR="00F04A7C" w:rsidRPr="0069076E" w:rsidRDefault="00F04A7C" w:rsidP="001F618F">
            <w:pPr>
              <w:jc w:val="center"/>
            </w:pPr>
            <w:r w:rsidRPr="0069076E">
              <w:t xml:space="preserve">13.07.2019-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14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15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F04A7C" w:rsidRPr="0069076E" w:rsidRDefault="00F04A7C" w:rsidP="002D0777">
            <w:pPr>
              <w:rPr>
                <w:lang w:val="tt-RU"/>
              </w:rPr>
            </w:pPr>
          </w:p>
        </w:tc>
      </w:tr>
      <w:tr w:rsidR="00F04A7C" w:rsidRPr="0069076E" w:rsidTr="00EF6A9B">
        <w:tc>
          <w:tcPr>
            <w:tcW w:w="675" w:type="dxa"/>
          </w:tcPr>
          <w:p w:rsidR="00F04A7C" w:rsidRPr="0069076E" w:rsidRDefault="00F04A7C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lastRenderedPageBreak/>
              <w:t>6</w:t>
            </w:r>
          </w:p>
        </w:tc>
        <w:tc>
          <w:tcPr>
            <w:tcW w:w="834" w:type="dxa"/>
          </w:tcPr>
          <w:p w:rsidR="00F04A7C" w:rsidRPr="0069076E" w:rsidRDefault="00F04A7C" w:rsidP="001826BE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123</w:t>
            </w:r>
          </w:p>
        </w:tc>
        <w:tc>
          <w:tcPr>
            <w:tcW w:w="1530" w:type="dxa"/>
          </w:tcPr>
          <w:p w:rsidR="00F04A7C" w:rsidRPr="0069076E" w:rsidRDefault="00F04A7C" w:rsidP="001826BE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12.07.2019</w:t>
            </w:r>
          </w:p>
        </w:tc>
        <w:tc>
          <w:tcPr>
            <w:tcW w:w="1322" w:type="dxa"/>
          </w:tcPr>
          <w:p w:rsidR="00F04A7C" w:rsidRPr="0069076E" w:rsidRDefault="00F04A7C" w:rsidP="001826BE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F04A7C" w:rsidRPr="0069076E" w:rsidRDefault="00F04A7C" w:rsidP="001826BE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F04A7C" w:rsidRPr="0069076E" w:rsidRDefault="00F04A7C" w:rsidP="001826BE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9076E">
              <w:rPr>
                <w:rFonts w:ascii="Times New Roman" w:hAnsi="Times New Roman" w:cs="Times New Roman"/>
                <w:sz w:val="24"/>
                <w:szCs w:val="24"/>
              </w:rPr>
              <w:t>О проекте внесения изменений и дополнений в Устав муниципального образования «город Арск» Арского муниципального района Республики Татарстан</w:t>
            </w:r>
          </w:p>
          <w:p w:rsidR="00F04A7C" w:rsidRPr="0069076E" w:rsidRDefault="00F04A7C" w:rsidP="001826BE">
            <w:pPr>
              <w:pStyle w:val="a6"/>
              <w:ind w:firstLine="0"/>
              <w:contextualSpacing/>
              <w:jc w:val="center"/>
              <w:rPr>
                <w:bCs/>
                <w:kern w:val="28"/>
              </w:rPr>
            </w:pPr>
          </w:p>
        </w:tc>
        <w:tc>
          <w:tcPr>
            <w:tcW w:w="2268" w:type="dxa"/>
          </w:tcPr>
          <w:p w:rsidR="00F04A7C" w:rsidRPr="0069076E" w:rsidRDefault="00F04A7C" w:rsidP="001826BE">
            <w:pPr>
              <w:jc w:val="center"/>
            </w:pPr>
            <w:r w:rsidRPr="0069076E">
              <w:t xml:space="preserve">13.07.2019-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16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17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F04A7C" w:rsidRPr="0069076E" w:rsidRDefault="00F04A7C" w:rsidP="002D0777">
            <w:pPr>
              <w:rPr>
                <w:lang w:val="tt-RU"/>
              </w:rPr>
            </w:pPr>
          </w:p>
        </w:tc>
      </w:tr>
      <w:tr w:rsidR="00F04A7C" w:rsidRPr="0069076E" w:rsidTr="00EF6A9B">
        <w:tc>
          <w:tcPr>
            <w:tcW w:w="675" w:type="dxa"/>
          </w:tcPr>
          <w:p w:rsidR="00F04A7C" w:rsidRPr="0069076E" w:rsidRDefault="00F04A7C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lastRenderedPageBreak/>
              <w:t>7</w:t>
            </w:r>
          </w:p>
        </w:tc>
        <w:tc>
          <w:tcPr>
            <w:tcW w:w="834" w:type="dxa"/>
          </w:tcPr>
          <w:p w:rsidR="00F04A7C" w:rsidRPr="0069076E" w:rsidRDefault="00F04A7C" w:rsidP="00657E18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124</w:t>
            </w:r>
          </w:p>
        </w:tc>
        <w:tc>
          <w:tcPr>
            <w:tcW w:w="1530" w:type="dxa"/>
          </w:tcPr>
          <w:p w:rsidR="00F04A7C" w:rsidRPr="0069076E" w:rsidRDefault="00F04A7C" w:rsidP="00657E18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21.08.2019</w:t>
            </w:r>
          </w:p>
        </w:tc>
        <w:tc>
          <w:tcPr>
            <w:tcW w:w="1322" w:type="dxa"/>
          </w:tcPr>
          <w:p w:rsidR="00F04A7C" w:rsidRPr="0069076E" w:rsidRDefault="00F04A7C" w:rsidP="00657E18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F04A7C" w:rsidRPr="0069076E" w:rsidRDefault="00F04A7C" w:rsidP="00657E18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F04A7C" w:rsidRPr="0069076E" w:rsidRDefault="00F04A7C" w:rsidP="00657E18">
            <w:pPr>
              <w:pStyle w:val="a6"/>
              <w:ind w:firstLine="0"/>
              <w:contextualSpacing/>
              <w:rPr>
                <w:bCs/>
                <w:kern w:val="28"/>
              </w:rPr>
            </w:pPr>
            <w:r w:rsidRPr="0069076E">
              <w:rPr>
                <w:bCs/>
              </w:rPr>
              <w:t>О внесении изменений в решение Совета города Арск от 27.10.2017 №74 «О земельном налоге»</w:t>
            </w:r>
          </w:p>
        </w:tc>
        <w:tc>
          <w:tcPr>
            <w:tcW w:w="2268" w:type="dxa"/>
          </w:tcPr>
          <w:p w:rsidR="00F04A7C" w:rsidRPr="0069076E" w:rsidRDefault="00F04A7C" w:rsidP="00657E18">
            <w:pPr>
              <w:jc w:val="center"/>
            </w:pPr>
            <w:r w:rsidRPr="0069076E">
              <w:t xml:space="preserve">23.08.2019-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18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19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F04A7C" w:rsidRPr="0069076E" w:rsidRDefault="00F04A7C" w:rsidP="002D0777">
            <w:pPr>
              <w:rPr>
                <w:lang w:val="tt-RU"/>
              </w:rPr>
            </w:pPr>
          </w:p>
        </w:tc>
      </w:tr>
      <w:tr w:rsidR="00F04A7C" w:rsidRPr="0069076E" w:rsidTr="00EF6A9B">
        <w:tc>
          <w:tcPr>
            <w:tcW w:w="675" w:type="dxa"/>
          </w:tcPr>
          <w:p w:rsidR="00F04A7C" w:rsidRPr="0069076E" w:rsidRDefault="00F04A7C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8</w:t>
            </w:r>
          </w:p>
        </w:tc>
        <w:tc>
          <w:tcPr>
            <w:tcW w:w="834" w:type="dxa"/>
          </w:tcPr>
          <w:p w:rsidR="00F04A7C" w:rsidRPr="0069076E" w:rsidRDefault="00F04A7C" w:rsidP="00502A84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125</w:t>
            </w:r>
          </w:p>
        </w:tc>
        <w:tc>
          <w:tcPr>
            <w:tcW w:w="1530" w:type="dxa"/>
          </w:tcPr>
          <w:p w:rsidR="00F04A7C" w:rsidRPr="0069076E" w:rsidRDefault="00F04A7C" w:rsidP="00502A84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21.08.2019</w:t>
            </w:r>
          </w:p>
        </w:tc>
        <w:tc>
          <w:tcPr>
            <w:tcW w:w="1322" w:type="dxa"/>
          </w:tcPr>
          <w:p w:rsidR="00F04A7C" w:rsidRPr="0069076E" w:rsidRDefault="00F04A7C" w:rsidP="00502A84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F04A7C" w:rsidRPr="0069076E" w:rsidRDefault="00F04A7C" w:rsidP="00502A84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F04A7C" w:rsidRPr="0069076E" w:rsidRDefault="00F04A7C" w:rsidP="00502A84">
            <w:pPr>
              <w:pStyle w:val="8"/>
              <w:spacing w:before="0" w:after="0" w:line="276" w:lineRule="auto"/>
              <w:ind w:right="-108"/>
              <w:jc w:val="both"/>
              <w:rPr>
                <w:bCs/>
                <w:i w:val="0"/>
                <w:kern w:val="28"/>
              </w:rPr>
            </w:pPr>
            <w:r w:rsidRPr="0069076E">
              <w:rPr>
                <w:i w:val="0"/>
              </w:rPr>
              <w:t xml:space="preserve">О внесении изменений в Положение «О порядке подготовки проведения схода граждан в населенных пунктах, входящих в состав муниципального образования «город Арск» Арского муниципального района </w:t>
            </w:r>
            <w:r w:rsidRPr="0069076E">
              <w:rPr>
                <w:i w:val="0"/>
                <w:color w:val="000000" w:themeColor="text1"/>
              </w:rPr>
              <w:t>Республики Татарстан</w:t>
            </w:r>
          </w:p>
        </w:tc>
        <w:tc>
          <w:tcPr>
            <w:tcW w:w="2268" w:type="dxa"/>
          </w:tcPr>
          <w:p w:rsidR="00F04A7C" w:rsidRPr="0069076E" w:rsidRDefault="00F04A7C" w:rsidP="00502A84">
            <w:pPr>
              <w:jc w:val="center"/>
            </w:pPr>
            <w:r w:rsidRPr="0069076E">
              <w:t xml:space="preserve">23.08.2019-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20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</w:t>
            </w:r>
            <w:r w:rsidRPr="0069076E">
              <w:lastRenderedPageBreak/>
              <w:t xml:space="preserve">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21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F04A7C" w:rsidRPr="0069076E" w:rsidRDefault="00F04A7C" w:rsidP="002D0777">
            <w:pPr>
              <w:rPr>
                <w:lang w:val="tt-RU"/>
              </w:rPr>
            </w:pPr>
          </w:p>
        </w:tc>
      </w:tr>
      <w:tr w:rsidR="00F04A7C" w:rsidRPr="0069076E" w:rsidTr="00EF6A9B">
        <w:tc>
          <w:tcPr>
            <w:tcW w:w="675" w:type="dxa"/>
          </w:tcPr>
          <w:p w:rsidR="00F04A7C" w:rsidRPr="0069076E" w:rsidRDefault="00F04A7C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lastRenderedPageBreak/>
              <w:t>9</w:t>
            </w:r>
          </w:p>
        </w:tc>
        <w:tc>
          <w:tcPr>
            <w:tcW w:w="834" w:type="dxa"/>
          </w:tcPr>
          <w:p w:rsidR="00F04A7C" w:rsidRPr="0069076E" w:rsidRDefault="00F04A7C" w:rsidP="00DE22BB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126</w:t>
            </w:r>
          </w:p>
        </w:tc>
        <w:tc>
          <w:tcPr>
            <w:tcW w:w="1530" w:type="dxa"/>
          </w:tcPr>
          <w:p w:rsidR="00F04A7C" w:rsidRPr="0069076E" w:rsidRDefault="00F04A7C" w:rsidP="00DE22BB">
            <w:pPr>
              <w:jc w:val="center"/>
              <w:rPr>
                <w:lang w:val="tt-RU"/>
              </w:rPr>
            </w:pPr>
          </w:p>
        </w:tc>
        <w:tc>
          <w:tcPr>
            <w:tcW w:w="1322" w:type="dxa"/>
          </w:tcPr>
          <w:p w:rsidR="00F04A7C" w:rsidRPr="0069076E" w:rsidRDefault="00F04A7C" w:rsidP="00DE22BB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F04A7C" w:rsidRPr="0069076E" w:rsidRDefault="00F04A7C" w:rsidP="00DE22BB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F04A7C" w:rsidRPr="0069076E" w:rsidRDefault="00F04A7C" w:rsidP="00DE22BB">
            <w:pPr>
              <w:pStyle w:val="a6"/>
              <w:ind w:firstLine="0"/>
              <w:contextualSpacing/>
              <w:rPr>
                <w:bCs/>
                <w:kern w:val="28"/>
              </w:rPr>
            </w:pPr>
            <w:r w:rsidRPr="0069076E">
              <w:rPr>
                <w:bCs/>
                <w:kern w:val="28"/>
              </w:rPr>
              <w:t>Об инициировании проведения референдума</w:t>
            </w:r>
          </w:p>
        </w:tc>
        <w:tc>
          <w:tcPr>
            <w:tcW w:w="2268" w:type="dxa"/>
          </w:tcPr>
          <w:p w:rsidR="00F04A7C" w:rsidRPr="0069076E" w:rsidRDefault="00F04A7C" w:rsidP="00DE22BB">
            <w:pPr>
              <w:jc w:val="center"/>
            </w:pPr>
            <w:r w:rsidRPr="0069076E">
              <w:t xml:space="preserve">04.10.2019-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22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23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F04A7C" w:rsidRPr="0069076E" w:rsidRDefault="00F04A7C" w:rsidP="002D0777">
            <w:pPr>
              <w:rPr>
                <w:lang w:val="tt-RU"/>
              </w:rPr>
            </w:pPr>
          </w:p>
        </w:tc>
      </w:tr>
      <w:tr w:rsidR="00DD5C87" w:rsidRPr="0069076E" w:rsidTr="00EF6A9B">
        <w:tc>
          <w:tcPr>
            <w:tcW w:w="675" w:type="dxa"/>
          </w:tcPr>
          <w:p w:rsidR="00DD5C87" w:rsidRPr="0069076E" w:rsidRDefault="00DD5C87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10</w:t>
            </w:r>
          </w:p>
        </w:tc>
        <w:tc>
          <w:tcPr>
            <w:tcW w:w="834" w:type="dxa"/>
          </w:tcPr>
          <w:p w:rsidR="00DD5C87" w:rsidRPr="0069076E" w:rsidRDefault="00DD5C87" w:rsidP="009D3BCC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127</w:t>
            </w:r>
          </w:p>
        </w:tc>
        <w:tc>
          <w:tcPr>
            <w:tcW w:w="1530" w:type="dxa"/>
          </w:tcPr>
          <w:p w:rsidR="00DD5C87" w:rsidRPr="0069076E" w:rsidRDefault="00DD5C87" w:rsidP="009D3BCC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07.10.2019</w:t>
            </w:r>
          </w:p>
        </w:tc>
        <w:tc>
          <w:tcPr>
            <w:tcW w:w="1322" w:type="dxa"/>
          </w:tcPr>
          <w:p w:rsidR="00DD5C87" w:rsidRPr="0069076E" w:rsidRDefault="00DD5C87" w:rsidP="009D3BCC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DD5C87" w:rsidRPr="0069076E" w:rsidRDefault="00DD5C87" w:rsidP="009D3BCC">
            <w:pPr>
              <w:rPr>
                <w:lang w:val="tt-RU"/>
              </w:rPr>
            </w:pPr>
            <w:r w:rsidRPr="0069076E">
              <w:rPr>
                <w:lang w:val="tt-RU"/>
              </w:rPr>
              <w:t xml:space="preserve">Совет города </w:t>
            </w:r>
            <w:r w:rsidRPr="0069076E">
              <w:rPr>
                <w:lang w:val="tt-RU"/>
              </w:rPr>
              <w:lastRenderedPageBreak/>
              <w:t>Арск</w:t>
            </w:r>
          </w:p>
        </w:tc>
        <w:tc>
          <w:tcPr>
            <w:tcW w:w="4820" w:type="dxa"/>
          </w:tcPr>
          <w:p w:rsidR="00DD5C87" w:rsidRPr="0069076E" w:rsidRDefault="00DD5C87" w:rsidP="009D3BCC">
            <w:pPr>
              <w:pStyle w:val="a6"/>
              <w:ind w:firstLine="0"/>
              <w:contextualSpacing/>
              <w:rPr>
                <w:bCs/>
                <w:kern w:val="28"/>
              </w:rPr>
            </w:pPr>
            <w:r w:rsidRPr="0069076E">
              <w:rPr>
                <w:bCs/>
              </w:rPr>
              <w:lastRenderedPageBreak/>
              <w:t xml:space="preserve">О назначении местного референдума на </w:t>
            </w:r>
            <w:r w:rsidRPr="0069076E">
              <w:rPr>
                <w:bCs/>
              </w:rPr>
              <w:lastRenderedPageBreak/>
              <w:t>территории муниципального образования «город Арск» Арского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68" w:type="dxa"/>
          </w:tcPr>
          <w:p w:rsidR="00DD5C87" w:rsidRPr="0069076E" w:rsidRDefault="00DD5C87" w:rsidP="009D3BCC">
            <w:pPr>
              <w:jc w:val="center"/>
            </w:pPr>
            <w:r w:rsidRPr="0069076E">
              <w:lastRenderedPageBreak/>
              <w:t xml:space="preserve">08.10.2019- </w:t>
            </w:r>
            <w:r w:rsidRPr="0069076E">
              <w:lastRenderedPageBreak/>
              <w:t xml:space="preserve">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24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25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DD5C87" w:rsidRPr="0069076E" w:rsidRDefault="00DD5C87" w:rsidP="002D0777">
            <w:pPr>
              <w:rPr>
                <w:lang w:val="tt-RU"/>
              </w:rPr>
            </w:pPr>
          </w:p>
        </w:tc>
      </w:tr>
      <w:tr w:rsidR="00795F20" w:rsidRPr="0069076E" w:rsidTr="00EF6A9B">
        <w:tc>
          <w:tcPr>
            <w:tcW w:w="675" w:type="dxa"/>
          </w:tcPr>
          <w:p w:rsidR="00795F20" w:rsidRPr="0069076E" w:rsidRDefault="00795F20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lastRenderedPageBreak/>
              <w:t>11</w:t>
            </w:r>
          </w:p>
        </w:tc>
        <w:tc>
          <w:tcPr>
            <w:tcW w:w="834" w:type="dxa"/>
          </w:tcPr>
          <w:p w:rsidR="00795F20" w:rsidRPr="0069076E" w:rsidRDefault="00795F20" w:rsidP="004B3973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128</w:t>
            </w:r>
          </w:p>
        </w:tc>
        <w:tc>
          <w:tcPr>
            <w:tcW w:w="1530" w:type="dxa"/>
          </w:tcPr>
          <w:p w:rsidR="00795F20" w:rsidRPr="0069076E" w:rsidRDefault="00795F20" w:rsidP="004B3973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07.10.2019</w:t>
            </w:r>
          </w:p>
        </w:tc>
        <w:tc>
          <w:tcPr>
            <w:tcW w:w="1322" w:type="dxa"/>
          </w:tcPr>
          <w:p w:rsidR="00795F20" w:rsidRPr="0069076E" w:rsidRDefault="00795F20" w:rsidP="004B3973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795F20" w:rsidRPr="0069076E" w:rsidRDefault="00795F20" w:rsidP="004B3973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795F20" w:rsidRPr="0069076E" w:rsidRDefault="00795F20" w:rsidP="004B3973">
            <w:pPr>
              <w:pStyle w:val="8"/>
              <w:spacing w:before="0" w:after="0" w:line="276" w:lineRule="auto"/>
              <w:ind w:right="-108"/>
              <w:jc w:val="both"/>
              <w:rPr>
                <w:i w:val="0"/>
              </w:rPr>
            </w:pPr>
            <w:r w:rsidRPr="0069076E">
              <w:rPr>
                <w:i w:val="0"/>
              </w:rPr>
              <w:t xml:space="preserve">Об утверждении Положения «О порядке подготовки и проведения схода граждан в населенных пунктах, входящих в состав </w:t>
            </w:r>
          </w:p>
          <w:p w:rsidR="00795F20" w:rsidRPr="0069076E" w:rsidRDefault="00795F20" w:rsidP="004B3973">
            <w:pPr>
              <w:pStyle w:val="3"/>
              <w:spacing w:before="0" w:after="0" w:line="276" w:lineRule="auto"/>
              <w:ind w:right="-108"/>
              <w:jc w:val="both"/>
              <w:rPr>
                <w:rFonts w:ascii="Times New Roman" w:hAnsi="Times New Roman" w:cs="Times New Roman"/>
                <w:bCs w:val="0"/>
                <w:kern w:val="28"/>
                <w:sz w:val="24"/>
                <w:szCs w:val="24"/>
              </w:rPr>
            </w:pPr>
            <w:proofErr w:type="gramStart"/>
            <w:r w:rsidRPr="0069076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6907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«город Арск» Арского муниципального района </w:t>
            </w:r>
            <w:r w:rsidRPr="006907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Республики Татарстан</w:t>
            </w:r>
          </w:p>
        </w:tc>
        <w:tc>
          <w:tcPr>
            <w:tcW w:w="2268" w:type="dxa"/>
          </w:tcPr>
          <w:p w:rsidR="00795F20" w:rsidRPr="0069076E" w:rsidRDefault="00795F20" w:rsidP="004B3973">
            <w:pPr>
              <w:jc w:val="center"/>
            </w:pPr>
            <w:r w:rsidRPr="0069076E">
              <w:t xml:space="preserve">08.10.2019-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26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</w:t>
            </w:r>
            <w:r w:rsidRPr="0069076E">
              <w:lastRenderedPageBreak/>
              <w:t xml:space="preserve">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27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795F20" w:rsidRPr="0069076E" w:rsidRDefault="00795F20" w:rsidP="002D0777">
            <w:pPr>
              <w:rPr>
                <w:lang w:val="tt-RU"/>
              </w:rPr>
            </w:pPr>
          </w:p>
        </w:tc>
      </w:tr>
      <w:tr w:rsidR="00795F20" w:rsidRPr="0069076E" w:rsidTr="00EF6A9B">
        <w:tc>
          <w:tcPr>
            <w:tcW w:w="675" w:type="dxa"/>
          </w:tcPr>
          <w:p w:rsidR="00795F20" w:rsidRPr="0069076E" w:rsidRDefault="00795F20" w:rsidP="00795F20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lastRenderedPageBreak/>
              <w:t>12</w:t>
            </w:r>
          </w:p>
        </w:tc>
        <w:tc>
          <w:tcPr>
            <w:tcW w:w="834" w:type="dxa"/>
          </w:tcPr>
          <w:p w:rsidR="00795F20" w:rsidRPr="0069076E" w:rsidRDefault="00795F20" w:rsidP="00964068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129</w:t>
            </w:r>
          </w:p>
        </w:tc>
        <w:tc>
          <w:tcPr>
            <w:tcW w:w="1530" w:type="dxa"/>
          </w:tcPr>
          <w:p w:rsidR="00795F20" w:rsidRPr="0069076E" w:rsidRDefault="00795F20" w:rsidP="00964068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09.10.2019</w:t>
            </w:r>
          </w:p>
        </w:tc>
        <w:tc>
          <w:tcPr>
            <w:tcW w:w="1322" w:type="dxa"/>
          </w:tcPr>
          <w:p w:rsidR="00795F20" w:rsidRPr="0069076E" w:rsidRDefault="00795F20" w:rsidP="00964068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795F20" w:rsidRPr="0069076E" w:rsidRDefault="00795F20" w:rsidP="00964068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795F20" w:rsidRPr="0069076E" w:rsidRDefault="00795F20" w:rsidP="00964068">
            <w:pPr>
              <w:pStyle w:val="a6"/>
              <w:ind w:firstLine="0"/>
              <w:contextualSpacing/>
              <w:rPr>
                <w:bCs/>
                <w:kern w:val="28"/>
              </w:rPr>
            </w:pPr>
            <w:r w:rsidRPr="0069076E">
              <w:rPr>
                <w:bCs/>
              </w:rPr>
              <w:t>О внесении изменений и дополнений в Устав муниципального образования «город Арск» Арского муниципального района Республики Татарстан</w:t>
            </w:r>
          </w:p>
        </w:tc>
        <w:tc>
          <w:tcPr>
            <w:tcW w:w="2268" w:type="dxa"/>
          </w:tcPr>
          <w:p w:rsidR="00795F20" w:rsidRPr="0069076E" w:rsidRDefault="00795F20" w:rsidP="00964068">
            <w:pPr>
              <w:jc w:val="center"/>
            </w:pPr>
            <w:r w:rsidRPr="0069076E">
              <w:t xml:space="preserve">30.10.2019-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28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29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795F20" w:rsidRPr="0069076E" w:rsidRDefault="00795F20" w:rsidP="002D0777">
            <w:pPr>
              <w:rPr>
                <w:lang w:val="tt-RU"/>
              </w:rPr>
            </w:pPr>
          </w:p>
        </w:tc>
      </w:tr>
      <w:tr w:rsidR="00795F20" w:rsidRPr="0069076E" w:rsidTr="00EF6A9B">
        <w:tc>
          <w:tcPr>
            <w:tcW w:w="675" w:type="dxa"/>
          </w:tcPr>
          <w:p w:rsidR="00795F20" w:rsidRPr="0069076E" w:rsidRDefault="00795F20" w:rsidP="00251169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13</w:t>
            </w:r>
          </w:p>
        </w:tc>
        <w:tc>
          <w:tcPr>
            <w:tcW w:w="834" w:type="dxa"/>
          </w:tcPr>
          <w:p w:rsidR="00795F20" w:rsidRPr="0069076E" w:rsidRDefault="00795F20" w:rsidP="00251169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130</w:t>
            </w:r>
          </w:p>
        </w:tc>
        <w:tc>
          <w:tcPr>
            <w:tcW w:w="1530" w:type="dxa"/>
          </w:tcPr>
          <w:p w:rsidR="00795F20" w:rsidRPr="0069076E" w:rsidRDefault="00795F20" w:rsidP="00251169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11.10.2019</w:t>
            </w:r>
          </w:p>
        </w:tc>
        <w:tc>
          <w:tcPr>
            <w:tcW w:w="1322" w:type="dxa"/>
          </w:tcPr>
          <w:p w:rsidR="00795F20" w:rsidRPr="0069076E" w:rsidRDefault="00795F20" w:rsidP="00251169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795F20" w:rsidRPr="0069076E" w:rsidRDefault="00795F20" w:rsidP="00251169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795F20" w:rsidRPr="0069076E" w:rsidRDefault="00795F20" w:rsidP="00251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дополнительных основаниях признания </w:t>
            </w:r>
            <w:proofErr w:type="gramStart"/>
            <w:r w:rsidRPr="0069076E">
              <w:rPr>
                <w:rFonts w:ascii="Times New Roman" w:hAnsi="Times New Roman" w:cs="Times New Roman"/>
                <w:bCs/>
                <w:sz w:val="24"/>
                <w:szCs w:val="24"/>
              </w:rPr>
              <w:t>безнадежными</w:t>
            </w:r>
            <w:proofErr w:type="gramEnd"/>
            <w:r w:rsidRPr="00690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взысканию недоимки по местным налогам, задолженности по пеням</w:t>
            </w:r>
          </w:p>
          <w:p w:rsidR="00795F20" w:rsidRPr="0069076E" w:rsidRDefault="00795F20" w:rsidP="00251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6E">
              <w:rPr>
                <w:rFonts w:ascii="Times New Roman" w:hAnsi="Times New Roman" w:cs="Times New Roman"/>
                <w:bCs/>
                <w:sz w:val="24"/>
                <w:szCs w:val="24"/>
              </w:rPr>
              <w:t>и штрафам по этим налогам.</w:t>
            </w:r>
          </w:p>
          <w:p w:rsidR="00795F20" w:rsidRPr="0069076E" w:rsidRDefault="00795F20" w:rsidP="002511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F20" w:rsidRPr="0069076E" w:rsidRDefault="00795F20" w:rsidP="00251169">
            <w:pPr>
              <w:pStyle w:val="a6"/>
              <w:ind w:firstLine="0"/>
              <w:contextualSpacing/>
              <w:jc w:val="center"/>
              <w:rPr>
                <w:bCs/>
                <w:kern w:val="28"/>
              </w:rPr>
            </w:pPr>
          </w:p>
        </w:tc>
        <w:tc>
          <w:tcPr>
            <w:tcW w:w="2268" w:type="dxa"/>
          </w:tcPr>
          <w:p w:rsidR="00795F20" w:rsidRPr="0069076E" w:rsidRDefault="00795F20" w:rsidP="00251169">
            <w:pPr>
              <w:jc w:val="center"/>
            </w:pPr>
            <w:r w:rsidRPr="0069076E">
              <w:lastRenderedPageBreak/>
              <w:t xml:space="preserve">16.10.2019- официальный портал правовой информации </w:t>
            </w:r>
            <w:r w:rsidRPr="0069076E">
              <w:lastRenderedPageBreak/>
              <w:t xml:space="preserve">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30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31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795F20" w:rsidRPr="0069076E" w:rsidRDefault="00795F20" w:rsidP="002D0777">
            <w:pPr>
              <w:rPr>
                <w:lang w:val="tt-RU"/>
              </w:rPr>
            </w:pPr>
          </w:p>
        </w:tc>
      </w:tr>
      <w:tr w:rsidR="00795F20" w:rsidRPr="0069076E" w:rsidTr="00EF6A9B">
        <w:tc>
          <w:tcPr>
            <w:tcW w:w="675" w:type="dxa"/>
          </w:tcPr>
          <w:p w:rsidR="00795F20" w:rsidRPr="0069076E" w:rsidRDefault="00795F20" w:rsidP="005F3FAB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lastRenderedPageBreak/>
              <w:t>14</w:t>
            </w:r>
          </w:p>
        </w:tc>
        <w:tc>
          <w:tcPr>
            <w:tcW w:w="834" w:type="dxa"/>
          </w:tcPr>
          <w:p w:rsidR="00795F20" w:rsidRPr="0069076E" w:rsidRDefault="00795F20" w:rsidP="005F3FAB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131</w:t>
            </w:r>
          </w:p>
        </w:tc>
        <w:tc>
          <w:tcPr>
            <w:tcW w:w="1530" w:type="dxa"/>
          </w:tcPr>
          <w:p w:rsidR="00795F20" w:rsidRPr="0069076E" w:rsidRDefault="00795F20" w:rsidP="005F3FAB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16.10.2019</w:t>
            </w:r>
          </w:p>
        </w:tc>
        <w:tc>
          <w:tcPr>
            <w:tcW w:w="1322" w:type="dxa"/>
          </w:tcPr>
          <w:p w:rsidR="00795F20" w:rsidRPr="0069076E" w:rsidRDefault="00795F20" w:rsidP="005F3FAB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795F20" w:rsidRPr="0069076E" w:rsidRDefault="00795F20" w:rsidP="005F3FAB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795F20" w:rsidRPr="0069076E" w:rsidRDefault="00795F20" w:rsidP="00EF6A9B">
            <w:pPr>
              <w:pStyle w:val="a6"/>
              <w:ind w:firstLine="0"/>
              <w:contextualSpacing/>
              <w:rPr>
                <w:bCs/>
                <w:kern w:val="28"/>
              </w:rPr>
            </w:pPr>
            <w:r w:rsidRPr="0069076E">
              <w:rPr>
                <w:bCs/>
              </w:rPr>
              <w:t>О внесении изменений в Решение Совета города Арск от 03 ноября 2015 года №7 «О налоге на имущество физических лиц</w:t>
            </w:r>
          </w:p>
        </w:tc>
        <w:tc>
          <w:tcPr>
            <w:tcW w:w="2268" w:type="dxa"/>
          </w:tcPr>
          <w:p w:rsidR="00795F20" w:rsidRPr="0069076E" w:rsidRDefault="00795F20" w:rsidP="005F3FAB">
            <w:pPr>
              <w:jc w:val="center"/>
            </w:pPr>
            <w:r w:rsidRPr="0069076E">
              <w:t xml:space="preserve">21.10.2019-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32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</w:t>
            </w:r>
            <w:r w:rsidRPr="0069076E">
              <w:lastRenderedPageBreak/>
              <w:t xml:space="preserve">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33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795F20" w:rsidRPr="0069076E" w:rsidRDefault="00795F20" w:rsidP="002D0777">
            <w:pPr>
              <w:rPr>
                <w:lang w:val="tt-RU"/>
              </w:rPr>
            </w:pPr>
          </w:p>
        </w:tc>
      </w:tr>
      <w:tr w:rsidR="00EF6A9B" w:rsidRPr="0069076E" w:rsidTr="00EF6A9B">
        <w:tc>
          <w:tcPr>
            <w:tcW w:w="675" w:type="dxa"/>
          </w:tcPr>
          <w:p w:rsidR="00EF6A9B" w:rsidRPr="0069076E" w:rsidRDefault="00EF6A9B" w:rsidP="00795F20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lastRenderedPageBreak/>
              <w:t>15</w:t>
            </w:r>
          </w:p>
        </w:tc>
        <w:tc>
          <w:tcPr>
            <w:tcW w:w="834" w:type="dxa"/>
          </w:tcPr>
          <w:p w:rsidR="00EF6A9B" w:rsidRPr="0069076E" w:rsidRDefault="00EF6A9B" w:rsidP="000B1A83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132</w:t>
            </w:r>
          </w:p>
        </w:tc>
        <w:tc>
          <w:tcPr>
            <w:tcW w:w="1530" w:type="dxa"/>
          </w:tcPr>
          <w:p w:rsidR="00EF6A9B" w:rsidRPr="0069076E" w:rsidRDefault="00EF6A9B" w:rsidP="000B1A83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31.10.2019</w:t>
            </w:r>
          </w:p>
        </w:tc>
        <w:tc>
          <w:tcPr>
            <w:tcW w:w="1322" w:type="dxa"/>
          </w:tcPr>
          <w:p w:rsidR="00EF6A9B" w:rsidRPr="0069076E" w:rsidRDefault="00EF6A9B" w:rsidP="001302C2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EF6A9B" w:rsidRPr="0069076E" w:rsidRDefault="00EF6A9B" w:rsidP="001302C2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EF6A9B" w:rsidRPr="0069076E" w:rsidRDefault="00EF6A9B" w:rsidP="00EF6A9B">
            <w:pPr>
              <w:pStyle w:val="a6"/>
              <w:ind w:firstLine="0"/>
              <w:contextualSpacing/>
              <w:rPr>
                <w:bCs/>
                <w:kern w:val="28"/>
              </w:rPr>
            </w:pPr>
            <w:r w:rsidRPr="0069076E">
              <w:rPr>
                <w:color w:val="000000"/>
              </w:rPr>
              <w:t>Об утверждении Положения «О порядке подготовки и проведения схода граждан в населенных пунктах, входящих в состав   муниципального образования «город Арск» Арского муниципального района Республики Татарстан</w:t>
            </w:r>
          </w:p>
        </w:tc>
        <w:tc>
          <w:tcPr>
            <w:tcW w:w="2268" w:type="dxa"/>
          </w:tcPr>
          <w:p w:rsidR="00EF6A9B" w:rsidRPr="0069076E" w:rsidRDefault="00EF6A9B" w:rsidP="000B1A83">
            <w:pPr>
              <w:jc w:val="center"/>
            </w:pPr>
            <w:r w:rsidRPr="0069076E">
              <w:t xml:space="preserve">31.10.2019-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34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35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EF6A9B" w:rsidRPr="0069076E" w:rsidRDefault="00EF6A9B" w:rsidP="002D0777">
            <w:pPr>
              <w:rPr>
                <w:lang w:val="tt-RU"/>
              </w:rPr>
            </w:pPr>
          </w:p>
        </w:tc>
      </w:tr>
      <w:tr w:rsidR="00EF6A9B" w:rsidRPr="0069076E" w:rsidTr="00EF6A9B">
        <w:tc>
          <w:tcPr>
            <w:tcW w:w="675" w:type="dxa"/>
          </w:tcPr>
          <w:p w:rsidR="00EF6A9B" w:rsidRPr="0069076E" w:rsidRDefault="00EF6A9B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16</w:t>
            </w:r>
          </w:p>
        </w:tc>
        <w:tc>
          <w:tcPr>
            <w:tcW w:w="834" w:type="dxa"/>
          </w:tcPr>
          <w:p w:rsidR="00EF6A9B" w:rsidRPr="0069076E" w:rsidRDefault="00EF6A9B" w:rsidP="00C405DA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133</w:t>
            </w:r>
          </w:p>
        </w:tc>
        <w:tc>
          <w:tcPr>
            <w:tcW w:w="1530" w:type="dxa"/>
          </w:tcPr>
          <w:p w:rsidR="00EF6A9B" w:rsidRPr="0069076E" w:rsidRDefault="00EF6A9B" w:rsidP="00C405DA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19.11.2019</w:t>
            </w:r>
          </w:p>
        </w:tc>
        <w:tc>
          <w:tcPr>
            <w:tcW w:w="1322" w:type="dxa"/>
          </w:tcPr>
          <w:p w:rsidR="00EF6A9B" w:rsidRPr="0069076E" w:rsidRDefault="00EF6A9B" w:rsidP="001302C2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EF6A9B" w:rsidRPr="0069076E" w:rsidRDefault="00EF6A9B" w:rsidP="001302C2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EF6A9B" w:rsidRPr="0069076E" w:rsidRDefault="00EF6A9B" w:rsidP="00C405DA">
            <w:pPr>
              <w:pStyle w:val="3"/>
              <w:spacing w:before="0" w:after="0" w:line="276" w:lineRule="auto"/>
              <w:ind w:right="-108"/>
              <w:jc w:val="both"/>
              <w:rPr>
                <w:rFonts w:ascii="Times New Roman" w:hAnsi="Times New Roman" w:cs="Times New Roman"/>
                <w:b w:val="0"/>
                <w:bCs w:val="0"/>
                <w:kern w:val="28"/>
                <w:sz w:val="24"/>
                <w:szCs w:val="24"/>
              </w:rPr>
            </w:pPr>
            <w:r w:rsidRPr="0069076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бюджета муниципального образования «город Арск» Арского муниципального района Республики Татарстан на 2020 год и на плановый период 2021 и 2022 годов</w:t>
            </w:r>
          </w:p>
        </w:tc>
        <w:tc>
          <w:tcPr>
            <w:tcW w:w="2268" w:type="dxa"/>
          </w:tcPr>
          <w:p w:rsidR="00EF6A9B" w:rsidRPr="0069076E" w:rsidRDefault="00EF6A9B" w:rsidP="00C405DA">
            <w:pPr>
              <w:jc w:val="center"/>
            </w:pPr>
            <w:r w:rsidRPr="0069076E">
              <w:t xml:space="preserve">21.11.2019-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36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37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EF6A9B" w:rsidRPr="0069076E" w:rsidRDefault="00EF6A9B" w:rsidP="002D0777">
            <w:pPr>
              <w:rPr>
                <w:lang w:val="tt-RU"/>
              </w:rPr>
            </w:pPr>
          </w:p>
        </w:tc>
      </w:tr>
      <w:tr w:rsidR="00EF6A9B" w:rsidRPr="0069076E" w:rsidTr="00EF6A9B">
        <w:tc>
          <w:tcPr>
            <w:tcW w:w="675" w:type="dxa"/>
          </w:tcPr>
          <w:p w:rsidR="00EF6A9B" w:rsidRPr="0069076E" w:rsidRDefault="00EF6A9B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lastRenderedPageBreak/>
              <w:t>17</w:t>
            </w:r>
          </w:p>
        </w:tc>
        <w:tc>
          <w:tcPr>
            <w:tcW w:w="834" w:type="dxa"/>
          </w:tcPr>
          <w:p w:rsidR="00EF6A9B" w:rsidRPr="0069076E" w:rsidRDefault="00EF6A9B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134</w:t>
            </w:r>
          </w:p>
        </w:tc>
        <w:tc>
          <w:tcPr>
            <w:tcW w:w="1530" w:type="dxa"/>
          </w:tcPr>
          <w:p w:rsidR="00EF6A9B" w:rsidRPr="0069076E" w:rsidRDefault="00EF6A9B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19.11.2019</w:t>
            </w:r>
          </w:p>
        </w:tc>
        <w:tc>
          <w:tcPr>
            <w:tcW w:w="1322" w:type="dxa"/>
          </w:tcPr>
          <w:p w:rsidR="00EF6A9B" w:rsidRPr="0069076E" w:rsidRDefault="00EF6A9B" w:rsidP="001302C2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EF6A9B" w:rsidRPr="0069076E" w:rsidRDefault="00EF6A9B" w:rsidP="001302C2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EF6A9B" w:rsidRPr="0069076E" w:rsidRDefault="00EF6A9B" w:rsidP="00DC14C8">
            <w:pPr>
              <w:pStyle w:val="8"/>
              <w:spacing w:before="0" w:after="0" w:line="276" w:lineRule="auto"/>
              <w:ind w:right="-108"/>
              <w:jc w:val="both"/>
              <w:rPr>
                <w:i w:val="0"/>
              </w:rPr>
            </w:pPr>
            <w:proofErr w:type="gramStart"/>
            <w:r w:rsidRPr="0069076E">
              <w:rPr>
                <w:i w:val="0"/>
              </w:rPr>
              <w:t>О внесении изменений в Положение о муниципальной службе в муниципальном образовании «город Арск» Арского муниципального района, утвержденное решением Совета города Арск  от 21.12.2018 года № 114 (с изменениями от 21.03.2019 № 116)</w:t>
            </w:r>
            <w:proofErr w:type="gramEnd"/>
          </w:p>
        </w:tc>
        <w:tc>
          <w:tcPr>
            <w:tcW w:w="2268" w:type="dxa"/>
          </w:tcPr>
          <w:p w:rsidR="00EF6A9B" w:rsidRPr="0069076E" w:rsidRDefault="00EF6A9B" w:rsidP="006B1883">
            <w:r w:rsidRPr="0069076E">
              <w:t xml:space="preserve">21.11.2019 -официальный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38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39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EF6A9B" w:rsidRPr="0069076E" w:rsidRDefault="00EF6A9B" w:rsidP="002D0777">
            <w:pPr>
              <w:rPr>
                <w:lang w:val="tt-RU"/>
              </w:rPr>
            </w:pPr>
          </w:p>
        </w:tc>
      </w:tr>
      <w:tr w:rsidR="00EF6A9B" w:rsidRPr="0069076E" w:rsidTr="00EF6A9B">
        <w:tc>
          <w:tcPr>
            <w:tcW w:w="675" w:type="dxa"/>
          </w:tcPr>
          <w:p w:rsidR="00EF6A9B" w:rsidRPr="0069076E" w:rsidRDefault="00EF6A9B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lastRenderedPageBreak/>
              <w:t>18</w:t>
            </w:r>
          </w:p>
        </w:tc>
        <w:tc>
          <w:tcPr>
            <w:tcW w:w="834" w:type="dxa"/>
          </w:tcPr>
          <w:p w:rsidR="00EF6A9B" w:rsidRPr="0069076E" w:rsidRDefault="00EF6A9B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135</w:t>
            </w:r>
          </w:p>
        </w:tc>
        <w:tc>
          <w:tcPr>
            <w:tcW w:w="1530" w:type="dxa"/>
          </w:tcPr>
          <w:p w:rsidR="00EF6A9B" w:rsidRPr="0069076E" w:rsidRDefault="00EF6A9B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19.11.2019</w:t>
            </w:r>
          </w:p>
        </w:tc>
        <w:tc>
          <w:tcPr>
            <w:tcW w:w="1322" w:type="dxa"/>
          </w:tcPr>
          <w:p w:rsidR="00EF6A9B" w:rsidRPr="0069076E" w:rsidRDefault="00EF6A9B" w:rsidP="001302C2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EF6A9B" w:rsidRPr="0069076E" w:rsidRDefault="00EF6A9B" w:rsidP="001302C2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EF6A9B" w:rsidRPr="0069076E" w:rsidRDefault="00EF6A9B" w:rsidP="00DC14C8">
            <w:pPr>
              <w:pStyle w:val="8"/>
              <w:spacing w:before="0" w:after="0" w:line="276" w:lineRule="auto"/>
              <w:ind w:right="-108"/>
              <w:jc w:val="both"/>
              <w:rPr>
                <w:i w:val="0"/>
              </w:rPr>
            </w:pPr>
            <w:r w:rsidRPr="0069076E">
              <w:rPr>
                <w:bCs/>
                <w:i w:val="0"/>
              </w:rPr>
              <w:t xml:space="preserve">О внесении изменений в решение Совета города Арск от 27 октября 2017 года №74 </w:t>
            </w:r>
            <w:r w:rsidRPr="0069076E">
              <w:rPr>
                <w:i w:val="0"/>
              </w:rPr>
              <w:t>«О земельном налоге» (с изменениями от 21.03.2019 № 116)</w:t>
            </w:r>
          </w:p>
        </w:tc>
        <w:tc>
          <w:tcPr>
            <w:tcW w:w="2268" w:type="dxa"/>
          </w:tcPr>
          <w:p w:rsidR="00EF6A9B" w:rsidRPr="0069076E" w:rsidRDefault="00EF6A9B" w:rsidP="006B1883">
            <w:r w:rsidRPr="0069076E">
              <w:t xml:space="preserve">21.11.2019-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40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41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EF6A9B" w:rsidRPr="0069076E" w:rsidRDefault="00EF6A9B" w:rsidP="002D0777">
            <w:pPr>
              <w:rPr>
                <w:lang w:val="tt-RU"/>
              </w:rPr>
            </w:pPr>
          </w:p>
        </w:tc>
      </w:tr>
      <w:tr w:rsidR="0019638B" w:rsidRPr="0069076E" w:rsidTr="00EF6A9B">
        <w:tc>
          <w:tcPr>
            <w:tcW w:w="675" w:type="dxa"/>
          </w:tcPr>
          <w:p w:rsidR="0019638B" w:rsidRPr="0069076E" w:rsidRDefault="0019638B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19</w:t>
            </w:r>
          </w:p>
        </w:tc>
        <w:tc>
          <w:tcPr>
            <w:tcW w:w="834" w:type="dxa"/>
          </w:tcPr>
          <w:p w:rsidR="0019638B" w:rsidRPr="0069076E" w:rsidRDefault="0019638B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136</w:t>
            </w:r>
          </w:p>
        </w:tc>
        <w:tc>
          <w:tcPr>
            <w:tcW w:w="1530" w:type="dxa"/>
          </w:tcPr>
          <w:p w:rsidR="0019638B" w:rsidRPr="0069076E" w:rsidRDefault="0019638B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18.12.2019</w:t>
            </w:r>
          </w:p>
        </w:tc>
        <w:tc>
          <w:tcPr>
            <w:tcW w:w="1322" w:type="dxa"/>
          </w:tcPr>
          <w:p w:rsidR="0019638B" w:rsidRPr="0069076E" w:rsidRDefault="0019638B" w:rsidP="001302C2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9638B" w:rsidRPr="0069076E" w:rsidRDefault="0019638B" w:rsidP="001302C2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19638B" w:rsidRPr="0069076E" w:rsidRDefault="0019638B" w:rsidP="0019638B">
            <w:pPr>
              <w:jc w:val="both"/>
            </w:pPr>
            <w:r w:rsidRPr="0069076E">
              <w:t xml:space="preserve">О бюджете </w:t>
            </w:r>
            <w:proofErr w:type="gramStart"/>
            <w:r w:rsidRPr="0069076E">
              <w:t>муниципального</w:t>
            </w:r>
            <w:proofErr w:type="gramEnd"/>
            <w:r w:rsidRPr="0069076E">
              <w:t xml:space="preserve"> образования «город Арск»</w:t>
            </w:r>
          </w:p>
          <w:p w:rsidR="0019638B" w:rsidRPr="0069076E" w:rsidRDefault="0019638B" w:rsidP="0019638B">
            <w:pPr>
              <w:jc w:val="both"/>
            </w:pPr>
            <w:r w:rsidRPr="0069076E">
              <w:t xml:space="preserve">Арского </w:t>
            </w:r>
            <w:proofErr w:type="gramStart"/>
            <w:r w:rsidRPr="0069076E">
              <w:t>муниципального</w:t>
            </w:r>
            <w:proofErr w:type="gramEnd"/>
            <w:r w:rsidRPr="0069076E">
              <w:t xml:space="preserve"> района Республики Татарстан на 2020 год и</w:t>
            </w:r>
          </w:p>
          <w:p w:rsidR="0019638B" w:rsidRPr="0069076E" w:rsidRDefault="0019638B" w:rsidP="0019638B">
            <w:pPr>
              <w:pStyle w:val="8"/>
              <w:spacing w:before="0" w:after="0" w:line="276" w:lineRule="auto"/>
              <w:ind w:right="-108"/>
              <w:jc w:val="both"/>
              <w:rPr>
                <w:i w:val="0"/>
              </w:rPr>
            </w:pPr>
            <w:r w:rsidRPr="0069076E">
              <w:rPr>
                <w:i w:val="0"/>
              </w:rPr>
              <w:t>на плановый период 2021 и 2022 годов</w:t>
            </w:r>
          </w:p>
        </w:tc>
        <w:tc>
          <w:tcPr>
            <w:tcW w:w="2268" w:type="dxa"/>
          </w:tcPr>
          <w:p w:rsidR="0019638B" w:rsidRPr="0069076E" w:rsidRDefault="0019638B" w:rsidP="00DE0957">
            <w:pPr>
              <w:jc w:val="center"/>
            </w:pPr>
            <w:r w:rsidRPr="0069076E">
              <w:t xml:space="preserve">23.12.2019-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42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</w:t>
            </w:r>
            <w:r w:rsidRPr="0069076E">
              <w:lastRenderedPageBreak/>
              <w:t xml:space="preserve">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43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19638B" w:rsidRPr="0069076E" w:rsidRDefault="0019638B" w:rsidP="002D0777">
            <w:pPr>
              <w:rPr>
                <w:lang w:val="tt-RU"/>
              </w:rPr>
            </w:pPr>
          </w:p>
        </w:tc>
      </w:tr>
      <w:tr w:rsidR="0019638B" w:rsidRPr="0069076E" w:rsidTr="00EF6A9B">
        <w:tc>
          <w:tcPr>
            <w:tcW w:w="675" w:type="dxa"/>
          </w:tcPr>
          <w:p w:rsidR="0019638B" w:rsidRPr="0069076E" w:rsidRDefault="0019638B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lastRenderedPageBreak/>
              <w:t>20</w:t>
            </w:r>
          </w:p>
        </w:tc>
        <w:tc>
          <w:tcPr>
            <w:tcW w:w="834" w:type="dxa"/>
          </w:tcPr>
          <w:p w:rsidR="0019638B" w:rsidRPr="0069076E" w:rsidRDefault="0019638B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137</w:t>
            </w:r>
          </w:p>
        </w:tc>
        <w:tc>
          <w:tcPr>
            <w:tcW w:w="1530" w:type="dxa"/>
          </w:tcPr>
          <w:p w:rsidR="0019638B" w:rsidRPr="0069076E" w:rsidRDefault="0019638B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18.12.2019</w:t>
            </w:r>
          </w:p>
        </w:tc>
        <w:tc>
          <w:tcPr>
            <w:tcW w:w="1322" w:type="dxa"/>
          </w:tcPr>
          <w:p w:rsidR="0019638B" w:rsidRPr="0069076E" w:rsidRDefault="0019638B" w:rsidP="001302C2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9638B" w:rsidRPr="0069076E" w:rsidRDefault="0019638B" w:rsidP="001302C2">
            <w:pPr>
              <w:rPr>
                <w:lang w:val="tt-RU"/>
              </w:rPr>
            </w:pPr>
            <w:r w:rsidRPr="0069076E">
              <w:rPr>
                <w:lang w:val="tt-RU"/>
              </w:rPr>
              <w:t>Совет города Арск</w:t>
            </w:r>
          </w:p>
        </w:tc>
        <w:tc>
          <w:tcPr>
            <w:tcW w:w="4820" w:type="dxa"/>
          </w:tcPr>
          <w:p w:rsidR="0019638B" w:rsidRPr="0069076E" w:rsidRDefault="0019638B" w:rsidP="00DC14C8">
            <w:pPr>
              <w:pStyle w:val="8"/>
              <w:spacing w:before="0" w:after="0" w:line="276" w:lineRule="auto"/>
              <w:ind w:right="-108"/>
              <w:jc w:val="both"/>
              <w:rPr>
                <w:i w:val="0"/>
              </w:rPr>
            </w:pPr>
            <w:r w:rsidRPr="0069076E">
              <w:rPr>
                <w:bCs/>
                <w:i w:val="0"/>
              </w:rPr>
              <w:t xml:space="preserve">О внесении изменений в решение Совета  города Арск  </w:t>
            </w:r>
            <w:r w:rsidRPr="0069076E">
              <w:rPr>
                <w:i w:val="0"/>
              </w:rPr>
              <w:t xml:space="preserve">от 26 декабря 2014 года N 28 </w:t>
            </w:r>
            <w:r w:rsidRPr="0069076E">
              <w:rPr>
                <w:bCs/>
                <w:i w:val="0"/>
              </w:rPr>
              <w:t>«Об утверждении Порядка организации автомобильных стоянок на территории муниципального образования "город Арск" Арского муниципального района Республики Татарстан»</w:t>
            </w:r>
          </w:p>
        </w:tc>
        <w:tc>
          <w:tcPr>
            <w:tcW w:w="2268" w:type="dxa"/>
          </w:tcPr>
          <w:p w:rsidR="0019638B" w:rsidRPr="0069076E" w:rsidRDefault="0019638B" w:rsidP="00DE0957">
            <w:pPr>
              <w:jc w:val="center"/>
            </w:pPr>
            <w:r w:rsidRPr="0069076E">
              <w:t xml:space="preserve">23.12.2019- 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44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45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19638B" w:rsidRPr="0069076E" w:rsidRDefault="0019638B" w:rsidP="002D0777">
            <w:pPr>
              <w:rPr>
                <w:lang w:val="tt-RU"/>
              </w:rPr>
            </w:pPr>
          </w:p>
        </w:tc>
      </w:tr>
      <w:tr w:rsidR="0019638B" w:rsidRPr="0069076E" w:rsidTr="00EF6A9B">
        <w:tc>
          <w:tcPr>
            <w:tcW w:w="675" w:type="dxa"/>
          </w:tcPr>
          <w:p w:rsidR="0019638B" w:rsidRPr="0069076E" w:rsidRDefault="0019638B" w:rsidP="002D077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21</w:t>
            </w:r>
          </w:p>
        </w:tc>
        <w:tc>
          <w:tcPr>
            <w:tcW w:w="834" w:type="dxa"/>
          </w:tcPr>
          <w:p w:rsidR="0019638B" w:rsidRPr="0069076E" w:rsidRDefault="0019638B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138</w:t>
            </w:r>
          </w:p>
        </w:tc>
        <w:tc>
          <w:tcPr>
            <w:tcW w:w="1530" w:type="dxa"/>
          </w:tcPr>
          <w:p w:rsidR="0019638B" w:rsidRPr="0069076E" w:rsidRDefault="0019638B" w:rsidP="00DE0957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27.12.2019</w:t>
            </w:r>
          </w:p>
        </w:tc>
        <w:tc>
          <w:tcPr>
            <w:tcW w:w="1322" w:type="dxa"/>
          </w:tcPr>
          <w:p w:rsidR="0019638B" w:rsidRPr="0069076E" w:rsidRDefault="0019638B" w:rsidP="001302C2">
            <w:pPr>
              <w:jc w:val="center"/>
              <w:rPr>
                <w:lang w:val="tt-RU"/>
              </w:rPr>
            </w:pPr>
            <w:r w:rsidRPr="0069076E">
              <w:rPr>
                <w:lang w:val="tt-RU"/>
              </w:rPr>
              <w:t>решение</w:t>
            </w:r>
          </w:p>
        </w:tc>
        <w:tc>
          <w:tcPr>
            <w:tcW w:w="2126" w:type="dxa"/>
          </w:tcPr>
          <w:p w:rsidR="0019638B" w:rsidRPr="0069076E" w:rsidRDefault="0019638B" w:rsidP="001302C2">
            <w:pPr>
              <w:rPr>
                <w:lang w:val="tt-RU"/>
              </w:rPr>
            </w:pPr>
            <w:r w:rsidRPr="0069076E">
              <w:rPr>
                <w:lang w:val="tt-RU"/>
              </w:rPr>
              <w:t xml:space="preserve">Совет города </w:t>
            </w:r>
            <w:r w:rsidRPr="0069076E">
              <w:rPr>
                <w:lang w:val="tt-RU"/>
              </w:rPr>
              <w:lastRenderedPageBreak/>
              <w:t>Арск</w:t>
            </w:r>
          </w:p>
        </w:tc>
        <w:tc>
          <w:tcPr>
            <w:tcW w:w="4820" w:type="dxa"/>
          </w:tcPr>
          <w:p w:rsidR="0019638B" w:rsidRPr="0069076E" w:rsidRDefault="0019638B" w:rsidP="0019638B">
            <w:pPr>
              <w:ind w:firstLine="34"/>
              <w:jc w:val="center"/>
              <w:rPr>
                <w:spacing w:val="-6"/>
              </w:rPr>
            </w:pPr>
            <w:r w:rsidRPr="0069076E">
              <w:rPr>
                <w:spacing w:val="-6"/>
              </w:rPr>
              <w:lastRenderedPageBreak/>
              <w:t xml:space="preserve">О внесении изменений и дополнений  в </w:t>
            </w:r>
            <w:r w:rsidRPr="0069076E">
              <w:rPr>
                <w:spacing w:val="-6"/>
              </w:rPr>
              <w:lastRenderedPageBreak/>
              <w:t>Регламент</w:t>
            </w:r>
          </w:p>
          <w:p w:rsidR="0019638B" w:rsidRPr="0069076E" w:rsidRDefault="0019638B" w:rsidP="0019638B">
            <w:pPr>
              <w:pStyle w:val="8"/>
              <w:spacing w:before="0" w:after="0" w:line="276" w:lineRule="auto"/>
              <w:ind w:right="-108"/>
              <w:jc w:val="both"/>
              <w:rPr>
                <w:i w:val="0"/>
              </w:rPr>
            </w:pPr>
            <w:r w:rsidRPr="0069076E">
              <w:rPr>
                <w:i w:val="0"/>
                <w:spacing w:val="-6"/>
              </w:rPr>
              <w:t xml:space="preserve">Совета муниципального образования «п.г.т. Арск», </w:t>
            </w:r>
            <w:proofErr w:type="gramStart"/>
            <w:r w:rsidRPr="0069076E">
              <w:rPr>
                <w:i w:val="0"/>
                <w:spacing w:val="-6"/>
              </w:rPr>
              <w:t>утвержденный</w:t>
            </w:r>
            <w:proofErr w:type="gramEnd"/>
            <w:r w:rsidRPr="0069076E">
              <w:rPr>
                <w:i w:val="0"/>
                <w:spacing w:val="-6"/>
              </w:rPr>
              <w:t xml:space="preserve"> решением Арского поселкового Совета от 13.03.2006 г. №138</w:t>
            </w:r>
            <w:r w:rsidRPr="0069076E">
              <w:rPr>
                <w:i w:val="0"/>
                <w:color w:val="FF0000"/>
                <w:spacing w:val="-6"/>
              </w:rPr>
              <w:t xml:space="preserve"> </w:t>
            </w:r>
            <w:r w:rsidRPr="0069076E">
              <w:rPr>
                <w:i w:val="0"/>
                <w:spacing w:val="-6"/>
              </w:rPr>
              <w:t>«Об утверждении Регламента Совета муниципального образования «п.г.т. Арск</w:t>
            </w:r>
          </w:p>
        </w:tc>
        <w:tc>
          <w:tcPr>
            <w:tcW w:w="2268" w:type="dxa"/>
          </w:tcPr>
          <w:p w:rsidR="0019638B" w:rsidRPr="0069076E" w:rsidRDefault="0019638B" w:rsidP="00DE0957">
            <w:pPr>
              <w:jc w:val="center"/>
            </w:pPr>
            <w:r w:rsidRPr="0069076E">
              <w:lastRenderedPageBreak/>
              <w:t xml:space="preserve">30.12.2019- </w:t>
            </w:r>
            <w:r w:rsidRPr="0069076E">
              <w:lastRenderedPageBreak/>
              <w:t xml:space="preserve">официальный портал правовой информации Республике Татарстан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46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pravo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  <w:r w:rsidRPr="0069076E"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69076E">
              <w:t>веб-адресу</w:t>
            </w:r>
            <w:proofErr w:type="spellEnd"/>
            <w:r w:rsidRPr="0069076E">
              <w:t xml:space="preserve">: </w:t>
            </w:r>
            <w:hyperlink r:id="rId47" w:history="1">
              <w:r w:rsidRPr="0069076E">
                <w:rPr>
                  <w:rStyle w:val="a3"/>
                  <w:lang w:val="en-US"/>
                </w:rPr>
                <w:t>http</w:t>
              </w:r>
              <w:r w:rsidRPr="0069076E">
                <w:rPr>
                  <w:rStyle w:val="a3"/>
                </w:rPr>
                <w:t>://</w:t>
              </w:r>
              <w:r w:rsidRPr="0069076E">
                <w:rPr>
                  <w:rStyle w:val="a3"/>
                  <w:lang w:val="en-US"/>
                </w:rPr>
                <w:t>arsk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tatarstan</w:t>
              </w:r>
              <w:r w:rsidRPr="0069076E">
                <w:rPr>
                  <w:rStyle w:val="a3"/>
                </w:rPr>
                <w:t>.</w:t>
              </w:r>
              <w:r w:rsidRPr="0069076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19638B" w:rsidRPr="0069076E" w:rsidRDefault="0019638B" w:rsidP="002D0777">
            <w:pPr>
              <w:rPr>
                <w:lang w:val="tt-RU"/>
              </w:rPr>
            </w:pPr>
          </w:p>
        </w:tc>
      </w:tr>
    </w:tbl>
    <w:p w:rsidR="007907C9" w:rsidRPr="0069076E" w:rsidRDefault="007907C9" w:rsidP="007907C9">
      <w:pPr>
        <w:rPr>
          <w:lang w:val="tt-RU"/>
        </w:rPr>
      </w:pPr>
    </w:p>
    <w:p w:rsidR="000F43D7" w:rsidRPr="0069076E" w:rsidRDefault="000F43D7" w:rsidP="007907C9">
      <w:pPr>
        <w:rPr>
          <w:lang w:val="tt-RU"/>
        </w:rPr>
      </w:pPr>
    </w:p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p w:rsidR="007907C9" w:rsidRPr="0069076E" w:rsidRDefault="007907C9" w:rsidP="007907C9"/>
    <w:sectPr w:rsidR="007907C9" w:rsidRPr="0069076E" w:rsidSect="00790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F7" w:rsidRDefault="00C221F7" w:rsidP="007907C9">
      <w:r>
        <w:separator/>
      </w:r>
    </w:p>
  </w:endnote>
  <w:endnote w:type="continuationSeparator" w:id="0">
    <w:p w:rsidR="00C221F7" w:rsidRDefault="00C221F7" w:rsidP="0079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F7" w:rsidRDefault="00C221F7" w:rsidP="007907C9">
      <w:r>
        <w:separator/>
      </w:r>
    </w:p>
  </w:footnote>
  <w:footnote w:type="continuationSeparator" w:id="0">
    <w:p w:rsidR="00C221F7" w:rsidRDefault="00C221F7" w:rsidP="00790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7C9"/>
    <w:rsid w:val="00054B0C"/>
    <w:rsid w:val="00070A21"/>
    <w:rsid w:val="000F43D7"/>
    <w:rsid w:val="0019638B"/>
    <w:rsid w:val="001B3A57"/>
    <w:rsid w:val="003B0B07"/>
    <w:rsid w:val="003D0669"/>
    <w:rsid w:val="00400E44"/>
    <w:rsid w:val="004B418C"/>
    <w:rsid w:val="00586CFC"/>
    <w:rsid w:val="00634863"/>
    <w:rsid w:val="0069076E"/>
    <w:rsid w:val="006F63FE"/>
    <w:rsid w:val="0074461E"/>
    <w:rsid w:val="007907C9"/>
    <w:rsid w:val="00795F20"/>
    <w:rsid w:val="00796DB7"/>
    <w:rsid w:val="00797DF3"/>
    <w:rsid w:val="007D00A2"/>
    <w:rsid w:val="009811C0"/>
    <w:rsid w:val="00BE77D4"/>
    <w:rsid w:val="00C221F7"/>
    <w:rsid w:val="00CE52CD"/>
    <w:rsid w:val="00DC14C8"/>
    <w:rsid w:val="00DD5C87"/>
    <w:rsid w:val="00E25A75"/>
    <w:rsid w:val="00EE41B4"/>
    <w:rsid w:val="00EF6A9B"/>
    <w:rsid w:val="00F04A7C"/>
    <w:rsid w:val="00F9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46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4461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7C9"/>
    <w:rPr>
      <w:color w:val="0000FF" w:themeColor="hyperlink"/>
      <w:u w:val="single"/>
    </w:rPr>
  </w:style>
  <w:style w:type="paragraph" w:styleId="a4">
    <w:name w:val="endnote text"/>
    <w:basedOn w:val="a"/>
    <w:link w:val="a5"/>
    <w:semiHidden/>
    <w:unhideWhenUsed/>
    <w:rsid w:val="007907C9"/>
    <w:pPr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semiHidden/>
    <w:rsid w:val="007907C9"/>
    <w:rPr>
      <w:rFonts w:ascii="Calibri" w:eastAsia="Times New Roman" w:hAnsi="Calibri" w:cs="Times New Roman"/>
      <w:sz w:val="20"/>
      <w:szCs w:val="20"/>
    </w:rPr>
  </w:style>
  <w:style w:type="paragraph" w:styleId="a6">
    <w:name w:val="Normal (Web)"/>
    <w:basedOn w:val="a"/>
    <w:rsid w:val="007907C9"/>
    <w:pPr>
      <w:spacing w:before="100" w:beforeAutospacing="1" w:after="100" w:afterAutospacing="1"/>
      <w:ind w:firstLine="567"/>
      <w:jc w:val="both"/>
    </w:pPr>
  </w:style>
  <w:style w:type="character" w:customStyle="1" w:styleId="30">
    <w:name w:val="Заголовок 3 Знак"/>
    <w:basedOn w:val="a0"/>
    <w:link w:val="3"/>
    <w:rsid w:val="007446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446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7446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ERTEXT">
    <w:name w:val=".HEADERTEXT"/>
    <w:uiPriority w:val="99"/>
    <w:rsid w:val="007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C1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sk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arsk.tatarst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sk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yperlink" Target="http://arsk.tatarstan.ru" TargetMode="External"/><Relationship Id="rId7" Type="http://schemas.openxmlformats.org/officeDocument/2006/relationships/hyperlink" Target="http://arsk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arsk.tatarstan.ru" TargetMode="External"/><Relationship Id="rId25" Type="http://schemas.openxmlformats.org/officeDocument/2006/relationships/hyperlink" Target="http://arsk.tatarstan.ru" TargetMode="External"/><Relationship Id="rId33" Type="http://schemas.openxmlformats.org/officeDocument/2006/relationships/hyperlink" Target="http://arsk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arsk.tatarstan.ru" TargetMode="External"/><Relationship Id="rId41" Type="http://schemas.openxmlformats.org/officeDocument/2006/relationships/hyperlink" Target="http://arsk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arsk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arsk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arsk.tatarstan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rsk.tatarstan.ru" TargetMode="External"/><Relationship Id="rId23" Type="http://schemas.openxmlformats.org/officeDocument/2006/relationships/hyperlink" Target="http://arsk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arsk.tatarstan.ru" TargetMode="External"/><Relationship Id="rId31" Type="http://schemas.openxmlformats.org/officeDocument/2006/relationships/hyperlink" Target="http://arsk.tatarstan.ru" TargetMode="External"/><Relationship Id="rId44" Type="http://schemas.openxmlformats.org/officeDocument/2006/relationships/hyperlink" Target="http://pravo.tatarsta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rsk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arsk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arsk.tatarstan.ru" TargetMode="External"/><Relationship Id="rId43" Type="http://schemas.openxmlformats.org/officeDocument/2006/relationships/hyperlink" Target="http://arsk.tatarstan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dcterms:created xsi:type="dcterms:W3CDTF">2019-03-25T13:27:00Z</dcterms:created>
  <dcterms:modified xsi:type="dcterms:W3CDTF">2020-04-22T05:20:00Z</dcterms:modified>
</cp:coreProperties>
</file>