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FF" w:rsidRPr="00D64B3F" w:rsidRDefault="00197DFF" w:rsidP="00197DFF">
      <w:pPr>
        <w:jc w:val="center"/>
        <w:rPr>
          <w:b/>
        </w:rPr>
      </w:pPr>
      <w:r w:rsidRPr="00D64B3F">
        <w:rPr>
          <w:b/>
        </w:rPr>
        <w:t>Прославился даже за рубежом</w:t>
      </w:r>
    </w:p>
    <w:p w:rsidR="00197DFF" w:rsidRDefault="00197DFF" w:rsidP="00197DFF">
      <w:r>
        <w:t xml:space="preserve">В прошлом году накануне Дня Победы на базе Арской школы №3 – детского сада в целях увековечивания истории эвакогоспиталя, работавшего здесь в годы войны, была установлена мемориальная доска. </w:t>
      </w:r>
    </w:p>
    <w:p w:rsidR="00197DFF" w:rsidRDefault="00197DFF" w:rsidP="00197DFF">
      <w:r>
        <w:t xml:space="preserve">Сегодня там хранится содержательный стенд, личные документы медицинских работников тех лет. Информацию для стенда собирали всем коллективом школы: встретились с Александрой </w:t>
      </w:r>
      <w:proofErr w:type="spellStart"/>
      <w:r>
        <w:t>Барышевой</w:t>
      </w:r>
      <w:proofErr w:type="spellEnd"/>
      <w:r>
        <w:t xml:space="preserve"> и Антониной Дементьевой, работавшими в эвакогоспитале, с детьми и близкими тех, кого уже нет в живых.</w:t>
      </w:r>
    </w:p>
    <w:p w:rsidR="00197DFF" w:rsidRDefault="00197DFF" w:rsidP="00197DFF">
      <w:r>
        <w:t xml:space="preserve">В августе 1941 года в Арске в зданиях центральной районной больницы, школы №2 и педагогического училища (сегодняшняя школа №3) развернулся эвакогоспиталь №3655 и начал принимать раненых советских солдат. На месте школы №2 сегодня располагается мечеть. В госпитале кроме медицинского персонала района работали врачи и медсестры из разных уголков страны. Врачей не хватало, поэтому медсестры оказывали раненым всю необходимую помощь. Порой им даже приходилось делать операции, потому что хирургов часто призывали на фронт. Кроме работы в больнице, они заготавливали дрова для топки печи эвакогоспиталя, помогали колхозам, снабжающим госпиталь продуктами. Здесь старались создать условия для раненых: были душ, 2 парикмахерские. Они также могли смотреть кино, концерты, читать газеты и журналы. Выздоровевших солдат отправляли обратно на фронт, а тяжело раненых – домой. </w:t>
      </w:r>
    </w:p>
    <w:p w:rsidR="00197DFF" w:rsidRDefault="00197DFF" w:rsidP="00197DFF">
      <w:r>
        <w:t>В марте 1943 года в госпитале начали принимать раненых пленных. В Татарстане было 4 таких госпиталя. Преданные клятве Гиппократа медицинские работники работали под девизом: «Несмотря ни на что, помогать людям». Они научились видеть в раненых не врага, а больных, нуждающихся в помощи. В госпитале, рассчитанном на 1000 мест, кроме немцев были итальянцы, венгры, румыны. Они болели тифом, туберкулезом, трахомой, дифтерией. Тифом заболели и 105 медицинских работников, 7 из которых скончались.</w:t>
      </w:r>
    </w:p>
    <w:p w:rsidR="00197DFF" w:rsidRDefault="00197DFF" w:rsidP="00197DFF">
      <w:r>
        <w:t xml:space="preserve"> В прошлом году учитель-ветеран из Арска 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Хамидуллина</w:t>
      </w:r>
      <w:proofErr w:type="spellEnd"/>
      <w:r>
        <w:t xml:space="preserve"> (инициатор создания мемориальной доски) показала дневник ныне покойной </w:t>
      </w:r>
      <w:proofErr w:type="spellStart"/>
      <w:r>
        <w:t>Мадхии</w:t>
      </w:r>
      <w:proofErr w:type="spellEnd"/>
      <w:r>
        <w:t xml:space="preserve"> </w:t>
      </w:r>
      <w:proofErr w:type="spellStart"/>
      <w:r>
        <w:t>Гаязовой</w:t>
      </w:r>
      <w:proofErr w:type="spellEnd"/>
      <w:r>
        <w:t xml:space="preserve">, работавшей в эвакогоспитале. Это целая книга. </w:t>
      </w:r>
      <w:proofErr w:type="spellStart"/>
      <w:r>
        <w:t>Мадхия</w:t>
      </w:r>
      <w:proofErr w:type="spellEnd"/>
      <w:r>
        <w:t xml:space="preserve"> </w:t>
      </w:r>
      <w:proofErr w:type="spellStart"/>
      <w:r>
        <w:t>апа</w:t>
      </w:r>
      <w:proofErr w:type="spellEnd"/>
      <w:r>
        <w:t xml:space="preserve"> каждый день делала записи в своем дневнике. Медицинские работники не только лечили больных, но и делали лекарства. Например, собирали хвою и делали из нее 800 литров настойки в год для лечения туберкулеза! Также им приходилось участвовать в захоронении погибших немцев на немецком кладбище в Арске. На этом кладбище хоронили не только пленных, погибших в госпитале, но и тех, кто погиб по дороге.</w:t>
      </w:r>
    </w:p>
    <w:p w:rsidR="00197DFF" w:rsidRDefault="00197DFF" w:rsidP="00197DFF">
      <w:r>
        <w:t xml:space="preserve">Работники эвакогоспиталя внесли неоценимый вклад в приближение Победы! </w:t>
      </w:r>
      <w:proofErr w:type="gramStart"/>
      <w:r>
        <w:t>Во время</w:t>
      </w:r>
      <w:proofErr w:type="gramEnd"/>
      <w:r>
        <w:t xml:space="preserve">, когда наши пленные в Германии страдали от жестокого обращения, отзывчивые жители нашей страны относились к их солдатам, как к ЧЕЛОВЕКУ и старались сохранить им жизнь. В прошлом году в школу №3 привезли книгу итальянского пленного, лечившегося здесь в годы войны. Там есть такие строки: «Если бы я не попал в Арский госпиталь №3655, я бы </w:t>
      </w:r>
      <w:r>
        <w:lastRenderedPageBreak/>
        <w:t>погиб. Их хорошее отношение помогло мне преодолеть болезнь…» Пусть покоятся с миром люди, которым адресованы эти слова.</w:t>
      </w:r>
    </w:p>
    <w:p w:rsidR="00197DFF" w:rsidRDefault="00197DFF" w:rsidP="00197DFF">
      <w:r>
        <w:t>В прошлом году коллектив школы по следам предков принял у себя представителей Японии, Румынии, связался с Германией.</w:t>
      </w:r>
    </w:p>
    <w:p w:rsidR="00197DFF" w:rsidRDefault="00197DFF" w:rsidP="00197DFF">
      <w:r>
        <w:t xml:space="preserve">Для Изотовых, </w:t>
      </w:r>
      <w:proofErr w:type="spellStart"/>
      <w:r>
        <w:t>Гаязовых</w:t>
      </w:r>
      <w:proofErr w:type="spellEnd"/>
      <w:r>
        <w:t>, Гафаровых, Рыжиковых, Никишиных, Орловых, Кисловых, Чернобровых Великая Победа – это большой праздник. Ведь их родители работали в госпитале, приближая День Победы.</w:t>
      </w:r>
    </w:p>
    <w:p w:rsidR="00DE5821" w:rsidRDefault="00DE5821">
      <w:bookmarkStart w:id="0" w:name="_GoBack"/>
      <w:bookmarkEnd w:id="0"/>
    </w:p>
    <w:sectPr w:rsidR="00D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FF"/>
    <w:rsid w:val="00197DFF"/>
    <w:rsid w:val="00D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CDED-2FDF-4517-B3D1-00970EB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F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2020-05-08T11:24:00Z</dcterms:created>
  <dcterms:modified xsi:type="dcterms:W3CDTF">2020-05-08T11:25:00Z</dcterms:modified>
</cp:coreProperties>
</file>