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5B" w:rsidRPr="00325536" w:rsidRDefault="00273B5B" w:rsidP="00273B5B">
      <w:pPr>
        <w:pStyle w:val="1"/>
        <w:rPr>
          <w:b/>
          <w:sz w:val="28"/>
          <w:szCs w:val="28"/>
        </w:rPr>
      </w:pPr>
    </w:p>
    <w:p w:rsidR="00273B5B" w:rsidRPr="00325536" w:rsidRDefault="00273B5B" w:rsidP="00273B5B">
      <w:pPr>
        <w:pStyle w:val="1"/>
        <w:rPr>
          <w:b/>
          <w:sz w:val="28"/>
          <w:szCs w:val="28"/>
        </w:rPr>
      </w:pPr>
    </w:p>
    <w:p w:rsidR="00325536" w:rsidRPr="00325536" w:rsidRDefault="00325536" w:rsidP="00325536">
      <w:pPr>
        <w:rPr>
          <w:sz w:val="28"/>
          <w:szCs w:val="28"/>
        </w:rPr>
      </w:pPr>
    </w:p>
    <w:p w:rsidR="00325536" w:rsidRPr="00325536" w:rsidRDefault="00325536" w:rsidP="00325536">
      <w:pPr>
        <w:rPr>
          <w:sz w:val="28"/>
          <w:szCs w:val="28"/>
        </w:rPr>
      </w:pPr>
    </w:p>
    <w:p w:rsidR="00325536" w:rsidRPr="00325536" w:rsidRDefault="00325536" w:rsidP="00325536">
      <w:pPr>
        <w:rPr>
          <w:sz w:val="28"/>
          <w:szCs w:val="28"/>
        </w:rPr>
      </w:pPr>
    </w:p>
    <w:p w:rsidR="00325536" w:rsidRPr="00325536" w:rsidRDefault="00325536" w:rsidP="00325536">
      <w:pPr>
        <w:rPr>
          <w:sz w:val="28"/>
          <w:szCs w:val="28"/>
        </w:rPr>
      </w:pPr>
    </w:p>
    <w:p w:rsidR="00273B5B" w:rsidRDefault="00273B5B" w:rsidP="00273B5B">
      <w:pPr>
        <w:pStyle w:val="1"/>
        <w:rPr>
          <w:b/>
          <w:sz w:val="28"/>
        </w:rPr>
      </w:pPr>
      <w:r>
        <w:rPr>
          <w:b/>
          <w:sz w:val="28"/>
        </w:rPr>
        <w:t>РЕШЕНИЕ</w:t>
      </w:r>
    </w:p>
    <w:p w:rsidR="00273B5B" w:rsidRDefault="00273B5B" w:rsidP="00273B5B">
      <w:pPr>
        <w:pStyle w:val="3"/>
      </w:pPr>
      <w:r>
        <w:t>Арского районного Совета</w:t>
      </w:r>
    </w:p>
    <w:p w:rsidR="00FB2782" w:rsidRDefault="00FB2782" w:rsidP="00FB2782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709"/>
        <w:gridCol w:w="1417"/>
      </w:tblGrid>
      <w:tr w:rsidR="00FB2782" w:rsidRPr="00E21165" w:rsidTr="000E535D">
        <w:tc>
          <w:tcPr>
            <w:tcW w:w="534" w:type="dxa"/>
            <w:shd w:val="clear" w:color="auto" w:fill="auto"/>
          </w:tcPr>
          <w:p w:rsidR="00FB2782" w:rsidRPr="00E21165" w:rsidRDefault="00FB2782" w:rsidP="000E535D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FB2782" w:rsidRPr="00E21165" w:rsidRDefault="00FB2782" w:rsidP="000E535D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E21165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2782" w:rsidRPr="00E21165" w:rsidRDefault="00FB20FA" w:rsidP="000E53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FB2782" w:rsidRPr="00E21165" w:rsidRDefault="00FB2782" w:rsidP="000E535D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E2116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2782" w:rsidRPr="00E21165" w:rsidRDefault="00FB20FA" w:rsidP="000E53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мая</w:t>
            </w:r>
          </w:p>
        </w:tc>
        <w:tc>
          <w:tcPr>
            <w:tcW w:w="1134" w:type="dxa"/>
            <w:shd w:val="clear" w:color="auto" w:fill="auto"/>
          </w:tcPr>
          <w:p w:rsidR="00FB2782" w:rsidRPr="00E21165" w:rsidRDefault="00FB2782" w:rsidP="000E53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b/>
                <w:bCs/>
                <w:sz w:val="28"/>
                <w:szCs w:val="28"/>
                <w:lang w:val="tt-RU"/>
              </w:rPr>
              <w:t>20</w:t>
            </w:r>
            <w:r>
              <w:rPr>
                <w:b/>
                <w:bCs/>
                <w:sz w:val="28"/>
                <w:szCs w:val="28"/>
                <w:lang w:val="tt-RU"/>
              </w:rPr>
              <w:t>20</w:t>
            </w:r>
            <w:r w:rsidRPr="00E21165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FB2782" w:rsidRPr="00E21165" w:rsidRDefault="00FB2782" w:rsidP="000E535D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FB2782" w:rsidRPr="00E21165" w:rsidRDefault="00FB2782" w:rsidP="000E535D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2782" w:rsidRPr="00E21165" w:rsidRDefault="00FB20FA" w:rsidP="000E53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323</w:t>
            </w:r>
          </w:p>
        </w:tc>
      </w:tr>
    </w:tbl>
    <w:p w:rsidR="00FB2782" w:rsidRDefault="00FB2782" w:rsidP="00FB2782"/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08"/>
        <w:gridCol w:w="7560"/>
        <w:gridCol w:w="1620"/>
      </w:tblGrid>
      <w:tr w:rsidR="00273B5B" w:rsidTr="00FB2782">
        <w:tc>
          <w:tcPr>
            <w:tcW w:w="1008" w:type="dxa"/>
          </w:tcPr>
          <w:p w:rsidR="00273B5B" w:rsidRDefault="00273B5B">
            <w:pPr>
              <w:jc w:val="center"/>
              <w:rPr>
                <w:b/>
                <w:spacing w:val="-6"/>
                <w:sz w:val="28"/>
              </w:rPr>
            </w:pPr>
          </w:p>
        </w:tc>
        <w:tc>
          <w:tcPr>
            <w:tcW w:w="7560" w:type="dxa"/>
          </w:tcPr>
          <w:p w:rsidR="00273B5B" w:rsidRPr="00325536" w:rsidRDefault="00273B5B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325536">
              <w:rPr>
                <w:b/>
                <w:spacing w:val="-6"/>
                <w:sz w:val="28"/>
                <w:szCs w:val="28"/>
              </w:rPr>
              <w:t>О внесении изменений в решение</w:t>
            </w:r>
          </w:p>
          <w:p w:rsidR="00273B5B" w:rsidRPr="00325536" w:rsidRDefault="00273B5B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325536">
              <w:rPr>
                <w:b/>
                <w:spacing w:val="-6"/>
                <w:sz w:val="28"/>
                <w:szCs w:val="28"/>
              </w:rPr>
              <w:t xml:space="preserve">Арского районного Совета от </w:t>
            </w:r>
            <w:r w:rsidR="0042510D" w:rsidRPr="00325536">
              <w:rPr>
                <w:b/>
                <w:spacing w:val="-6"/>
                <w:sz w:val="28"/>
                <w:szCs w:val="28"/>
              </w:rPr>
              <w:t>11</w:t>
            </w:r>
            <w:r w:rsidRPr="00325536">
              <w:rPr>
                <w:b/>
                <w:spacing w:val="-6"/>
                <w:sz w:val="28"/>
                <w:szCs w:val="28"/>
              </w:rPr>
              <w:t xml:space="preserve"> декабря 201</w:t>
            </w:r>
            <w:r w:rsidR="0042510D" w:rsidRPr="00325536">
              <w:rPr>
                <w:b/>
                <w:spacing w:val="-6"/>
                <w:sz w:val="28"/>
                <w:szCs w:val="28"/>
              </w:rPr>
              <w:t>9</w:t>
            </w:r>
            <w:r w:rsidRPr="00325536">
              <w:rPr>
                <w:b/>
                <w:spacing w:val="-6"/>
                <w:sz w:val="28"/>
                <w:szCs w:val="28"/>
              </w:rPr>
              <w:t xml:space="preserve"> года № 2</w:t>
            </w:r>
            <w:r w:rsidR="00000E88" w:rsidRPr="00325536">
              <w:rPr>
                <w:b/>
                <w:spacing w:val="-6"/>
                <w:sz w:val="28"/>
                <w:szCs w:val="28"/>
              </w:rPr>
              <w:t>89</w:t>
            </w:r>
          </w:p>
          <w:p w:rsidR="00273B5B" w:rsidRPr="00325536" w:rsidRDefault="00273B5B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325536">
              <w:rPr>
                <w:b/>
                <w:spacing w:val="-6"/>
                <w:sz w:val="28"/>
                <w:szCs w:val="28"/>
              </w:rPr>
              <w:t xml:space="preserve"> «О бюджете Арского муниципального района на 20</w:t>
            </w:r>
            <w:r w:rsidR="00000E88" w:rsidRPr="00325536">
              <w:rPr>
                <w:b/>
                <w:spacing w:val="-6"/>
                <w:sz w:val="28"/>
                <w:szCs w:val="28"/>
              </w:rPr>
              <w:t>20</w:t>
            </w:r>
            <w:r w:rsidRPr="00325536">
              <w:rPr>
                <w:b/>
                <w:spacing w:val="-6"/>
                <w:sz w:val="28"/>
                <w:szCs w:val="28"/>
              </w:rPr>
              <w:t xml:space="preserve"> год и на плановый период 202</w:t>
            </w:r>
            <w:r w:rsidR="00000E88" w:rsidRPr="00325536">
              <w:rPr>
                <w:b/>
                <w:spacing w:val="-6"/>
                <w:sz w:val="28"/>
                <w:szCs w:val="28"/>
              </w:rPr>
              <w:t>1</w:t>
            </w:r>
            <w:r w:rsidRPr="00325536">
              <w:rPr>
                <w:b/>
                <w:spacing w:val="-6"/>
                <w:sz w:val="28"/>
                <w:szCs w:val="28"/>
              </w:rPr>
              <w:t xml:space="preserve"> и 202</w:t>
            </w:r>
            <w:r w:rsidR="00000E88" w:rsidRPr="00325536">
              <w:rPr>
                <w:b/>
                <w:spacing w:val="-6"/>
                <w:sz w:val="28"/>
                <w:szCs w:val="28"/>
              </w:rPr>
              <w:t>2</w:t>
            </w:r>
            <w:r w:rsidRPr="00325536">
              <w:rPr>
                <w:b/>
                <w:spacing w:val="-6"/>
                <w:sz w:val="28"/>
                <w:szCs w:val="28"/>
              </w:rPr>
              <w:t xml:space="preserve"> годов»</w:t>
            </w:r>
          </w:p>
          <w:p w:rsidR="00273B5B" w:rsidRDefault="005D32B9" w:rsidP="00325536">
            <w:pPr>
              <w:ind w:firstLine="34"/>
              <w:jc w:val="center"/>
              <w:rPr>
                <w:b/>
                <w:spacing w:val="-6"/>
                <w:sz w:val="24"/>
                <w:szCs w:val="24"/>
              </w:rPr>
            </w:pPr>
            <w:r w:rsidRPr="00325536">
              <w:rPr>
                <w:b/>
                <w:spacing w:val="-6"/>
                <w:sz w:val="28"/>
                <w:szCs w:val="28"/>
              </w:rPr>
              <w:t xml:space="preserve">( </w:t>
            </w:r>
            <w:r w:rsidR="00BD63BD" w:rsidRPr="00325536">
              <w:rPr>
                <w:b/>
                <w:spacing w:val="-6"/>
                <w:sz w:val="28"/>
                <w:szCs w:val="28"/>
              </w:rPr>
              <w:t xml:space="preserve">в редакции решения </w:t>
            </w:r>
            <w:r w:rsidRPr="00325536">
              <w:rPr>
                <w:b/>
                <w:spacing w:val="-6"/>
                <w:sz w:val="28"/>
                <w:szCs w:val="28"/>
              </w:rPr>
              <w:t>от 11.03.2020 №309)</w:t>
            </w:r>
          </w:p>
        </w:tc>
        <w:tc>
          <w:tcPr>
            <w:tcW w:w="1620" w:type="dxa"/>
          </w:tcPr>
          <w:p w:rsidR="00273B5B" w:rsidRDefault="00273B5B">
            <w:pPr>
              <w:jc w:val="center"/>
              <w:rPr>
                <w:b/>
                <w:spacing w:val="-6"/>
                <w:sz w:val="28"/>
              </w:rPr>
            </w:pPr>
          </w:p>
        </w:tc>
      </w:tr>
    </w:tbl>
    <w:p w:rsidR="00273B5B" w:rsidRPr="00E54448" w:rsidRDefault="00E54448" w:rsidP="00325536">
      <w:pPr>
        <w:ind w:firstLine="708"/>
        <w:jc w:val="both"/>
        <w:rPr>
          <w:sz w:val="28"/>
          <w:szCs w:val="28"/>
        </w:rPr>
      </w:pPr>
      <w:r w:rsidRPr="00E54448">
        <w:rPr>
          <w:sz w:val="28"/>
          <w:szCs w:val="28"/>
        </w:rPr>
        <w:t>Руководствуясь Бюджетным кодексом Российской Федерации, Положением о бюджетном устройстве и бюджетном процессе в Арском муниципальном районе, Арский районный Совет решил:</w:t>
      </w:r>
    </w:p>
    <w:p w:rsidR="00273B5B" w:rsidRDefault="00B123D2" w:rsidP="00FC5712">
      <w:pPr>
        <w:ind w:firstLine="708"/>
        <w:jc w:val="both"/>
        <w:rPr>
          <w:sz w:val="28"/>
          <w:szCs w:val="28"/>
        </w:rPr>
      </w:pPr>
      <w:r w:rsidRPr="00B123D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73B5B" w:rsidRPr="00B123D2">
        <w:rPr>
          <w:sz w:val="28"/>
          <w:szCs w:val="28"/>
        </w:rPr>
        <w:t>В</w:t>
      </w:r>
      <w:r w:rsidR="00273B5B">
        <w:rPr>
          <w:sz w:val="28"/>
          <w:szCs w:val="28"/>
        </w:rPr>
        <w:t xml:space="preserve">нести в решение Арского районного Совета от </w:t>
      </w:r>
      <w:r w:rsidR="00FC5712">
        <w:rPr>
          <w:sz w:val="28"/>
          <w:szCs w:val="28"/>
        </w:rPr>
        <w:t xml:space="preserve">11 </w:t>
      </w:r>
      <w:r w:rsidR="00273B5B">
        <w:rPr>
          <w:sz w:val="28"/>
          <w:szCs w:val="28"/>
        </w:rPr>
        <w:t>декабря 201</w:t>
      </w:r>
      <w:r w:rsidR="00FC5712">
        <w:rPr>
          <w:sz w:val="28"/>
          <w:szCs w:val="28"/>
        </w:rPr>
        <w:t>9</w:t>
      </w:r>
      <w:r w:rsidR="00273B5B">
        <w:rPr>
          <w:sz w:val="28"/>
          <w:szCs w:val="28"/>
        </w:rPr>
        <w:t xml:space="preserve"> года  №2</w:t>
      </w:r>
      <w:r w:rsidR="00FC5712">
        <w:rPr>
          <w:sz w:val="28"/>
          <w:szCs w:val="28"/>
        </w:rPr>
        <w:t xml:space="preserve">89 </w:t>
      </w:r>
      <w:r w:rsidR="00273B5B">
        <w:rPr>
          <w:sz w:val="28"/>
          <w:szCs w:val="28"/>
        </w:rPr>
        <w:t xml:space="preserve"> «</w:t>
      </w:r>
      <w:r w:rsidR="00273B5B">
        <w:rPr>
          <w:spacing w:val="-6"/>
          <w:sz w:val="28"/>
        </w:rPr>
        <w:t>О бюджете Арского муниципального района на 20</w:t>
      </w:r>
      <w:r w:rsidR="00FC5712">
        <w:rPr>
          <w:spacing w:val="-6"/>
          <w:sz w:val="28"/>
        </w:rPr>
        <w:t>20</w:t>
      </w:r>
      <w:r w:rsidR="00273B5B">
        <w:rPr>
          <w:spacing w:val="-6"/>
          <w:sz w:val="28"/>
        </w:rPr>
        <w:t xml:space="preserve"> год и на плановый период 202</w:t>
      </w:r>
      <w:r w:rsidR="00FC5712">
        <w:rPr>
          <w:spacing w:val="-6"/>
          <w:sz w:val="28"/>
        </w:rPr>
        <w:t>1</w:t>
      </w:r>
      <w:r w:rsidR="00273B5B">
        <w:rPr>
          <w:spacing w:val="-6"/>
          <w:sz w:val="28"/>
        </w:rPr>
        <w:t xml:space="preserve"> и 202</w:t>
      </w:r>
      <w:r w:rsidR="00FC5712">
        <w:rPr>
          <w:spacing w:val="-6"/>
          <w:sz w:val="28"/>
        </w:rPr>
        <w:t>2</w:t>
      </w:r>
      <w:r w:rsidR="00273B5B">
        <w:rPr>
          <w:spacing w:val="-6"/>
          <w:sz w:val="28"/>
        </w:rPr>
        <w:t xml:space="preserve"> годов</w:t>
      </w:r>
      <w:r w:rsidR="00273B5B">
        <w:rPr>
          <w:sz w:val="28"/>
          <w:szCs w:val="28"/>
        </w:rPr>
        <w:t>»</w:t>
      </w:r>
      <w:r w:rsidR="00BD63BD">
        <w:rPr>
          <w:sz w:val="28"/>
          <w:szCs w:val="28"/>
        </w:rPr>
        <w:t xml:space="preserve"> (в редакции решения от 11.03.2020 №309)</w:t>
      </w:r>
      <w:r w:rsidR="00273B5B">
        <w:rPr>
          <w:sz w:val="28"/>
          <w:szCs w:val="28"/>
        </w:rPr>
        <w:t xml:space="preserve"> следующие изменения: </w:t>
      </w:r>
    </w:p>
    <w:p w:rsidR="008B0329" w:rsidRPr="008B0329" w:rsidRDefault="00273B5B" w:rsidP="008B032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0329">
        <w:rPr>
          <w:sz w:val="28"/>
          <w:szCs w:val="28"/>
        </w:rPr>
        <w:t>в части 1</w:t>
      </w:r>
      <w:r w:rsidR="008B0329" w:rsidRPr="008B0329">
        <w:rPr>
          <w:sz w:val="28"/>
          <w:szCs w:val="28"/>
        </w:rPr>
        <w:t xml:space="preserve"> статьи 1:</w:t>
      </w:r>
    </w:p>
    <w:p w:rsidR="009E6EA2" w:rsidRDefault="008B0329" w:rsidP="008B032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73B5B" w:rsidRPr="008B0329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цифры </w:t>
      </w:r>
      <w:r w:rsidR="00273B5B" w:rsidRPr="008B0329">
        <w:rPr>
          <w:sz w:val="28"/>
          <w:szCs w:val="28"/>
        </w:rPr>
        <w:t xml:space="preserve"> </w:t>
      </w:r>
      <w:r w:rsidR="009E6EA2">
        <w:rPr>
          <w:sz w:val="28"/>
          <w:szCs w:val="28"/>
        </w:rPr>
        <w:t>«</w:t>
      </w:r>
      <w:proofErr w:type="gramEnd"/>
      <w:r w:rsidR="009E6EA2">
        <w:rPr>
          <w:sz w:val="28"/>
          <w:szCs w:val="28"/>
        </w:rPr>
        <w:t>1</w:t>
      </w:r>
      <w:r w:rsidR="00E179F5">
        <w:rPr>
          <w:sz w:val="28"/>
          <w:szCs w:val="28"/>
        </w:rPr>
        <w:t> </w:t>
      </w:r>
      <w:r w:rsidR="009E6EA2">
        <w:rPr>
          <w:sz w:val="28"/>
          <w:szCs w:val="28"/>
        </w:rPr>
        <w:t>1</w:t>
      </w:r>
      <w:r w:rsidR="00E179F5">
        <w:rPr>
          <w:sz w:val="28"/>
          <w:szCs w:val="28"/>
        </w:rPr>
        <w:t>83 124,3</w:t>
      </w:r>
      <w:r w:rsidR="009E6EA2">
        <w:rPr>
          <w:sz w:val="28"/>
          <w:szCs w:val="28"/>
        </w:rPr>
        <w:t>» заменить цифрами «</w:t>
      </w:r>
      <w:r w:rsidR="00A35997">
        <w:rPr>
          <w:sz w:val="28"/>
          <w:szCs w:val="28"/>
        </w:rPr>
        <w:t>1</w:t>
      </w:r>
      <w:r w:rsidR="0070159F">
        <w:rPr>
          <w:sz w:val="28"/>
          <w:szCs w:val="28"/>
        </w:rPr>
        <w:t> </w:t>
      </w:r>
      <w:r w:rsidR="00A35997">
        <w:rPr>
          <w:sz w:val="28"/>
          <w:szCs w:val="28"/>
        </w:rPr>
        <w:t>18</w:t>
      </w:r>
      <w:r w:rsidR="0070159F">
        <w:rPr>
          <w:sz w:val="28"/>
          <w:szCs w:val="28"/>
        </w:rPr>
        <w:t>6 737,7</w:t>
      </w:r>
      <w:r w:rsidR="009E6EA2">
        <w:rPr>
          <w:sz w:val="28"/>
          <w:szCs w:val="28"/>
        </w:rPr>
        <w:t>»</w:t>
      </w:r>
      <w:r w:rsidR="00273B5B" w:rsidRPr="008B0329">
        <w:rPr>
          <w:sz w:val="28"/>
          <w:szCs w:val="28"/>
        </w:rPr>
        <w:t>;</w:t>
      </w:r>
    </w:p>
    <w:p w:rsidR="00206718" w:rsidRDefault="009E6EA2" w:rsidP="008B032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«1</w:t>
      </w:r>
      <w:r w:rsidR="0070159F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70159F">
        <w:rPr>
          <w:sz w:val="28"/>
          <w:szCs w:val="28"/>
        </w:rPr>
        <w:t>92 424,3</w:t>
      </w:r>
      <w:r>
        <w:rPr>
          <w:sz w:val="28"/>
          <w:szCs w:val="28"/>
        </w:rPr>
        <w:t>» заменить цифрами «</w:t>
      </w:r>
      <w:r w:rsidR="0070159F">
        <w:rPr>
          <w:sz w:val="28"/>
          <w:szCs w:val="28"/>
        </w:rPr>
        <w:t>1 200 788,2</w:t>
      </w:r>
      <w:r>
        <w:rPr>
          <w:sz w:val="28"/>
          <w:szCs w:val="28"/>
        </w:rPr>
        <w:t>»;</w:t>
      </w:r>
      <w:r w:rsidR="00273B5B" w:rsidRPr="008B0329">
        <w:rPr>
          <w:sz w:val="28"/>
          <w:szCs w:val="28"/>
        </w:rPr>
        <w:t xml:space="preserve"> </w:t>
      </w:r>
    </w:p>
    <w:p w:rsidR="00273B5B" w:rsidRDefault="00206718" w:rsidP="008B032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 цифры «</w:t>
      </w:r>
      <w:r w:rsidR="0070159F">
        <w:rPr>
          <w:sz w:val="28"/>
          <w:szCs w:val="28"/>
        </w:rPr>
        <w:t>930</w:t>
      </w:r>
      <w:r>
        <w:rPr>
          <w:sz w:val="28"/>
          <w:szCs w:val="28"/>
        </w:rPr>
        <w:t>0</w:t>
      </w:r>
      <w:r w:rsidR="00BF2003">
        <w:rPr>
          <w:sz w:val="28"/>
          <w:szCs w:val="28"/>
        </w:rPr>
        <w:t>,0</w:t>
      </w:r>
      <w:r>
        <w:rPr>
          <w:sz w:val="28"/>
          <w:szCs w:val="28"/>
        </w:rPr>
        <w:t>» заменить цифрами «</w:t>
      </w:r>
      <w:r w:rsidR="0070159F">
        <w:rPr>
          <w:sz w:val="28"/>
          <w:szCs w:val="28"/>
        </w:rPr>
        <w:t>14050,5</w:t>
      </w:r>
      <w:r>
        <w:rPr>
          <w:sz w:val="28"/>
          <w:szCs w:val="28"/>
        </w:rPr>
        <w:t>»</w:t>
      </w:r>
      <w:r w:rsidR="00D13F72">
        <w:rPr>
          <w:sz w:val="28"/>
          <w:szCs w:val="28"/>
        </w:rPr>
        <w:t>;</w:t>
      </w:r>
      <w:r w:rsidR="00273B5B" w:rsidRPr="008B0329">
        <w:rPr>
          <w:sz w:val="28"/>
          <w:szCs w:val="28"/>
        </w:rPr>
        <w:t xml:space="preserve"> </w:t>
      </w:r>
    </w:p>
    <w:p w:rsidR="0092611D" w:rsidRDefault="00273B5B" w:rsidP="00170818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37F">
        <w:rPr>
          <w:sz w:val="28"/>
          <w:szCs w:val="28"/>
        </w:rPr>
        <w:tab/>
      </w:r>
      <w:r w:rsidR="007D0B42">
        <w:rPr>
          <w:sz w:val="28"/>
          <w:szCs w:val="28"/>
        </w:rPr>
        <w:t>2</w:t>
      </w:r>
      <w:r w:rsidR="00BB0595">
        <w:rPr>
          <w:sz w:val="28"/>
          <w:szCs w:val="28"/>
        </w:rPr>
        <w:t>) таблицу 1 приложения 1 изложить в следующей редакции:</w:t>
      </w:r>
    </w:p>
    <w:p w:rsidR="0092611D" w:rsidRPr="00325536" w:rsidRDefault="0092611D" w:rsidP="0092611D">
      <w:pPr>
        <w:tabs>
          <w:tab w:val="num" w:pos="540"/>
        </w:tabs>
        <w:jc w:val="right"/>
        <w:rPr>
          <w:sz w:val="24"/>
          <w:szCs w:val="24"/>
        </w:rPr>
      </w:pPr>
      <w:r w:rsidRPr="00325536">
        <w:rPr>
          <w:sz w:val="24"/>
          <w:szCs w:val="24"/>
        </w:rPr>
        <w:t>Таблица 1</w:t>
      </w:r>
    </w:p>
    <w:p w:rsidR="0092611D" w:rsidRPr="00325536" w:rsidRDefault="0092611D" w:rsidP="0092611D">
      <w:pPr>
        <w:tabs>
          <w:tab w:val="num" w:pos="540"/>
        </w:tabs>
        <w:jc w:val="center"/>
        <w:rPr>
          <w:sz w:val="24"/>
          <w:szCs w:val="24"/>
        </w:rPr>
      </w:pPr>
      <w:r w:rsidRPr="00325536">
        <w:rPr>
          <w:sz w:val="24"/>
          <w:szCs w:val="24"/>
        </w:rPr>
        <w:t>Источники финансирования дефицита бюджета</w:t>
      </w:r>
    </w:p>
    <w:p w:rsidR="0092611D" w:rsidRPr="00325536" w:rsidRDefault="0092611D" w:rsidP="0092611D">
      <w:pPr>
        <w:tabs>
          <w:tab w:val="num" w:pos="540"/>
        </w:tabs>
        <w:jc w:val="center"/>
        <w:rPr>
          <w:sz w:val="24"/>
          <w:szCs w:val="24"/>
        </w:rPr>
      </w:pPr>
      <w:r w:rsidRPr="00325536">
        <w:rPr>
          <w:sz w:val="24"/>
          <w:szCs w:val="24"/>
        </w:rPr>
        <w:t>Арского муниципального района на 2020 год</w:t>
      </w:r>
    </w:p>
    <w:p w:rsidR="00273B5B" w:rsidRPr="00325536" w:rsidRDefault="0092611D" w:rsidP="0092611D">
      <w:pPr>
        <w:tabs>
          <w:tab w:val="num" w:pos="540"/>
        </w:tabs>
        <w:jc w:val="right"/>
        <w:rPr>
          <w:sz w:val="24"/>
          <w:szCs w:val="24"/>
        </w:rPr>
      </w:pPr>
      <w:r w:rsidRPr="00325536">
        <w:rPr>
          <w:sz w:val="24"/>
          <w:szCs w:val="24"/>
        </w:rPr>
        <w:t xml:space="preserve">(в </w:t>
      </w:r>
      <w:proofErr w:type="spellStart"/>
      <w:proofErr w:type="gramStart"/>
      <w:r w:rsidRPr="00325536">
        <w:rPr>
          <w:sz w:val="24"/>
          <w:szCs w:val="24"/>
        </w:rPr>
        <w:t>тыс.руб</w:t>
      </w:r>
      <w:proofErr w:type="spellEnd"/>
      <w:proofErr w:type="gramEnd"/>
      <w:r w:rsidRPr="00325536">
        <w:rPr>
          <w:sz w:val="24"/>
          <w:szCs w:val="24"/>
        </w:rPr>
        <w:t>)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736"/>
        <w:gridCol w:w="5736"/>
        <w:gridCol w:w="1593"/>
      </w:tblGrid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Pr="00325536" w:rsidRDefault="008B52AE" w:rsidP="00325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536">
              <w:rPr>
                <w:b/>
              </w:rPr>
              <w:t>Код показателя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536">
              <w:rPr>
                <w:b/>
              </w:rPr>
              <w:t>Наименование показателя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8B52AE" w:rsidP="00325536">
            <w:pPr>
              <w:widowControl w:val="0"/>
              <w:autoSpaceDE w:val="0"/>
              <w:autoSpaceDN w:val="0"/>
              <w:adjustRightInd w:val="0"/>
              <w:ind w:right="371"/>
              <w:jc w:val="center"/>
              <w:rPr>
                <w:b/>
              </w:rPr>
            </w:pPr>
            <w:r w:rsidRPr="00325536">
              <w:rPr>
                <w:b/>
              </w:rPr>
              <w:t>Сумма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53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536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70159F" w:rsidP="00AA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536">
              <w:rPr>
                <w:sz w:val="24"/>
                <w:szCs w:val="24"/>
              </w:rPr>
              <w:t>14050,5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53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8B52AE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53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Pr="00325536" w:rsidRDefault="0070159F" w:rsidP="00AA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536">
              <w:rPr>
                <w:sz w:val="24"/>
                <w:szCs w:val="24"/>
              </w:rPr>
              <w:t>14050,5</w:t>
            </w:r>
          </w:p>
        </w:tc>
      </w:tr>
      <w:tr w:rsidR="008B52AE" w:rsidTr="008F10E1">
        <w:trPr>
          <w:trHeight w:val="53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AA52C7" w:rsidP="00701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-1</w:t>
            </w:r>
            <w:r w:rsidR="0070159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</w:t>
            </w:r>
            <w:r w:rsidR="0070159F">
              <w:rPr>
                <w:sz w:val="24"/>
                <w:szCs w:val="24"/>
              </w:rPr>
              <w:t>6 737,7</w:t>
            </w:r>
          </w:p>
        </w:tc>
      </w:tr>
      <w:tr w:rsidR="008B52AE" w:rsidTr="008F10E1">
        <w:trPr>
          <w:trHeight w:val="41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701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-1 186 737,7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701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-1 186 737,7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01 05 02 01 05 0000 510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AA52C7" w:rsidP="00701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70159F">
              <w:rPr>
                <w:sz w:val="24"/>
                <w:szCs w:val="24"/>
              </w:rPr>
              <w:t>1 186 737,7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AA52C7" w:rsidP="00701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59F">
              <w:rPr>
                <w:sz w:val="24"/>
                <w:szCs w:val="24"/>
              </w:rPr>
              <w:t> 200 788,2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70159F" w:rsidP="008F10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1 200 788,2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70159F" w:rsidP="008F10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1 200 788,2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01 05 02 01 05 0000 610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70159F" w:rsidP="008F10E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1 200 788,2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01 06 00 00 00 0000 000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01 06 04 00 00 0000 000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01 06 04 00 00 0000 800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01 06 04 00 02 0000 810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 принципалу либо обусловлено уступкой гаранту прав требования бенефициара к  принципалу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01 06 05 00 00 0000 000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01 06 05 00 00 0000 600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52AE" w:rsidTr="008F10E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01 06 05 01 02 0000 640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737F" w:rsidRDefault="00E5737F" w:rsidP="00E5737F">
      <w:pPr>
        <w:tabs>
          <w:tab w:val="num" w:pos="540"/>
        </w:tabs>
        <w:rPr>
          <w:sz w:val="28"/>
          <w:szCs w:val="28"/>
        </w:rPr>
      </w:pPr>
    </w:p>
    <w:p w:rsidR="005F6583" w:rsidRDefault="003C4F95" w:rsidP="00E5737F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0B42">
        <w:rPr>
          <w:sz w:val="28"/>
          <w:szCs w:val="28"/>
        </w:rPr>
        <w:t>3</w:t>
      </w:r>
      <w:r w:rsidR="00E5737F">
        <w:rPr>
          <w:sz w:val="28"/>
          <w:szCs w:val="28"/>
        </w:rPr>
        <w:t>) таблицу 1 приложения 2 изложить в следующей редакции:</w:t>
      </w:r>
    </w:p>
    <w:p w:rsidR="00E5737F" w:rsidRDefault="00E5737F" w:rsidP="00E5737F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5737F" w:rsidRDefault="00E5737F" w:rsidP="00E5737F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объемы доходов бюджета</w:t>
      </w:r>
    </w:p>
    <w:p w:rsidR="00E5737F" w:rsidRDefault="00E5737F" w:rsidP="00E5737F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 на 2020 год</w:t>
      </w:r>
    </w:p>
    <w:p w:rsidR="00E5737F" w:rsidRDefault="00500246" w:rsidP="0092611D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(в тыс.рублей)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693"/>
        <w:gridCol w:w="1843"/>
      </w:tblGrid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4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4F">
              <w:rPr>
                <w:rFonts w:ascii="Times New Roman" w:hAnsi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5E2988">
            <w:pPr>
              <w:pStyle w:val="ConsNormal"/>
              <w:ind w:right="22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4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395169,1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21786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321786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3050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1 03 02000 01 0000 110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30500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30903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1 05 01000 00 0000 110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5294,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1 05 02000 02 0000 110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F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1 05 03000 01 0000 110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1 05 04000 02 0000 110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1 07 00000 00 0000 000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1 07 01000 01 0000 110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703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1 08 03000 01 0000 110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5760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5658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Платежи  при пользовании природными 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1 12 00000 00 0000 000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1 12 01000 01 0000 120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Доходы от продажи материальных и нематериальных</w:t>
            </w:r>
            <w:r w:rsidRPr="0026594F">
              <w:rPr>
                <w:sz w:val="24"/>
                <w:szCs w:val="24"/>
              </w:rPr>
              <w:t xml:space="preserve"> </w:t>
            </w:r>
            <w:r w:rsidRPr="0026594F">
              <w:rPr>
                <w:b/>
                <w:sz w:val="24"/>
                <w:szCs w:val="24"/>
              </w:rPr>
              <w:t>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1751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1 14 02000 00 0000 000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 xml:space="preserve">Доходы 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A76BF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2988" w:rsidRPr="00A76BFB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6448A8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1 16 0</w:t>
            </w:r>
            <w:r>
              <w:rPr>
                <w:sz w:val="24"/>
                <w:szCs w:val="24"/>
              </w:rPr>
              <w:t>1053 01 0</w:t>
            </w:r>
            <w:r w:rsidRPr="0026594F">
              <w:rPr>
                <w:sz w:val="24"/>
                <w:szCs w:val="24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A76BFB" w:rsidRDefault="005E2988" w:rsidP="0094252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6B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2988" w:rsidRPr="0026594F" w:rsidTr="008F10E1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both"/>
              <w:rPr>
                <w:b/>
                <w:sz w:val="24"/>
                <w:szCs w:val="24"/>
              </w:rPr>
            </w:pPr>
            <w:r w:rsidRPr="0026594F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DE3BEC" w:rsidP="000231A9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791 568,6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2 02 15001 05 0000 15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E3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443,1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 xml:space="preserve">Прочие субсидии бюджетам муниципальных </w:t>
            </w:r>
            <w:r w:rsidRPr="0026594F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lastRenderedPageBreak/>
              <w:t>2 02 29999 05 0000 15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DE3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281,9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2 02 35930 05 0000 15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3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398,5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2 02 35118 05 0000 15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3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439,9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2 02 30024 05 0000 15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02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  <w:r w:rsidR="00DE3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231A9">
              <w:rPr>
                <w:sz w:val="24"/>
                <w:szCs w:val="24"/>
              </w:rPr>
              <w:t>09,4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30027</w:t>
            </w:r>
            <w:r w:rsidRPr="0026594F">
              <w:rPr>
                <w:sz w:val="24"/>
                <w:szCs w:val="24"/>
              </w:rPr>
              <w:t xml:space="preserve">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DE3B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078,4</w:t>
            </w:r>
          </w:p>
        </w:tc>
      </w:tr>
      <w:tr w:rsidR="005E2988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  соглашениями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both"/>
              <w:rPr>
                <w:sz w:val="24"/>
                <w:szCs w:val="24"/>
              </w:rPr>
            </w:pPr>
            <w:r w:rsidRPr="0026594F">
              <w:rPr>
                <w:sz w:val="24"/>
                <w:szCs w:val="24"/>
              </w:rPr>
              <w:t>2 02 40014 05  0000 15</w:t>
            </w:r>
            <w:r>
              <w:rPr>
                <w:sz w:val="24"/>
                <w:szCs w:val="24"/>
              </w:rPr>
              <w:t>0</w:t>
            </w:r>
            <w:r w:rsidRPr="002659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8" w:rsidRPr="0026594F" w:rsidRDefault="005E2988" w:rsidP="00942527">
            <w:pPr>
              <w:jc w:val="center"/>
              <w:rPr>
                <w:bCs/>
                <w:sz w:val="24"/>
                <w:szCs w:val="24"/>
              </w:rPr>
            </w:pPr>
            <w:r w:rsidRPr="0026594F">
              <w:rPr>
                <w:bCs/>
                <w:sz w:val="24"/>
                <w:szCs w:val="24"/>
              </w:rPr>
              <w:t>2</w:t>
            </w:r>
            <w:r w:rsidR="00DE3B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881,3</w:t>
            </w:r>
          </w:p>
        </w:tc>
      </w:tr>
      <w:tr w:rsidR="007F189F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F" w:rsidRPr="0026594F" w:rsidRDefault="007F5E77" w:rsidP="00942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24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F" w:rsidRPr="0026594F" w:rsidRDefault="007F189F" w:rsidP="00942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F" w:rsidRPr="0026594F" w:rsidRDefault="00DE3BEC" w:rsidP="009425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2 788,9</w:t>
            </w:r>
          </w:p>
        </w:tc>
      </w:tr>
      <w:tr w:rsidR="00DE3BEC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Default="00DE3BEC" w:rsidP="0029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DE3BEC" w:rsidRPr="00CD2241" w:rsidRDefault="00DE3BEC" w:rsidP="00296B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Default="00DE3BEC" w:rsidP="00942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2 02 45454 05 0000 150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Default="00DE3BEC" w:rsidP="009425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5000,0</w:t>
            </w:r>
          </w:p>
        </w:tc>
      </w:tr>
      <w:tr w:rsidR="00DE3BEC" w:rsidRPr="0026594F" w:rsidTr="008F10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Default="00DE3BEC" w:rsidP="00197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  <w:p w:rsidR="00DE3BEC" w:rsidRPr="00CD2241" w:rsidRDefault="00DE3BEC" w:rsidP="00942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Default="00DE3BEC" w:rsidP="00942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Default="00DE3BEC" w:rsidP="009425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18,3</w:t>
            </w:r>
          </w:p>
        </w:tc>
      </w:tr>
      <w:tr w:rsidR="00DE3BEC" w:rsidRPr="0026594F" w:rsidTr="008F10E1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Pr="0026594F" w:rsidRDefault="00DE3BEC" w:rsidP="00942527">
            <w:pPr>
              <w:jc w:val="both"/>
              <w:rPr>
                <w:b/>
                <w:bCs/>
                <w:sz w:val="24"/>
                <w:szCs w:val="24"/>
              </w:rPr>
            </w:pPr>
            <w:r w:rsidRPr="0026594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EC" w:rsidRPr="0026594F" w:rsidRDefault="00DE3BEC" w:rsidP="00DE3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1 186 737,7</w:t>
            </w:r>
          </w:p>
        </w:tc>
      </w:tr>
    </w:tbl>
    <w:p w:rsidR="00500246" w:rsidRDefault="00500246" w:rsidP="005E2988">
      <w:pPr>
        <w:tabs>
          <w:tab w:val="num" w:pos="540"/>
        </w:tabs>
        <w:ind w:left="-284"/>
        <w:jc w:val="right"/>
        <w:rPr>
          <w:sz w:val="28"/>
          <w:szCs w:val="28"/>
        </w:rPr>
      </w:pPr>
    </w:p>
    <w:p w:rsidR="000E535D" w:rsidRDefault="001A2024" w:rsidP="006F09E7">
      <w:pPr>
        <w:tabs>
          <w:tab w:val="left" w:pos="113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527">
        <w:rPr>
          <w:sz w:val="28"/>
          <w:szCs w:val="28"/>
        </w:rPr>
        <w:tab/>
      </w:r>
    </w:p>
    <w:p w:rsidR="000E535D" w:rsidRDefault="000E535D" w:rsidP="006F09E7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:rsidR="000E535D" w:rsidRDefault="000E535D" w:rsidP="006F09E7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:rsidR="000E535D" w:rsidRDefault="000E535D" w:rsidP="006F09E7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:rsidR="000E535D" w:rsidRDefault="000E535D" w:rsidP="006F09E7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:rsidR="000E535D" w:rsidRDefault="000E535D" w:rsidP="006F09E7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:rsidR="00942527" w:rsidRDefault="006F09E7" w:rsidP="006F09E7">
      <w:pPr>
        <w:tabs>
          <w:tab w:val="left" w:pos="113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42527">
        <w:rPr>
          <w:sz w:val="28"/>
          <w:szCs w:val="28"/>
        </w:rPr>
        <w:t xml:space="preserve"> таблицу 1 приложения 6 изложить в следующей редакции:</w:t>
      </w:r>
    </w:p>
    <w:p w:rsidR="00942527" w:rsidRDefault="00942527" w:rsidP="00942527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F0641C" w:rsidRDefault="00942527" w:rsidP="00F0641C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 ассигнований по разделам</w:t>
      </w:r>
    </w:p>
    <w:p w:rsidR="00F0641C" w:rsidRDefault="00942527" w:rsidP="00F0641C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</w:t>
      </w:r>
    </w:p>
    <w:p w:rsidR="00942527" w:rsidRDefault="00942527" w:rsidP="00F0641C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 на 2020 год</w:t>
      </w:r>
    </w:p>
    <w:p w:rsidR="00F0641C" w:rsidRDefault="00F0641C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CA317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p w:rsidR="0018600E" w:rsidRDefault="0018600E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1701"/>
        <w:gridCol w:w="992"/>
        <w:gridCol w:w="1701"/>
      </w:tblGrid>
      <w:tr w:rsidR="007654F9" w:rsidRPr="00973FD3" w:rsidTr="007654F9">
        <w:trPr>
          <w:trHeight w:val="3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7654F9" w:rsidRPr="00973FD3" w:rsidTr="007654F9">
        <w:trPr>
          <w:trHeight w:val="4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0D5551" w:rsidP="00765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54 464,8</w:t>
            </w:r>
            <w:r w:rsidR="007654F9"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2 710,20</w:t>
            </w:r>
          </w:p>
        </w:tc>
      </w:tr>
      <w:tr w:rsidR="007654F9" w:rsidRPr="00973FD3" w:rsidTr="007654F9">
        <w:trPr>
          <w:trHeight w:val="8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2 710,20</w:t>
            </w:r>
          </w:p>
        </w:tc>
      </w:tr>
      <w:tr w:rsidR="007654F9" w:rsidRPr="00973FD3" w:rsidTr="007654F9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2 710,20</w:t>
            </w:r>
          </w:p>
        </w:tc>
      </w:tr>
      <w:tr w:rsidR="007654F9" w:rsidRPr="00973FD3" w:rsidTr="007654F9">
        <w:trPr>
          <w:trHeight w:val="2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2 710,20</w:t>
            </w:r>
          </w:p>
        </w:tc>
      </w:tr>
      <w:tr w:rsidR="007654F9" w:rsidRPr="00973FD3" w:rsidTr="007654F9">
        <w:trPr>
          <w:trHeight w:val="1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7 676,30</w:t>
            </w:r>
          </w:p>
        </w:tc>
      </w:tr>
      <w:tr w:rsidR="007654F9" w:rsidRPr="00973FD3" w:rsidTr="007654F9">
        <w:trPr>
          <w:trHeight w:val="7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7 676,30</w:t>
            </w:r>
          </w:p>
        </w:tc>
      </w:tr>
      <w:tr w:rsidR="007654F9" w:rsidRPr="00973FD3" w:rsidTr="007654F9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7 676,30</w:t>
            </w:r>
          </w:p>
        </w:tc>
      </w:tr>
      <w:tr w:rsidR="007654F9" w:rsidRPr="00973FD3" w:rsidTr="007654F9">
        <w:trPr>
          <w:trHeight w:val="2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4 692,00</w:t>
            </w:r>
          </w:p>
        </w:tc>
      </w:tr>
      <w:tr w:rsidR="007654F9" w:rsidRPr="00973FD3" w:rsidTr="007654F9">
        <w:trPr>
          <w:trHeight w:val="11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2 853,20</w:t>
            </w:r>
          </w:p>
        </w:tc>
      </w:tr>
      <w:tr w:rsidR="007654F9" w:rsidRPr="00973FD3" w:rsidTr="007654F9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131,10</w:t>
            </w:r>
          </w:p>
        </w:tc>
      </w:tr>
      <w:tr w:rsidR="007654F9" w:rsidRPr="00973FD3" w:rsidTr="007654F9">
        <w:trPr>
          <w:trHeight w:val="8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19 293,90</w:t>
            </w:r>
          </w:p>
        </w:tc>
      </w:tr>
      <w:tr w:rsidR="007654F9" w:rsidRPr="00973FD3" w:rsidTr="007654F9">
        <w:trPr>
          <w:trHeight w:val="8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18 947,00</w:t>
            </w:r>
          </w:p>
        </w:tc>
      </w:tr>
      <w:tr w:rsidR="007654F9" w:rsidRPr="00973FD3" w:rsidTr="007654F9">
        <w:trPr>
          <w:trHeight w:val="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18 602,50</w:t>
            </w:r>
          </w:p>
        </w:tc>
      </w:tr>
      <w:tr w:rsidR="007654F9" w:rsidRPr="00973FD3" w:rsidTr="007654F9">
        <w:trPr>
          <w:trHeight w:val="26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14 388,10</w:t>
            </w:r>
          </w:p>
        </w:tc>
      </w:tr>
      <w:tr w:rsidR="007654F9" w:rsidRPr="00973FD3" w:rsidTr="007654F9">
        <w:trPr>
          <w:trHeight w:val="1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4 141,50</w:t>
            </w:r>
          </w:p>
        </w:tc>
      </w:tr>
      <w:tr w:rsidR="007654F9" w:rsidRPr="00973FD3" w:rsidTr="007654F9">
        <w:trPr>
          <w:trHeight w:val="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72,90</w:t>
            </w:r>
          </w:p>
        </w:tc>
      </w:tr>
      <w:tr w:rsidR="007654F9" w:rsidRPr="00973FD3" w:rsidTr="007654F9">
        <w:trPr>
          <w:trHeight w:val="1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 в области 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 99 0 00 25240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344,50</w:t>
            </w:r>
          </w:p>
        </w:tc>
      </w:tr>
      <w:tr w:rsidR="007654F9" w:rsidRPr="00973FD3" w:rsidTr="007654F9">
        <w:trPr>
          <w:trHeight w:val="2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99 0 00 25240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344,50</w:t>
            </w:r>
          </w:p>
        </w:tc>
      </w:tr>
      <w:tr w:rsidR="007654F9" w:rsidRPr="00973FD3" w:rsidTr="007654F9">
        <w:trPr>
          <w:trHeight w:val="1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t xml:space="preserve">Мероприятия в части осуществления государственной программы "Развитие юстиции в Республике Татарстан"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654F9" w:rsidRPr="00973FD3" w:rsidTr="007654F9">
        <w:trPr>
          <w:trHeight w:val="1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lastRenderedPageBreak/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654F9" w:rsidRPr="00973FD3" w:rsidTr="007654F9">
        <w:trPr>
          <w:trHeight w:val="1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t>Реализация полномочий по сбору информации от поселений,входящих в муниципальный район, необходимой для ведения регистра муниципальных нормативных актов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654F9" w:rsidRPr="00973FD3" w:rsidTr="007654F9">
        <w:trPr>
          <w:trHeight w:val="20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654F9" w:rsidRPr="00973FD3" w:rsidTr="007654F9">
        <w:trPr>
          <w:trHeight w:val="15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государственной  программы «Развитие образования и науки Республики Татарстан»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 02 0 00 00000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344,50</w:t>
            </w:r>
          </w:p>
        </w:tc>
      </w:tr>
      <w:tr w:rsidR="007654F9" w:rsidRPr="00973FD3" w:rsidTr="007654F9">
        <w:trPr>
          <w:trHeight w:val="15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«Развитие 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344,50</w:t>
            </w:r>
          </w:p>
        </w:tc>
      </w:tr>
      <w:tr w:rsidR="007654F9" w:rsidRPr="00973FD3" w:rsidTr="007654F9">
        <w:trPr>
          <w:trHeight w:val="8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 02 2 08 25302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344,50</w:t>
            </w:r>
          </w:p>
        </w:tc>
      </w:tr>
      <w:tr w:rsidR="007654F9" w:rsidRPr="00973FD3" w:rsidTr="007654F9">
        <w:trPr>
          <w:trHeight w:val="2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344,50</w:t>
            </w:r>
          </w:p>
        </w:tc>
      </w:tr>
      <w:tr w:rsidR="007654F9" w:rsidRPr="00973FD3" w:rsidTr="007654F9">
        <w:trPr>
          <w:trHeight w:val="8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28,90</w:t>
            </w:r>
          </w:p>
        </w:tc>
      </w:tr>
      <w:tr w:rsidR="007654F9" w:rsidRPr="00973FD3" w:rsidTr="007654F9">
        <w:trPr>
          <w:trHeight w:val="1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28,90</w:t>
            </w:r>
          </w:p>
        </w:tc>
      </w:tr>
      <w:tr w:rsidR="007654F9" w:rsidRPr="00973FD3" w:rsidTr="007654F9">
        <w:trPr>
          <w:trHeight w:val="18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28,90</w:t>
            </w:r>
          </w:p>
        </w:tc>
      </w:tr>
      <w:tr w:rsidR="007654F9" w:rsidRPr="00973FD3" w:rsidTr="007654F9">
        <w:trPr>
          <w:trHeight w:val="2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28,90</w:t>
            </w:r>
          </w:p>
        </w:tc>
      </w:tr>
      <w:tr w:rsidR="007654F9" w:rsidRPr="00973FD3" w:rsidTr="007654F9">
        <w:trPr>
          <w:trHeight w:val="18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8 273,10</w:t>
            </w:r>
          </w:p>
        </w:tc>
      </w:tr>
      <w:tr w:rsidR="007654F9" w:rsidRPr="00973FD3" w:rsidTr="007654F9">
        <w:trPr>
          <w:trHeight w:val="9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8 273,10</w:t>
            </w:r>
          </w:p>
        </w:tc>
      </w:tr>
      <w:tr w:rsidR="007654F9" w:rsidRPr="00973FD3" w:rsidTr="007654F9">
        <w:trPr>
          <w:trHeight w:val="8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8 273,10</w:t>
            </w:r>
          </w:p>
        </w:tc>
      </w:tr>
      <w:tr w:rsidR="007654F9" w:rsidRPr="00973FD3" w:rsidTr="007654F9">
        <w:trPr>
          <w:trHeight w:val="2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6 787,00</w:t>
            </w:r>
          </w:p>
        </w:tc>
      </w:tr>
      <w:tr w:rsidR="007654F9" w:rsidRPr="00973FD3" w:rsidTr="007654F9">
        <w:trPr>
          <w:trHeight w:val="1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1 479,10</w:t>
            </w:r>
          </w:p>
        </w:tc>
      </w:tr>
      <w:tr w:rsidR="007654F9" w:rsidRPr="00973FD3" w:rsidTr="007654F9">
        <w:trPr>
          <w:trHeight w:val="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7654F9" w:rsidRPr="00973FD3" w:rsidTr="007654F9">
        <w:trPr>
          <w:trHeight w:val="6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5 071,50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5 071,50</w:t>
            </w:r>
          </w:p>
        </w:tc>
      </w:tr>
      <w:tr w:rsidR="007654F9" w:rsidRPr="00973FD3" w:rsidTr="007654F9">
        <w:trPr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Резервный фонд исполнительного комитета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5 071,50</w:t>
            </w:r>
          </w:p>
        </w:tc>
      </w:tr>
      <w:tr w:rsidR="007654F9" w:rsidRPr="00973FD3" w:rsidTr="007654F9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5 071,50</w:t>
            </w:r>
          </w:p>
        </w:tc>
      </w:tr>
      <w:tr w:rsidR="007654F9" w:rsidRPr="00973FD3" w:rsidTr="007654F9">
        <w:trPr>
          <w:trHeight w:val="7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0D5551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11 41</w:t>
            </w:r>
            <w:r w:rsidR="000D5551">
              <w:rPr>
                <w:color w:val="000000"/>
                <w:sz w:val="24"/>
                <w:szCs w:val="24"/>
              </w:rPr>
              <w:t>0</w:t>
            </w:r>
            <w:r w:rsidRPr="00973FD3">
              <w:rPr>
                <w:color w:val="000000"/>
                <w:sz w:val="24"/>
                <w:szCs w:val="24"/>
              </w:rPr>
              <w:t>,</w:t>
            </w:r>
            <w:r w:rsidR="000D5551">
              <w:rPr>
                <w:color w:val="000000"/>
                <w:sz w:val="24"/>
                <w:szCs w:val="24"/>
              </w:rPr>
              <w:t>9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158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государственной  программы  «Социальная поддержка  граждан Республики Татарстан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1 023,30</w:t>
            </w:r>
          </w:p>
        </w:tc>
      </w:tr>
      <w:tr w:rsidR="007654F9" w:rsidRPr="00973FD3" w:rsidTr="007654F9">
        <w:trPr>
          <w:trHeight w:val="1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 «Оказание государственной поддержки опекунам и приемным родителям»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1 023,30</w:t>
            </w:r>
          </w:p>
        </w:tc>
      </w:tr>
      <w:tr w:rsidR="007654F9" w:rsidRPr="00973FD3" w:rsidTr="007654F9">
        <w:trPr>
          <w:trHeight w:val="12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1 023,30</w:t>
            </w:r>
          </w:p>
        </w:tc>
      </w:tr>
      <w:tr w:rsidR="007654F9" w:rsidRPr="00973FD3" w:rsidTr="007654F9">
        <w:trPr>
          <w:trHeight w:val="20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979,70</w:t>
            </w:r>
          </w:p>
        </w:tc>
      </w:tr>
      <w:tr w:rsidR="007654F9" w:rsidRPr="00973FD3" w:rsidTr="007654F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43,60</w:t>
            </w:r>
          </w:p>
        </w:tc>
      </w:tr>
      <w:tr w:rsidR="007654F9" w:rsidRPr="00973FD3" w:rsidTr="007654F9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Программы развития культуры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686,80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подпрограммы  «Развитие архивного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Е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686,80</w:t>
            </w:r>
          </w:p>
        </w:tc>
      </w:tr>
      <w:tr w:rsidR="007654F9" w:rsidRPr="00973FD3" w:rsidTr="007654F9">
        <w:trPr>
          <w:trHeight w:val="13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мероприятие» Реализация государственной  политики  в области архивного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Е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686,80</w:t>
            </w:r>
          </w:p>
        </w:tc>
      </w:tr>
      <w:tr w:rsidR="007654F9" w:rsidRPr="00973FD3" w:rsidTr="007654F9">
        <w:trPr>
          <w:trHeight w:val="153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Обеспечение хранения, учета, комплектования и использования архивного фонда и других архивных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686,80</w:t>
            </w:r>
          </w:p>
        </w:tc>
      </w:tr>
      <w:tr w:rsidR="007654F9" w:rsidRPr="00973FD3" w:rsidTr="007654F9">
        <w:trPr>
          <w:trHeight w:val="21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686,80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9 700,90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AC713C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2 661,</w:t>
            </w:r>
            <w:r w:rsidR="00AC713C">
              <w:rPr>
                <w:color w:val="000000"/>
                <w:sz w:val="24"/>
                <w:szCs w:val="24"/>
              </w:rPr>
              <w:t>3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2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2 052,50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F35D74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604,</w:t>
            </w:r>
            <w:r w:rsidR="00F35D74">
              <w:rPr>
                <w:color w:val="000000"/>
                <w:sz w:val="24"/>
                <w:szCs w:val="24"/>
              </w:rPr>
              <w:t>5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4,30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521,90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521,90</w:t>
            </w:r>
          </w:p>
        </w:tc>
      </w:tr>
      <w:tr w:rsidR="007654F9" w:rsidRPr="00973FD3" w:rsidTr="007654F9">
        <w:trPr>
          <w:trHeight w:val="223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37,50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37,50</w:t>
            </w:r>
          </w:p>
        </w:tc>
      </w:tr>
      <w:tr w:rsidR="007654F9" w:rsidRPr="00973FD3" w:rsidTr="007654F9">
        <w:trPr>
          <w:trHeight w:val="1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722,70</w:t>
            </w:r>
          </w:p>
        </w:tc>
      </w:tr>
      <w:tr w:rsidR="007654F9" w:rsidRPr="00973FD3" w:rsidTr="007654F9">
        <w:trPr>
          <w:trHeight w:val="2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sz w:val="24"/>
                <w:szCs w:val="24"/>
              </w:rPr>
            </w:pPr>
            <w:r w:rsidRPr="00973FD3">
              <w:rPr>
                <w:sz w:val="24"/>
                <w:szCs w:val="24"/>
              </w:rPr>
              <w:t>692,20</w:t>
            </w:r>
          </w:p>
        </w:tc>
      </w:tr>
      <w:tr w:rsidR="007654F9" w:rsidRPr="00973FD3" w:rsidTr="007654F9">
        <w:trPr>
          <w:trHeight w:val="1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sz w:val="24"/>
                <w:szCs w:val="24"/>
              </w:rPr>
            </w:pPr>
            <w:r w:rsidRPr="00973FD3">
              <w:rPr>
                <w:sz w:val="24"/>
                <w:szCs w:val="24"/>
              </w:rPr>
              <w:t>30,50</w:t>
            </w:r>
          </w:p>
        </w:tc>
      </w:tr>
      <w:tr w:rsidR="007654F9" w:rsidRPr="00973FD3" w:rsidTr="007654F9">
        <w:trPr>
          <w:trHeight w:val="1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366,70</w:t>
            </w:r>
          </w:p>
        </w:tc>
      </w:tr>
      <w:tr w:rsidR="007654F9" w:rsidRPr="00973FD3" w:rsidTr="007654F9">
        <w:trPr>
          <w:trHeight w:val="2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356,20</w:t>
            </w:r>
          </w:p>
        </w:tc>
      </w:tr>
      <w:tr w:rsidR="007654F9" w:rsidRPr="00973FD3" w:rsidTr="007654F9">
        <w:trPr>
          <w:trHeight w:val="1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10,50</w:t>
            </w:r>
          </w:p>
        </w:tc>
      </w:tr>
      <w:tr w:rsidR="007654F9" w:rsidRPr="00973FD3" w:rsidTr="007654F9">
        <w:trPr>
          <w:trHeight w:val="9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84,70</w:t>
            </w:r>
          </w:p>
        </w:tc>
      </w:tr>
      <w:tr w:rsidR="007654F9" w:rsidRPr="00973FD3" w:rsidTr="007654F9">
        <w:trPr>
          <w:trHeight w:val="10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84,70</w:t>
            </w:r>
          </w:p>
        </w:tc>
      </w:tr>
      <w:tr w:rsidR="007654F9" w:rsidRPr="00973FD3" w:rsidTr="007654F9">
        <w:trPr>
          <w:trHeight w:val="2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7654F9" w:rsidRPr="00973FD3" w:rsidTr="007654F9">
        <w:trPr>
          <w:trHeight w:val="25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7654F9" w:rsidRPr="00973FD3" w:rsidTr="007654F9">
        <w:trPr>
          <w:trHeight w:val="18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7654F9" w:rsidRPr="00973FD3" w:rsidTr="007654F9">
        <w:trPr>
          <w:trHeight w:val="25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7654F9" w:rsidRPr="00973FD3" w:rsidTr="007654F9">
        <w:trPr>
          <w:trHeight w:val="1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1 901,10</w:t>
            </w:r>
          </w:p>
        </w:tc>
      </w:tr>
      <w:tr w:rsidR="007654F9" w:rsidRPr="00973FD3" w:rsidTr="007654F9">
        <w:trPr>
          <w:trHeight w:val="20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1 205,20</w:t>
            </w:r>
          </w:p>
        </w:tc>
      </w:tr>
      <w:tr w:rsidR="007654F9" w:rsidRPr="00973FD3" w:rsidTr="007654F9">
        <w:trPr>
          <w:trHeight w:val="1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695,90</w:t>
            </w:r>
          </w:p>
        </w:tc>
      </w:tr>
      <w:tr w:rsidR="007654F9" w:rsidRPr="00973FD3" w:rsidTr="007654F9">
        <w:trPr>
          <w:trHeight w:val="9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 99 0 00 59300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2 398,50</w:t>
            </w:r>
          </w:p>
        </w:tc>
      </w:tr>
      <w:tr w:rsidR="007654F9" w:rsidRPr="00973FD3" w:rsidTr="007654F9">
        <w:trPr>
          <w:trHeight w:val="2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99 0 00 59300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1 238,30</w:t>
            </w:r>
          </w:p>
        </w:tc>
      </w:tr>
      <w:tr w:rsidR="007654F9" w:rsidRPr="00973FD3" w:rsidTr="007654F9">
        <w:trPr>
          <w:trHeight w:val="1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99 0 00 59300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1 062,60</w:t>
            </w:r>
          </w:p>
        </w:tc>
      </w:tr>
      <w:tr w:rsidR="007654F9" w:rsidRPr="00973FD3" w:rsidTr="007654F9">
        <w:trPr>
          <w:trHeight w:val="9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99 0 00 59300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97,60</w:t>
            </w:r>
          </w:p>
        </w:tc>
      </w:tr>
      <w:tr w:rsidR="007654F9" w:rsidRPr="00973FD3" w:rsidTr="007654F9">
        <w:trPr>
          <w:trHeight w:val="9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456,90</w:t>
            </w:r>
          </w:p>
        </w:tc>
      </w:tr>
      <w:tr w:rsidR="007654F9" w:rsidRPr="00973FD3" w:rsidTr="007654F9">
        <w:trPr>
          <w:trHeight w:val="1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27,60</w:t>
            </w:r>
          </w:p>
        </w:tc>
      </w:tr>
      <w:tr w:rsidR="007654F9" w:rsidRPr="00973FD3" w:rsidTr="007654F9">
        <w:trPr>
          <w:trHeight w:val="9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7654F9" w:rsidRPr="00973FD3" w:rsidTr="007654F9">
        <w:trPr>
          <w:trHeight w:val="9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7654F9" w:rsidRPr="00973FD3" w:rsidTr="007654F9">
        <w:trPr>
          <w:trHeight w:val="1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178,20</w:t>
            </w:r>
          </w:p>
        </w:tc>
      </w:tr>
      <w:tr w:rsidR="007654F9" w:rsidRPr="00973FD3" w:rsidTr="007654F9">
        <w:trPr>
          <w:trHeight w:val="1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178,20</w:t>
            </w:r>
          </w:p>
        </w:tc>
      </w:tr>
      <w:tr w:rsidR="007654F9" w:rsidRPr="00973FD3" w:rsidTr="007654F9">
        <w:trPr>
          <w:trHeight w:val="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Диспансеризация муниципальных 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370,00</w:t>
            </w:r>
          </w:p>
        </w:tc>
      </w:tr>
      <w:tr w:rsidR="007654F9" w:rsidRPr="00973FD3" w:rsidTr="007654F9">
        <w:trPr>
          <w:trHeight w:val="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370,00</w:t>
            </w:r>
          </w:p>
        </w:tc>
      </w:tr>
      <w:tr w:rsidR="007654F9" w:rsidRPr="00973FD3" w:rsidTr="007654F9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2 439,90</w:t>
            </w:r>
          </w:p>
        </w:tc>
      </w:tr>
      <w:tr w:rsidR="007654F9" w:rsidRPr="00973FD3" w:rsidTr="007654F9">
        <w:trPr>
          <w:trHeight w:val="7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2 439,90</w:t>
            </w:r>
          </w:p>
        </w:tc>
      </w:tr>
      <w:tr w:rsidR="007654F9" w:rsidRPr="00973FD3" w:rsidTr="007654F9">
        <w:trPr>
          <w:trHeight w:val="8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2 439,90</w:t>
            </w:r>
          </w:p>
        </w:tc>
      </w:tr>
      <w:tr w:rsidR="007654F9" w:rsidRPr="00973FD3" w:rsidTr="007654F9">
        <w:trPr>
          <w:trHeight w:val="1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счект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2 439,90</w:t>
            </w:r>
          </w:p>
        </w:tc>
      </w:tr>
      <w:tr w:rsidR="007654F9" w:rsidRPr="00973FD3" w:rsidTr="007654F9">
        <w:trPr>
          <w:trHeight w:val="6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2 439,90</w:t>
            </w:r>
          </w:p>
        </w:tc>
      </w:tr>
      <w:tr w:rsidR="007654F9" w:rsidRPr="00973FD3" w:rsidTr="007654F9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2 321,70</w:t>
            </w:r>
          </w:p>
        </w:tc>
      </w:tr>
      <w:tr w:rsidR="007654F9" w:rsidRPr="00973FD3" w:rsidTr="007654F9">
        <w:trPr>
          <w:trHeight w:val="1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2 028,70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2 028,70</w:t>
            </w:r>
          </w:p>
        </w:tc>
      </w:tr>
      <w:tr w:rsidR="007654F9" w:rsidRPr="00973FD3" w:rsidTr="007654F9">
        <w:trPr>
          <w:trHeight w:val="1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1 590,60</w:t>
            </w:r>
          </w:p>
        </w:tc>
      </w:tr>
      <w:tr w:rsidR="007654F9" w:rsidRPr="00973FD3" w:rsidTr="007654F9">
        <w:trPr>
          <w:trHeight w:val="26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1 511,20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79,40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lastRenderedPageBreak/>
              <w:t>Обеспечение деятельности поисковых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438,10</w:t>
            </w:r>
          </w:p>
        </w:tc>
      </w:tr>
      <w:tr w:rsidR="007654F9" w:rsidRPr="00973FD3" w:rsidTr="007654F9">
        <w:trPr>
          <w:trHeight w:val="20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245,80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Cs w:val="22"/>
              </w:rPr>
            </w:pPr>
            <w:r w:rsidRPr="00973FD3">
              <w:rPr>
                <w:color w:val="00000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192,30</w:t>
            </w:r>
          </w:p>
        </w:tc>
      </w:tr>
      <w:tr w:rsidR="007654F9" w:rsidRPr="00973FD3" w:rsidTr="007654F9">
        <w:trPr>
          <w:trHeight w:val="1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293,00</w:t>
            </w:r>
          </w:p>
        </w:tc>
      </w:tr>
      <w:tr w:rsidR="007654F9" w:rsidRPr="00973FD3" w:rsidTr="007654F9">
        <w:trPr>
          <w:trHeight w:val="158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Целевая программа «Организация деятельности по профилактике правонарушений и преступлений в Арском муниципальном районе Республики Татарстан»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293,00</w:t>
            </w:r>
          </w:p>
        </w:tc>
      </w:tr>
      <w:tr w:rsidR="007654F9" w:rsidRPr="00973FD3" w:rsidTr="007654F9">
        <w:trPr>
          <w:trHeight w:val="8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програмных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293,00</w:t>
            </w:r>
          </w:p>
        </w:tc>
      </w:tr>
      <w:tr w:rsidR="007654F9" w:rsidRPr="00973FD3" w:rsidTr="007654F9">
        <w:trPr>
          <w:trHeight w:val="2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293,00</w:t>
            </w:r>
          </w:p>
        </w:tc>
      </w:tr>
      <w:tr w:rsidR="007654F9" w:rsidRPr="00973FD3" w:rsidTr="007654F9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57 927,00</w:t>
            </w:r>
          </w:p>
        </w:tc>
      </w:tr>
      <w:tr w:rsidR="007654F9" w:rsidRPr="00973FD3" w:rsidTr="007654F9">
        <w:trPr>
          <w:trHeight w:val="8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2 631,20</w:t>
            </w:r>
          </w:p>
        </w:tc>
      </w:tr>
      <w:tr w:rsidR="007654F9" w:rsidRPr="00973FD3" w:rsidTr="007654F9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2 631,20</w:t>
            </w:r>
          </w:p>
        </w:tc>
      </w:tr>
      <w:tr w:rsidR="007654F9" w:rsidRPr="00973FD3" w:rsidTr="007654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54F9" w:rsidRPr="00973FD3" w:rsidTr="007654F9">
        <w:trPr>
          <w:trHeight w:val="14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14 2 09 00000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2 631,20</w:t>
            </w:r>
          </w:p>
        </w:tc>
      </w:tr>
      <w:tr w:rsidR="007654F9" w:rsidRPr="00973FD3" w:rsidTr="007654F9">
        <w:trPr>
          <w:trHeight w:val="2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организации,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F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2 631,20</w:t>
            </w:r>
          </w:p>
        </w:tc>
      </w:tr>
      <w:tr w:rsidR="007654F9" w:rsidRPr="00973FD3" w:rsidTr="007654F9">
        <w:trPr>
          <w:trHeight w:val="9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2 631,20</w:t>
            </w:r>
          </w:p>
        </w:tc>
      </w:tr>
      <w:tr w:rsidR="007654F9" w:rsidRPr="00973FD3" w:rsidTr="007654F9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1 826,90</w:t>
            </w:r>
          </w:p>
        </w:tc>
      </w:tr>
      <w:tr w:rsidR="007654F9" w:rsidRPr="00973FD3" w:rsidTr="007654F9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1 826,90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1 826,90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1 826,90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6 446,70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6 446,70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6 446,70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6 446,70</w:t>
            </w:r>
          </w:p>
        </w:tc>
      </w:tr>
      <w:tr w:rsidR="007654F9" w:rsidRPr="00973FD3" w:rsidTr="007654F9">
        <w:trPr>
          <w:trHeight w:val="8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47 022,20</w:t>
            </w:r>
          </w:p>
        </w:tc>
      </w:tr>
      <w:tr w:rsidR="007654F9" w:rsidRPr="00973FD3" w:rsidTr="007654F9">
        <w:trPr>
          <w:trHeight w:val="9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34 746,90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34 746,90</w:t>
            </w:r>
          </w:p>
        </w:tc>
      </w:tr>
      <w:tr w:rsidR="007654F9" w:rsidRPr="00973FD3" w:rsidTr="007654F9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12 275,30</w:t>
            </w:r>
          </w:p>
        </w:tc>
      </w:tr>
      <w:tr w:rsidR="007654F9" w:rsidRPr="00973FD3" w:rsidTr="007654F9">
        <w:trPr>
          <w:trHeight w:val="18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11 848,10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11 848,10</w:t>
            </w:r>
          </w:p>
        </w:tc>
      </w:tr>
      <w:tr w:rsidR="007654F9" w:rsidRPr="00973FD3" w:rsidTr="007654F9">
        <w:trPr>
          <w:trHeight w:val="21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427,20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427,20</w:t>
            </w:r>
          </w:p>
        </w:tc>
      </w:tr>
      <w:tr w:rsidR="007654F9" w:rsidRPr="00973FD3" w:rsidTr="007654F9">
        <w:trPr>
          <w:trHeight w:val="8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9 648,00</w:t>
            </w:r>
          </w:p>
        </w:tc>
      </w:tr>
      <w:tr w:rsidR="007654F9" w:rsidRPr="00973FD3" w:rsidTr="007654F9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2 610,00</w:t>
            </w:r>
          </w:p>
        </w:tc>
      </w:tr>
      <w:tr w:rsidR="007654F9" w:rsidRPr="00973FD3" w:rsidTr="007654F9">
        <w:trPr>
          <w:trHeight w:val="15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по проведению капитального ремонта многоквартирных домов в Арском муниципальном районе Республики Татарстан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2 610,00</w:t>
            </w:r>
          </w:p>
        </w:tc>
      </w:tr>
      <w:tr w:rsidR="007654F9" w:rsidRPr="00973FD3" w:rsidTr="007654F9">
        <w:trPr>
          <w:trHeight w:val="159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2 610,00</w:t>
            </w:r>
          </w:p>
        </w:tc>
      </w:tr>
      <w:tr w:rsidR="007654F9" w:rsidRPr="00973FD3" w:rsidTr="007654F9">
        <w:trPr>
          <w:trHeight w:val="15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2 610,00</w:t>
            </w:r>
          </w:p>
        </w:tc>
      </w:tr>
      <w:tr w:rsidR="007654F9" w:rsidRPr="00973FD3" w:rsidTr="007654F9">
        <w:trPr>
          <w:trHeight w:val="1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2 610,00</w:t>
            </w:r>
          </w:p>
        </w:tc>
      </w:tr>
      <w:tr w:rsidR="007654F9" w:rsidRPr="00973FD3" w:rsidTr="007654F9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7 038,00</w:t>
            </w:r>
          </w:p>
        </w:tc>
      </w:tr>
      <w:tr w:rsidR="007654F9" w:rsidRPr="00973FD3" w:rsidTr="007654F9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«Пожарная безопасность в Арском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654F9" w:rsidRPr="00973FD3" w:rsidTr="007654F9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654F9" w:rsidRPr="00973FD3" w:rsidTr="007654F9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6 838,00</w:t>
            </w:r>
          </w:p>
        </w:tc>
      </w:tr>
      <w:tr w:rsidR="007654F9" w:rsidRPr="00973FD3" w:rsidTr="007654F9">
        <w:trPr>
          <w:trHeight w:val="20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623,30</w:t>
            </w:r>
          </w:p>
        </w:tc>
      </w:tr>
      <w:tr w:rsidR="007654F9" w:rsidRPr="00973FD3" w:rsidTr="007654F9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623,30</w:t>
            </w:r>
          </w:p>
        </w:tc>
      </w:tr>
      <w:tr w:rsidR="007654F9" w:rsidRPr="00973FD3" w:rsidTr="007654F9">
        <w:trPr>
          <w:trHeight w:val="19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3 990,00</w:t>
            </w:r>
          </w:p>
        </w:tc>
      </w:tr>
      <w:tr w:rsidR="007654F9" w:rsidRPr="00973FD3" w:rsidTr="007654F9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3 990,00</w:t>
            </w:r>
          </w:p>
        </w:tc>
      </w:tr>
      <w:tr w:rsidR="007654F9" w:rsidRPr="00973FD3" w:rsidTr="007654F9">
        <w:trPr>
          <w:trHeight w:val="2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2 224,70</w:t>
            </w:r>
          </w:p>
        </w:tc>
      </w:tr>
      <w:tr w:rsidR="007654F9" w:rsidRPr="00973FD3" w:rsidTr="007654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54F9" w:rsidRPr="00973FD3" w:rsidTr="007654F9">
        <w:trPr>
          <w:trHeight w:val="1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2 224,70</w:t>
            </w:r>
          </w:p>
        </w:tc>
      </w:tr>
      <w:tr w:rsidR="007654F9" w:rsidRPr="00973FD3" w:rsidTr="007654F9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1 224,50</w:t>
            </w:r>
          </w:p>
        </w:tc>
      </w:tr>
      <w:tr w:rsidR="007654F9" w:rsidRPr="00973FD3" w:rsidTr="007654F9">
        <w:trPr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1 224,50</w:t>
            </w:r>
          </w:p>
        </w:tc>
      </w:tr>
      <w:tr w:rsidR="007654F9" w:rsidRPr="00973FD3" w:rsidTr="007654F9">
        <w:trPr>
          <w:trHeight w:val="2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«Программа мероприятий по улучшению состояния окружающей среды и сохранение природных ресурсов по Арскому муниципальному району»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1 224,50</w:t>
            </w:r>
          </w:p>
        </w:tc>
      </w:tr>
      <w:tr w:rsidR="007654F9" w:rsidRPr="00973FD3" w:rsidTr="007654F9">
        <w:trPr>
          <w:trHeight w:val="10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1 224,50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1 224,50</w:t>
            </w:r>
          </w:p>
        </w:tc>
      </w:tr>
      <w:tr w:rsidR="007654F9" w:rsidRPr="00973FD3" w:rsidTr="007654F9">
        <w:trPr>
          <w:trHeight w:val="8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1 224,50</w:t>
            </w:r>
          </w:p>
        </w:tc>
      </w:tr>
      <w:tr w:rsidR="007654F9" w:rsidRPr="00973FD3" w:rsidTr="007654F9">
        <w:trPr>
          <w:trHeight w:val="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806 867,90</w:t>
            </w:r>
          </w:p>
        </w:tc>
      </w:tr>
      <w:tr w:rsidR="007654F9" w:rsidRPr="00973FD3" w:rsidTr="007654F9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199 509,20</w:t>
            </w:r>
          </w:p>
        </w:tc>
      </w:tr>
      <w:tr w:rsidR="007654F9" w:rsidRPr="00973FD3" w:rsidTr="007654F9">
        <w:trPr>
          <w:trHeight w:val="1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199 509,20</w:t>
            </w:r>
          </w:p>
        </w:tc>
      </w:tr>
      <w:tr w:rsidR="007654F9" w:rsidRPr="00973FD3" w:rsidTr="007654F9">
        <w:trPr>
          <w:trHeight w:val="1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199 509,20</w:t>
            </w:r>
          </w:p>
        </w:tc>
      </w:tr>
      <w:tr w:rsidR="007654F9" w:rsidRPr="00973FD3" w:rsidTr="007654F9">
        <w:trPr>
          <w:trHeight w:val="8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«Реализация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31 824,90</w:t>
            </w:r>
          </w:p>
        </w:tc>
      </w:tr>
      <w:tr w:rsidR="007654F9" w:rsidRPr="00973FD3" w:rsidTr="007654F9">
        <w:trPr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Развитие дошкольных 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31 824,90</w:t>
            </w:r>
          </w:p>
        </w:tc>
      </w:tr>
      <w:tr w:rsidR="007654F9" w:rsidRPr="00973FD3" w:rsidTr="007654F9">
        <w:trPr>
          <w:trHeight w:val="16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31 824,90</w:t>
            </w:r>
          </w:p>
        </w:tc>
      </w:tr>
      <w:tr w:rsidR="007654F9" w:rsidRPr="00973FD3" w:rsidTr="007654F9">
        <w:trPr>
          <w:trHeight w:val="1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1227C5" w:rsidRDefault="007654F9" w:rsidP="007654F9">
            <w:pPr>
              <w:rPr>
                <w:color w:val="000000"/>
                <w:sz w:val="24"/>
                <w:szCs w:val="24"/>
              </w:rPr>
            </w:pPr>
            <w:r w:rsidRPr="001227C5">
              <w:rPr>
                <w:color w:val="000000"/>
                <w:sz w:val="24"/>
                <w:szCs w:val="24"/>
              </w:rPr>
              <w:t>Развитие дошкольных образовательных учреждений за счет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83 183,60</w:t>
            </w:r>
          </w:p>
        </w:tc>
      </w:tr>
      <w:tr w:rsidR="007654F9" w:rsidRPr="00973FD3" w:rsidTr="007654F9">
        <w:trPr>
          <w:trHeight w:val="1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1227C5" w:rsidRDefault="007654F9" w:rsidP="007654F9">
            <w:pPr>
              <w:rPr>
                <w:color w:val="000000"/>
                <w:sz w:val="24"/>
                <w:szCs w:val="24"/>
              </w:rPr>
            </w:pPr>
            <w:r w:rsidRPr="001227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83 183,60</w:t>
            </w:r>
          </w:p>
        </w:tc>
      </w:tr>
      <w:tr w:rsidR="007654F9" w:rsidRPr="00973FD3" w:rsidTr="007654F9">
        <w:trPr>
          <w:trHeight w:val="22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84 500,70</w:t>
            </w:r>
          </w:p>
        </w:tc>
      </w:tr>
      <w:tr w:rsidR="007654F9" w:rsidRPr="00973FD3" w:rsidTr="007654F9">
        <w:trPr>
          <w:trHeight w:val="1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84 500,70</w:t>
            </w:r>
          </w:p>
        </w:tc>
      </w:tr>
      <w:tr w:rsidR="007654F9" w:rsidRPr="00973FD3" w:rsidTr="007654F9">
        <w:trPr>
          <w:trHeight w:val="5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Общее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515 658,70</w:t>
            </w:r>
          </w:p>
        </w:tc>
      </w:tr>
      <w:tr w:rsidR="007654F9" w:rsidRPr="00973FD3" w:rsidTr="007654F9">
        <w:trPr>
          <w:trHeight w:val="15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515 658,70</w:t>
            </w:r>
          </w:p>
        </w:tc>
      </w:tr>
      <w:tr w:rsidR="007654F9" w:rsidRPr="00973FD3" w:rsidTr="007654F9">
        <w:trPr>
          <w:trHeight w:val="1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515 658,70</w:t>
            </w:r>
          </w:p>
        </w:tc>
      </w:tr>
      <w:tr w:rsidR="007654F9" w:rsidRPr="00973FD3" w:rsidTr="007654F9">
        <w:trPr>
          <w:trHeight w:val="8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«Реализация 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241 353,10</w:t>
            </w:r>
          </w:p>
        </w:tc>
      </w:tr>
      <w:tr w:rsidR="007654F9" w:rsidRPr="00973FD3" w:rsidTr="007654F9">
        <w:trPr>
          <w:trHeight w:val="1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Развитие  общеобразовательных  организаций, включая школы-детские 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62 597,30</w:t>
            </w:r>
          </w:p>
        </w:tc>
      </w:tr>
      <w:tr w:rsidR="007654F9" w:rsidRPr="00973FD3" w:rsidTr="007654F9">
        <w:trPr>
          <w:trHeight w:val="1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62 597,30</w:t>
            </w:r>
          </w:p>
        </w:tc>
      </w:tr>
      <w:tr w:rsidR="007654F9" w:rsidRPr="00973FD3" w:rsidTr="007654F9">
        <w:trPr>
          <w:trHeight w:val="17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школы-детсады за счет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178 755,80</w:t>
            </w:r>
          </w:p>
        </w:tc>
      </w:tr>
      <w:tr w:rsidR="007654F9" w:rsidRPr="00973FD3" w:rsidTr="007654F9">
        <w:trPr>
          <w:trHeight w:val="17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178 755,80</w:t>
            </w:r>
          </w:p>
        </w:tc>
      </w:tr>
      <w:tr w:rsidR="007654F9" w:rsidRPr="00973FD3" w:rsidTr="007654F9">
        <w:trPr>
          <w:trHeight w:val="3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 основного, общего среднего общего образования в муниципальных общеобразовательных 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274 305,60</w:t>
            </w:r>
          </w:p>
        </w:tc>
      </w:tr>
      <w:tr w:rsidR="007654F9" w:rsidRPr="00973FD3" w:rsidTr="007654F9">
        <w:trPr>
          <w:trHeight w:val="3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274 305,60</w:t>
            </w:r>
          </w:p>
        </w:tc>
      </w:tr>
      <w:tr w:rsidR="007654F9" w:rsidRPr="00973FD3" w:rsidTr="007654F9">
        <w:trPr>
          <w:trHeight w:val="1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274 305,60</w:t>
            </w:r>
          </w:p>
        </w:tc>
      </w:tr>
      <w:tr w:rsidR="007654F9" w:rsidRPr="00973FD3" w:rsidTr="007654F9">
        <w:trPr>
          <w:trHeight w:val="1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55 458,40</w:t>
            </w:r>
          </w:p>
        </w:tc>
      </w:tr>
      <w:tr w:rsidR="007654F9" w:rsidRPr="00973FD3" w:rsidTr="007654F9">
        <w:trPr>
          <w:trHeight w:val="13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54 178,30</w:t>
            </w:r>
          </w:p>
        </w:tc>
      </w:tr>
      <w:tr w:rsidR="007654F9" w:rsidRPr="00973FD3" w:rsidTr="007654F9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«Развитие дополнительного образования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55 458,40</w:t>
            </w:r>
          </w:p>
        </w:tc>
      </w:tr>
      <w:tr w:rsidR="007654F9" w:rsidRPr="00973FD3" w:rsidTr="007654F9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55 458,40</w:t>
            </w:r>
          </w:p>
        </w:tc>
      </w:tr>
      <w:tr w:rsidR="007654F9" w:rsidRPr="00973FD3" w:rsidTr="007654F9">
        <w:trPr>
          <w:trHeight w:val="21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5 369,00</w:t>
            </w:r>
          </w:p>
        </w:tc>
      </w:tr>
      <w:tr w:rsidR="007654F9" w:rsidRPr="00973FD3" w:rsidTr="007654F9">
        <w:trPr>
          <w:trHeight w:val="1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5 369,00</w:t>
            </w:r>
          </w:p>
        </w:tc>
      </w:tr>
      <w:tr w:rsidR="007654F9" w:rsidRPr="00973FD3" w:rsidTr="007654F9">
        <w:trPr>
          <w:trHeight w:val="2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Развитие организаций дополнительного образования  художественно-эстетической направленности, реализующих дополнительные 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4 119,40</w:t>
            </w:r>
          </w:p>
        </w:tc>
      </w:tr>
      <w:tr w:rsidR="007654F9" w:rsidRPr="00973FD3" w:rsidTr="007654F9">
        <w:trPr>
          <w:trHeight w:val="1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4 119,40</w:t>
            </w:r>
          </w:p>
        </w:tc>
      </w:tr>
      <w:tr w:rsidR="007654F9" w:rsidRPr="00973FD3" w:rsidTr="007654F9">
        <w:trPr>
          <w:trHeight w:val="18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45 970,00</w:t>
            </w:r>
          </w:p>
        </w:tc>
      </w:tr>
      <w:tr w:rsidR="007654F9" w:rsidRPr="00973FD3" w:rsidTr="007654F9">
        <w:trPr>
          <w:trHeight w:val="1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45 970,00</w:t>
            </w:r>
          </w:p>
        </w:tc>
      </w:tr>
      <w:tr w:rsidR="007654F9" w:rsidRPr="00973FD3" w:rsidTr="007654F9">
        <w:trPr>
          <w:trHeight w:val="10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7 813,50</w:t>
            </w:r>
          </w:p>
        </w:tc>
      </w:tr>
      <w:tr w:rsidR="007654F9" w:rsidRPr="00973FD3" w:rsidTr="007654F9">
        <w:trPr>
          <w:trHeight w:val="12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подпрограммы «Организация отдыха детей и молодежи»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5255,00</w:t>
            </w:r>
          </w:p>
        </w:tc>
      </w:tr>
      <w:tr w:rsidR="007654F9" w:rsidRPr="00973FD3" w:rsidTr="007654F9">
        <w:trPr>
          <w:trHeight w:val="14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5255,00</w:t>
            </w:r>
          </w:p>
        </w:tc>
      </w:tr>
      <w:tr w:rsidR="007654F9" w:rsidRPr="00973FD3" w:rsidTr="007654F9">
        <w:trPr>
          <w:trHeight w:val="14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5 255,00</w:t>
            </w:r>
          </w:p>
        </w:tc>
      </w:tr>
      <w:tr w:rsidR="007654F9" w:rsidRPr="00973FD3" w:rsidTr="007654F9">
        <w:trPr>
          <w:trHeight w:val="1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5 255,00</w:t>
            </w:r>
          </w:p>
        </w:tc>
      </w:tr>
      <w:tr w:rsidR="007654F9" w:rsidRPr="00973FD3" w:rsidTr="007654F9">
        <w:trPr>
          <w:trHeight w:val="1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 в Арском муниципальном районе Республики Татарстан»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1 573,90</w:t>
            </w:r>
          </w:p>
        </w:tc>
      </w:tr>
      <w:tr w:rsidR="007654F9" w:rsidRPr="00973FD3" w:rsidTr="007654F9">
        <w:trPr>
          <w:trHeight w:val="11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38 4 01 43100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1 716,60</w:t>
            </w:r>
          </w:p>
        </w:tc>
      </w:tr>
      <w:tr w:rsidR="007654F9" w:rsidRPr="00973FD3" w:rsidTr="007654F9">
        <w:trPr>
          <w:trHeight w:val="19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38 4 01 43100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722,00</w:t>
            </w:r>
          </w:p>
        </w:tc>
      </w:tr>
      <w:tr w:rsidR="007654F9" w:rsidRPr="00973FD3" w:rsidTr="007654F9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38 4 01 43100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994,60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38 4 01 43190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741,90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38 4 01 43190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741,90</w:t>
            </w:r>
          </w:p>
        </w:tc>
      </w:tr>
      <w:tr w:rsidR="007654F9" w:rsidRPr="00973FD3" w:rsidTr="007654F9">
        <w:trPr>
          <w:trHeight w:val="158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детей и молодежи Арского муниципального района Республики Татарстан»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654F9" w:rsidRPr="00973FD3" w:rsidTr="007654F9">
        <w:trPr>
          <w:trHeight w:val="8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654F9" w:rsidRPr="00973FD3" w:rsidTr="007654F9">
        <w:trPr>
          <w:trHeight w:val="1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654F9" w:rsidRPr="00973FD3" w:rsidTr="007654F9">
        <w:trPr>
          <w:trHeight w:val="9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28 428,10</w:t>
            </w:r>
          </w:p>
        </w:tc>
      </w:tr>
      <w:tr w:rsidR="007654F9" w:rsidRPr="00973FD3" w:rsidTr="007654F9">
        <w:trPr>
          <w:trHeight w:val="17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4 745,70</w:t>
            </w:r>
          </w:p>
        </w:tc>
      </w:tr>
      <w:tr w:rsidR="007654F9" w:rsidRPr="00973FD3" w:rsidTr="007654F9">
        <w:trPr>
          <w:trHeight w:val="2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4 109,30</w:t>
            </w:r>
          </w:p>
        </w:tc>
      </w:tr>
      <w:tr w:rsidR="007654F9" w:rsidRPr="00973FD3" w:rsidTr="007654F9">
        <w:trPr>
          <w:trHeight w:val="11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636,40</w:t>
            </w:r>
          </w:p>
        </w:tc>
      </w:tr>
      <w:tr w:rsidR="007654F9" w:rsidRPr="00973FD3" w:rsidTr="007654F9">
        <w:trPr>
          <w:trHeight w:val="24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Мероприятия по реализации подпрограммы «Развитие организаций, осуществляющих обеспечение образовательной деятельности, оценку качества образования, проведение мероприятий в области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23 682,40</w:t>
            </w:r>
          </w:p>
        </w:tc>
      </w:tr>
      <w:tr w:rsidR="007654F9" w:rsidRPr="00973FD3" w:rsidTr="007654F9">
        <w:trPr>
          <w:trHeight w:val="24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 кабинеты,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23 682,40</w:t>
            </w:r>
          </w:p>
        </w:tc>
      </w:tr>
      <w:tr w:rsidR="007654F9" w:rsidRPr="00973FD3" w:rsidTr="007654F9">
        <w:trPr>
          <w:trHeight w:val="2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11 623,60</w:t>
            </w:r>
          </w:p>
        </w:tc>
      </w:tr>
      <w:tr w:rsidR="007654F9" w:rsidRPr="00973FD3" w:rsidTr="007654F9">
        <w:trPr>
          <w:trHeight w:val="1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12 026,70</w:t>
            </w:r>
          </w:p>
        </w:tc>
      </w:tr>
      <w:tr w:rsidR="007654F9" w:rsidRPr="00973FD3" w:rsidTr="007654F9">
        <w:trPr>
          <w:trHeight w:val="7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32,10</w:t>
            </w:r>
          </w:p>
        </w:tc>
      </w:tr>
      <w:tr w:rsidR="007654F9" w:rsidRPr="00973FD3" w:rsidTr="007654F9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120 150,40</w:t>
            </w:r>
          </w:p>
        </w:tc>
      </w:tr>
      <w:tr w:rsidR="007654F9" w:rsidRPr="00973FD3" w:rsidTr="007654F9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114 328,00</w:t>
            </w:r>
          </w:p>
        </w:tc>
      </w:tr>
      <w:tr w:rsidR="007654F9" w:rsidRPr="00973FD3" w:rsidTr="007654F9">
        <w:trPr>
          <w:trHeight w:val="18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целевая программа «Организация деятельности по профилактике правонарушений и преступлений в Арском муниципальном районе Республики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398,80</w:t>
            </w:r>
          </w:p>
        </w:tc>
      </w:tr>
      <w:tr w:rsidR="007654F9" w:rsidRPr="00973FD3" w:rsidTr="007654F9">
        <w:trPr>
          <w:trHeight w:val="1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398,80</w:t>
            </w:r>
          </w:p>
        </w:tc>
      </w:tr>
      <w:tr w:rsidR="007654F9" w:rsidRPr="00973FD3" w:rsidTr="007654F9">
        <w:trPr>
          <w:trHeight w:val="7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398,80</w:t>
            </w:r>
          </w:p>
        </w:tc>
      </w:tr>
      <w:tr w:rsidR="007654F9" w:rsidRPr="00973FD3" w:rsidTr="007654F9">
        <w:trPr>
          <w:trHeight w:val="1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368,80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Муниципальная целевая  программа по профилактике терроризма и экстремизма в Арском муниципальном районе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31,00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31,00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31,00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31,00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«Развитие культуры в Арском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107 921,80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6 989,90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6 989,90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6 989,90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«Развитие  библиотечного 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30 622,40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30 622,40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30 622,40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3 А1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3 А1 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3 А1 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«Развитие клубных, концертных организаций и исполнительного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67 393,10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67 393,10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67 393,10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2 916,40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Мероприятия в области культуры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2 916,40</w:t>
            </w:r>
          </w:p>
        </w:tc>
      </w:tr>
      <w:tr w:rsidR="007654F9" w:rsidRPr="00973FD3" w:rsidTr="007654F9">
        <w:trPr>
          <w:trHeight w:val="19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2 866,40</w:t>
            </w:r>
          </w:p>
        </w:tc>
      </w:tr>
      <w:tr w:rsidR="007654F9" w:rsidRPr="00973FD3" w:rsidTr="007654F9">
        <w:trPr>
          <w:trHeight w:val="1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"Реализация государственной национальной политики в Арском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230,00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654F9" w:rsidRPr="00973FD3" w:rsidTr="007654F9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«Реализация антикоррупционной политики в Арском муниципальном районе Республики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654F9" w:rsidRPr="00973FD3" w:rsidTr="007654F9">
        <w:trPr>
          <w:trHeight w:val="19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654F9" w:rsidRPr="00973FD3" w:rsidTr="007654F9">
        <w:trPr>
          <w:trHeight w:val="1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654F9" w:rsidRPr="00973FD3" w:rsidTr="007654F9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654F9" w:rsidRPr="00973FD3" w:rsidTr="007654F9">
        <w:trPr>
          <w:trHeight w:val="8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656,40</w:t>
            </w:r>
          </w:p>
        </w:tc>
      </w:tr>
      <w:tr w:rsidR="007654F9" w:rsidRPr="00973FD3" w:rsidTr="007654F9">
        <w:trPr>
          <w:trHeight w:val="2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656,40</w:t>
            </w:r>
          </w:p>
        </w:tc>
      </w:tr>
      <w:tr w:rsidR="007654F9" w:rsidRPr="00973FD3" w:rsidTr="007654F9">
        <w:trPr>
          <w:trHeight w:val="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656,40</w:t>
            </w:r>
          </w:p>
        </w:tc>
      </w:tr>
      <w:tr w:rsidR="007654F9" w:rsidRPr="00973FD3" w:rsidTr="007654F9">
        <w:trPr>
          <w:trHeight w:val="9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5 822,40</w:t>
            </w:r>
          </w:p>
        </w:tc>
      </w:tr>
      <w:tr w:rsidR="007654F9" w:rsidRPr="00973FD3" w:rsidTr="007654F9">
        <w:trPr>
          <w:trHeight w:val="1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«Муниципальная  поддержка в области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08Ж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5 822,40</w:t>
            </w:r>
          </w:p>
        </w:tc>
      </w:tr>
      <w:tr w:rsidR="007654F9" w:rsidRPr="00973FD3" w:rsidTr="007654F9">
        <w:trPr>
          <w:trHeight w:val="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5 822,40</w:t>
            </w:r>
          </w:p>
        </w:tc>
      </w:tr>
      <w:tr w:rsidR="007654F9" w:rsidRPr="00973FD3" w:rsidTr="007654F9">
        <w:trPr>
          <w:trHeight w:val="25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1 821,40</w:t>
            </w:r>
          </w:p>
        </w:tc>
      </w:tr>
      <w:tr w:rsidR="007654F9" w:rsidRPr="00973FD3" w:rsidTr="007654F9">
        <w:trPr>
          <w:trHeight w:val="1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3 981,60</w:t>
            </w:r>
          </w:p>
        </w:tc>
      </w:tr>
      <w:tr w:rsidR="007654F9" w:rsidRPr="00973FD3" w:rsidTr="007654F9">
        <w:trPr>
          <w:trHeight w:val="7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19,40</w:t>
            </w:r>
          </w:p>
        </w:tc>
      </w:tr>
      <w:tr w:rsidR="007654F9" w:rsidRPr="00973FD3" w:rsidTr="007654F9">
        <w:trPr>
          <w:trHeight w:val="7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813,70</w:t>
            </w:r>
          </w:p>
        </w:tc>
      </w:tr>
      <w:tr w:rsidR="007654F9" w:rsidRPr="00973FD3" w:rsidTr="007654F9">
        <w:trPr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813,70</w:t>
            </w:r>
          </w:p>
        </w:tc>
      </w:tr>
      <w:tr w:rsidR="007654F9" w:rsidRPr="00973FD3" w:rsidTr="007654F9">
        <w:trPr>
          <w:trHeight w:val="14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реализациигосударственной  программы «Развитие здравоохранения Республики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813,70</w:t>
            </w:r>
          </w:p>
        </w:tc>
      </w:tr>
      <w:tr w:rsidR="007654F9" w:rsidRPr="00973FD3" w:rsidTr="007654F9">
        <w:trPr>
          <w:trHeight w:val="4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Реализация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дезинфекции и деритизации в очагах инфекционных заболеваний, а так же на территориях и в помещениях, где имеются и сохраняются условия для возникновения и распространения инфекционных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813,70</w:t>
            </w:r>
          </w:p>
        </w:tc>
      </w:tr>
      <w:tr w:rsidR="007654F9" w:rsidRPr="00973FD3" w:rsidTr="007654F9">
        <w:trPr>
          <w:trHeight w:val="11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813,70</w:t>
            </w:r>
          </w:p>
        </w:tc>
      </w:tr>
      <w:tr w:rsidR="007654F9" w:rsidRPr="00973FD3" w:rsidTr="007654F9">
        <w:trPr>
          <w:trHeight w:val="5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FE1184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40 812,</w:t>
            </w:r>
            <w:r w:rsidR="00FE1184">
              <w:rPr>
                <w:color w:val="000000"/>
                <w:sz w:val="24"/>
                <w:szCs w:val="24"/>
              </w:rPr>
              <w:t>4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7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1 918,80</w:t>
            </w:r>
          </w:p>
        </w:tc>
      </w:tr>
      <w:tr w:rsidR="007654F9" w:rsidRPr="00973FD3" w:rsidTr="007654F9">
        <w:trPr>
          <w:trHeight w:val="134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FE1184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148,</w:t>
            </w:r>
            <w:r w:rsidR="00FE1184">
              <w:rPr>
                <w:color w:val="000000"/>
                <w:sz w:val="24"/>
                <w:szCs w:val="24"/>
              </w:rPr>
              <w:t>2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8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«Социальные выплаты"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FE1184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148,</w:t>
            </w:r>
            <w:r w:rsidR="00FE1184">
              <w:rPr>
                <w:color w:val="000000"/>
                <w:sz w:val="24"/>
                <w:szCs w:val="24"/>
              </w:rPr>
              <w:t>2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FE1184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148,</w:t>
            </w:r>
            <w:r w:rsidR="00FE1184">
              <w:rPr>
                <w:color w:val="000000"/>
                <w:sz w:val="24"/>
                <w:szCs w:val="24"/>
              </w:rPr>
              <w:t>2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FE1184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58,</w:t>
            </w:r>
            <w:r w:rsidR="00FE1184">
              <w:rPr>
                <w:color w:val="000000"/>
                <w:sz w:val="24"/>
                <w:szCs w:val="24"/>
              </w:rPr>
              <w:t>2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FE1184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58,</w:t>
            </w:r>
            <w:r w:rsidR="00FE1184">
              <w:rPr>
                <w:color w:val="000000"/>
                <w:sz w:val="24"/>
                <w:szCs w:val="24"/>
              </w:rPr>
              <w:t>2</w:t>
            </w:r>
            <w:r w:rsidRPr="00973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54F9" w:rsidRPr="00973FD3" w:rsidTr="007654F9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Оказание социальной помощи отдельным категориям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654F9" w:rsidRPr="00973FD3" w:rsidTr="007654F9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654F9" w:rsidRPr="00973FD3" w:rsidTr="007654F9">
        <w:trPr>
          <w:trHeight w:val="1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"Развитие транспортной системы Республики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1 770,70</w:t>
            </w:r>
          </w:p>
        </w:tc>
      </w:tr>
      <w:tr w:rsidR="007654F9" w:rsidRPr="00973FD3" w:rsidTr="007654F9">
        <w:trPr>
          <w:trHeight w:val="9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"Развитие автомобильного, городского электрического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1 770,70</w:t>
            </w:r>
          </w:p>
        </w:tc>
      </w:tr>
      <w:tr w:rsidR="007654F9" w:rsidRPr="00973FD3" w:rsidTr="007654F9">
        <w:trPr>
          <w:trHeight w:val="1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1 770,70</w:t>
            </w:r>
          </w:p>
        </w:tc>
      </w:tr>
      <w:tr w:rsidR="007654F9" w:rsidRPr="00973FD3" w:rsidTr="007654F9">
        <w:trPr>
          <w:trHeight w:val="9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1 770,70</w:t>
            </w:r>
          </w:p>
        </w:tc>
      </w:tr>
      <w:tr w:rsidR="007654F9" w:rsidRPr="00973FD3" w:rsidTr="007654F9">
        <w:trPr>
          <w:trHeight w:val="9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1 770,70</w:t>
            </w:r>
          </w:p>
        </w:tc>
      </w:tr>
      <w:tr w:rsidR="007654F9" w:rsidRPr="00973FD3" w:rsidTr="007654F9">
        <w:trPr>
          <w:trHeight w:val="8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38 893,50</w:t>
            </w:r>
          </w:p>
        </w:tc>
      </w:tr>
      <w:tr w:rsidR="007654F9" w:rsidRPr="00973FD3" w:rsidTr="007654F9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37 557,30</w:t>
            </w:r>
          </w:p>
        </w:tc>
      </w:tr>
      <w:tr w:rsidR="007654F9" w:rsidRPr="00973FD3" w:rsidTr="007654F9">
        <w:trPr>
          <w:trHeight w:val="8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Подпрограмма "Социальные выплаты"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8 846,60</w:t>
            </w:r>
          </w:p>
        </w:tc>
      </w:tr>
      <w:tr w:rsidR="007654F9" w:rsidRPr="00973FD3" w:rsidTr="007654F9">
        <w:trPr>
          <w:trHeight w:val="7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8 846,60</w:t>
            </w:r>
          </w:p>
        </w:tc>
      </w:tr>
      <w:tr w:rsidR="007654F9" w:rsidRPr="00973FD3" w:rsidTr="007654F9">
        <w:trPr>
          <w:trHeight w:val="1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8 846,60</w:t>
            </w:r>
          </w:p>
        </w:tc>
      </w:tr>
      <w:tr w:rsidR="007654F9" w:rsidRPr="00973FD3" w:rsidTr="007654F9">
        <w:trPr>
          <w:trHeight w:val="1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13 632,30</w:t>
            </w:r>
          </w:p>
        </w:tc>
      </w:tr>
      <w:tr w:rsidR="007654F9" w:rsidRPr="00973FD3" w:rsidTr="007654F9">
        <w:trPr>
          <w:trHeight w:val="2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13 632,30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36,50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13 595,80</w:t>
            </w:r>
          </w:p>
        </w:tc>
      </w:tr>
      <w:tr w:rsidR="007654F9" w:rsidRPr="00973FD3" w:rsidTr="007654F9">
        <w:trPr>
          <w:trHeight w:val="18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15 078,40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5 254,30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5 254,30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2 585,60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2 585,60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7 238,50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7 238,50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Софинансируемые расходы на обеспечение жильем молодых семей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1 336,20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1 336,20</w:t>
            </w:r>
          </w:p>
        </w:tc>
      </w:tr>
      <w:tr w:rsidR="007654F9" w:rsidRPr="00973FD3" w:rsidTr="007654F9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64 685,80</w:t>
            </w:r>
          </w:p>
        </w:tc>
      </w:tr>
      <w:tr w:rsidR="007654F9" w:rsidRPr="00973FD3" w:rsidTr="007654F9">
        <w:trPr>
          <w:trHeight w:val="6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63 520,20</w:t>
            </w:r>
          </w:p>
        </w:tc>
      </w:tr>
      <w:tr w:rsidR="007654F9" w:rsidRPr="00973FD3" w:rsidTr="007654F9">
        <w:trPr>
          <w:trHeight w:val="143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Арском муниципальном районе Республики Татарстан»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62 692,60</w:t>
            </w:r>
          </w:p>
        </w:tc>
      </w:tr>
      <w:tr w:rsidR="007654F9" w:rsidRPr="00973FD3" w:rsidTr="007654F9">
        <w:trPr>
          <w:trHeight w:val="1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10 1 01 48200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62 692,60</w:t>
            </w:r>
          </w:p>
        </w:tc>
      </w:tr>
      <w:tr w:rsidR="007654F9" w:rsidRPr="00973FD3" w:rsidTr="007654F9">
        <w:trPr>
          <w:trHeight w:val="10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10 1 01 48200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62 692,60</w:t>
            </w:r>
          </w:p>
        </w:tc>
      </w:tr>
      <w:tr w:rsidR="007654F9" w:rsidRPr="00973FD3" w:rsidTr="007654F9">
        <w:trPr>
          <w:trHeight w:val="17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42,10</w:t>
            </w:r>
          </w:p>
        </w:tc>
      </w:tr>
      <w:tr w:rsidR="007654F9" w:rsidRPr="00973FD3" w:rsidTr="007654F9">
        <w:trPr>
          <w:trHeight w:val="10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42,10</w:t>
            </w:r>
          </w:p>
        </w:tc>
      </w:tr>
      <w:tr w:rsidR="007654F9" w:rsidRPr="00973FD3" w:rsidTr="007654F9">
        <w:trPr>
          <w:trHeight w:val="10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18,30</w:t>
            </w:r>
          </w:p>
        </w:tc>
      </w:tr>
      <w:tr w:rsidR="007654F9" w:rsidRPr="00973FD3" w:rsidTr="007654F9">
        <w:trPr>
          <w:trHeight w:val="10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18,30</w:t>
            </w:r>
          </w:p>
        </w:tc>
      </w:tr>
      <w:tr w:rsidR="007654F9" w:rsidRPr="00973FD3" w:rsidTr="007654F9">
        <w:trPr>
          <w:trHeight w:val="10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767,20</w:t>
            </w:r>
          </w:p>
        </w:tc>
      </w:tr>
      <w:tr w:rsidR="007654F9" w:rsidRPr="00973FD3" w:rsidTr="007654F9">
        <w:trPr>
          <w:trHeight w:val="10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767,20</w:t>
            </w:r>
          </w:p>
        </w:tc>
      </w:tr>
      <w:tr w:rsidR="007654F9" w:rsidRPr="00973FD3" w:rsidTr="007654F9">
        <w:trPr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1 165,60</w:t>
            </w:r>
          </w:p>
        </w:tc>
      </w:tr>
      <w:tr w:rsidR="007654F9" w:rsidRPr="00973FD3" w:rsidTr="007654F9">
        <w:trPr>
          <w:trHeight w:val="141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Арском муниципальном районе Республики Татарстан»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1 165,60</w:t>
            </w:r>
          </w:p>
        </w:tc>
      </w:tr>
      <w:tr w:rsidR="007654F9" w:rsidRPr="00973FD3" w:rsidTr="007654F9">
        <w:trPr>
          <w:trHeight w:val="9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1 165,60</w:t>
            </w:r>
          </w:p>
        </w:tc>
      </w:tr>
      <w:tr w:rsidR="007654F9" w:rsidRPr="00973FD3" w:rsidTr="007654F9">
        <w:trPr>
          <w:trHeight w:val="21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421,60</w:t>
            </w:r>
          </w:p>
        </w:tc>
      </w:tr>
      <w:tr w:rsidR="007654F9" w:rsidRPr="00973FD3" w:rsidTr="007654F9">
        <w:trPr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744,00</w:t>
            </w:r>
          </w:p>
        </w:tc>
      </w:tr>
      <w:tr w:rsidR="007654F9" w:rsidRPr="00973FD3" w:rsidTr="007654F9">
        <w:trPr>
          <w:trHeight w:val="1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8"/>
                <w:szCs w:val="28"/>
              </w:rPr>
            </w:pPr>
            <w:r w:rsidRPr="00973FD3">
              <w:rPr>
                <w:color w:val="000000"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39 432,10</w:t>
            </w:r>
          </w:p>
        </w:tc>
      </w:tr>
      <w:tr w:rsidR="007654F9" w:rsidRPr="00973FD3" w:rsidTr="007654F9">
        <w:trPr>
          <w:trHeight w:val="1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39 432,10</w:t>
            </w:r>
          </w:p>
        </w:tc>
      </w:tr>
      <w:tr w:rsidR="007654F9" w:rsidRPr="00973FD3" w:rsidTr="007654F9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39 432,10</w:t>
            </w:r>
          </w:p>
        </w:tc>
      </w:tr>
      <w:tr w:rsidR="007654F9" w:rsidRPr="00973FD3" w:rsidTr="007654F9">
        <w:trPr>
          <w:trHeight w:val="15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средств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271,30</w:t>
            </w:r>
          </w:p>
        </w:tc>
      </w:tr>
      <w:tr w:rsidR="007654F9" w:rsidRPr="00973FD3" w:rsidTr="007654F9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271,30</w:t>
            </w:r>
          </w:p>
        </w:tc>
      </w:tr>
      <w:tr w:rsidR="007654F9" w:rsidRPr="00973FD3" w:rsidTr="007654F9">
        <w:trPr>
          <w:trHeight w:val="1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Реализация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1 551,70</w:t>
            </w:r>
          </w:p>
        </w:tc>
      </w:tr>
      <w:tr w:rsidR="007654F9" w:rsidRPr="00973FD3" w:rsidTr="007654F9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1 551,70</w:t>
            </w:r>
          </w:p>
        </w:tc>
      </w:tr>
      <w:tr w:rsidR="007654F9" w:rsidRPr="00973FD3" w:rsidTr="007654F9">
        <w:trPr>
          <w:trHeight w:val="10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37 609,10</w:t>
            </w:r>
          </w:p>
        </w:tc>
      </w:tr>
      <w:tr w:rsidR="007654F9" w:rsidRPr="00973FD3" w:rsidTr="007654F9">
        <w:trPr>
          <w:trHeight w:val="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color w:val="000000"/>
                <w:sz w:val="24"/>
                <w:szCs w:val="24"/>
              </w:rPr>
            </w:pPr>
            <w:r w:rsidRPr="00973FD3">
              <w:rPr>
                <w:color w:val="000000"/>
                <w:sz w:val="24"/>
                <w:szCs w:val="24"/>
              </w:rPr>
              <w:t>37 609,10</w:t>
            </w:r>
          </w:p>
        </w:tc>
      </w:tr>
      <w:tr w:rsidR="007654F9" w:rsidRPr="00973FD3" w:rsidTr="007654F9">
        <w:trPr>
          <w:trHeight w:val="6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4F9" w:rsidRPr="00973FD3" w:rsidRDefault="007654F9" w:rsidP="007654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FD3">
              <w:rPr>
                <w:b/>
                <w:bCs/>
                <w:color w:val="000000"/>
                <w:sz w:val="24"/>
                <w:szCs w:val="24"/>
              </w:rPr>
              <w:t>1 200 788,20</w:t>
            </w:r>
          </w:p>
        </w:tc>
      </w:tr>
    </w:tbl>
    <w:p w:rsidR="00CA317A" w:rsidRDefault="00CA317A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</w:p>
    <w:p w:rsidR="001A701B" w:rsidRDefault="001A701B" w:rsidP="001A701B">
      <w:pPr>
        <w:tabs>
          <w:tab w:val="num" w:pos="540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 w:rsidR="006F09E7">
        <w:rPr>
          <w:sz w:val="28"/>
          <w:szCs w:val="28"/>
        </w:rPr>
        <w:t>5</w:t>
      </w:r>
      <w:r>
        <w:rPr>
          <w:sz w:val="28"/>
          <w:szCs w:val="28"/>
        </w:rPr>
        <w:t>) таблицу 1 приложения 7 изложить в следующей редакции:</w:t>
      </w:r>
    </w:p>
    <w:p w:rsidR="001A701B" w:rsidRDefault="001A701B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B0122" w:rsidRDefault="00CB0122" w:rsidP="00CB0122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:rsidR="00CB0122" w:rsidRDefault="00CB0122" w:rsidP="00CB0122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Арского муниципального района на 2020 год</w:t>
      </w:r>
    </w:p>
    <w:p w:rsidR="008C53BA" w:rsidRDefault="008C53BA" w:rsidP="008C53BA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F0641C" w:rsidRDefault="00F0641C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</w:p>
    <w:tbl>
      <w:tblPr>
        <w:tblW w:w="10552" w:type="dxa"/>
        <w:tblInd w:w="-743" w:type="dxa"/>
        <w:tblLook w:val="04A0" w:firstRow="1" w:lastRow="0" w:firstColumn="1" w:lastColumn="0" w:noHBand="0" w:noVBand="1"/>
      </w:tblPr>
      <w:tblGrid>
        <w:gridCol w:w="3516"/>
        <w:gridCol w:w="871"/>
        <w:gridCol w:w="732"/>
        <w:gridCol w:w="848"/>
        <w:gridCol w:w="1843"/>
        <w:gridCol w:w="850"/>
        <w:gridCol w:w="1892"/>
      </w:tblGrid>
      <w:tr w:rsidR="009F67F5" w:rsidRPr="009E6EF9" w:rsidTr="009F67F5">
        <w:trPr>
          <w:trHeight w:val="31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9F67F5" w:rsidRPr="009E6EF9" w:rsidTr="009F67F5">
        <w:trPr>
          <w:trHeight w:val="133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Исполнительный комитет Арского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167 398,50   </w:t>
            </w:r>
          </w:p>
        </w:tc>
      </w:tr>
      <w:tr w:rsidR="009F67F5" w:rsidRPr="009E6EF9" w:rsidTr="009F67F5">
        <w:trPr>
          <w:trHeight w:val="7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29 847,60   </w:t>
            </w:r>
          </w:p>
        </w:tc>
      </w:tr>
      <w:tr w:rsidR="009F67F5" w:rsidRPr="009E6EF9" w:rsidTr="009F67F5">
        <w:trPr>
          <w:trHeight w:val="127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16 870,60   </w:t>
            </w:r>
          </w:p>
        </w:tc>
      </w:tr>
      <w:tr w:rsidR="009F67F5" w:rsidRPr="009E6EF9" w:rsidTr="009F67F5">
        <w:trPr>
          <w:trHeight w:val="127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2,40   </w:t>
            </w:r>
          </w:p>
        </w:tc>
      </w:tr>
      <w:tr w:rsidR="009F67F5" w:rsidRPr="009E6EF9" w:rsidTr="009F67F5">
        <w:trPr>
          <w:trHeight w:val="127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2,40   </w:t>
            </w:r>
          </w:p>
        </w:tc>
      </w:tr>
      <w:tr w:rsidR="009F67F5" w:rsidRPr="009E6EF9" w:rsidTr="009F67F5">
        <w:trPr>
          <w:trHeight w:val="127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2,40   </w:t>
            </w:r>
          </w:p>
        </w:tc>
      </w:tr>
      <w:tr w:rsidR="009F67F5" w:rsidRPr="009E6EF9" w:rsidTr="009F67F5">
        <w:trPr>
          <w:trHeight w:val="233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полномочий по сбору информации от поселений,входящих в муниципальный район, необходимой для ведения регистра муниципальных нормативных актов Республики Татарстан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2,40   </w:t>
            </w:r>
          </w:p>
        </w:tc>
      </w:tr>
      <w:tr w:rsidR="009F67F5" w:rsidRPr="009E6EF9" w:rsidTr="009F67F5">
        <w:trPr>
          <w:trHeight w:val="259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2,40   </w:t>
            </w:r>
          </w:p>
        </w:tc>
      </w:tr>
      <w:tr w:rsidR="009F67F5" w:rsidRPr="009E6EF9" w:rsidTr="009F67F5">
        <w:trPr>
          <w:trHeight w:val="102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16 868,20   </w:t>
            </w:r>
          </w:p>
        </w:tc>
      </w:tr>
      <w:tr w:rsidR="009F67F5" w:rsidRPr="009E6EF9" w:rsidTr="009F67F5">
        <w:trPr>
          <w:trHeight w:val="78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16 523,70   </w:t>
            </w:r>
          </w:p>
        </w:tc>
      </w:tr>
      <w:tr w:rsidR="009F67F5" w:rsidRPr="009E6EF9" w:rsidTr="009F67F5">
        <w:trPr>
          <w:trHeight w:val="216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12 309,30   </w:t>
            </w:r>
          </w:p>
        </w:tc>
      </w:tr>
      <w:tr w:rsidR="009F67F5" w:rsidRPr="009E6EF9" w:rsidTr="009F67F5">
        <w:trPr>
          <w:trHeight w:val="109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4 141,50   </w:t>
            </w:r>
          </w:p>
        </w:tc>
      </w:tr>
      <w:tr w:rsidR="009F67F5" w:rsidRPr="009E6EF9" w:rsidTr="009F67F5">
        <w:trPr>
          <w:trHeight w:val="73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72,90   </w:t>
            </w:r>
          </w:p>
        </w:tc>
      </w:tr>
      <w:tr w:rsidR="009F67F5" w:rsidRPr="009E6EF9" w:rsidTr="009F67F5">
        <w:trPr>
          <w:trHeight w:val="123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молодежной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344,50   </w:t>
            </w:r>
          </w:p>
        </w:tc>
      </w:tr>
      <w:tr w:rsidR="009F67F5" w:rsidRPr="009E6EF9" w:rsidTr="009F67F5">
        <w:trPr>
          <w:trHeight w:val="24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344,50   </w:t>
            </w:r>
          </w:p>
        </w:tc>
      </w:tr>
      <w:tr w:rsidR="009F67F5" w:rsidRPr="009E6EF9" w:rsidTr="009F67F5">
        <w:trPr>
          <w:trHeight w:val="96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28,90   </w:t>
            </w:r>
          </w:p>
        </w:tc>
      </w:tr>
      <w:tr w:rsidR="009F67F5" w:rsidRPr="009E6EF9" w:rsidTr="009F67F5">
        <w:trPr>
          <w:trHeight w:val="116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28,90   </w:t>
            </w:r>
          </w:p>
        </w:tc>
      </w:tr>
      <w:tr w:rsidR="009F67F5" w:rsidRPr="009E6EF9" w:rsidTr="009F67F5">
        <w:trPr>
          <w:trHeight w:val="205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28,90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28,90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5 071,50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5 071,50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5 071,50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5 071,50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7 876,60   </w:t>
            </w:r>
          </w:p>
        </w:tc>
      </w:tr>
      <w:tr w:rsidR="009F67F5" w:rsidRPr="009E6EF9" w:rsidTr="009F67F5">
        <w:trPr>
          <w:trHeight w:val="163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 Татарстан"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1 023,30   </w:t>
            </w:r>
          </w:p>
        </w:tc>
      </w:tr>
      <w:tr w:rsidR="009F67F5" w:rsidRPr="009E6EF9" w:rsidTr="009F67F5">
        <w:trPr>
          <w:trHeight w:val="154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Подпрограмма «Оказание государственной поддержки опекунам и приемным родителям"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1 023,30   </w:t>
            </w:r>
          </w:p>
        </w:tc>
      </w:tr>
      <w:tr w:rsidR="009F67F5" w:rsidRPr="009E6EF9" w:rsidTr="009F67F5">
        <w:trPr>
          <w:trHeight w:val="139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реаоизации государственных полномочий  в области  опеки и попечительства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1 023,30   </w:t>
            </w:r>
          </w:p>
        </w:tc>
      </w:tr>
      <w:tr w:rsidR="009F67F5" w:rsidRPr="009E6EF9" w:rsidTr="009F67F5">
        <w:trPr>
          <w:trHeight w:val="266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979,70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43,60   </w:t>
            </w:r>
          </w:p>
        </w:tc>
      </w:tr>
      <w:tr w:rsidR="009F67F5" w:rsidRPr="009E6EF9" w:rsidTr="009F67F5">
        <w:trPr>
          <w:trHeight w:val="125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Программы развития культуры Республики Татарстан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686,80   </w:t>
            </w:r>
          </w:p>
        </w:tc>
      </w:tr>
      <w:tr w:rsidR="009F67F5" w:rsidRPr="009E6EF9" w:rsidTr="009F67F5">
        <w:trPr>
          <w:trHeight w:val="1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Е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686,80   </w:t>
            </w:r>
          </w:p>
        </w:tc>
      </w:tr>
      <w:tr w:rsidR="009F67F5" w:rsidRPr="009E6EF9" w:rsidTr="009F67F5">
        <w:trPr>
          <w:trHeight w:val="13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"Реализация государственной  политики в в области архивного дела"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Е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686,80   </w:t>
            </w:r>
          </w:p>
        </w:tc>
      </w:tr>
      <w:tr w:rsidR="009F67F5" w:rsidRPr="009E6EF9" w:rsidTr="009F67F5">
        <w:trPr>
          <w:trHeight w:val="17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хранения,учета,комплектования и использования архивного фонда и других архивных документов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686,80   </w:t>
            </w:r>
          </w:p>
        </w:tc>
      </w:tr>
      <w:tr w:rsidR="009F67F5" w:rsidRPr="009E6EF9" w:rsidTr="009F67F5">
        <w:trPr>
          <w:trHeight w:val="26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686,80   </w:t>
            </w:r>
          </w:p>
        </w:tc>
      </w:tr>
      <w:tr w:rsidR="009F67F5" w:rsidRPr="009E6EF9" w:rsidTr="009F67F5">
        <w:trPr>
          <w:trHeight w:val="88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6 166,50   </w:t>
            </w:r>
          </w:p>
        </w:tc>
      </w:tr>
      <w:tr w:rsidR="009F67F5" w:rsidRPr="009E6EF9" w:rsidTr="009F67F5">
        <w:trPr>
          <w:trHeight w:val="88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Cs w:val="22"/>
              </w:rPr>
            </w:pPr>
            <w:r w:rsidRPr="009E6EF9">
              <w:rPr>
                <w:color w:val="000000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195,30   </w:t>
            </w:r>
          </w:p>
        </w:tc>
      </w:tr>
      <w:tr w:rsidR="009F67F5" w:rsidRPr="009E6EF9" w:rsidTr="009F67F5">
        <w:trPr>
          <w:trHeight w:val="88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Cs w:val="22"/>
              </w:rPr>
            </w:pPr>
            <w:r w:rsidRPr="009E6EF9">
              <w:rPr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195,30   </w:t>
            </w:r>
          </w:p>
        </w:tc>
      </w:tr>
      <w:tr w:rsidR="009F67F5" w:rsidRPr="009E6EF9" w:rsidTr="009F67F5">
        <w:trPr>
          <w:trHeight w:val="2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722,70   </w:t>
            </w:r>
          </w:p>
        </w:tc>
      </w:tr>
      <w:tr w:rsidR="009F67F5" w:rsidRPr="009E6EF9" w:rsidTr="009F67F5">
        <w:trPr>
          <w:trHeight w:val="259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692,20   </w:t>
            </w:r>
          </w:p>
        </w:tc>
      </w:tr>
      <w:tr w:rsidR="009F67F5" w:rsidRPr="009E6EF9" w:rsidTr="009F67F5">
        <w:trPr>
          <w:trHeight w:val="118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30,50   </w:t>
            </w:r>
          </w:p>
        </w:tc>
      </w:tr>
      <w:tr w:rsidR="009F67F5" w:rsidRPr="009E6EF9" w:rsidTr="009F67F5">
        <w:trPr>
          <w:trHeight w:val="16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366,70   </w:t>
            </w:r>
          </w:p>
        </w:tc>
      </w:tr>
      <w:tr w:rsidR="009F67F5" w:rsidRPr="009E6EF9" w:rsidTr="009F67F5">
        <w:trPr>
          <w:trHeight w:val="21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356,20   </w:t>
            </w:r>
          </w:p>
        </w:tc>
      </w:tr>
      <w:tr w:rsidR="009F67F5" w:rsidRPr="009E6EF9" w:rsidTr="009F67F5">
        <w:trPr>
          <w:trHeight w:val="131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10,50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в области архивного дела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84,70   </w:t>
            </w:r>
          </w:p>
        </w:tc>
      </w:tr>
      <w:tr w:rsidR="009F67F5" w:rsidRPr="009E6EF9" w:rsidTr="009F67F5">
        <w:trPr>
          <w:trHeight w:val="11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84,70   </w:t>
            </w:r>
          </w:p>
        </w:tc>
      </w:tr>
      <w:tr w:rsidR="009F67F5" w:rsidRPr="009E6EF9" w:rsidTr="009F67F5">
        <w:trPr>
          <w:trHeight w:val="212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0,50   </w:t>
            </w:r>
          </w:p>
        </w:tc>
      </w:tr>
      <w:tr w:rsidR="009F67F5" w:rsidRPr="009E6EF9" w:rsidTr="009F67F5">
        <w:trPr>
          <w:trHeight w:val="275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0,50   </w:t>
            </w:r>
          </w:p>
        </w:tc>
      </w:tr>
      <w:tr w:rsidR="009F67F5" w:rsidRPr="009E6EF9" w:rsidTr="009F67F5">
        <w:trPr>
          <w:trHeight w:val="96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99 0 00 29900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1 505,80   </w:t>
            </w:r>
          </w:p>
        </w:tc>
      </w:tr>
      <w:tr w:rsidR="009F67F5" w:rsidRPr="009E6EF9" w:rsidTr="009F67F5">
        <w:trPr>
          <w:trHeight w:val="27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99 0 00 29900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809,90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99 0 00 29900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695,90   </w:t>
            </w:r>
          </w:p>
        </w:tc>
      </w:tr>
      <w:tr w:rsidR="009F67F5" w:rsidRPr="009E6EF9" w:rsidTr="009F67F5">
        <w:trPr>
          <w:trHeight w:val="105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2 398,50   </w:t>
            </w:r>
          </w:p>
        </w:tc>
      </w:tr>
      <w:tr w:rsidR="009F67F5" w:rsidRPr="009E6EF9" w:rsidTr="009F67F5">
        <w:trPr>
          <w:trHeight w:val="260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1 238,30   </w:t>
            </w:r>
          </w:p>
        </w:tc>
      </w:tr>
      <w:tr w:rsidR="009F67F5" w:rsidRPr="009E6EF9" w:rsidTr="009F67F5">
        <w:trPr>
          <w:trHeight w:val="136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1 062,60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97,60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Cs w:val="22"/>
              </w:rPr>
            </w:pPr>
            <w:r w:rsidRPr="009E6EF9">
              <w:rPr>
                <w:color w:val="000000"/>
                <w:szCs w:val="22"/>
              </w:rPr>
              <w:lastRenderedPageBreak/>
              <w:t>Прочие выплаты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420,30   </w:t>
            </w:r>
          </w:p>
        </w:tc>
      </w:tr>
      <w:tr w:rsidR="009F67F5" w:rsidRPr="009E6EF9" w:rsidTr="009F67F5">
        <w:trPr>
          <w:trHeight w:val="273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27,60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Cs w:val="22"/>
              </w:rPr>
            </w:pPr>
            <w:r w:rsidRPr="009E6EF9">
              <w:rPr>
                <w:color w:val="00000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392,50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Cs w:val="22"/>
              </w:rPr>
            </w:pPr>
            <w:r w:rsidRPr="009E6EF9">
              <w:rPr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0,20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178,20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178,20   </w:t>
            </w:r>
          </w:p>
        </w:tc>
      </w:tr>
      <w:tr w:rsidR="009F67F5" w:rsidRPr="009E6EF9" w:rsidTr="009F67F5">
        <w:trPr>
          <w:trHeight w:val="123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293,80   </w:t>
            </w:r>
          </w:p>
        </w:tc>
      </w:tr>
      <w:tr w:rsidR="009F67F5" w:rsidRPr="009E6EF9" w:rsidTr="009F67F5">
        <w:trPr>
          <w:trHeight w:val="156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293,80   </w:t>
            </w:r>
          </w:p>
        </w:tc>
      </w:tr>
      <w:tr w:rsidR="009F67F5" w:rsidRPr="009E6EF9" w:rsidTr="009F67F5">
        <w:trPr>
          <w:trHeight w:val="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2 439,90   </w:t>
            </w:r>
          </w:p>
        </w:tc>
      </w:tr>
      <w:tr w:rsidR="009F67F5" w:rsidRPr="009E6EF9" w:rsidTr="009F67F5">
        <w:trPr>
          <w:trHeight w:val="106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2 439,90   </w:t>
            </w:r>
          </w:p>
        </w:tc>
      </w:tr>
      <w:tr w:rsidR="009F67F5" w:rsidRPr="009E6EF9" w:rsidTr="009F67F5">
        <w:trPr>
          <w:trHeight w:val="9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2 439,90   </w:t>
            </w:r>
          </w:p>
        </w:tc>
      </w:tr>
      <w:tr w:rsidR="009F67F5" w:rsidRPr="009E6EF9" w:rsidTr="009F67F5">
        <w:trPr>
          <w:trHeight w:val="174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гле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2 439,90   </w:t>
            </w:r>
          </w:p>
        </w:tc>
      </w:tr>
      <w:tr w:rsidR="009F67F5" w:rsidRPr="009E6EF9" w:rsidTr="009F67F5">
        <w:trPr>
          <w:trHeight w:val="66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2 439,90   </w:t>
            </w:r>
          </w:p>
        </w:tc>
      </w:tr>
      <w:tr w:rsidR="009F67F5" w:rsidRPr="009E6EF9" w:rsidTr="009F67F5">
        <w:trPr>
          <w:trHeight w:val="136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2 321,70   </w:t>
            </w:r>
          </w:p>
        </w:tc>
      </w:tr>
      <w:tr w:rsidR="009F67F5" w:rsidRPr="009E6EF9" w:rsidTr="009F67F5">
        <w:trPr>
          <w:trHeight w:val="136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2 028,70   </w:t>
            </w:r>
          </w:p>
        </w:tc>
      </w:tr>
      <w:tr w:rsidR="009F67F5" w:rsidRPr="009E6EF9" w:rsidTr="009F67F5">
        <w:trPr>
          <w:trHeight w:val="136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2 028,70   </w:t>
            </w:r>
          </w:p>
        </w:tc>
      </w:tr>
      <w:tr w:rsidR="009F67F5" w:rsidRPr="009E6EF9" w:rsidTr="009F67F5">
        <w:trPr>
          <w:trHeight w:val="163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1 590,60   </w:t>
            </w:r>
          </w:p>
        </w:tc>
      </w:tr>
      <w:tr w:rsidR="009F67F5" w:rsidRPr="009E6EF9" w:rsidTr="009F67F5">
        <w:trPr>
          <w:trHeight w:val="277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1 511,20   </w:t>
            </w:r>
          </w:p>
        </w:tc>
      </w:tr>
      <w:tr w:rsidR="009F67F5" w:rsidRPr="009E6EF9" w:rsidTr="009F67F5">
        <w:trPr>
          <w:trHeight w:val="11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79,40   </w:t>
            </w:r>
          </w:p>
        </w:tc>
      </w:tr>
      <w:tr w:rsidR="009F67F5" w:rsidRPr="009E6EF9" w:rsidTr="009F67F5">
        <w:trPr>
          <w:trHeight w:val="11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438,10   </w:t>
            </w:r>
          </w:p>
        </w:tc>
      </w:tr>
      <w:tr w:rsidR="009F67F5" w:rsidRPr="009E6EF9" w:rsidTr="009F67F5">
        <w:trPr>
          <w:trHeight w:val="282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245,80   </w:t>
            </w:r>
          </w:p>
        </w:tc>
      </w:tr>
      <w:tr w:rsidR="009F67F5" w:rsidRPr="009E6EF9" w:rsidTr="009F67F5">
        <w:trPr>
          <w:trHeight w:val="11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192,30   </w:t>
            </w:r>
          </w:p>
        </w:tc>
      </w:tr>
      <w:tr w:rsidR="009F67F5" w:rsidRPr="009E6EF9" w:rsidTr="009F67F5">
        <w:trPr>
          <w:trHeight w:val="13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293,00   </w:t>
            </w:r>
          </w:p>
        </w:tc>
      </w:tr>
      <w:tr w:rsidR="009F67F5" w:rsidRPr="009E6EF9" w:rsidTr="009F67F5">
        <w:trPr>
          <w:trHeight w:val="17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Целевая программа «Организация деятельности по профилактике правонарушений и преступлений в Арском муниципальном районе Республики Татарстан»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293,00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293,00   </w:t>
            </w:r>
          </w:p>
        </w:tc>
      </w:tr>
      <w:tr w:rsidR="009F67F5" w:rsidRPr="009E6EF9" w:rsidTr="009F67F5">
        <w:trPr>
          <w:trHeight w:val="258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293,00   </w:t>
            </w:r>
          </w:p>
        </w:tc>
      </w:tr>
      <w:tr w:rsidR="009F67F5" w:rsidRPr="009E6EF9" w:rsidTr="009F67F5">
        <w:trPr>
          <w:trHeight w:val="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E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57 499,80   </w:t>
            </w:r>
          </w:p>
        </w:tc>
      </w:tr>
      <w:tr w:rsidR="009F67F5" w:rsidRPr="009E6EF9" w:rsidTr="009F67F5">
        <w:trPr>
          <w:trHeight w:val="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E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2 631,20   </w:t>
            </w:r>
          </w:p>
        </w:tc>
      </w:tr>
      <w:tr w:rsidR="009F67F5" w:rsidRPr="009E6EF9" w:rsidTr="009F67F5">
        <w:trPr>
          <w:trHeight w:val="2134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2 631,20   </w:t>
            </w:r>
          </w:p>
        </w:tc>
      </w:tr>
      <w:tr w:rsidR="009F67F5" w:rsidRPr="009E6EF9" w:rsidTr="009F67F5">
        <w:trPr>
          <w:trHeight w:val="168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14 0 09 00000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2 631,20   </w:t>
            </w:r>
          </w:p>
        </w:tc>
      </w:tr>
      <w:tr w:rsidR="009F67F5" w:rsidRPr="009E6EF9" w:rsidTr="009F67F5">
        <w:trPr>
          <w:trHeight w:val="218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в сфере организации,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14 0 09 25360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2 631,20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14 0 09 25360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2 631,20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1 826,90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1 826,90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1 826,90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1 826,90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9F67F5" w:rsidRPr="009E6EF9" w:rsidTr="009F67F5">
        <w:trPr>
          <w:trHeight w:val="14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Дорожное хозяйство (дорожный фонд)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46 595,00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34 746,90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34 746,90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11 848,10   </w:t>
            </w:r>
          </w:p>
        </w:tc>
      </w:tr>
      <w:tr w:rsidR="009F67F5" w:rsidRPr="009E6EF9" w:rsidTr="009F67F5">
        <w:trPr>
          <w:trHeight w:val="156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990 00 78020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11 848,10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990 00 78020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11 848,10   </w:t>
            </w:r>
          </w:p>
        </w:tc>
      </w:tr>
      <w:tr w:rsidR="009F67F5" w:rsidRPr="009E6EF9" w:rsidTr="009F67F5">
        <w:trPr>
          <w:trHeight w:val="71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2 810,00   </w:t>
            </w:r>
          </w:p>
        </w:tc>
      </w:tr>
      <w:tr w:rsidR="009F67F5" w:rsidRPr="009E6EF9" w:rsidTr="009F67F5">
        <w:trPr>
          <w:trHeight w:val="61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9F67F5" w:rsidRPr="009E6EF9" w:rsidTr="009F67F5">
        <w:trPr>
          <w:trHeight w:val="1526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по проведению капитального ремонта многоквартирных домов в Арском муниципальном районе Республики Татарстан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9F67F5" w:rsidRPr="009E6EF9" w:rsidTr="009F67F5">
        <w:trPr>
          <w:trHeight w:val="193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9F67F5" w:rsidRPr="009E6EF9" w:rsidTr="009F67F5">
        <w:trPr>
          <w:trHeight w:val="13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9F67F5" w:rsidRPr="009E6EF9" w:rsidTr="009F67F5">
        <w:trPr>
          <w:trHeight w:val="142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04 5 01 96010</w:t>
            </w: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9F67F5" w:rsidRPr="009E6EF9" w:rsidTr="009F67F5">
        <w:trPr>
          <w:trHeight w:val="10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200,00   </w:t>
            </w:r>
          </w:p>
        </w:tc>
      </w:tr>
      <w:tr w:rsidR="009F67F5" w:rsidRPr="009E6EF9" w:rsidTr="009F67F5">
        <w:trPr>
          <w:trHeight w:val="143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"Пожарная безопасность в Арском муниципальном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200,00   </w:t>
            </w:r>
          </w:p>
        </w:tc>
      </w:tr>
      <w:tr w:rsidR="009F67F5" w:rsidRPr="009E6EF9" w:rsidTr="009F67F5">
        <w:trPr>
          <w:trHeight w:val="122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200,00   </w:t>
            </w:r>
          </w:p>
        </w:tc>
      </w:tr>
      <w:tr w:rsidR="009F67F5" w:rsidRPr="009E6EF9" w:rsidTr="009F67F5">
        <w:trPr>
          <w:trHeight w:val="122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1 224,50   </w:t>
            </w:r>
          </w:p>
        </w:tc>
      </w:tr>
      <w:tr w:rsidR="009F67F5" w:rsidRPr="009E6EF9" w:rsidTr="009F67F5">
        <w:trPr>
          <w:trHeight w:val="122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1 224,50   </w:t>
            </w:r>
          </w:p>
        </w:tc>
      </w:tr>
      <w:tr w:rsidR="009F67F5" w:rsidRPr="009E6EF9" w:rsidTr="009F67F5">
        <w:trPr>
          <w:trHeight w:val="21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«Программа мероприятий по улучшению состояния окружающей среды и сохранение природных ресурсов по Арскому муниципальному району»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1 224,50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1 224,50   </w:t>
            </w:r>
          </w:p>
        </w:tc>
      </w:tr>
      <w:tr w:rsidR="009F67F5" w:rsidRPr="009E6EF9" w:rsidTr="009F67F5">
        <w:trPr>
          <w:trHeight w:val="122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1 224,50   </w:t>
            </w:r>
          </w:p>
        </w:tc>
      </w:tr>
      <w:tr w:rsidR="009F67F5" w:rsidRPr="009E6EF9" w:rsidTr="009F67F5">
        <w:trPr>
          <w:trHeight w:val="122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1 224,50   </w:t>
            </w:r>
          </w:p>
        </w:tc>
      </w:tr>
      <w:tr w:rsidR="009F67F5" w:rsidRPr="009E6EF9" w:rsidTr="009F67F5">
        <w:trPr>
          <w:trHeight w:val="51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2 558,50   </w:t>
            </w:r>
          </w:p>
        </w:tc>
      </w:tr>
      <w:tr w:rsidR="009F67F5" w:rsidRPr="009E6EF9" w:rsidTr="009F67F5">
        <w:trPr>
          <w:trHeight w:val="88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2 558,50   </w:t>
            </w:r>
          </w:p>
        </w:tc>
      </w:tr>
      <w:tr w:rsidR="009F67F5" w:rsidRPr="009E6EF9" w:rsidTr="009F67F5">
        <w:trPr>
          <w:trHeight w:val="193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молодежной политики в Арском муниципальном районе Республики Татарстан»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2 458,50   </w:t>
            </w:r>
          </w:p>
        </w:tc>
      </w:tr>
      <w:tr w:rsidR="009F67F5" w:rsidRPr="009E6EF9" w:rsidTr="009F67F5">
        <w:trPr>
          <w:trHeight w:val="112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38 4 01 43100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1 716,60   </w:t>
            </w:r>
          </w:p>
        </w:tc>
      </w:tr>
      <w:tr w:rsidR="009F67F5" w:rsidRPr="009E6EF9" w:rsidTr="009F67F5">
        <w:trPr>
          <w:trHeight w:val="277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38 4 01 43100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722,00   </w:t>
            </w:r>
          </w:p>
        </w:tc>
      </w:tr>
      <w:tr w:rsidR="009F67F5" w:rsidRPr="009E6EF9" w:rsidTr="009F67F5">
        <w:trPr>
          <w:trHeight w:val="123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38 4 01 43100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994,60   </w:t>
            </w:r>
          </w:p>
        </w:tc>
      </w:tr>
      <w:tr w:rsidR="009F67F5" w:rsidRPr="009E6EF9" w:rsidTr="009F67F5">
        <w:trPr>
          <w:trHeight w:val="110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38 4 01 43190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741,90   </w:t>
            </w:r>
          </w:p>
        </w:tc>
      </w:tr>
      <w:tr w:rsidR="009F67F5" w:rsidRPr="009E6EF9" w:rsidTr="009F67F5">
        <w:trPr>
          <w:trHeight w:val="130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38 4 01 43190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741,90   </w:t>
            </w:r>
          </w:p>
        </w:tc>
      </w:tr>
      <w:tr w:rsidR="009F67F5" w:rsidRPr="009E6EF9" w:rsidTr="009F67F5">
        <w:trPr>
          <w:trHeight w:val="161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детей и молодежи Арского муниципального района Республики Татарстан»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100,00   </w:t>
            </w:r>
          </w:p>
        </w:tc>
      </w:tr>
      <w:tr w:rsidR="009F67F5" w:rsidRPr="009E6EF9" w:rsidTr="009F67F5">
        <w:trPr>
          <w:trHeight w:val="13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100,00   </w:t>
            </w:r>
          </w:p>
        </w:tc>
      </w:tr>
      <w:tr w:rsidR="009F67F5" w:rsidRPr="009E6EF9" w:rsidTr="009F67F5">
        <w:trPr>
          <w:trHeight w:val="151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100,00   </w:t>
            </w:r>
          </w:p>
        </w:tc>
      </w:tr>
      <w:tr w:rsidR="009F67F5" w:rsidRPr="009E6EF9" w:rsidTr="009F67F5">
        <w:trPr>
          <w:trHeight w:val="6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813,70   </w:t>
            </w:r>
          </w:p>
        </w:tc>
      </w:tr>
      <w:tr w:rsidR="009F67F5" w:rsidRPr="009E6EF9" w:rsidTr="009F67F5">
        <w:trPr>
          <w:trHeight w:val="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813,70   </w:t>
            </w:r>
          </w:p>
        </w:tc>
      </w:tr>
      <w:tr w:rsidR="009F67F5" w:rsidRPr="009E6EF9" w:rsidTr="009F67F5">
        <w:trPr>
          <w:trHeight w:val="151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"Развитие здравоохранения Республики Татарстан 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813,70   </w:t>
            </w:r>
          </w:p>
        </w:tc>
      </w:tr>
      <w:tr w:rsidR="009F67F5" w:rsidRPr="009E6EF9" w:rsidTr="009F67F5">
        <w:trPr>
          <w:trHeight w:val="541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дезинфекции и деритизации в очагах инфекционных заболеваний, а так же на территориях и в помещениях, где имеются и сохраняются условия для возникновения и распространения инфекционных заболеваний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813,70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813,70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3 196,90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1 860,70   </w:t>
            </w:r>
          </w:p>
        </w:tc>
      </w:tr>
      <w:tr w:rsidR="009F67F5" w:rsidRPr="009E6EF9" w:rsidTr="009F67F5">
        <w:trPr>
          <w:trHeight w:val="144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90,00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Оказание социальной помощи отдельным категориям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90,00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90,00   </w:t>
            </w:r>
          </w:p>
        </w:tc>
      </w:tr>
      <w:tr w:rsidR="009F67F5" w:rsidRPr="009E6EF9" w:rsidTr="009F67F5">
        <w:trPr>
          <w:trHeight w:val="144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"Развитие транспортной системы Республики Татарстан"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1 770,70   </w:t>
            </w:r>
          </w:p>
        </w:tc>
      </w:tr>
      <w:tr w:rsidR="009F67F5" w:rsidRPr="009E6EF9" w:rsidTr="009F67F5">
        <w:trPr>
          <w:trHeight w:val="14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Подпрограмма "Развитие автомобильного, городского электрического транспорта"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1 770,70   </w:t>
            </w:r>
          </w:p>
        </w:tc>
      </w:tr>
      <w:tr w:rsidR="009F67F5" w:rsidRPr="009E6EF9" w:rsidTr="009F67F5">
        <w:trPr>
          <w:trHeight w:val="194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1 770,70   </w:t>
            </w:r>
          </w:p>
        </w:tc>
      </w:tr>
      <w:tr w:rsidR="009F67F5" w:rsidRPr="009E6EF9" w:rsidTr="009F67F5">
        <w:trPr>
          <w:trHeight w:val="144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1 770,70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1 770,70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1 336,20   </w:t>
            </w:r>
          </w:p>
        </w:tc>
      </w:tr>
      <w:tr w:rsidR="009F67F5" w:rsidRPr="009E6EF9" w:rsidTr="009F67F5">
        <w:trPr>
          <w:trHeight w:val="171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по проведению капитального ремонта многоквартирных домов в Арском муниципальном районе Республики Татарстан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1 336,20   </w:t>
            </w:r>
          </w:p>
        </w:tc>
      </w:tr>
      <w:tr w:rsidR="009F67F5" w:rsidRPr="009E6EF9" w:rsidTr="009F67F5">
        <w:trPr>
          <w:trHeight w:val="12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Подпрограмма "Обеспечение жильем молодых семей в Республике Татарстан на 2014 –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1 336,20   </w:t>
            </w:r>
          </w:p>
        </w:tc>
      </w:tr>
      <w:tr w:rsidR="009F67F5" w:rsidRPr="009E6EF9" w:rsidTr="009F67F5">
        <w:trPr>
          <w:trHeight w:val="1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1 336,20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Софинансируемые расходы на обеспечение жильем молодых семей в Республике Татарстан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1 336,20   </w:t>
            </w:r>
          </w:p>
        </w:tc>
      </w:tr>
      <w:tr w:rsidR="009F67F5" w:rsidRPr="009E6EF9" w:rsidTr="009F67F5">
        <w:trPr>
          <w:trHeight w:val="12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1 336,20   </w:t>
            </w:r>
          </w:p>
        </w:tc>
      </w:tr>
      <w:tr w:rsidR="009F67F5" w:rsidRPr="009E6EF9" w:rsidTr="009F67F5">
        <w:trPr>
          <w:trHeight w:val="60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64 685,90   </w:t>
            </w:r>
          </w:p>
        </w:tc>
      </w:tr>
      <w:tr w:rsidR="009F67F5" w:rsidRPr="009E6EF9" w:rsidTr="009F67F5">
        <w:trPr>
          <w:trHeight w:val="60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63 520,30   </w:t>
            </w:r>
          </w:p>
        </w:tc>
      </w:tr>
      <w:tr w:rsidR="009F67F5" w:rsidRPr="009E6EF9" w:rsidTr="009F67F5">
        <w:trPr>
          <w:trHeight w:val="170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Арском муниципальном районе Республики Татарстан»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62 692,60   </w:t>
            </w:r>
          </w:p>
        </w:tc>
      </w:tr>
      <w:tr w:rsidR="009F67F5" w:rsidRPr="009E6EF9" w:rsidTr="009F67F5">
        <w:trPr>
          <w:trHeight w:val="14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10 1 01 48200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62 692,60   </w:t>
            </w:r>
          </w:p>
        </w:tc>
      </w:tr>
      <w:tr w:rsidR="009F67F5" w:rsidRPr="009E6EF9" w:rsidTr="009F67F5">
        <w:trPr>
          <w:trHeight w:val="169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10 1 01 48200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62 692,60   </w:t>
            </w:r>
          </w:p>
        </w:tc>
      </w:tr>
      <w:tr w:rsidR="009F67F5" w:rsidRPr="009E6EF9" w:rsidTr="009F67F5">
        <w:trPr>
          <w:trHeight w:val="231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42,10   </w:t>
            </w:r>
          </w:p>
        </w:tc>
      </w:tr>
      <w:tr w:rsidR="009F67F5" w:rsidRPr="009E6EF9" w:rsidTr="009F67F5">
        <w:trPr>
          <w:trHeight w:val="160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42,10   </w:t>
            </w:r>
          </w:p>
        </w:tc>
      </w:tr>
      <w:tr w:rsidR="009F67F5" w:rsidRPr="009E6EF9" w:rsidTr="009F67F5">
        <w:trPr>
          <w:trHeight w:val="12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18,30   </w:t>
            </w:r>
          </w:p>
        </w:tc>
      </w:tr>
      <w:tr w:rsidR="009F67F5" w:rsidRPr="009E6EF9" w:rsidTr="009F67F5">
        <w:trPr>
          <w:trHeight w:val="148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18,30   </w:t>
            </w:r>
          </w:p>
        </w:tc>
      </w:tr>
      <w:tr w:rsidR="009F67F5" w:rsidRPr="009E6EF9" w:rsidTr="009F67F5">
        <w:trPr>
          <w:trHeight w:val="148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767,30   </w:t>
            </w:r>
          </w:p>
        </w:tc>
      </w:tr>
      <w:tr w:rsidR="009F67F5" w:rsidRPr="009E6EF9" w:rsidTr="009F67F5">
        <w:trPr>
          <w:trHeight w:val="148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767,30   </w:t>
            </w:r>
          </w:p>
        </w:tc>
      </w:tr>
      <w:tr w:rsidR="009F67F5" w:rsidRPr="009E6EF9" w:rsidTr="009F67F5">
        <w:trPr>
          <w:trHeight w:val="61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1 165,60   </w:t>
            </w:r>
          </w:p>
        </w:tc>
      </w:tr>
      <w:tr w:rsidR="009F67F5" w:rsidRPr="009E6EF9" w:rsidTr="009F67F5">
        <w:trPr>
          <w:trHeight w:val="1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Арском муниципальном районе Республики Татарстан»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1 165,60   </w:t>
            </w:r>
          </w:p>
        </w:tc>
      </w:tr>
      <w:tr w:rsidR="009F67F5" w:rsidRPr="009E6EF9" w:rsidTr="009F67F5">
        <w:trPr>
          <w:trHeight w:val="111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1 165,60   </w:t>
            </w:r>
          </w:p>
        </w:tc>
      </w:tr>
      <w:tr w:rsidR="009F67F5" w:rsidRPr="009E6EF9" w:rsidTr="009F67F5">
        <w:trPr>
          <w:trHeight w:val="260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421,60   </w:t>
            </w:r>
          </w:p>
        </w:tc>
      </w:tr>
      <w:tr w:rsidR="009F67F5" w:rsidRPr="009E6EF9" w:rsidTr="009F67F5">
        <w:trPr>
          <w:trHeight w:val="130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744,00   </w:t>
            </w:r>
          </w:p>
        </w:tc>
      </w:tr>
      <w:tr w:rsidR="009F67F5" w:rsidRPr="009E6EF9" w:rsidTr="009F67F5">
        <w:trPr>
          <w:trHeight w:val="4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Арский районный Совет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11 160,90   </w:t>
            </w:r>
          </w:p>
        </w:tc>
      </w:tr>
      <w:tr w:rsidR="009F67F5" w:rsidRPr="009E6EF9" w:rsidTr="009F67F5">
        <w:trPr>
          <w:trHeight w:val="93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11 160,90   </w:t>
            </w:r>
          </w:p>
        </w:tc>
      </w:tr>
      <w:tr w:rsidR="009F67F5" w:rsidRPr="009E6EF9" w:rsidTr="009F67F5">
        <w:trPr>
          <w:trHeight w:val="14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2 710,20   </w:t>
            </w:r>
          </w:p>
        </w:tc>
      </w:tr>
      <w:tr w:rsidR="009F67F5" w:rsidRPr="009E6EF9" w:rsidTr="009F67F5">
        <w:trPr>
          <w:trHeight w:val="78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2 710,20   </w:t>
            </w:r>
          </w:p>
        </w:tc>
      </w:tr>
      <w:tr w:rsidR="009F67F5" w:rsidRPr="009E6EF9" w:rsidTr="009F67F5">
        <w:trPr>
          <w:trHeight w:val="87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2 710,20   </w:t>
            </w:r>
          </w:p>
        </w:tc>
      </w:tr>
      <w:tr w:rsidR="009F67F5" w:rsidRPr="009E6EF9" w:rsidTr="009F67F5">
        <w:trPr>
          <w:trHeight w:val="274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2 710,20   </w:t>
            </w:r>
          </w:p>
        </w:tc>
      </w:tr>
      <w:tr w:rsidR="009F67F5" w:rsidRPr="009E6EF9" w:rsidTr="009F67F5">
        <w:trPr>
          <w:trHeight w:val="125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7 676,30   </w:t>
            </w:r>
          </w:p>
        </w:tc>
      </w:tr>
      <w:tr w:rsidR="009F67F5" w:rsidRPr="009E6EF9" w:rsidTr="009F67F5">
        <w:trPr>
          <w:trHeight w:val="93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7 676,30   </w:t>
            </w:r>
          </w:p>
        </w:tc>
      </w:tr>
      <w:tr w:rsidR="009F67F5" w:rsidRPr="009E6EF9" w:rsidTr="009F67F5">
        <w:trPr>
          <w:trHeight w:val="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7 676,30   </w:t>
            </w:r>
          </w:p>
        </w:tc>
      </w:tr>
      <w:tr w:rsidR="009F67F5" w:rsidRPr="009E6EF9" w:rsidTr="009F67F5">
        <w:trPr>
          <w:trHeight w:val="259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4 692,00   </w:t>
            </w:r>
          </w:p>
        </w:tc>
      </w:tr>
      <w:tr w:rsidR="009F67F5" w:rsidRPr="009E6EF9" w:rsidTr="009F67F5">
        <w:trPr>
          <w:trHeight w:val="123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2 853,20   </w:t>
            </w:r>
          </w:p>
        </w:tc>
      </w:tr>
      <w:tr w:rsidR="009F67F5" w:rsidRPr="009E6EF9" w:rsidTr="009F67F5">
        <w:trPr>
          <w:trHeight w:val="8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131,10   </w:t>
            </w:r>
          </w:p>
        </w:tc>
      </w:tr>
      <w:tr w:rsidR="009F67F5" w:rsidRPr="009E6EF9" w:rsidTr="009F67F5">
        <w:trPr>
          <w:trHeight w:val="97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774,40   </w:t>
            </w:r>
          </w:p>
        </w:tc>
      </w:tr>
      <w:tr w:rsidR="009F67F5" w:rsidRPr="009E6EF9" w:rsidTr="009F67F5">
        <w:trPr>
          <w:trHeight w:val="87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Непрограммные  направления 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774,40   </w:t>
            </w:r>
          </w:p>
        </w:tc>
      </w:tr>
      <w:tr w:rsidR="009F67F5" w:rsidRPr="009E6EF9" w:rsidTr="009F67F5">
        <w:trPr>
          <w:trHeight w:val="9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326,60   </w:t>
            </w:r>
          </w:p>
        </w:tc>
      </w:tr>
      <w:tr w:rsidR="009F67F5" w:rsidRPr="009E6EF9" w:rsidTr="009F67F5">
        <w:trPr>
          <w:trHeight w:val="81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326,60   </w:t>
            </w:r>
          </w:p>
        </w:tc>
      </w:tr>
      <w:tr w:rsidR="009F67F5" w:rsidRPr="009E6EF9" w:rsidTr="009F67F5">
        <w:trPr>
          <w:trHeight w:val="92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395,30   </w:t>
            </w:r>
          </w:p>
        </w:tc>
      </w:tr>
      <w:tr w:rsidR="009F67F5" w:rsidRPr="009E6EF9" w:rsidTr="009F67F5">
        <w:trPr>
          <w:trHeight w:val="256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395,30   </w:t>
            </w:r>
          </w:p>
        </w:tc>
      </w:tr>
      <w:tr w:rsidR="009F67F5" w:rsidRPr="009E6EF9" w:rsidTr="009F67F5">
        <w:trPr>
          <w:trHeight w:val="8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36,50   </w:t>
            </w:r>
          </w:p>
        </w:tc>
      </w:tr>
      <w:tr w:rsidR="009F67F5" w:rsidRPr="009E6EF9" w:rsidTr="009F67F5">
        <w:trPr>
          <w:trHeight w:val="126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36,50   </w:t>
            </w:r>
          </w:p>
        </w:tc>
      </w:tr>
      <w:tr w:rsidR="009F67F5" w:rsidRPr="009E6EF9" w:rsidTr="009F67F5">
        <w:trPr>
          <w:trHeight w:val="10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16,00   </w:t>
            </w:r>
          </w:p>
        </w:tc>
      </w:tr>
      <w:tr w:rsidR="009F67F5" w:rsidRPr="009E6EF9" w:rsidTr="009F67F5">
        <w:trPr>
          <w:trHeight w:val="113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16,00   </w:t>
            </w:r>
          </w:p>
        </w:tc>
      </w:tr>
      <w:tr w:rsidR="009F67F5" w:rsidRPr="009E6EF9" w:rsidTr="009F67F5">
        <w:trPr>
          <w:trHeight w:val="190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Муниципальное учреждение «Управление культуры» исполнительного комитета Арского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149 894,60   </w:t>
            </w:r>
          </w:p>
        </w:tc>
      </w:tr>
      <w:tr w:rsidR="009F67F5" w:rsidRPr="009E6EF9" w:rsidTr="009F67F5">
        <w:trPr>
          <w:trHeight w:val="4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781,20   </w:t>
            </w:r>
          </w:p>
        </w:tc>
      </w:tr>
      <w:tr w:rsidR="009F67F5" w:rsidRPr="009E6EF9" w:rsidTr="009F67F5">
        <w:trPr>
          <w:trHeight w:val="63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781,20   </w:t>
            </w:r>
          </w:p>
        </w:tc>
      </w:tr>
      <w:tr w:rsidR="009F67F5" w:rsidRPr="009E6EF9" w:rsidTr="009F67F5">
        <w:trPr>
          <w:trHeight w:val="82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781,20   </w:t>
            </w:r>
          </w:p>
        </w:tc>
      </w:tr>
      <w:tr w:rsidR="009F67F5" w:rsidRPr="009E6EF9" w:rsidTr="009F67F5">
        <w:trPr>
          <w:trHeight w:val="5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781,20   </w:t>
            </w:r>
          </w:p>
        </w:tc>
      </w:tr>
      <w:tr w:rsidR="009F67F5" w:rsidRPr="009E6EF9" w:rsidTr="009F67F5">
        <w:trPr>
          <w:trHeight w:val="2209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781,20   </w:t>
            </w:r>
          </w:p>
        </w:tc>
      </w:tr>
      <w:tr w:rsidR="009F67F5" w:rsidRPr="009E6EF9" w:rsidTr="009F67F5">
        <w:trPr>
          <w:trHeight w:val="82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29 619,40   </w:t>
            </w:r>
          </w:p>
        </w:tc>
      </w:tr>
      <w:tr w:rsidR="009F67F5" w:rsidRPr="009E6EF9" w:rsidTr="009F67F5">
        <w:trPr>
          <w:trHeight w:val="699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29 619,40   </w:t>
            </w:r>
          </w:p>
        </w:tc>
      </w:tr>
      <w:tr w:rsidR="009F67F5" w:rsidRPr="009E6EF9" w:rsidTr="009F67F5">
        <w:trPr>
          <w:trHeight w:val="13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29 619,40   </w:t>
            </w:r>
          </w:p>
        </w:tc>
      </w:tr>
      <w:tr w:rsidR="009F67F5" w:rsidRPr="009E6EF9" w:rsidTr="009F67F5">
        <w:trPr>
          <w:trHeight w:val="13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29 619,40   </w:t>
            </w:r>
          </w:p>
        </w:tc>
      </w:tr>
      <w:tr w:rsidR="009F67F5" w:rsidRPr="009E6EF9" w:rsidTr="009F67F5">
        <w:trPr>
          <w:trHeight w:val="168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29 619,40   </w:t>
            </w:r>
          </w:p>
        </w:tc>
      </w:tr>
      <w:tr w:rsidR="009F67F5" w:rsidRPr="009E6EF9" w:rsidTr="009F67F5">
        <w:trPr>
          <w:trHeight w:val="228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Развитие организаций дополнительного образования  художественно-эстетической направленности, реализующих дополнительные  общеобразовательные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4 119,40   </w:t>
            </w:r>
          </w:p>
        </w:tc>
      </w:tr>
      <w:tr w:rsidR="009F67F5" w:rsidRPr="009E6EF9" w:rsidTr="009F67F5">
        <w:trPr>
          <w:trHeight w:val="154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4 119,40   </w:t>
            </w:r>
          </w:p>
        </w:tc>
      </w:tr>
      <w:tr w:rsidR="009F67F5" w:rsidRPr="009E6EF9" w:rsidTr="009F67F5">
        <w:trPr>
          <w:trHeight w:val="196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25 500,00   </w:t>
            </w:r>
          </w:p>
        </w:tc>
      </w:tr>
      <w:tr w:rsidR="009F67F5" w:rsidRPr="009E6EF9" w:rsidTr="009F67F5">
        <w:trPr>
          <w:trHeight w:val="142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25 500,00   </w:t>
            </w:r>
          </w:p>
        </w:tc>
      </w:tr>
      <w:tr w:rsidR="009F67F5" w:rsidRPr="009E6EF9" w:rsidTr="009F67F5">
        <w:trPr>
          <w:trHeight w:val="48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119 494,00   </w:t>
            </w:r>
          </w:p>
        </w:tc>
      </w:tr>
      <w:tr w:rsidR="009F67F5" w:rsidRPr="009E6EF9" w:rsidTr="009F67F5">
        <w:trPr>
          <w:trHeight w:val="61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113 671,60   </w:t>
            </w:r>
          </w:p>
        </w:tc>
      </w:tr>
      <w:tr w:rsidR="009F67F5" w:rsidRPr="009E6EF9" w:rsidTr="009F67F5">
        <w:trPr>
          <w:trHeight w:val="209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"Организация деятельности по профилактике правонарушений и преступлений в Арском муниципальном районе Республики Татарстан"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398,80   </w:t>
            </w:r>
          </w:p>
        </w:tc>
      </w:tr>
      <w:tr w:rsidR="009F67F5" w:rsidRPr="009E6EF9" w:rsidTr="009F67F5">
        <w:trPr>
          <w:trHeight w:val="88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398,80   </w:t>
            </w:r>
          </w:p>
        </w:tc>
      </w:tr>
      <w:tr w:rsidR="009F67F5" w:rsidRPr="009E6EF9" w:rsidTr="009F67F5">
        <w:trPr>
          <w:trHeight w:val="127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362,20   </w:t>
            </w:r>
          </w:p>
        </w:tc>
      </w:tr>
      <w:tr w:rsidR="009F67F5" w:rsidRPr="009E6EF9" w:rsidTr="009F67F5">
        <w:trPr>
          <w:trHeight w:val="157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36,60   </w:t>
            </w:r>
          </w:p>
        </w:tc>
      </w:tr>
      <w:tr w:rsidR="009F67F5" w:rsidRPr="009E6EF9" w:rsidTr="009F67F5">
        <w:trPr>
          <w:trHeight w:val="156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целевая  программа по профилактике терроризма и экстремизма в Арском муниципальном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9F67F5" w:rsidRPr="009E6EF9" w:rsidTr="009F67F5">
        <w:trPr>
          <w:trHeight w:val="11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9F67F5" w:rsidRPr="009E6EF9" w:rsidTr="009F67F5">
        <w:trPr>
          <w:trHeight w:val="110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06 3 00 10990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9F67F5" w:rsidRPr="009E6EF9" w:rsidTr="009F67F5">
        <w:trPr>
          <w:trHeight w:val="11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06 3 00 10990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9F67F5" w:rsidRPr="009E6EF9" w:rsidTr="009F67F5">
        <w:trPr>
          <w:trHeight w:val="116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«Развитие культуры в Арском муниципальном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107 921,80   </w:t>
            </w:r>
          </w:p>
        </w:tc>
      </w:tr>
      <w:tr w:rsidR="009F67F5" w:rsidRPr="009E6EF9" w:rsidTr="009F67F5">
        <w:trPr>
          <w:trHeight w:val="116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6 989,90   </w:t>
            </w:r>
          </w:p>
        </w:tc>
      </w:tr>
      <w:tr w:rsidR="009F67F5" w:rsidRPr="009E6EF9" w:rsidTr="009F67F5">
        <w:trPr>
          <w:trHeight w:val="116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6 989,90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6 989,90   </w:t>
            </w:r>
          </w:p>
        </w:tc>
      </w:tr>
      <w:tr w:rsidR="009F67F5" w:rsidRPr="009E6EF9" w:rsidTr="009F67F5">
        <w:trPr>
          <w:trHeight w:val="116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«Развитие  библиотечного 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30 622,40   </w:t>
            </w:r>
          </w:p>
        </w:tc>
      </w:tr>
      <w:tr w:rsidR="009F67F5" w:rsidRPr="009E6EF9" w:rsidTr="009F67F5">
        <w:trPr>
          <w:trHeight w:val="116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Обеспечение деятельности библиотек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30 622,40   </w:t>
            </w:r>
          </w:p>
        </w:tc>
      </w:tr>
      <w:tr w:rsidR="009F67F5" w:rsidRPr="009E6EF9" w:rsidTr="009F67F5">
        <w:trPr>
          <w:trHeight w:val="14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30 622,40   </w:t>
            </w:r>
          </w:p>
        </w:tc>
      </w:tr>
      <w:tr w:rsidR="009F67F5" w:rsidRPr="009E6EF9" w:rsidTr="009F67F5">
        <w:trPr>
          <w:trHeight w:val="14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3 А1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5 000,00   </w:t>
            </w:r>
          </w:p>
        </w:tc>
      </w:tr>
      <w:tr w:rsidR="009F67F5" w:rsidRPr="009E6EF9" w:rsidTr="009F67F5">
        <w:trPr>
          <w:trHeight w:val="14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3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5 000,00   </w:t>
            </w:r>
          </w:p>
        </w:tc>
      </w:tr>
      <w:tr w:rsidR="009F67F5" w:rsidRPr="009E6EF9" w:rsidTr="009F67F5">
        <w:trPr>
          <w:trHeight w:val="149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3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5 000,00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67 393,10   </w:t>
            </w:r>
          </w:p>
        </w:tc>
      </w:tr>
      <w:tr w:rsidR="009F67F5" w:rsidRPr="009E6EF9" w:rsidTr="009F67F5">
        <w:trPr>
          <w:trHeight w:val="90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67 393,10   </w:t>
            </w:r>
          </w:p>
        </w:tc>
      </w:tr>
      <w:tr w:rsidR="009F67F5" w:rsidRPr="009E6EF9" w:rsidTr="009F67F5">
        <w:trPr>
          <w:trHeight w:val="145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67 393,10   </w:t>
            </w:r>
          </w:p>
        </w:tc>
      </w:tr>
      <w:tr w:rsidR="009F67F5" w:rsidRPr="009E6EF9" w:rsidTr="009F67F5">
        <w:trPr>
          <w:trHeight w:val="98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2 916,40   </w:t>
            </w:r>
          </w:p>
        </w:tc>
      </w:tr>
      <w:tr w:rsidR="009F67F5" w:rsidRPr="009E6EF9" w:rsidTr="009F67F5">
        <w:trPr>
          <w:trHeight w:val="57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Мероприятия в области культуры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2 916,40   </w:t>
            </w:r>
          </w:p>
        </w:tc>
      </w:tr>
      <w:tr w:rsidR="009F67F5" w:rsidRPr="009E6EF9" w:rsidTr="009F67F5">
        <w:trPr>
          <w:trHeight w:val="255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50,00   </w:t>
            </w:r>
          </w:p>
        </w:tc>
      </w:tr>
      <w:tr w:rsidR="009F67F5" w:rsidRPr="009E6EF9" w:rsidTr="009F67F5">
        <w:trPr>
          <w:trHeight w:val="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2 866,40   </w:t>
            </w:r>
          </w:p>
        </w:tc>
      </w:tr>
      <w:tr w:rsidR="009F67F5" w:rsidRPr="009E6EF9" w:rsidTr="009F67F5">
        <w:trPr>
          <w:trHeight w:val="1413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Арском муниципальном районе»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240,00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240,00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230,00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10,00   </w:t>
            </w:r>
          </w:p>
        </w:tc>
      </w:tr>
      <w:tr w:rsidR="009F67F5" w:rsidRPr="009E6EF9" w:rsidTr="009F67F5">
        <w:trPr>
          <w:trHeight w:val="156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антикоррупционной политики в Арском муниципальном районе  Республики Татарстан»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9F67F5" w:rsidRPr="009E6EF9" w:rsidTr="009F67F5">
        <w:trPr>
          <w:trHeight w:val="190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jc w:val="both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9F67F5" w:rsidRPr="009E6EF9" w:rsidTr="009F67F5">
        <w:trPr>
          <w:trHeight w:val="73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5 822,40   </w:t>
            </w:r>
          </w:p>
        </w:tc>
      </w:tr>
      <w:tr w:rsidR="009F67F5" w:rsidRPr="009E6EF9" w:rsidTr="009F67F5">
        <w:trPr>
          <w:trHeight w:val="96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«Государственная поддержка в области культуры»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08Ж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5 822,40   </w:t>
            </w:r>
          </w:p>
        </w:tc>
      </w:tr>
      <w:tr w:rsidR="009F67F5" w:rsidRPr="009E6EF9" w:rsidTr="009F67F5">
        <w:trPr>
          <w:trHeight w:val="57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5 822,40   </w:t>
            </w:r>
          </w:p>
        </w:tc>
      </w:tr>
      <w:tr w:rsidR="009F67F5" w:rsidRPr="009E6EF9" w:rsidTr="009F67F5">
        <w:trPr>
          <w:trHeight w:val="217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1 821,30   </w:t>
            </w:r>
          </w:p>
        </w:tc>
      </w:tr>
      <w:tr w:rsidR="009F67F5" w:rsidRPr="009E6EF9" w:rsidTr="009F67F5">
        <w:trPr>
          <w:trHeight w:val="108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3 981,70   </w:t>
            </w:r>
          </w:p>
        </w:tc>
      </w:tr>
      <w:tr w:rsidR="009F67F5" w:rsidRPr="009E6EF9" w:rsidTr="009F67F5">
        <w:trPr>
          <w:trHeight w:val="4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19,40   </w:t>
            </w:r>
          </w:p>
        </w:tc>
      </w:tr>
      <w:tr w:rsidR="009F67F5" w:rsidRPr="009E6EF9" w:rsidTr="009F67F5">
        <w:trPr>
          <w:trHeight w:val="198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813 947,50   </w:t>
            </w:r>
          </w:p>
        </w:tc>
      </w:tr>
      <w:tr w:rsidR="009F67F5" w:rsidRPr="009E6EF9" w:rsidTr="009F67F5">
        <w:trPr>
          <w:trHeight w:val="78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1 642,10   </w:t>
            </w:r>
          </w:p>
        </w:tc>
      </w:tr>
      <w:tr w:rsidR="009F67F5" w:rsidRPr="009E6EF9" w:rsidTr="009F67F5">
        <w:trPr>
          <w:trHeight w:val="63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1 642,10   </w:t>
            </w:r>
          </w:p>
        </w:tc>
      </w:tr>
      <w:tr w:rsidR="009F67F5" w:rsidRPr="009E6EF9" w:rsidTr="009F67F5">
        <w:trPr>
          <w:trHeight w:val="17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02 0 00 00000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344,50   </w:t>
            </w:r>
          </w:p>
        </w:tc>
      </w:tr>
      <w:tr w:rsidR="009F67F5" w:rsidRPr="009E6EF9" w:rsidTr="009F67F5">
        <w:trPr>
          <w:trHeight w:val="200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подпрограммы «Развитие  общего образования, включая инклюзивное,и повышение квалификации работников данной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344,50   </w:t>
            </w:r>
          </w:p>
        </w:tc>
      </w:tr>
      <w:tr w:rsidR="009F67F5" w:rsidRPr="009E6EF9" w:rsidTr="009F67F5">
        <w:trPr>
          <w:trHeight w:val="118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02 2 08 25302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344,50   </w:t>
            </w:r>
          </w:p>
        </w:tc>
      </w:tr>
      <w:tr w:rsidR="009F67F5" w:rsidRPr="009E6EF9" w:rsidTr="009F67F5">
        <w:trPr>
          <w:trHeight w:val="257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344,50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1 297,60   </w:t>
            </w:r>
          </w:p>
        </w:tc>
      </w:tr>
      <w:tr w:rsidR="009F67F5" w:rsidRPr="009E6EF9" w:rsidTr="009F67F5">
        <w:trPr>
          <w:trHeight w:val="107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1 297,60   </w:t>
            </w:r>
          </w:p>
        </w:tc>
      </w:tr>
      <w:tr w:rsidR="009F67F5" w:rsidRPr="009E6EF9" w:rsidTr="009F67F5">
        <w:trPr>
          <w:trHeight w:val="257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1 297,60   </w:t>
            </w:r>
          </w:p>
        </w:tc>
      </w:tr>
      <w:tr w:rsidR="009F67F5" w:rsidRPr="009E6EF9" w:rsidTr="009F67F5">
        <w:trPr>
          <w:trHeight w:val="4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774 690,00   </w:t>
            </w:r>
          </w:p>
        </w:tc>
      </w:tr>
      <w:tr w:rsidR="009F67F5" w:rsidRPr="009E6EF9" w:rsidTr="009F67F5">
        <w:trPr>
          <w:trHeight w:val="57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199 509,20   </w:t>
            </w:r>
          </w:p>
        </w:tc>
      </w:tr>
      <w:tr w:rsidR="009F67F5" w:rsidRPr="009E6EF9" w:rsidTr="009F67F5">
        <w:trPr>
          <w:trHeight w:val="132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199 509,20   </w:t>
            </w:r>
          </w:p>
        </w:tc>
      </w:tr>
      <w:tr w:rsidR="009F67F5" w:rsidRPr="009E6EF9" w:rsidTr="009F67F5">
        <w:trPr>
          <w:trHeight w:val="111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«Реализация дошкольного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31 824,90   </w:t>
            </w:r>
          </w:p>
        </w:tc>
      </w:tr>
      <w:tr w:rsidR="009F67F5" w:rsidRPr="009E6EF9" w:rsidTr="009F67F5">
        <w:trPr>
          <w:trHeight w:val="79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Развитие дошкольных 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31 824,90   </w:t>
            </w:r>
          </w:p>
        </w:tc>
      </w:tr>
      <w:tr w:rsidR="009F67F5" w:rsidRPr="009E6EF9" w:rsidTr="009F67F5">
        <w:trPr>
          <w:trHeight w:val="16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31 824,90   </w:t>
            </w:r>
          </w:p>
        </w:tc>
      </w:tr>
      <w:tr w:rsidR="009F67F5" w:rsidRPr="009E6EF9" w:rsidTr="009F67F5">
        <w:trPr>
          <w:trHeight w:val="145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Развитие дошкольных образовательных учреждений за счет субсидии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83 183,60   </w:t>
            </w:r>
          </w:p>
        </w:tc>
      </w:tr>
      <w:tr w:rsidR="009F67F5" w:rsidRPr="009E6EF9" w:rsidTr="009F67F5">
        <w:trPr>
          <w:trHeight w:val="16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83 183,60   </w:t>
            </w:r>
          </w:p>
        </w:tc>
      </w:tr>
      <w:tr w:rsidR="009F67F5" w:rsidRPr="009E6EF9" w:rsidTr="009F67F5">
        <w:trPr>
          <w:trHeight w:val="224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84 500,70   </w:t>
            </w:r>
          </w:p>
        </w:tc>
      </w:tr>
      <w:tr w:rsidR="009F67F5" w:rsidRPr="009E6EF9" w:rsidTr="009F67F5">
        <w:trPr>
          <w:trHeight w:val="154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84 500,70   </w:t>
            </w:r>
          </w:p>
        </w:tc>
      </w:tr>
      <w:tr w:rsidR="009F67F5" w:rsidRPr="009E6EF9" w:rsidTr="009F67F5">
        <w:trPr>
          <w:trHeight w:val="63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515 658,70   </w:t>
            </w:r>
          </w:p>
        </w:tc>
      </w:tr>
      <w:tr w:rsidR="009F67F5" w:rsidRPr="009E6EF9" w:rsidTr="009F67F5">
        <w:trPr>
          <w:trHeight w:val="14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515 658,70   </w:t>
            </w:r>
          </w:p>
        </w:tc>
      </w:tr>
      <w:tr w:rsidR="009F67F5" w:rsidRPr="009E6EF9" w:rsidTr="009F67F5">
        <w:trPr>
          <w:trHeight w:val="118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 общего образования»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241 353,10   </w:t>
            </w:r>
          </w:p>
        </w:tc>
      </w:tr>
      <w:tr w:rsidR="009F67F5" w:rsidRPr="009E6EF9" w:rsidTr="009F67F5">
        <w:trPr>
          <w:trHeight w:val="111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Развитие  общеобразовательных  организаций, включая школы-детские сады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62 597,30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62 597,30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школы-детсады за счет субсидии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178 755,80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178 755,80   </w:t>
            </w:r>
          </w:p>
        </w:tc>
      </w:tr>
      <w:tr w:rsidR="009F67F5" w:rsidRPr="009E6EF9" w:rsidTr="009F67F5">
        <w:trPr>
          <w:trHeight w:val="443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,начального общего основного, общего среднего общего образования в муниципальных общеобразовательных 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274 305,60   </w:t>
            </w:r>
          </w:p>
        </w:tc>
      </w:tr>
      <w:tr w:rsidR="009F67F5" w:rsidRPr="009E6EF9" w:rsidTr="009F67F5">
        <w:trPr>
          <w:trHeight w:val="40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 xml:space="preserve"> Обеспечение государственных гарантий реализации прав на получение общедоступного и бесплатного дошкольного ,начального общего, основного общего, среднего общего образования в муниципальных общеобразовательных 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274 305,60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274 305,60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25 839,00   </w:t>
            </w:r>
          </w:p>
        </w:tc>
      </w:tr>
      <w:tr w:rsidR="009F67F5" w:rsidRPr="009E6EF9" w:rsidTr="009F67F5">
        <w:trPr>
          <w:trHeight w:val="131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 на 2017-2021 годы»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25 839,00   </w:t>
            </w:r>
          </w:p>
        </w:tc>
      </w:tr>
      <w:tr w:rsidR="009F67F5" w:rsidRPr="009E6EF9" w:rsidTr="009F67F5">
        <w:trPr>
          <w:trHeight w:val="131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25 839,00   </w:t>
            </w:r>
          </w:p>
        </w:tc>
      </w:tr>
      <w:tr w:rsidR="009F67F5" w:rsidRPr="009E6EF9" w:rsidTr="009F67F5">
        <w:trPr>
          <w:trHeight w:val="178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5 369,00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5 369,00   </w:t>
            </w:r>
          </w:p>
        </w:tc>
      </w:tr>
      <w:tr w:rsidR="009F67F5" w:rsidRPr="009E6EF9" w:rsidTr="009F67F5">
        <w:trPr>
          <w:trHeight w:val="220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20 470,00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20 470,00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5 255,00   </w:t>
            </w:r>
          </w:p>
        </w:tc>
      </w:tr>
      <w:tr w:rsidR="009F67F5" w:rsidRPr="009E6EF9" w:rsidTr="009F67F5">
        <w:trPr>
          <w:trHeight w:val="139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подпрограммы «Организация отдыха детей и молодежи»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5 255,00   </w:t>
            </w:r>
          </w:p>
        </w:tc>
      </w:tr>
      <w:tr w:rsidR="009F67F5" w:rsidRPr="009E6EF9" w:rsidTr="009F67F5">
        <w:trPr>
          <w:trHeight w:val="182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38 0  01 00000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5 255,00   </w:t>
            </w:r>
          </w:p>
        </w:tc>
      </w:tr>
      <w:tr w:rsidR="009F67F5" w:rsidRPr="009E6EF9" w:rsidTr="009F67F5">
        <w:trPr>
          <w:trHeight w:val="10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5 255,00   </w:t>
            </w:r>
          </w:p>
        </w:tc>
      </w:tr>
      <w:tr w:rsidR="009F67F5" w:rsidRPr="009E6EF9" w:rsidTr="009F67F5">
        <w:trPr>
          <w:trHeight w:val="10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5 255,00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28 428,10   </w:t>
            </w:r>
          </w:p>
        </w:tc>
      </w:tr>
      <w:tr w:rsidR="009F67F5" w:rsidRPr="009E6EF9" w:rsidTr="009F67F5">
        <w:trPr>
          <w:trHeight w:val="141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4 745,70   </w:t>
            </w:r>
          </w:p>
        </w:tc>
      </w:tr>
      <w:tr w:rsidR="009F67F5" w:rsidRPr="009E6EF9" w:rsidTr="009F67F5">
        <w:trPr>
          <w:trHeight w:val="27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4 109,30   </w:t>
            </w:r>
          </w:p>
        </w:tc>
      </w:tr>
      <w:tr w:rsidR="009F67F5" w:rsidRPr="009E6EF9" w:rsidTr="009F67F5">
        <w:trPr>
          <w:trHeight w:val="78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636,40   </w:t>
            </w:r>
          </w:p>
        </w:tc>
      </w:tr>
      <w:tr w:rsidR="009F67F5" w:rsidRPr="009E6EF9" w:rsidTr="009F67F5">
        <w:trPr>
          <w:trHeight w:val="110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подпрограммы "Развитие системы оценки качества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23 682,40   </w:t>
            </w:r>
          </w:p>
        </w:tc>
      </w:tr>
      <w:tr w:rsidR="009F67F5" w:rsidRPr="009E6EF9" w:rsidTr="009F67F5">
        <w:trPr>
          <w:trHeight w:val="1969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Организации,обеспечивающие деятельность образовательных организаций,учебно-методические  кабинеты,межшкольные учебно-производственные комбинаты,логопедические пункты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23 682,40   </w:t>
            </w:r>
          </w:p>
        </w:tc>
      </w:tr>
      <w:tr w:rsidR="009F67F5" w:rsidRPr="009E6EF9" w:rsidTr="009F67F5">
        <w:trPr>
          <w:trHeight w:val="278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11 623,60   </w:t>
            </w:r>
          </w:p>
        </w:tc>
      </w:tr>
      <w:tr w:rsidR="009F67F5" w:rsidRPr="009E6EF9" w:rsidTr="009F67F5">
        <w:trPr>
          <w:trHeight w:val="109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12 026,70   </w:t>
            </w:r>
          </w:p>
        </w:tc>
      </w:tr>
      <w:tr w:rsidR="009F67F5" w:rsidRPr="009E6EF9" w:rsidTr="009F67F5">
        <w:trPr>
          <w:trHeight w:val="52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32,10   </w:t>
            </w:r>
          </w:p>
        </w:tc>
      </w:tr>
      <w:tr w:rsidR="009F67F5" w:rsidRPr="009E6EF9" w:rsidTr="009F67F5">
        <w:trPr>
          <w:trHeight w:val="55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37 615,40   </w:t>
            </w:r>
          </w:p>
        </w:tc>
      </w:tr>
      <w:tr w:rsidR="009F67F5" w:rsidRPr="009E6EF9" w:rsidTr="009F67F5">
        <w:trPr>
          <w:trHeight w:val="133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58,10   </w:t>
            </w:r>
          </w:p>
        </w:tc>
      </w:tr>
      <w:tr w:rsidR="009F67F5" w:rsidRPr="009E6EF9" w:rsidTr="009F67F5">
        <w:trPr>
          <w:trHeight w:val="79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Подпрограмма «Социальные выплаты"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58,10   </w:t>
            </w:r>
          </w:p>
        </w:tc>
      </w:tr>
      <w:tr w:rsidR="009F67F5" w:rsidRPr="009E6EF9" w:rsidTr="009F67F5">
        <w:trPr>
          <w:trHeight w:val="210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мер социальной поддержки отдельным категориям граждан, установленных федеральным и республиканским законодательством"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58,10   </w:t>
            </w:r>
          </w:p>
        </w:tc>
      </w:tr>
      <w:tr w:rsidR="009F67F5" w:rsidRPr="009E6EF9" w:rsidTr="009F67F5">
        <w:trPr>
          <w:trHeight w:val="73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58,10   </w:t>
            </w:r>
          </w:p>
        </w:tc>
      </w:tr>
      <w:tr w:rsidR="009F67F5" w:rsidRPr="009E6EF9" w:rsidTr="009F67F5">
        <w:trPr>
          <w:trHeight w:val="136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58,10   </w:t>
            </w:r>
          </w:p>
        </w:tc>
      </w:tr>
      <w:tr w:rsidR="009F67F5" w:rsidRPr="009E6EF9" w:rsidTr="009F67F5">
        <w:trPr>
          <w:trHeight w:val="7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37 557,30   </w:t>
            </w:r>
          </w:p>
        </w:tc>
      </w:tr>
      <w:tr w:rsidR="009F67F5" w:rsidRPr="009E6EF9" w:rsidTr="009F67F5">
        <w:trPr>
          <w:trHeight w:val="1382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37 557,30   </w:t>
            </w:r>
          </w:p>
        </w:tc>
      </w:tr>
      <w:tr w:rsidR="009F67F5" w:rsidRPr="009E6EF9" w:rsidTr="009F67F5">
        <w:trPr>
          <w:trHeight w:val="103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Подпрограмма «Социальные выплаты"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8 846,60   </w:t>
            </w:r>
          </w:p>
        </w:tc>
      </w:tr>
      <w:tr w:rsidR="009F67F5" w:rsidRPr="009E6EF9" w:rsidTr="009F67F5">
        <w:trPr>
          <w:trHeight w:val="109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8 846,60   </w:t>
            </w:r>
          </w:p>
        </w:tc>
      </w:tr>
      <w:tr w:rsidR="009F67F5" w:rsidRPr="009E6EF9" w:rsidTr="009F67F5">
        <w:trPr>
          <w:trHeight w:val="136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8 846,60   </w:t>
            </w:r>
          </w:p>
        </w:tc>
      </w:tr>
      <w:tr w:rsidR="009F67F5" w:rsidRPr="009E6EF9" w:rsidTr="009F67F5">
        <w:trPr>
          <w:trHeight w:val="101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13 632,30   </w:t>
            </w:r>
          </w:p>
        </w:tc>
      </w:tr>
      <w:tr w:rsidR="009F67F5" w:rsidRPr="009E6EF9" w:rsidTr="009F67F5">
        <w:trPr>
          <w:trHeight w:val="267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13 632,30   </w:t>
            </w:r>
          </w:p>
        </w:tc>
      </w:tr>
      <w:tr w:rsidR="009F67F5" w:rsidRPr="009E6EF9" w:rsidTr="009F67F5">
        <w:trPr>
          <w:trHeight w:val="88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36,50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13 595,80   </w:t>
            </w:r>
          </w:p>
        </w:tc>
      </w:tr>
      <w:tr w:rsidR="009F67F5" w:rsidRPr="009E6EF9" w:rsidTr="009F67F5">
        <w:trPr>
          <w:trHeight w:val="166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15 078,40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5 254,30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5 254,30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2 585,60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2 585,60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7 238,50   </w:t>
            </w:r>
          </w:p>
        </w:tc>
      </w:tr>
      <w:tr w:rsidR="009F67F5" w:rsidRPr="009E6EF9" w:rsidTr="009F67F5">
        <w:trPr>
          <w:trHeight w:val="8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7 238,50   </w:t>
            </w:r>
          </w:p>
        </w:tc>
      </w:tr>
      <w:tr w:rsidR="009F67F5" w:rsidRPr="009E6EF9" w:rsidTr="009F67F5">
        <w:trPr>
          <w:trHeight w:val="97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МКУ «ФБП Арского муниципального района РТ»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54 823,60   </w:t>
            </w:r>
          </w:p>
        </w:tc>
      </w:tr>
      <w:tr w:rsidR="009F67F5" w:rsidRPr="009E6EF9" w:rsidTr="009F67F5">
        <w:trPr>
          <w:trHeight w:val="94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7 469,90   </w:t>
            </w:r>
          </w:p>
        </w:tc>
      </w:tr>
      <w:tr w:rsidR="009F67F5" w:rsidRPr="009E6EF9" w:rsidTr="009F67F5">
        <w:trPr>
          <w:trHeight w:val="17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7 372,20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7 372,20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7 372,20   </w:t>
            </w:r>
          </w:p>
        </w:tc>
      </w:tr>
      <w:tr w:rsidR="009F67F5" w:rsidRPr="009E6EF9" w:rsidTr="009F67F5">
        <w:trPr>
          <w:trHeight w:val="226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5 891,10   </w:t>
            </w:r>
          </w:p>
        </w:tc>
      </w:tr>
      <w:tr w:rsidR="009F67F5" w:rsidRPr="009E6EF9" w:rsidTr="009F67F5">
        <w:trPr>
          <w:trHeight w:val="109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1 479,10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2,00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97,70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97,70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60,20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60,20   </w:t>
            </w:r>
          </w:p>
        </w:tc>
      </w:tr>
      <w:tr w:rsidR="009F67F5" w:rsidRPr="009E6EF9" w:rsidTr="009F67F5">
        <w:trPr>
          <w:trHeight w:val="240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компесаци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37,50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37,50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427,20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427,20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427,20   </w:t>
            </w:r>
          </w:p>
        </w:tc>
      </w:tr>
      <w:tr w:rsidR="009F67F5" w:rsidRPr="009E6EF9" w:rsidTr="009F67F5">
        <w:trPr>
          <w:trHeight w:val="269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9E6EF9">
              <w:rPr>
                <w:color w:val="000000"/>
                <w:sz w:val="24"/>
                <w:szCs w:val="24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427,20   </w:t>
            </w:r>
          </w:p>
        </w:tc>
      </w:tr>
      <w:tr w:rsidR="009F67F5" w:rsidRPr="009E6EF9" w:rsidTr="009F67F5">
        <w:trPr>
          <w:trHeight w:val="106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427,20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6 838,00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6 838,00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6 838,00   </w:t>
            </w:r>
          </w:p>
        </w:tc>
      </w:tr>
      <w:tr w:rsidR="009F67F5" w:rsidRPr="009E6EF9" w:rsidTr="009F67F5">
        <w:trPr>
          <w:trHeight w:val="234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623,30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623,30   </w:t>
            </w:r>
          </w:p>
        </w:tc>
      </w:tr>
      <w:tr w:rsidR="009F67F5" w:rsidRPr="009E6EF9" w:rsidTr="009F67F5">
        <w:trPr>
          <w:trHeight w:val="2788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3 990,00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3 990,00   </w:t>
            </w:r>
          </w:p>
        </w:tc>
      </w:tr>
      <w:tr w:rsidR="009F67F5" w:rsidRPr="009E6EF9" w:rsidTr="009F67F5">
        <w:trPr>
          <w:trHeight w:val="240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компесаци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2 224,70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2 224,70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656,40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656,40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656,40   </w:t>
            </w:r>
          </w:p>
        </w:tc>
      </w:tr>
      <w:tr w:rsidR="009F67F5" w:rsidRPr="009E6EF9" w:rsidTr="009F67F5">
        <w:trPr>
          <w:trHeight w:val="239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решений,принятых органами власти другого уровня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656,40   </w:t>
            </w:r>
          </w:p>
        </w:tc>
      </w:tr>
      <w:tr w:rsidR="009F67F5" w:rsidRPr="009E6EF9" w:rsidTr="009F67F5">
        <w:trPr>
          <w:trHeight w:val="91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656,40   </w:t>
            </w:r>
          </w:p>
        </w:tc>
      </w:tr>
      <w:tr w:rsidR="009F67F5" w:rsidRPr="009E6EF9" w:rsidTr="009F67F5">
        <w:trPr>
          <w:trHeight w:val="151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39 432,10   </w:t>
            </w:r>
          </w:p>
        </w:tc>
      </w:tr>
      <w:tr w:rsidR="009F67F5" w:rsidRPr="009E6EF9" w:rsidTr="009F67F5">
        <w:trPr>
          <w:trHeight w:val="127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39 432,10   </w:t>
            </w:r>
          </w:p>
        </w:tc>
      </w:tr>
      <w:tr w:rsidR="009F67F5" w:rsidRPr="009E6EF9" w:rsidTr="009F67F5">
        <w:trPr>
          <w:trHeight w:val="127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39 432,10   </w:t>
            </w:r>
          </w:p>
        </w:tc>
      </w:tr>
      <w:tr w:rsidR="009F67F5" w:rsidRPr="009E6EF9" w:rsidTr="009F67F5">
        <w:trPr>
          <w:trHeight w:val="146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средств бюджета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271,30   </w:t>
            </w:r>
          </w:p>
        </w:tc>
      </w:tr>
      <w:tr w:rsidR="009F67F5" w:rsidRPr="009E6EF9" w:rsidTr="009F67F5">
        <w:trPr>
          <w:trHeight w:val="51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271,30   </w:t>
            </w:r>
          </w:p>
        </w:tc>
      </w:tr>
      <w:tr w:rsidR="009F67F5" w:rsidRPr="009E6EF9" w:rsidTr="009F67F5">
        <w:trPr>
          <w:trHeight w:val="17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Реализация госполномочий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1 551,70   </w:t>
            </w:r>
          </w:p>
        </w:tc>
      </w:tr>
      <w:tr w:rsidR="009F67F5" w:rsidRPr="009E6EF9" w:rsidTr="009F67F5">
        <w:trPr>
          <w:trHeight w:val="57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1 551,70   </w:t>
            </w:r>
          </w:p>
        </w:tc>
      </w:tr>
      <w:tr w:rsidR="009F67F5" w:rsidRPr="009E6EF9" w:rsidTr="009F67F5">
        <w:trPr>
          <w:trHeight w:val="107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субсидии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37 609,10   </w:t>
            </w:r>
          </w:p>
        </w:tc>
      </w:tr>
      <w:tr w:rsidR="009F67F5" w:rsidRPr="009E6EF9" w:rsidTr="009F67F5">
        <w:trPr>
          <w:trHeight w:val="57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37 609,10   </w:t>
            </w:r>
          </w:p>
        </w:tc>
      </w:tr>
      <w:tr w:rsidR="009F67F5" w:rsidRPr="009E6EF9" w:rsidTr="009F67F5">
        <w:trPr>
          <w:trHeight w:val="1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Палата имущественных и земельных отношений Арского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2 662,20   </w:t>
            </w:r>
          </w:p>
        </w:tc>
      </w:tr>
      <w:tr w:rsidR="009F67F5" w:rsidRPr="009E6EF9" w:rsidTr="009F67F5">
        <w:trPr>
          <w:trHeight w:val="75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2 662,20   </w:t>
            </w:r>
          </w:p>
        </w:tc>
      </w:tr>
      <w:tr w:rsidR="009F67F5" w:rsidRPr="009E6EF9" w:rsidTr="009F67F5">
        <w:trPr>
          <w:trHeight w:val="72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2 662,20   </w:t>
            </w:r>
          </w:p>
        </w:tc>
      </w:tr>
      <w:tr w:rsidR="009F67F5" w:rsidRPr="009E6EF9" w:rsidTr="009F67F5">
        <w:trPr>
          <w:trHeight w:val="759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2 662,20   </w:t>
            </w:r>
          </w:p>
        </w:tc>
      </w:tr>
      <w:tr w:rsidR="009F67F5" w:rsidRPr="009E6EF9" w:rsidTr="009F67F5">
        <w:trPr>
          <w:trHeight w:val="529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2 661,40   </w:t>
            </w:r>
          </w:p>
        </w:tc>
      </w:tr>
      <w:tr w:rsidR="009F67F5" w:rsidRPr="009E6EF9" w:rsidTr="009F67F5">
        <w:trPr>
          <w:trHeight w:val="203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2 052,50   </w:t>
            </w:r>
          </w:p>
        </w:tc>
      </w:tr>
      <w:tr w:rsidR="009F67F5" w:rsidRPr="009E6EF9" w:rsidTr="009F67F5">
        <w:trPr>
          <w:trHeight w:val="9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604,60   </w:t>
            </w:r>
          </w:p>
        </w:tc>
      </w:tr>
      <w:tr w:rsidR="009F67F5" w:rsidRPr="009E6EF9" w:rsidTr="009F67F5">
        <w:trPr>
          <w:trHeight w:val="44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4,30   </w:t>
            </w:r>
          </w:p>
        </w:tc>
      </w:tr>
      <w:tr w:rsidR="009F67F5" w:rsidRPr="009E6EF9" w:rsidTr="009F67F5">
        <w:trPr>
          <w:trHeight w:val="1952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0,80   </w:t>
            </w:r>
          </w:p>
        </w:tc>
      </w:tr>
      <w:tr w:rsidR="009F67F5" w:rsidRPr="009E6EF9" w:rsidTr="009F67F5">
        <w:trPr>
          <w:trHeight w:val="2754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0,80   </w:t>
            </w:r>
          </w:p>
        </w:tc>
      </w:tr>
      <w:tr w:rsidR="009F67F5" w:rsidRPr="009E6EF9" w:rsidTr="009F67F5">
        <w:trPr>
          <w:trHeight w:val="112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Контрольно-счетная палата Арского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900,90   </w:t>
            </w:r>
          </w:p>
        </w:tc>
      </w:tr>
      <w:tr w:rsidR="009F67F5" w:rsidRPr="009E6EF9" w:rsidTr="009F67F5">
        <w:trPr>
          <w:trHeight w:val="751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900,90   </w:t>
            </w:r>
          </w:p>
        </w:tc>
      </w:tr>
      <w:tr w:rsidR="009F67F5" w:rsidRPr="009E6EF9" w:rsidTr="009F67F5">
        <w:trPr>
          <w:trHeight w:val="174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900,90   </w:t>
            </w:r>
          </w:p>
        </w:tc>
      </w:tr>
      <w:tr w:rsidR="009F67F5" w:rsidRPr="009E6EF9" w:rsidTr="009F67F5">
        <w:trPr>
          <w:trHeight w:val="826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900,90   </w:t>
            </w:r>
          </w:p>
        </w:tc>
      </w:tr>
      <w:tr w:rsidR="009F67F5" w:rsidRPr="009E6EF9" w:rsidTr="009F67F5">
        <w:trPr>
          <w:trHeight w:val="409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900,90   </w:t>
            </w:r>
          </w:p>
        </w:tc>
      </w:tr>
      <w:tr w:rsidR="009F67F5" w:rsidRPr="009E6EF9" w:rsidTr="009F67F5">
        <w:trPr>
          <w:trHeight w:val="250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895,90   </w:t>
            </w:r>
          </w:p>
        </w:tc>
      </w:tr>
      <w:tr w:rsidR="009F67F5" w:rsidRPr="009E6EF9" w:rsidTr="009F67F5">
        <w:trPr>
          <w:trHeight w:val="41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 xml:space="preserve">               5,00   </w:t>
            </w:r>
          </w:p>
        </w:tc>
      </w:tr>
      <w:tr w:rsidR="009F67F5" w:rsidRPr="009E6EF9" w:rsidTr="009F67F5">
        <w:trPr>
          <w:trHeight w:val="4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8"/>
                <w:szCs w:val="28"/>
              </w:rPr>
            </w:pPr>
            <w:r w:rsidRPr="009E6EF9"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color w:val="000000"/>
                <w:sz w:val="24"/>
                <w:szCs w:val="24"/>
              </w:rPr>
            </w:pPr>
            <w:r w:rsidRPr="009E6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F5" w:rsidRPr="009E6EF9" w:rsidRDefault="009F67F5" w:rsidP="009F6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6EF9">
              <w:rPr>
                <w:b/>
                <w:bCs/>
                <w:color w:val="000000"/>
                <w:sz w:val="24"/>
                <w:szCs w:val="24"/>
              </w:rPr>
              <w:t xml:space="preserve"> 1 200 788,20   </w:t>
            </w:r>
          </w:p>
        </w:tc>
      </w:tr>
    </w:tbl>
    <w:p w:rsidR="00877395" w:rsidRDefault="006F09E7" w:rsidP="005546E1">
      <w:pPr>
        <w:tabs>
          <w:tab w:val="num" w:pos="540"/>
          <w:tab w:val="left" w:pos="567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77395">
        <w:rPr>
          <w:sz w:val="28"/>
          <w:szCs w:val="28"/>
        </w:rPr>
        <w:t xml:space="preserve">) </w:t>
      </w:r>
      <w:r w:rsidR="00B72001">
        <w:rPr>
          <w:sz w:val="28"/>
          <w:szCs w:val="28"/>
        </w:rPr>
        <w:t>таблицу 1 приложения 8 изложить в следующей редакции:</w:t>
      </w:r>
    </w:p>
    <w:p w:rsidR="00B72001" w:rsidRDefault="00B72001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546E1" w:rsidRDefault="005546E1" w:rsidP="005546E1">
      <w:pPr>
        <w:jc w:val="right"/>
        <w:rPr>
          <w:b/>
          <w:sz w:val="24"/>
          <w:szCs w:val="24"/>
        </w:rPr>
      </w:pPr>
    </w:p>
    <w:p w:rsidR="005546E1" w:rsidRDefault="005546E1" w:rsidP="005546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бюджетных ассигнований по целевым статьям </w:t>
      </w:r>
    </w:p>
    <w:p w:rsidR="005546E1" w:rsidRDefault="005546E1" w:rsidP="005546E1">
      <w:pPr>
        <w:jc w:val="center"/>
        <w:rPr>
          <w:sz w:val="24"/>
          <w:szCs w:val="24"/>
        </w:rPr>
      </w:pPr>
      <w:r>
        <w:rPr>
          <w:sz w:val="24"/>
          <w:szCs w:val="24"/>
        </w:rPr>
        <w:t>( муниципальным  программам Арского  муниципального района, мероприятиям по реализации государственных программ и непрограммным направлениям деятельности), группам видов расходов, разделам, подразделам классификации расходов бюджетов на 2020 год</w:t>
      </w:r>
    </w:p>
    <w:p w:rsidR="005546E1" w:rsidRDefault="005546E1" w:rsidP="005546E1">
      <w:pPr>
        <w:jc w:val="right"/>
        <w:rPr>
          <w:sz w:val="24"/>
          <w:szCs w:val="24"/>
        </w:rPr>
      </w:pPr>
    </w:p>
    <w:p w:rsidR="005546E1" w:rsidRDefault="005546E1" w:rsidP="005546E1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Style w:val="a5"/>
        <w:tblW w:w="9747" w:type="dxa"/>
        <w:tblLayout w:type="fixed"/>
        <w:tblLook w:val="00A0" w:firstRow="1" w:lastRow="0" w:firstColumn="1" w:lastColumn="0" w:noHBand="0" w:noVBand="0"/>
      </w:tblPr>
      <w:tblGrid>
        <w:gridCol w:w="4671"/>
        <w:gridCol w:w="2100"/>
        <w:gridCol w:w="578"/>
        <w:gridCol w:w="516"/>
        <w:gridCol w:w="523"/>
        <w:gridCol w:w="1359"/>
      </w:tblGrid>
      <w:tr w:rsidR="00644020" w:rsidTr="000E535D">
        <w:trPr>
          <w:trHeight w:val="396"/>
        </w:trPr>
        <w:tc>
          <w:tcPr>
            <w:tcW w:w="4671" w:type="dxa"/>
            <w:vMerge w:val="restart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vMerge w:val="restart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8" w:type="dxa"/>
            <w:vMerge w:val="restart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6" w:type="dxa"/>
            <w:vMerge w:val="restart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59" w:type="dxa"/>
            <w:vMerge w:val="restart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44020" w:rsidTr="000E535D">
        <w:trPr>
          <w:trHeight w:val="396"/>
        </w:trPr>
        <w:tc>
          <w:tcPr>
            <w:tcW w:w="4671" w:type="dxa"/>
            <w:vMerge/>
            <w:hideMark/>
          </w:tcPr>
          <w:p w:rsidR="00644020" w:rsidRDefault="00644020" w:rsidP="000E53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644020" w:rsidRDefault="00644020" w:rsidP="000E53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hideMark/>
          </w:tcPr>
          <w:p w:rsidR="00644020" w:rsidRDefault="00644020" w:rsidP="000E53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Merge/>
            <w:hideMark/>
          </w:tcPr>
          <w:p w:rsidR="00644020" w:rsidRDefault="00644020" w:rsidP="000E53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hideMark/>
          </w:tcPr>
          <w:p w:rsidR="00644020" w:rsidRDefault="00644020" w:rsidP="000E53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:rsidR="00644020" w:rsidRDefault="00644020" w:rsidP="000E535D">
            <w:pPr>
              <w:rPr>
                <w:color w:val="000000"/>
                <w:sz w:val="24"/>
                <w:szCs w:val="24"/>
              </w:rPr>
            </w:pPr>
          </w:p>
        </w:tc>
      </w:tr>
      <w:tr w:rsidR="00644020" w:rsidTr="000E535D">
        <w:trPr>
          <w:trHeight w:val="868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реализации  государственной программы "Развитие здравоохранения Республики Татарстан"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813,7</w:t>
            </w:r>
          </w:p>
        </w:tc>
      </w:tr>
      <w:tr w:rsidR="00644020" w:rsidTr="000E535D">
        <w:trPr>
          <w:trHeight w:val="1062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813,7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813,7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813,7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01 1 02 0201 0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01 1 02 0201 0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образования в Арском  муниципальном районе »</w:t>
            </w:r>
          </w:p>
        </w:tc>
        <w:tc>
          <w:tcPr>
            <w:tcW w:w="2100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48769E">
              <w:rPr>
                <w:b/>
                <w:color w:val="000000"/>
                <w:sz w:val="24"/>
                <w:szCs w:val="24"/>
              </w:rPr>
              <w:t>799398,9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792A48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2100" w:type="dxa"/>
            <w:hideMark/>
          </w:tcPr>
          <w:p w:rsidR="00644020" w:rsidRPr="00792A48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8" w:type="dxa"/>
          </w:tcPr>
          <w:p w:rsidR="00644020" w:rsidRPr="00792A48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Pr="00792A48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Pr="00792A48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792A48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 w:rsidRPr="00792A48">
              <w:rPr>
                <w:b/>
                <w:sz w:val="24"/>
                <w:szCs w:val="24"/>
              </w:rPr>
              <w:t>199509,2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84500,7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115008,5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31824,9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31824,9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31824,9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31824,9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дошкольных образовательных организаций за счет субсидии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83183,6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83183,6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83183,6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83183,6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792A48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2100" w:type="dxa"/>
            <w:hideMark/>
          </w:tcPr>
          <w:p w:rsidR="00644020" w:rsidRPr="00792A48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8" w:type="dxa"/>
            <w:hideMark/>
          </w:tcPr>
          <w:p w:rsidR="00644020" w:rsidRPr="00792A48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92A4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Pr="00792A48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92A4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Pr="00792A48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92A4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Pr="00792A48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92A48">
              <w:rPr>
                <w:b/>
                <w:color w:val="000000"/>
                <w:sz w:val="24"/>
                <w:szCs w:val="24"/>
              </w:rPr>
              <w:t>515658,7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общего образования»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241353,1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общеобразовательных организаций, включая школы – детские сады за счет средств бюджета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02 2 02 4210 0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62597,3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62597,3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62597,3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62597,3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 за счет субсидии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178755,8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178755,8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178755,8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178755,8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274305,6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274305,6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274305,6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274305,6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274305,6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792A48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 xml:space="preserve">Мероприятия по реализации государственной программы «Развитие </w:t>
            </w:r>
            <w:r w:rsidRPr="00792A48">
              <w:rPr>
                <w:color w:val="000000"/>
                <w:sz w:val="24"/>
                <w:szCs w:val="24"/>
              </w:rPr>
              <w:lastRenderedPageBreak/>
              <w:t>образования и науки Республики Татарстан»</w:t>
            </w:r>
          </w:p>
        </w:tc>
        <w:tc>
          <w:tcPr>
            <w:tcW w:w="2100" w:type="dxa"/>
            <w:hideMark/>
          </w:tcPr>
          <w:p w:rsidR="00644020" w:rsidRPr="00792A48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6365B9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6365B9">
              <w:rPr>
                <w:b/>
                <w:color w:val="000000"/>
                <w:sz w:val="24"/>
                <w:szCs w:val="24"/>
              </w:rPr>
              <w:t>5090,2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5090,2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4745,7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образования в Арском  муниципальном районе 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Pr="009D0EC7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55458,4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дополнительного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детей в муниципальных организациях»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02 3 01 0000 0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55458,4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 за счет средств бюджета муниципального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5369,0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5369,0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5369,0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5369,0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за счет средств бюджета муниципального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за счет субсидии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образования в Арском  муниципальном районе 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020" w:rsidTr="000E535D">
        <w:trPr>
          <w:trHeight w:val="1585"/>
        </w:trPr>
        <w:tc>
          <w:tcPr>
            <w:tcW w:w="4671" w:type="dxa"/>
          </w:tcPr>
          <w:p w:rsidR="00644020" w:rsidRDefault="00644020" w:rsidP="000E535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организаций, осуществляющих обеспечение образовательной деятельности, оценку качества образования, проведение мероприятий в области образования»</w:t>
            </w:r>
          </w:p>
          <w:p w:rsidR="00644020" w:rsidRDefault="00644020" w:rsidP="000E535D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02 5 00 0000 0                  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FB5B2F" w:rsidRDefault="00644020" w:rsidP="000E535D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FB5B2F">
              <w:rPr>
                <w:b/>
                <w:color w:val="000000"/>
                <w:sz w:val="24"/>
                <w:szCs w:val="24"/>
              </w:rPr>
              <w:t>23682,4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обеспечивающие деятельность образовательных организаций,</w:t>
            </w:r>
          </w:p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кабинеты, централизованные бухгалтерии,   межшкольные учебно-производственные комбинаты, логопедические пункты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23682,4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по реализации государственной программы "Социальная поддержка граждан Республики Татарстан"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38728,7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«Социальные выплаты»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Pr="00663923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663923">
              <w:rPr>
                <w:b/>
                <w:color w:val="000000"/>
                <w:sz w:val="24"/>
                <w:szCs w:val="24"/>
              </w:rPr>
              <w:t>8994,7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63923">
              <w:rPr>
                <w:color w:val="000000"/>
                <w:sz w:val="24"/>
                <w:szCs w:val="24"/>
              </w:rPr>
              <w:t>148,1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социальной помощи отдельным категориям граждан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других видов социальной помощи (питание  учащихся)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663923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663923">
              <w:rPr>
                <w:b/>
                <w:color w:val="000000"/>
                <w:sz w:val="24"/>
                <w:szCs w:val="24"/>
              </w:rPr>
              <w:t>29734,0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13632,3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13632,3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13595,8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13595,8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13595,8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16101,7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5254,3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5254,3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5254,3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5254,3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7238,5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7238,5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7238,5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7238,5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 программа по проведению капитального ремонта многоквартирных домов в Арском  муниципальном районе Республике Татарстан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04 0 00 0000 0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316BC6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3946.2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316BC6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 w:rsidRPr="00316BC6">
              <w:rPr>
                <w:sz w:val="24"/>
                <w:szCs w:val="24"/>
              </w:rPr>
              <w:t>Софинансируемые расходы на обеспечение жильем молодых семей в Республике Татарстан</w:t>
            </w:r>
          </w:p>
        </w:tc>
        <w:tc>
          <w:tcPr>
            <w:tcW w:w="2100" w:type="dxa"/>
            <w:hideMark/>
          </w:tcPr>
          <w:p w:rsidR="00644020" w:rsidRPr="00316BC6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6BC6">
              <w:rPr>
                <w:color w:val="000000"/>
                <w:sz w:val="24"/>
                <w:szCs w:val="24"/>
              </w:rPr>
              <w:t>04 1 01 L497 0</w:t>
            </w:r>
          </w:p>
        </w:tc>
        <w:tc>
          <w:tcPr>
            <w:tcW w:w="578" w:type="dxa"/>
          </w:tcPr>
          <w:p w:rsidR="00644020" w:rsidRPr="00316BC6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316BC6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 w:rsidRPr="00316BC6">
              <w:rPr>
                <w:sz w:val="24"/>
                <w:szCs w:val="24"/>
              </w:rPr>
              <w:t>1336,2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2161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16BC6">
              <w:rPr>
                <w:color w:val="000000"/>
                <w:sz w:val="24"/>
                <w:szCs w:val="24"/>
              </w:rPr>
              <w:t>04 1 01 L497 0</w:t>
            </w:r>
          </w:p>
        </w:tc>
        <w:tc>
          <w:tcPr>
            <w:tcW w:w="578" w:type="dxa"/>
          </w:tcPr>
          <w:p w:rsidR="00644020" w:rsidRPr="00216123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216123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1336.2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644020" w:rsidRPr="00216123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516" w:type="dxa"/>
          </w:tcPr>
          <w:p w:rsidR="00644020" w:rsidRPr="00C70B15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</w:tcPr>
          <w:p w:rsidR="00644020" w:rsidRPr="00C70B15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59" w:type="dxa"/>
            <w:hideMark/>
          </w:tcPr>
          <w:p w:rsidR="00644020" w:rsidRPr="00216123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1336.2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644020" w:rsidRPr="00216123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516" w:type="dxa"/>
          </w:tcPr>
          <w:p w:rsidR="00644020" w:rsidRPr="00C70B15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</w:tcPr>
          <w:p w:rsidR="00644020" w:rsidRPr="00C70B15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359" w:type="dxa"/>
            <w:hideMark/>
          </w:tcPr>
          <w:p w:rsidR="00644020" w:rsidRPr="00216123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1336.2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«Организация деятельности по профилактике правонарушений и преступлений в Арском  муниципальном районе Республики Татарстан»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06 0 00 1099 0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060 00 1099 0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color w:val="000000"/>
                <w:sz w:val="24"/>
                <w:szCs w:val="24"/>
              </w:rPr>
              <w:t>398,8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color w:val="000000"/>
                <w:sz w:val="24"/>
                <w:szCs w:val="24"/>
              </w:rPr>
              <w:t>362,2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color w:val="000000"/>
                <w:sz w:val="24"/>
                <w:szCs w:val="24"/>
              </w:rPr>
              <w:t>362,2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color w:val="000000"/>
                <w:sz w:val="24"/>
                <w:szCs w:val="24"/>
              </w:rPr>
              <w:t>362,2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целевая программа по профилактике терроризма и экстремизма в Арском муниципальном районе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7C7205" w:rsidRDefault="00644020" w:rsidP="000E5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7205">
              <w:rPr>
                <w:b/>
                <w:color w:val="000000"/>
                <w:sz w:val="24"/>
                <w:szCs w:val="24"/>
              </w:rPr>
              <w:t>31,0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культуры в Арском  муниципальном районе»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119431,0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музейного дела»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«Комплексное развитие музеев»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3772B">
              <w:rPr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45B4D">
              <w:rPr>
                <w:color w:val="000000"/>
                <w:sz w:val="24"/>
                <w:szCs w:val="24"/>
              </w:rPr>
              <w:t>08 3 А1 00000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65C31">
              <w:rPr>
                <w:color w:val="000000"/>
                <w:sz w:val="24"/>
                <w:szCs w:val="24"/>
              </w:rPr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F657A">
              <w:rPr>
                <w:color w:val="000000"/>
                <w:sz w:val="24"/>
                <w:szCs w:val="24"/>
              </w:rPr>
              <w:t>08 3 А1 54540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F657A">
              <w:rPr>
                <w:color w:val="000000"/>
                <w:sz w:val="24"/>
                <w:szCs w:val="24"/>
              </w:rPr>
              <w:t>08 3 А1 54540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F657A">
              <w:rPr>
                <w:color w:val="000000"/>
                <w:sz w:val="24"/>
                <w:szCs w:val="24"/>
              </w:rPr>
              <w:t>08 3 А1 54540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67393,1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67393,1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67393,1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color w:val="000000"/>
                <w:sz w:val="24"/>
                <w:szCs w:val="24"/>
              </w:rPr>
              <w:t>67393,1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color w:val="000000"/>
                <w:sz w:val="24"/>
                <w:szCs w:val="24"/>
              </w:rPr>
              <w:t>67393,1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67393,1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Развитие   межрегионального   и межнационального культурного сотрудничества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архивного дела»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«Государственная поддержка в области культуры»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«Программа мероприятий по улучшению состояния окружающей среды и сохранение природных ресурсов по Арскому муниципальному району»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 физической культуры и спорта  в Арском  муниципальном районе Республики Татарстан»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63858,2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Арском  муниципальном районе»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государственной политики в области физической культуры и спорта Арском  муниципальном районе»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«Развитие транспортной системы Республики Татарстан»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подпрограммы «Развитие автомобильного, городского электрического транспорта»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устойчиво функционирующей и доступной для всех слоев населения единой системы общественного транспорта»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2636E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2636EA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1770,7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Pr="004575D1" w:rsidRDefault="00644020" w:rsidP="000E535D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4575D1">
              <w:rPr>
                <w:b/>
                <w:sz w:val="24"/>
                <w:szCs w:val="24"/>
              </w:rPr>
              <w:t>2631,2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2631,2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2631,2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2631,2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2631,2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Муниципальная программа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 на 2020 год»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B858B5" w:rsidRDefault="00644020" w:rsidP="000E53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858B5">
              <w:rPr>
                <w:b/>
                <w:sz w:val="24"/>
                <w:szCs w:val="24"/>
              </w:rPr>
              <w:t>34746,9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34746,9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34746,9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34746,9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34746,9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«Реализация государственной национальной политики в Арском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44020" w:rsidTr="000E535D">
        <w:trPr>
          <w:trHeight w:val="563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</w:tr>
      <w:tr w:rsidR="00644020" w:rsidTr="000E535D">
        <w:trPr>
          <w:trHeight w:val="60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44020" w:rsidTr="000E535D">
        <w:trPr>
          <w:trHeight w:val="461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по сбору информаций от поселений, входящих в муниципальный район, необходимой для ведения регистра муниципальных правовых актов Республики Татарстан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44020" w:rsidTr="000E535D">
        <w:trPr>
          <w:trHeight w:val="874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«Реализация антикоррупционной политики а Арском муниципальном </w:t>
            </w:r>
            <w:r>
              <w:rPr>
                <w:b/>
                <w:sz w:val="24"/>
                <w:szCs w:val="24"/>
              </w:rPr>
              <w:lastRenderedPageBreak/>
              <w:t>районе Республики»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27 1 00 0000 0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644020" w:rsidTr="000E535D">
        <w:trPr>
          <w:trHeight w:val="285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Pr="00AA181E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 w:rsidRPr="00AA181E"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«Развитие физической культуры и спорта в Республике Татарстан</w:t>
            </w:r>
          </w:p>
        </w:tc>
        <w:tc>
          <w:tcPr>
            <w:tcW w:w="2100" w:type="dxa"/>
            <w:hideMark/>
          </w:tcPr>
          <w:p w:rsidR="00644020" w:rsidRPr="00AA181E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AA181E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AA181E">
              <w:rPr>
                <w:b/>
                <w:color w:val="000000"/>
                <w:sz w:val="24"/>
                <w:szCs w:val="24"/>
              </w:rPr>
              <w:t xml:space="preserve"> 0 00 0000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A18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hideMark/>
          </w:tcPr>
          <w:p w:rsidR="00644020" w:rsidRPr="00AA181E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Pr="00AA181E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Pr="00AA181E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834FB3" w:rsidRDefault="00644020" w:rsidP="000E535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827.7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спорта высших достижений и системы подготовки спортивного резерва» </w:t>
            </w:r>
          </w:p>
        </w:tc>
        <w:tc>
          <w:tcPr>
            <w:tcW w:w="2100" w:type="dxa"/>
            <w:hideMark/>
          </w:tcPr>
          <w:p w:rsidR="00644020" w:rsidRPr="007D249E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7D249E">
              <w:rPr>
                <w:color w:val="000000"/>
                <w:sz w:val="24"/>
                <w:szCs w:val="24"/>
              </w:rPr>
              <w:t>37 2 00 0000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24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hideMark/>
          </w:tcPr>
          <w:p w:rsidR="00644020" w:rsidRPr="00AA181E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Pr="00AA181E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Pr="00AA181E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834FB3" w:rsidRDefault="00644020" w:rsidP="000E53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827.7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Pr="00F3415D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F3415D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100" w:type="dxa"/>
            <w:hideMark/>
          </w:tcPr>
          <w:p w:rsidR="00644020" w:rsidRPr="00834FB3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34FB3">
              <w:rPr>
                <w:color w:val="000000"/>
                <w:sz w:val="24"/>
                <w:szCs w:val="24"/>
                <w:lang w:val="en-US"/>
              </w:rPr>
              <w:t>37 2 01 4365 0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834FB3" w:rsidRDefault="00644020" w:rsidP="000E535D">
            <w:pPr>
              <w:jc w:val="center"/>
              <w:rPr>
                <w:sz w:val="24"/>
                <w:szCs w:val="24"/>
                <w:lang w:val="en-US"/>
              </w:rPr>
            </w:pPr>
            <w:r w:rsidRPr="00834FB3">
              <w:rPr>
                <w:sz w:val="24"/>
                <w:szCs w:val="24"/>
                <w:lang w:val="en-US"/>
              </w:rPr>
              <w:t>767.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834FB3">
              <w:rPr>
                <w:color w:val="000000"/>
                <w:sz w:val="24"/>
                <w:szCs w:val="24"/>
                <w:lang w:val="en-US"/>
              </w:rPr>
              <w:t>37 2 01 4365 0</w:t>
            </w:r>
          </w:p>
        </w:tc>
        <w:tc>
          <w:tcPr>
            <w:tcW w:w="578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516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 w:rsidRPr="00834FB3">
              <w:rPr>
                <w:sz w:val="24"/>
                <w:szCs w:val="24"/>
                <w:lang w:val="en-US"/>
              </w:rPr>
              <w:t>767.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834FB3">
              <w:rPr>
                <w:color w:val="000000"/>
                <w:sz w:val="24"/>
                <w:szCs w:val="24"/>
                <w:lang w:val="en-US"/>
              </w:rPr>
              <w:t>37 2 01 4365 0</w:t>
            </w:r>
          </w:p>
        </w:tc>
        <w:tc>
          <w:tcPr>
            <w:tcW w:w="578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516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3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 w:rsidRPr="00834FB3">
              <w:rPr>
                <w:sz w:val="24"/>
                <w:szCs w:val="24"/>
                <w:lang w:val="en-US"/>
              </w:rPr>
              <w:t>767.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834FB3">
              <w:rPr>
                <w:color w:val="000000"/>
                <w:sz w:val="24"/>
                <w:szCs w:val="24"/>
                <w:lang w:val="en-US"/>
              </w:rPr>
              <w:t>37 2 01 4365 0</w:t>
            </w:r>
          </w:p>
        </w:tc>
        <w:tc>
          <w:tcPr>
            <w:tcW w:w="578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516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3" w:type="dxa"/>
          </w:tcPr>
          <w:p w:rsidR="00644020" w:rsidRPr="00F3415D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 w:rsidRPr="00834FB3">
              <w:rPr>
                <w:sz w:val="24"/>
                <w:szCs w:val="24"/>
                <w:lang w:val="en-US"/>
              </w:rPr>
              <w:t>767.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«Развитие молодежной политики в Республике Татарстан»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5255,0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подпрограммы «Организация отдыха детей и молодежи»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5255,0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отдыха, оздоровления детей и молодежи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5255,0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3641,4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3641,4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3641,4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1613,6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молодежной политики в Арском муниципальном районе»</w:t>
            </w:r>
          </w:p>
        </w:tc>
        <w:tc>
          <w:tcPr>
            <w:tcW w:w="2100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644020" w:rsidRPr="0035789F" w:rsidRDefault="00644020" w:rsidP="000E535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«Молодежная политика Арского  муниципального района»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2458,5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 молодежной политики в Арском  муниципальном районе»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2458,5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1716,6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741,9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741,9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741,9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38 4 01 4319 0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741,9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«Патриотическое воспитание детей и молодежи Арского муниципального района Республики Татарстан»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«Пожарная безопасность в Арском муниципальном районе»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Б1 0 00 78050                        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44020" w:rsidTr="000E535D">
        <w:trPr>
          <w:trHeight w:val="387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2710,2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2710,2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2710,2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2710,2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Pr="005410D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37213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Pr="005410D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27919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Pr="005410D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27919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Pr="005410D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4692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Pr="005410D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14388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6787,0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2052,5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5410D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9078,4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Pr="00C05D99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9078,4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2853,2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Pr="00C05D99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4141,5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1590,6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БЕЗОБАСНОСТЬ И ПРАВООХРАНИТЕЛЬНАЯ ДЕЯТЕЛЬНОСТЬ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БЕЗОБАСНОСТЬ И ПРАВООХРАНИТЕЛЬНАЯ ДЕЯТЕЛЬНОСТЬ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>
              <w:rPr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99 0 00 0226 7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поисковых учреждений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БЕЗОБАСНОСТЬ И ПРАВООХРАНИТЕЛЬНАЯ ДЕЯТЕЛЬНОСТЬ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БЕЗОБАСНОСТЬ И ПРАВООХРАНИТЕЛЬНАЯ ДЕЯТЕЛЬНОСТЬ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5071,5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5071,5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5071,5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5071,5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99 0 00 2500 0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44020" w:rsidTr="000E535D">
        <w:trPr>
          <w:trHeight w:val="1118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C0161F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C05D99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1901,1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C05D99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1205,2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1205,2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Pr="00C05D99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1205,2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2439,9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Прочие выплаты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Дотация на выравнивание бюджетной обеспеченности поселений за счет субсидии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37609,1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37609,1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37609,1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37609,1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Дотация на выравнивание бюджетной обеспеченности поселений, источником финансового обеспечения которых являются</w:t>
            </w:r>
            <w:r>
              <w:rPr>
                <w:sz w:val="24"/>
                <w:szCs w:val="24"/>
              </w:rPr>
              <w:t xml:space="preserve"> субвенции бюджетам муниципальных районов на реализацию государственных полномочий по расчету и предоставлению дотаций бюджетам поселений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Дотация на выравнивание бюджетной обеспеченности поселений за счет средств бюджета муниципального района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1826,9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1826,9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Строительство, содержание и ремонт автомобильных дорог и инженерных сооружений на них в границах городских округов и поселений 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99 0 00 7802 0</w:t>
            </w:r>
          </w:p>
        </w:tc>
        <w:tc>
          <w:tcPr>
            <w:tcW w:w="578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13848,1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99 0 00 7802 0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523" w:type="dxa"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</w:pPr>
            <w:r>
              <w:rPr>
                <w:sz w:val="24"/>
                <w:szCs w:val="24"/>
              </w:rPr>
              <w:t>13848,1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99 0 00 7802 0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99 0 00 7802 0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13848,1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D6666E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99 0 00 2513 1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5865C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C4804">
              <w:rPr>
                <w:color w:val="000000"/>
                <w:sz w:val="24"/>
                <w:szCs w:val="24"/>
              </w:rPr>
              <w:t>623,3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7B6F45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7B6F4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99 0 00 2513 1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5865C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C4804">
              <w:rPr>
                <w:color w:val="000000"/>
                <w:sz w:val="24"/>
                <w:szCs w:val="24"/>
              </w:rPr>
              <w:t>623,3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99 0 00 2513 1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Pr="005865C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C4804">
              <w:rPr>
                <w:color w:val="000000"/>
                <w:sz w:val="24"/>
                <w:szCs w:val="24"/>
              </w:rPr>
              <w:t>623,3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99 0 00 2513 1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Pr="005865C7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C4804">
              <w:rPr>
                <w:color w:val="000000"/>
                <w:sz w:val="24"/>
                <w:szCs w:val="24"/>
              </w:rPr>
              <w:t>623,3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B35D10"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B35D10">
              <w:rPr>
                <w:color w:val="000000"/>
                <w:sz w:val="24"/>
                <w:szCs w:val="24"/>
              </w:rPr>
              <w:t>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</w:t>
            </w:r>
            <w:r>
              <w:rPr>
                <w:color w:val="000000"/>
                <w:sz w:val="24"/>
                <w:szCs w:val="24"/>
              </w:rPr>
              <w:t xml:space="preserve"> бюджета Республики Татарстан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99 0 00 2514 1 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8C4804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8C4804">
              <w:rPr>
                <w:color w:val="000000"/>
                <w:sz w:val="24"/>
                <w:szCs w:val="24"/>
              </w:rPr>
              <w:t>3990,0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7B6F45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7B6F4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99 0 00 2514 1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8C4804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8C4804">
              <w:rPr>
                <w:color w:val="000000"/>
                <w:sz w:val="24"/>
                <w:szCs w:val="24"/>
              </w:rPr>
              <w:t>3990,0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99 0 00 2514 1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Pr="008C4804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8C4804">
              <w:rPr>
                <w:color w:val="000000"/>
                <w:sz w:val="24"/>
                <w:szCs w:val="24"/>
              </w:rPr>
              <w:t>3990,0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99 0 00 2514 1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Pr="008C4804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8C4804">
              <w:rPr>
                <w:color w:val="000000"/>
                <w:sz w:val="24"/>
                <w:szCs w:val="24"/>
              </w:rPr>
              <w:t>3990,0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C4419A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19A">
              <w:rPr>
                <w:color w:val="000000"/>
                <w:sz w:val="24"/>
                <w:szCs w:val="24"/>
              </w:rPr>
              <w:t>принятых органами власти</w:t>
            </w:r>
            <w:r>
              <w:rPr>
                <w:color w:val="000000"/>
                <w:sz w:val="24"/>
                <w:szCs w:val="24"/>
              </w:rPr>
              <w:t xml:space="preserve"> другого уровня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Pr="00F32DDA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7B6F45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7B6F4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1345,8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Pr="00F32DDA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9" w:type="dxa"/>
            <w:hideMark/>
          </w:tcPr>
          <w:p w:rsidR="00644020" w:rsidRPr="00F32DDA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F32DDA">
              <w:rPr>
                <w:color w:val="000000"/>
                <w:sz w:val="24"/>
                <w:szCs w:val="24"/>
              </w:rPr>
              <w:t>427,2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F32DDA">
              <w:rPr>
                <w:color w:val="000000"/>
                <w:sz w:val="24"/>
                <w:szCs w:val="24"/>
              </w:rPr>
              <w:t>427,2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Pr="00042FA2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042FA2">
              <w:rPr>
                <w:color w:val="000000"/>
                <w:sz w:val="24"/>
                <w:szCs w:val="24"/>
              </w:rPr>
              <w:t>224,7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Pr="00C4419A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hideMark/>
          </w:tcPr>
          <w:p w:rsidR="00644020" w:rsidRPr="00042FA2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042FA2">
              <w:rPr>
                <w:color w:val="000000"/>
                <w:sz w:val="24"/>
                <w:szCs w:val="24"/>
              </w:rPr>
              <w:t>224,7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9" w:type="dxa"/>
            <w:hideMark/>
          </w:tcPr>
          <w:p w:rsidR="00644020" w:rsidRPr="00306209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306209">
              <w:rPr>
                <w:color w:val="000000"/>
                <w:sz w:val="24"/>
                <w:szCs w:val="24"/>
              </w:rPr>
              <w:t>656,4</w:t>
            </w:r>
          </w:p>
        </w:tc>
      </w:tr>
      <w:tr w:rsidR="00644020" w:rsidTr="000E535D">
        <w:trPr>
          <w:trHeight w:val="363"/>
        </w:trPr>
        <w:tc>
          <w:tcPr>
            <w:tcW w:w="4671" w:type="dxa"/>
            <w:hideMark/>
          </w:tcPr>
          <w:p w:rsidR="00644020" w:rsidRPr="00324D59" w:rsidRDefault="00644020" w:rsidP="000E535D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324D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hideMark/>
          </w:tcPr>
          <w:p w:rsidR="00644020" w:rsidRPr="00306209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306209">
              <w:rPr>
                <w:color w:val="000000"/>
                <w:sz w:val="24"/>
                <w:szCs w:val="24"/>
              </w:rPr>
              <w:t>656,4</w:t>
            </w:r>
          </w:p>
        </w:tc>
      </w:tr>
      <w:tr w:rsidR="00644020" w:rsidTr="000E535D">
        <w:trPr>
          <w:trHeight w:val="569"/>
        </w:trPr>
        <w:tc>
          <w:tcPr>
            <w:tcW w:w="4671" w:type="dxa"/>
            <w:hideMark/>
          </w:tcPr>
          <w:p w:rsidR="00644020" w:rsidRDefault="00644020" w:rsidP="000E535D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100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644020" w:rsidRDefault="00644020" w:rsidP="000E535D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1 200 788,2</w:t>
            </w:r>
          </w:p>
        </w:tc>
      </w:tr>
    </w:tbl>
    <w:p w:rsidR="00644020" w:rsidRDefault="00644020" w:rsidP="005546E1">
      <w:pPr>
        <w:ind w:right="-284"/>
        <w:jc w:val="right"/>
        <w:rPr>
          <w:sz w:val="24"/>
          <w:szCs w:val="24"/>
        </w:rPr>
      </w:pPr>
    </w:p>
    <w:p w:rsidR="005546E1" w:rsidRDefault="005546E1" w:rsidP="005546E1"/>
    <w:p w:rsidR="00B809E3" w:rsidRDefault="006F09E7" w:rsidP="00B809E3">
      <w:pPr>
        <w:tabs>
          <w:tab w:val="num" w:pos="540"/>
        </w:tabs>
        <w:ind w:left="-284"/>
        <w:jc w:val="center"/>
        <w:rPr>
          <w:sz w:val="28"/>
          <w:szCs w:val="28"/>
        </w:rPr>
      </w:pPr>
      <w:r w:rsidRPr="006F09E7">
        <w:rPr>
          <w:sz w:val="28"/>
          <w:szCs w:val="28"/>
        </w:rPr>
        <w:t>7)</w:t>
      </w:r>
      <w:r w:rsidR="00B809E3">
        <w:rPr>
          <w:sz w:val="28"/>
          <w:szCs w:val="28"/>
        </w:rPr>
        <w:t xml:space="preserve"> таблицу 1 приложения 14 изложить в следующей редакции:</w:t>
      </w:r>
    </w:p>
    <w:p w:rsidR="00B809E3" w:rsidRDefault="00B809E3" w:rsidP="00B809E3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646DB" w:rsidRPr="007646DB" w:rsidRDefault="007646DB" w:rsidP="007646DB">
      <w:pPr>
        <w:pStyle w:val="ConsNormal"/>
        <w:ind w:right="0" w:firstLine="539"/>
        <w:jc w:val="center"/>
        <w:rPr>
          <w:rFonts w:ascii="Times New Roman" w:hAnsi="Times New Roman"/>
          <w:bCs/>
          <w:sz w:val="28"/>
          <w:szCs w:val="28"/>
        </w:rPr>
      </w:pPr>
      <w:r w:rsidRPr="007646DB">
        <w:rPr>
          <w:rFonts w:ascii="Times New Roman" w:hAnsi="Times New Roman"/>
          <w:bCs/>
          <w:sz w:val="28"/>
          <w:szCs w:val="28"/>
        </w:rPr>
        <w:t xml:space="preserve">Субвенции бюджетам поселений </w:t>
      </w:r>
    </w:p>
    <w:p w:rsidR="007646DB" w:rsidRPr="007646DB" w:rsidRDefault="007646DB" w:rsidP="007646DB">
      <w:pPr>
        <w:pStyle w:val="ConsNormal"/>
        <w:ind w:right="0" w:firstLine="539"/>
        <w:jc w:val="center"/>
        <w:rPr>
          <w:rFonts w:ascii="Times New Roman" w:hAnsi="Times New Roman"/>
          <w:bCs/>
          <w:sz w:val="28"/>
          <w:szCs w:val="28"/>
        </w:rPr>
      </w:pPr>
      <w:r w:rsidRPr="007646DB">
        <w:rPr>
          <w:rFonts w:ascii="Times New Roman" w:hAnsi="Times New Roman"/>
          <w:bCs/>
          <w:sz w:val="28"/>
          <w:szCs w:val="28"/>
        </w:rPr>
        <w:t xml:space="preserve">Арского муниципального района на реализацию  полномочий </w:t>
      </w:r>
    </w:p>
    <w:p w:rsidR="007646DB" w:rsidRPr="007646DB" w:rsidRDefault="007646DB" w:rsidP="007646DB">
      <w:pPr>
        <w:pStyle w:val="ConsNormal"/>
        <w:ind w:right="0" w:firstLine="539"/>
        <w:jc w:val="center"/>
        <w:rPr>
          <w:rFonts w:ascii="Times New Roman" w:hAnsi="Times New Roman"/>
          <w:bCs/>
          <w:sz w:val="28"/>
          <w:szCs w:val="28"/>
        </w:rPr>
      </w:pPr>
      <w:r w:rsidRPr="007646DB">
        <w:rPr>
          <w:rFonts w:ascii="Times New Roman" w:hAnsi="Times New Roman"/>
          <w:bCs/>
          <w:sz w:val="28"/>
          <w:szCs w:val="28"/>
        </w:rPr>
        <w:t>по осуществлению первичного воинского учета на территориях, на которых отсутствуют военные комиссариаты в 2020 году</w:t>
      </w:r>
    </w:p>
    <w:p w:rsidR="007646DB" w:rsidRDefault="007646DB" w:rsidP="007646DB">
      <w:pPr>
        <w:rPr>
          <w:sz w:val="28"/>
          <w:szCs w:val="28"/>
        </w:rPr>
      </w:pPr>
    </w:p>
    <w:p w:rsidR="007646DB" w:rsidRDefault="007646DB" w:rsidP="007646DB">
      <w:pPr>
        <w:jc w:val="right"/>
        <w:rPr>
          <w:sz w:val="24"/>
          <w:szCs w:val="24"/>
        </w:rPr>
      </w:pPr>
      <w:r>
        <w:rPr>
          <w:sz w:val="24"/>
          <w:szCs w:val="24"/>
        </w:rPr>
        <w:t>(в тыс.руб.)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41"/>
        <w:gridCol w:w="5457"/>
        <w:gridCol w:w="3428"/>
      </w:tblGrid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Pr="007646DB" w:rsidRDefault="0076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6DB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Pr="007646DB" w:rsidRDefault="007646DB">
            <w:pPr>
              <w:spacing w:line="360" w:lineRule="auto"/>
              <w:ind w:left="-68"/>
              <w:jc w:val="center"/>
              <w:rPr>
                <w:sz w:val="28"/>
                <w:szCs w:val="28"/>
              </w:rPr>
            </w:pPr>
            <w:r w:rsidRPr="007646DB">
              <w:rPr>
                <w:sz w:val="28"/>
                <w:szCs w:val="28"/>
              </w:rPr>
              <w:t>Всего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Арск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ind w:firstLine="30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-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Апазовское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Наласинское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Новокинерское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Новокишетское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Новокырлайское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171,8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Сизинское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Среднеатынское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Среднекорсинское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Старокырлайское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Старочурилинское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Ташкичинское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Урнякское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Утар-Атынское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Шушмабашское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254,8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Default="00764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Янга-Салское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6DB" w:rsidRDefault="00764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646DB" w:rsidTr="007646DB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6DB" w:rsidRDefault="007646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Pr="007646DB" w:rsidRDefault="007646DB">
            <w:pPr>
              <w:spacing w:line="360" w:lineRule="auto"/>
              <w:rPr>
                <w:sz w:val="28"/>
                <w:szCs w:val="28"/>
              </w:rPr>
            </w:pPr>
            <w:r w:rsidRPr="007646DB">
              <w:rPr>
                <w:sz w:val="28"/>
                <w:szCs w:val="28"/>
              </w:rPr>
              <w:t>Всего по поселениям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6DB" w:rsidRPr="007646DB" w:rsidRDefault="007646DB">
            <w:pPr>
              <w:spacing w:line="360" w:lineRule="auto"/>
              <w:ind w:firstLine="30"/>
              <w:jc w:val="center"/>
              <w:rPr>
                <w:sz w:val="24"/>
                <w:szCs w:val="28"/>
                <w:lang w:val="tt-RU"/>
              </w:rPr>
            </w:pPr>
            <w:r w:rsidRPr="007646DB">
              <w:rPr>
                <w:sz w:val="24"/>
                <w:szCs w:val="28"/>
                <w:lang w:val="tt-RU"/>
              </w:rPr>
              <w:t>2439,9</w:t>
            </w:r>
          </w:p>
        </w:tc>
      </w:tr>
    </w:tbl>
    <w:p w:rsidR="007646DB" w:rsidRDefault="007646DB" w:rsidP="007646DB"/>
    <w:p w:rsidR="00B809E3" w:rsidRDefault="00B809E3" w:rsidP="00B809E3">
      <w:pPr>
        <w:tabs>
          <w:tab w:val="num" w:pos="540"/>
        </w:tabs>
        <w:ind w:left="-284"/>
        <w:jc w:val="right"/>
        <w:rPr>
          <w:sz w:val="28"/>
          <w:szCs w:val="28"/>
        </w:rPr>
      </w:pPr>
    </w:p>
    <w:p w:rsidR="00697E76" w:rsidRPr="006F09E7" w:rsidRDefault="00697E76" w:rsidP="006F09E7">
      <w:pPr>
        <w:jc w:val="center"/>
        <w:rPr>
          <w:sz w:val="28"/>
          <w:szCs w:val="28"/>
        </w:rPr>
      </w:pPr>
    </w:p>
    <w:p w:rsidR="008D4E67" w:rsidRDefault="005567DA" w:rsidP="00273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B5B">
        <w:rPr>
          <w:sz w:val="28"/>
          <w:szCs w:val="28"/>
        </w:rPr>
        <w:t xml:space="preserve">. </w:t>
      </w:r>
      <w:r w:rsidR="008D4E67">
        <w:rPr>
          <w:sz w:val="28"/>
          <w:szCs w:val="28"/>
        </w:rPr>
        <w:t>МКУ «ФБП Арского муниципального района РТ» внести изменения в бюджетную роспись.</w:t>
      </w:r>
    </w:p>
    <w:p w:rsidR="00FC30AA" w:rsidRDefault="00FC30AA" w:rsidP="00273B5B">
      <w:pPr>
        <w:ind w:firstLine="540"/>
        <w:jc w:val="both"/>
        <w:rPr>
          <w:sz w:val="28"/>
          <w:szCs w:val="28"/>
        </w:rPr>
      </w:pPr>
      <w:r w:rsidRPr="00FC30AA">
        <w:rPr>
          <w:sz w:val="28"/>
          <w:szCs w:val="28"/>
        </w:rPr>
        <w:t>3. Опубликовать настоящее решение на официальном портале правовой информации Республики Татарстан (http:pravo.tatarstan.ru) и на официальном сайте Арского муниципального района (</w:t>
      </w:r>
      <w:hyperlink r:id="rId6" w:history="1">
        <w:r w:rsidRPr="00585940">
          <w:rPr>
            <w:rStyle w:val="a3"/>
            <w:sz w:val="28"/>
            <w:szCs w:val="28"/>
          </w:rPr>
          <w:t>http://arsk.tatarstan.ru</w:t>
        </w:r>
      </w:hyperlink>
      <w:r w:rsidRPr="00FC30AA">
        <w:rPr>
          <w:sz w:val="28"/>
          <w:szCs w:val="28"/>
        </w:rPr>
        <w:t>).</w:t>
      </w:r>
    </w:p>
    <w:p w:rsidR="00273B5B" w:rsidRDefault="008D4E67" w:rsidP="00273B5B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273B5B">
        <w:rPr>
          <w:sz w:val="28"/>
          <w:szCs w:val="28"/>
        </w:rPr>
        <w:t>. Контроль за исполнением данного решения возложить на постоянную комиссию по бюджетно-финансовым вопросам Арского районного Совета.</w:t>
      </w:r>
    </w:p>
    <w:p w:rsidR="00273B5B" w:rsidRDefault="00273B5B" w:rsidP="0027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25536" w:rsidRDefault="00325536" w:rsidP="00273B5B">
      <w:pPr>
        <w:jc w:val="both"/>
        <w:rPr>
          <w:sz w:val="28"/>
          <w:szCs w:val="28"/>
        </w:rPr>
      </w:pPr>
    </w:p>
    <w:p w:rsidR="00325536" w:rsidRDefault="00325536" w:rsidP="00273B5B">
      <w:pPr>
        <w:jc w:val="both"/>
        <w:rPr>
          <w:sz w:val="28"/>
          <w:szCs w:val="28"/>
        </w:rPr>
      </w:pPr>
    </w:p>
    <w:p w:rsidR="00FC30AA" w:rsidRDefault="00FC30AA" w:rsidP="00FC3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Арского</w:t>
      </w:r>
      <w:r>
        <w:rPr>
          <w:sz w:val="28"/>
          <w:szCs w:val="28"/>
        </w:rPr>
        <w:tab/>
      </w:r>
    </w:p>
    <w:p w:rsidR="00FC30AA" w:rsidRDefault="00FC30AA" w:rsidP="00FC30A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FC30AA" w:rsidRDefault="00FC30AA" w:rsidP="00FC30AA">
      <w:pPr>
        <w:pStyle w:val="FORMATTEX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И.Г.Нуриев</w:t>
      </w:r>
      <w:proofErr w:type="spellEnd"/>
    </w:p>
    <w:p w:rsidR="0066776D" w:rsidRPr="00697E76" w:rsidRDefault="0066776D" w:rsidP="00FC30AA">
      <w:pPr>
        <w:jc w:val="both"/>
        <w:rPr>
          <w:sz w:val="28"/>
          <w:szCs w:val="28"/>
        </w:rPr>
      </w:pPr>
    </w:p>
    <w:sectPr w:rsidR="0066776D" w:rsidRPr="00697E76" w:rsidSect="003255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B5B"/>
    <w:rsid w:val="00000E88"/>
    <w:rsid w:val="00002AF7"/>
    <w:rsid w:val="00003AEB"/>
    <w:rsid w:val="000231A9"/>
    <w:rsid w:val="000375E9"/>
    <w:rsid w:val="00047A1A"/>
    <w:rsid w:val="00081D83"/>
    <w:rsid w:val="000B3219"/>
    <w:rsid w:val="000D5551"/>
    <w:rsid w:val="000E535D"/>
    <w:rsid w:val="00121ECE"/>
    <w:rsid w:val="001227C5"/>
    <w:rsid w:val="0013034E"/>
    <w:rsid w:val="001528B1"/>
    <w:rsid w:val="001569F2"/>
    <w:rsid w:val="00170818"/>
    <w:rsid w:val="00173D85"/>
    <w:rsid w:val="0018600E"/>
    <w:rsid w:val="00197078"/>
    <w:rsid w:val="001A2024"/>
    <w:rsid w:val="001A2B72"/>
    <w:rsid w:val="001A701B"/>
    <w:rsid w:val="001D2538"/>
    <w:rsid w:val="00203706"/>
    <w:rsid w:val="00206718"/>
    <w:rsid w:val="00215C68"/>
    <w:rsid w:val="00237864"/>
    <w:rsid w:val="00273B5B"/>
    <w:rsid w:val="00281B1D"/>
    <w:rsid w:val="002950C4"/>
    <w:rsid w:val="00296B3D"/>
    <w:rsid w:val="00325536"/>
    <w:rsid w:val="00330D15"/>
    <w:rsid w:val="003C4F95"/>
    <w:rsid w:val="00403291"/>
    <w:rsid w:val="0041003B"/>
    <w:rsid w:val="004218C4"/>
    <w:rsid w:val="00424339"/>
    <w:rsid w:val="0042510D"/>
    <w:rsid w:val="004323E7"/>
    <w:rsid w:val="00437A26"/>
    <w:rsid w:val="004639CF"/>
    <w:rsid w:val="0046564A"/>
    <w:rsid w:val="0048269C"/>
    <w:rsid w:val="004911B0"/>
    <w:rsid w:val="00500246"/>
    <w:rsid w:val="0051778B"/>
    <w:rsid w:val="00544D95"/>
    <w:rsid w:val="005546E1"/>
    <w:rsid w:val="00555C43"/>
    <w:rsid w:val="005567DA"/>
    <w:rsid w:val="005609F2"/>
    <w:rsid w:val="00565AD0"/>
    <w:rsid w:val="00571C88"/>
    <w:rsid w:val="005955F3"/>
    <w:rsid w:val="005B3164"/>
    <w:rsid w:val="005D32B9"/>
    <w:rsid w:val="005E2988"/>
    <w:rsid w:val="005F6583"/>
    <w:rsid w:val="005F7DC5"/>
    <w:rsid w:val="006060A1"/>
    <w:rsid w:val="006301E6"/>
    <w:rsid w:val="00644020"/>
    <w:rsid w:val="006662BA"/>
    <w:rsid w:val="0066776D"/>
    <w:rsid w:val="00697E76"/>
    <w:rsid w:val="006C14E2"/>
    <w:rsid w:val="006F09E7"/>
    <w:rsid w:val="0070159F"/>
    <w:rsid w:val="007646DB"/>
    <w:rsid w:val="007654F9"/>
    <w:rsid w:val="007D0B42"/>
    <w:rsid w:val="007E73A5"/>
    <w:rsid w:val="007F189F"/>
    <w:rsid w:val="007F5E77"/>
    <w:rsid w:val="00837F34"/>
    <w:rsid w:val="008616C3"/>
    <w:rsid w:val="00877395"/>
    <w:rsid w:val="00880DA3"/>
    <w:rsid w:val="008B0329"/>
    <w:rsid w:val="008B52AE"/>
    <w:rsid w:val="008C53BA"/>
    <w:rsid w:val="008D4E67"/>
    <w:rsid w:val="008F10E1"/>
    <w:rsid w:val="008F1358"/>
    <w:rsid w:val="00902C39"/>
    <w:rsid w:val="00921189"/>
    <w:rsid w:val="0092611D"/>
    <w:rsid w:val="00930B60"/>
    <w:rsid w:val="00942527"/>
    <w:rsid w:val="00993240"/>
    <w:rsid w:val="00997A68"/>
    <w:rsid w:val="009C05B3"/>
    <w:rsid w:val="009E5143"/>
    <w:rsid w:val="009E6EA2"/>
    <w:rsid w:val="009F67F5"/>
    <w:rsid w:val="00A35997"/>
    <w:rsid w:val="00A359E5"/>
    <w:rsid w:val="00A5286B"/>
    <w:rsid w:val="00AA52C7"/>
    <w:rsid w:val="00AC1080"/>
    <w:rsid w:val="00AC6A20"/>
    <w:rsid w:val="00AC713C"/>
    <w:rsid w:val="00AE0096"/>
    <w:rsid w:val="00B04C22"/>
    <w:rsid w:val="00B123D2"/>
    <w:rsid w:val="00B3652F"/>
    <w:rsid w:val="00B514FB"/>
    <w:rsid w:val="00B72001"/>
    <w:rsid w:val="00B7289B"/>
    <w:rsid w:val="00B809E3"/>
    <w:rsid w:val="00BA37DC"/>
    <w:rsid w:val="00BB0595"/>
    <w:rsid w:val="00BB6E39"/>
    <w:rsid w:val="00BD2732"/>
    <w:rsid w:val="00BD63BD"/>
    <w:rsid w:val="00BF2003"/>
    <w:rsid w:val="00C26773"/>
    <w:rsid w:val="00CA317A"/>
    <w:rsid w:val="00CB0122"/>
    <w:rsid w:val="00CC0D13"/>
    <w:rsid w:val="00CD17A0"/>
    <w:rsid w:val="00CE0CA3"/>
    <w:rsid w:val="00CE53B5"/>
    <w:rsid w:val="00D13F72"/>
    <w:rsid w:val="00D61BB7"/>
    <w:rsid w:val="00DE3BEC"/>
    <w:rsid w:val="00DF1745"/>
    <w:rsid w:val="00DF5A69"/>
    <w:rsid w:val="00E179F5"/>
    <w:rsid w:val="00E3129D"/>
    <w:rsid w:val="00E54448"/>
    <w:rsid w:val="00E5737F"/>
    <w:rsid w:val="00EA0BFD"/>
    <w:rsid w:val="00ED3490"/>
    <w:rsid w:val="00ED637A"/>
    <w:rsid w:val="00F0641C"/>
    <w:rsid w:val="00F35149"/>
    <w:rsid w:val="00F35D74"/>
    <w:rsid w:val="00F56514"/>
    <w:rsid w:val="00F63D5E"/>
    <w:rsid w:val="00F73920"/>
    <w:rsid w:val="00FB20FA"/>
    <w:rsid w:val="00FB2782"/>
    <w:rsid w:val="00FC30AA"/>
    <w:rsid w:val="00FC5712"/>
    <w:rsid w:val="00FD6BC7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65D5"/>
  <w15:docId w15:val="{A431369F-8ACA-454F-9F09-EF53DFA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3B5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73B5B"/>
    <w:rPr>
      <w:color w:val="0000FF"/>
      <w:u w:val="single"/>
    </w:rPr>
  </w:style>
  <w:style w:type="paragraph" w:customStyle="1" w:styleId="ConsNormal">
    <w:name w:val="ConsNormal"/>
    <w:rsid w:val="00273B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329"/>
    <w:pPr>
      <w:ind w:left="720"/>
      <w:contextualSpacing/>
    </w:pPr>
  </w:style>
  <w:style w:type="paragraph" w:styleId="21">
    <w:name w:val="Body Text 2"/>
    <w:basedOn w:val="a"/>
    <w:link w:val="22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2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317A"/>
    <w:rPr>
      <w:color w:val="800080"/>
      <w:u w:val="single"/>
    </w:rPr>
  </w:style>
  <w:style w:type="paragraph" w:customStyle="1" w:styleId="xl63">
    <w:name w:val="xl63"/>
    <w:basedOn w:val="a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546E1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46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546E1"/>
    <w:pPr>
      <w:jc w:val="center"/>
    </w:pPr>
    <w:rPr>
      <w:b/>
      <w:spacing w:val="-7"/>
      <w:sz w:val="28"/>
    </w:rPr>
  </w:style>
  <w:style w:type="character" w:customStyle="1" w:styleId="ac">
    <w:name w:val="Заголовок Знак"/>
    <w:basedOn w:val="a0"/>
    <w:link w:val="ab"/>
    <w:rsid w:val="005546E1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55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5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546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5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</w:rPr>
  </w:style>
  <w:style w:type="character" w:customStyle="1" w:styleId="af5">
    <w:name w:val="Цветовое выделение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3255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5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7DB2-97C1-4A33-B84A-2D1D60F6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101</Pages>
  <Words>20914</Words>
  <Characters>119214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arsk-sirena</dc:creator>
  <cp:lastModifiedBy>ИКТ</cp:lastModifiedBy>
  <cp:revision>146</cp:revision>
  <cp:lastPrinted>2020-05-20T13:27:00Z</cp:lastPrinted>
  <dcterms:created xsi:type="dcterms:W3CDTF">2020-02-07T11:30:00Z</dcterms:created>
  <dcterms:modified xsi:type="dcterms:W3CDTF">2020-05-20T13:32:00Z</dcterms:modified>
</cp:coreProperties>
</file>