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56" w:rsidRDefault="00070856" w:rsidP="00861DD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856" w:rsidRDefault="00070856" w:rsidP="00861DD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856" w:rsidRDefault="00070856" w:rsidP="00861DD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856" w:rsidRDefault="00070856" w:rsidP="00861DD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856" w:rsidRDefault="00070856" w:rsidP="00861DD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856" w:rsidRDefault="00070856" w:rsidP="00861DD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856" w:rsidRDefault="00070856" w:rsidP="00861DD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DD9" w:rsidRPr="00B24AE7" w:rsidRDefault="00861DD9" w:rsidP="00861DD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61DD9" w:rsidRPr="00B24AE7" w:rsidRDefault="00861DD9" w:rsidP="00861DD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Арского районного Совета</w:t>
      </w:r>
    </w:p>
    <w:p w:rsidR="00861DD9" w:rsidRDefault="00861DD9" w:rsidP="00861DD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D0F" w:rsidRPr="00B24AE7" w:rsidRDefault="00384D0F" w:rsidP="00861DD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129"/>
        <w:gridCol w:w="993"/>
      </w:tblGrid>
      <w:tr w:rsidR="00384D0F" w:rsidRPr="00384D0F" w:rsidTr="00E3210C">
        <w:tc>
          <w:tcPr>
            <w:tcW w:w="534" w:type="dxa"/>
            <w:hideMark/>
          </w:tcPr>
          <w:p w:rsidR="00384D0F" w:rsidRPr="00384D0F" w:rsidRDefault="00384D0F" w:rsidP="00E3210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384D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384D0F" w:rsidRPr="00384D0F" w:rsidRDefault="00384D0F" w:rsidP="00E3210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D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D0F" w:rsidRPr="00384D0F" w:rsidRDefault="005544B5" w:rsidP="00E32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20</w:t>
            </w:r>
          </w:p>
        </w:tc>
        <w:tc>
          <w:tcPr>
            <w:tcW w:w="284" w:type="dxa"/>
            <w:hideMark/>
          </w:tcPr>
          <w:p w:rsidR="00384D0F" w:rsidRPr="00384D0F" w:rsidRDefault="00384D0F" w:rsidP="00E3210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D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D0F" w:rsidRPr="00384D0F" w:rsidRDefault="005544B5" w:rsidP="00E3210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мая</w:t>
            </w:r>
          </w:p>
        </w:tc>
        <w:tc>
          <w:tcPr>
            <w:tcW w:w="1135" w:type="dxa"/>
            <w:hideMark/>
          </w:tcPr>
          <w:p w:rsidR="00384D0F" w:rsidRPr="00384D0F" w:rsidRDefault="00384D0F" w:rsidP="00E32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384D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2020 г.</w:t>
            </w:r>
          </w:p>
        </w:tc>
        <w:tc>
          <w:tcPr>
            <w:tcW w:w="3546" w:type="dxa"/>
          </w:tcPr>
          <w:p w:rsidR="00384D0F" w:rsidRPr="00384D0F" w:rsidRDefault="00384D0F" w:rsidP="00E3210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0" w:type="dxa"/>
            <w:hideMark/>
          </w:tcPr>
          <w:p w:rsidR="00384D0F" w:rsidRPr="00384D0F" w:rsidRDefault="00384D0F" w:rsidP="00E3210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384D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D0F" w:rsidRPr="00384D0F" w:rsidRDefault="005544B5" w:rsidP="00E3210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324</w:t>
            </w:r>
          </w:p>
        </w:tc>
      </w:tr>
    </w:tbl>
    <w:p w:rsidR="00D31B6C" w:rsidRPr="00384D0F" w:rsidRDefault="00D31B6C" w:rsidP="001616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условиях отсрочки уплаты</w:t>
      </w:r>
      <w:r w:rsidR="001616DA" w:rsidRPr="0038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арендной платы по договорам</w:t>
      </w:r>
      <w:r w:rsidR="001616DA" w:rsidRPr="0038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аренды недвижимого имущества,</w:t>
      </w:r>
      <w:r w:rsidR="001616DA" w:rsidRPr="0038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находящегося в муниципальной</w:t>
      </w:r>
      <w:r w:rsidR="001616DA" w:rsidRPr="0038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собственности Арского</w:t>
      </w:r>
      <w:r w:rsidR="001616DA" w:rsidRPr="0038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D31B6C" w:rsidRPr="00384D0F" w:rsidRDefault="00D31B6C" w:rsidP="001616D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D31B6C" w:rsidRPr="00384D0F" w:rsidRDefault="00D31B6C" w:rsidP="00FD3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6C" w:rsidRPr="00B00190" w:rsidRDefault="00D31B6C" w:rsidP="008C074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7" w:history="1">
        <w:r w:rsidRPr="00B0019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Федеральным законом</w:t>
        </w:r>
      </w:hyperlink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1 апреля 2020 года N 98-ФЗ "О внесении изменений в отдельные законодательные акты Российской Федерации по вопросам предупреждения и ликвидации чрезвычайных ситуаций", </w:t>
      </w:r>
      <w:hyperlink r:id="rId8" w:history="1">
        <w:r w:rsidRPr="00B0019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постановлением</w:t>
        </w:r>
      </w:hyperlink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Правительства Российской Федерации от 3 апреля 2020 г. N 439 "Об установлении требований к условиям и срокам отсрочки уплаты арендной платы по договорам аренды недвижимого имущества", постановлением Кабинета Министров Республики Татарстан от 22 апреля 2020 г. № 314 «Об условиях отсрочки уплаты арендной платы по договорам аренды недвижимого имущества, находящегося в государственной собственности Республики Татарстан» </w:t>
      </w:r>
      <w:r w:rsidR="00861DD9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Арский районный Совет </w:t>
      </w:r>
      <w:r w:rsidR="00861DD9" w:rsidRPr="00B0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E2131" w:rsidRPr="00B00190" w:rsidRDefault="00D31B6C" w:rsidP="008C074B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hyperlink r:id="rId9" w:anchor="block_100" w:history="1"/>
      <w:r w:rsidR="003E2131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отсрочки уплаты арендной платы по договорам аренды недвижимого имущества, находящегося в муниципальной собственности Арского муниципального района</w:t>
      </w:r>
      <w:r w:rsidR="003E2131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C1F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="003E2131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D12B4E" w:rsidRPr="00B00190" w:rsidRDefault="00D12B4E" w:rsidP="008C074B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9E2369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заявления</w:t>
      </w: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арендодателю об отсрочке уплаты арендных платежей (Приложение № 2).</w:t>
      </w:r>
    </w:p>
    <w:p w:rsidR="00D12B4E" w:rsidRPr="00B00190" w:rsidRDefault="00D12B4E" w:rsidP="008C074B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проект дополнительного соглашения к договору аренды муниципального имущества об условиях отсрочки арендной платы, предусмотренной в 2020 году, и ее уплаты в 2021-2022 гг. (Приложение № 3).</w:t>
      </w:r>
    </w:p>
    <w:p w:rsidR="00D31B6C" w:rsidRPr="00B00190" w:rsidRDefault="00EF67EA" w:rsidP="008C074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D31B6C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Палате имущественных и земельных отношений Арского муниципального района при предоставлении отсрочки уплаты арендной платы по договорам аренды муниципального имущества руководствоваться настоящим </w:t>
      </w:r>
      <w:r w:rsidR="00861DD9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D31B6C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B6C" w:rsidRPr="00B00190" w:rsidRDefault="00EF67EA" w:rsidP="008C074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1B6C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861DD9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D31B6C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 </w:t>
      </w:r>
      <w:hyperlink r:id="rId10" w:history="1">
        <w:r w:rsidR="00D31B6C" w:rsidRPr="00B0019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опубликования</w:t>
        </w:r>
      </w:hyperlink>
      <w:r w:rsidR="00D31B6C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E65" w:rsidRPr="00B00190" w:rsidRDefault="00EF67EA" w:rsidP="008C074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2369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</w:t>
      </w:r>
      <w:r w:rsidR="003E2131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</w:t>
      </w:r>
      <w:r w:rsidR="00861DD9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E2131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портале правовой информации Республики Татарстан (</w:t>
      </w:r>
      <w:r w:rsidR="003E2131" w:rsidRPr="00B00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3E2131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:pravo.tatarstan.ru) и на официальном сайте Арского муниципального района (</w:t>
      </w:r>
      <w:hyperlink r:id="rId11" w:history="1">
        <w:r w:rsidR="00436E65" w:rsidRPr="00B0019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436E65" w:rsidRPr="00B0019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436E65" w:rsidRPr="00B0019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arsk</w:t>
        </w:r>
        <w:r w:rsidR="00436E65" w:rsidRPr="00B0019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.tatarstan.ru</w:t>
        </w:r>
      </w:hyperlink>
      <w:r w:rsidR="00436E65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36E65" w:rsidRPr="00B00190">
        <w:rPr>
          <w:rFonts w:ascii="Times New Roman" w:hAnsi="Times New Roman" w:cs="Times New Roman"/>
          <w:sz w:val="28"/>
          <w:szCs w:val="28"/>
        </w:rPr>
        <w:t>в течение трех дней со дня принятия.</w:t>
      </w:r>
    </w:p>
    <w:p w:rsidR="00D31B6C" w:rsidRPr="00B00190" w:rsidRDefault="00EF67EA" w:rsidP="008C074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1B6C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861DD9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D31B6C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077C1F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Палаты имущественных и земельных отношений Арского муниципального района Игнатова И.И.</w:t>
      </w:r>
    </w:p>
    <w:p w:rsidR="00384D0F" w:rsidRDefault="00384D0F" w:rsidP="00384D0F">
      <w:pPr>
        <w:pStyle w:val="FORMATTEXT"/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</w:p>
    <w:p w:rsidR="00384D0F" w:rsidRDefault="00384D0F" w:rsidP="00384D0F">
      <w:pPr>
        <w:pStyle w:val="FORMATTEXT"/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Арского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4D0F" w:rsidRDefault="00384D0F" w:rsidP="00384D0F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района,</w:t>
      </w:r>
    </w:p>
    <w:p w:rsidR="00384D0F" w:rsidRDefault="00384D0F" w:rsidP="00384D0F">
      <w:pPr>
        <w:pStyle w:val="FORMATTEXT"/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И.Г.Нуриев</w:t>
      </w: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6" w:rsidRDefault="00070856" w:rsidP="00077C1F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1B6C" w:rsidRPr="00B00190" w:rsidRDefault="00384D0F" w:rsidP="00EE4D3F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077C1F" w:rsidRPr="00B00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риложение № 1 к </w:t>
      </w:r>
      <w:r w:rsidR="00861DD9" w:rsidRPr="00B00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решению</w:t>
      </w:r>
    </w:p>
    <w:p w:rsidR="00077C1F" w:rsidRPr="00B00190" w:rsidRDefault="00861DD9" w:rsidP="00EE4D3F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Арского районного Совета</w:t>
      </w:r>
    </w:p>
    <w:p w:rsidR="00077C1F" w:rsidRPr="00B00190" w:rsidRDefault="00FD3185" w:rsidP="00EE4D3F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077C1F" w:rsidRPr="00B00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«___» ________ 2020 г. № ____</w:t>
      </w:r>
    </w:p>
    <w:p w:rsidR="00D31B6C" w:rsidRPr="00B00190" w:rsidRDefault="00D31B6C" w:rsidP="00D31B6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6C" w:rsidRPr="00B00190" w:rsidRDefault="00D31B6C" w:rsidP="00861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</w:t>
      </w:r>
      <w:r w:rsidRPr="00B0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отсрочки уплаты арендной платы по договорам аренды недвижимого имущества, находящегося в муниципальной собственности Арского муниципального района Республики Татарстан  </w:t>
      </w:r>
      <w:r w:rsidRPr="00B0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31B6C" w:rsidRPr="00B00190" w:rsidRDefault="00D31B6C" w:rsidP="00D31B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условия отсрочки уплаты арендной платы, предусмотренной в 2020 году за использование недвижимого имущества, применяются к договорам аренды недвижимого имущества, которые заключены до принятия в 2020 году Президентом Республики Татарстан в соответствии со </w:t>
      </w:r>
      <w:hyperlink r:id="rId12" w:anchor="block_11" w:history="1">
        <w:r w:rsidRPr="00B0019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статьей 11</w:t>
        </w:r>
      </w:hyperlink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Республики Татарстан с арендаторами, которыми являются организации и индивидуальные предприниматели,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 </w:t>
      </w:r>
      <w:hyperlink r:id="rId13" w:anchor="block_1000" w:history="1">
        <w:r w:rsidRPr="00B0019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перечень</w:t>
        </w:r>
      </w:hyperlink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которых утвержден </w:t>
      </w:r>
      <w:hyperlink r:id="rId14" w:history="1">
        <w:r w:rsidRPr="00B0019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постановлением</w:t>
        </w:r>
      </w:hyperlink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3 апреля 2020 г. N 434 (далее соответственно - договор аренды, отсрочка).</w:t>
      </w:r>
    </w:p>
    <w:p w:rsidR="00D31B6C" w:rsidRPr="00B00190" w:rsidRDefault="00D31B6C" w:rsidP="00D31B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Отсрочка предоставляется в отношении недвижимого имущества, за исключением жилых помещений.</w:t>
      </w:r>
    </w:p>
    <w:p w:rsidR="00D31B6C" w:rsidRPr="00B00190" w:rsidRDefault="00D31B6C" w:rsidP="00D31B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Отсрочка предоставляется до 1 октября 2020 года начиная с даты введения режима повышенной готовности или чрезвычайной ситуации на территории Республики Татарстан на следующих условиях:</w:t>
      </w:r>
    </w:p>
    <w:p w:rsidR="00D31B6C" w:rsidRPr="00B00190" w:rsidRDefault="00D31B6C" w:rsidP="00D31B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задолженность по арендной плате подлежит уплате не ранее 1 января 2021 года и не позднее 1 января 2023 года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D31B6C" w:rsidRPr="00B00190" w:rsidRDefault="00D31B6C" w:rsidP="00D31B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отсрочка предоставляется на срок действия режима повышенной готовности или чрезвычайной ситуации на территории Республики Татарстан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Республики Татарстан до 1 октября 2020 года;</w:t>
      </w:r>
    </w:p>
    <w:p w:rsidR="00D31B6C" w:rsidRPr="00B00190" w:rsidRDefault="00D31B6C" w:rsidP="00D31B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D31B6C" w:rsidRPr="00B00190" w:rsidRDefault="00D31B6C" w:rsidP="00D31B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D31B6C" w:rsidRPr="00B00190" w:rsidRDefault="00D31B6C" w:rsidP="00D31B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размер арендной платы, в отношении которой предоставляется отсрочка, может быть снижен по соглашению сторон;</w:t>
      </w:r>
    </w:p>
    <w:p w:rsidR="00D31B6C" w:rsidRPr="00B00190" w:rsidRDefault="00D31B6C" w:rsidP="00D31B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если договором аренды предусматривается включение в арендную плату платежей за пользование арендатором коммунальными услугами и 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Республики Татарстан арендодатель освобождается от оплаты таких услуг и (или) несения таких расходов.</w:t>
      </w:r>
    </w:p>
    <w:p w:rsidR="00077C1F" w:rsidRPr="00B00190" w:rsidRDefault="00D31B6C" w:rsidP="00861DD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отсрочки, предусмотренные </w:t>
      </w:r>
      <w:hyperlink r:id="rId15" w:anchor="block_103" w:history="1">
        <w:r w:rsidRPr="00B0019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пунктом 3</w:t>
        </w:r>
      </w:hyperlink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применяются к дополнительным соглашениям к договору аренды об отсрочке независимо от да</w:t>
      </w:r>
      <w:r w:rsidR="00861DD9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заключения такого соглашения.</w:t>
      </w:r>
    </w:p>
    <w:p w:rsidR="00077C1F" w:rsidRPr="00B00190" w:rsidRDefault="00077C1F" w:rsidP="00D31B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90" w:rsidRDefault="00B00190" w:rsidP="00B00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Арского муниципального района,</w:t>
      </w:r>
    </w:p>
    <w:p w:rsidR="00B00190" w:rsidRDefault="00B00190" w:rsidP="00B00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Арского районно</w:t>
      </w:r>
      <w:r w:rsidR="008C074B">
        <w:rPr>
          <w:rFonts w:ascii="Times New Roman" w:eastAsia="Times New Roman" w:hAnsi="Times New Roman" w:cs="Times New Roman"/>
          <w:color w:val="000000"/>
          <w:sz w:val="28"/>
          <w:szCs w:val="28"/>
        </w:rPr>
        <w:t>го Совета</w:t>
      </w:r>
      <w:r w:rsidR="008C07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07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07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И.Г.Нуриев</w:t>
      </w:r>
    </w:p>
    <w:p w:rsidR="00B00190" w:rsidRDefault="00B00190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190" w:rsidRDefault="00B00190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190" w:rsidRDefault="00B00190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190" w:rsidRDefault="00B00190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190" w:rsidRDefault="00B00190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190" w:rsidRDefault="00B00190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190" w:rsidRDefault="00B00190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190" w:rsidRDefault="00B00190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190" w:rsidRDefault="00B00190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190" w:rsidRDefault="00B00190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190" w:rsidRDefault="00B00190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190" w:rsidRDefault="00B00190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190" w:rsidRDefault="00B00190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190" w:rsidRDefault="00B00190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190" w:rsidRDefault="00B00190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190" w:rsidRDefault="00B00190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190" w:rsidRDefault="00B00190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0190" w:rsidRDefault="00B00190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4D3F" w:rsidRDefault="00EE4D3F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4D3F" w:rsidRDefault="00EE4D3F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4D3F" w:rsidRDefault="00EE4D3F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4D3F" w:rsidRDefault="00EE4D3F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4D3F" w:rsidRDefault="00EE4D3F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4D3F" w:rsidRDefault="00EE4D3F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4D3F" w:rsidRDefault="00EE4D3F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4D3F" w:rsidRDefault="00EE4D3F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C074B" w:rsidRDefault="008C074B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C074B" w:rsidRDefault="008C074B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4D3F" w:rsidRDefault="00EE4D3F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4D3F" w:rsidRDefault="00EE4D3F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2B4E" w:rsidRPr="00B00190" w:rsidRDefault="00D12B4E" w:rsidP="00EE4D3F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 2 к решению</w:t>
      </w:r>
    </w:p>
    <w:p w:rsidR="00D12B4E" w:rsidRPr="00B00190" w:rsidRDefault="00D12B4E" w:rsidP="00EE4D3F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Арского районного Совета</w:t>
      </w:r>
    </w:p>
    <w:p w:rsidR="00D12B4E" w:rsidRPr="00B00190" w:rsidRDefault="00D12B4E" w:rsidP="00EE4D3F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«___» ________ 2020 г. № ____</w:t>
      </w:r>
    </w:p>
    <w:p w:rsidR="00D12B4E" w:rsidRPr="00B00190" w:rsidRDefault="00D12B4E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2B4E" w:rsidRPr="00B00190" w:rsidRDefault="00D12B4E" w:rsidP="00D12B4E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Арендодателю: _________________________________________________ </w:t>
      </w:r>
    </w:p>
    <w:p w:rsidR="00D12B4E" w:rsidRPr="00B00190" w:rsidRDefault="00D12B4E" w:rsidP="00D12B4E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 _________________________________________________________</w:t>
      </w:r>
    </w:p>
    <w:p w:rsidR="00D12B4E" w:rsidRPr="00B00190" w:rsidRDefault="00D12B4E" w:rsidP="00D12B4E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Заявитель (Арендатор) __________________________________________</w:t>
      </w:r>
    </w:p>
    <w:p w:rsidR="00D12B4E" w:rsidRPr="00B00190" w:rsidRDefault="00D12B4E" w:rsidP="00D12B4E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ИНН: __________________________________________________________</w:t>
      </w:r>
    </w:p>
    <w:p w:rsidR="00D12B4E" w:rsidRPr="00B00190" w:rsidRDefault="00D12B4E" w:rsidP="00D12B4E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 _________________________________________________________</w:t>
      </w:r>
    </w:p>
    <w:p w:rsidR="00D12B4E" w:rsidRPr="00B00190" w:rsidRDefault="00D12B4E" w:rsidP="00D12B4E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Контактный телефон: ___________________________________________</w:t>
      </w:r>
    </w:p>
    <w:p w:rsidR="00D12B4E" w:rsidRPr="00B00190" w:rsidRDefault="009E2369" w:rsidP="00D12B4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 </w:t>
      </w:r>
      <w:r w:rsidR="00D12B4E" w:rsidRPr="00B0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арендодателю </w:t>
      </w:r>
    </w:p>
    <w:p w:rsidR="00D12B4E" w:rsidRPr="00B00190" w:rsidRDefault="00D12B4E" w:rsidP="00D12B4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отсрочке уплаты арендных платежей</w:t>
      </w:r>
    </w:p>
    <w:p w:rsidR="00D12B4E" w:rsidRPr="00B00190" w:rsidRDefault="00D12B4E" w:rsidP="00D12B4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4E" w:rsidRPr="00B00190" w:rsidRDefault="00D12B4E" w:rsidP="00D12B4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___________________________ (Арендатором) и ______________________ (Арендодателем) заключен договор аренды помещения / здания / земельного участка от __.__.20___г. № ________________ с ежемесячной арендной платой в 2020 году в размере ___________ (_______________) рублей без учета НДС. В настоящее время срок действия договора не истек, договор не расторгнут. </w:t>
      </w:r>
    </w:p>
    <w:p w:rsidR="00D12B4E" w:rsidRPr="00B00190" w:rsidRDefault="00D12B4E" w:rsidP="00D12B4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деятельность Арендатор осуществляет в одной из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Правительства Российской Федерации от 3 апреля 2020 г. № 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а именно:___________________________ (с указанием ОКВЭД). </w:t>
      </w:r>
    </w:p>
    <w:p w:rsidR="00D12B4E" w:rsidRPr="00B00190" w:rsidRDefault="00D12B4E" w:rsidP="00D12B4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имущества по договору аренды_____________.</w:t>
      </w:r>
    </w:p>
    <w:p w:rsidR="00D12B4E" w:rsidRPr="00B00190" w:rsidRDefault="00D12B4E" w:rsidP="00D12B4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распространением новой коронавирусной инфекции (</w:t>
      </w:r>
      <w:r w:rsidRPr="00B001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-2019) </w:t>
      </w:r>
      <w:r w:rsidR="009E2369"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Республики Татарстан</w:t>
      </w: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издан нормативно-правовой акт, предусматривающий введение жестких ограничительных мер, направленных на предотвращение распространения коронавирусной инфекции, ввиду чего Арендатор       не имеет возможности полноценно вести свою деятельность и своевременно оплачивать арендную плату по вышеуказанному договору аренды. </w:t>
      </w:r>
    </w:p>
    <w:p w:rsidR="00D12B4E" w:rsidRPr="00B00190" w:rsidRDefault="00D12B4E" w:rsidP="00D12B4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основании вышеизложенного и руководствуясь ________________________ (реквизиты нормативного-правового акта), Арендатор</w:t>
      </w:r>
    </w:p>
    <w:p w:rsidR="00D12B4E" w:rsidRPr="00B00190" w:rsidRDefault="00D12B4E" w:rsidP="00D12B4E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</w:p>
    <w:p w:rsidR="00D12B4E" w:rsidRPr="00B00190" w:rsidRDefault="00D12B4E" w:rsidP="00D12B4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ПРОСИТ:</w:t>
      </w:r>
    </w:p>
    <w:p w:rsidR="00D12B4E" w:rsidRPr="00B00190" w:rsidRDefault="00D12B4E" w:rsidP="00D12B4E">
      <w:pPr>
        <w:pStyle w:val="a5"/>
        <w:numPr>
          <w:ilvl w:val="0"/>
          <w:numId w:val="2"/>
        </w:numPr>
        <w:spacing w:after="0" w:line="30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_______________, как Арендатору по договору аренды от __________ № ________, отсрочку оплаты арендных платежей:</w:t>
      </w:r>
    </w:p>
    <w:p w:rsidR="00D12B4E" w:rsidRPr="00B00190" w:rsidRDefault="00D12B4E" w:rsidP="00D12B4E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19.03.2020 по</w:t>
      </w:r>
      <w:r w:rsidRPr="00B00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окончания </w:t>
      </w:r>
      <w:r w:rsidRPr="00B00190">
        <w:rPr>
          <w:rFonts w:ascii="Times New Roman" w:hAnsi="Times New Roman" w:cs="Times New Roman"/>
          <w:sz w:val="28"/>
          <w:szCs w:val="28"/>
        </w:rPr>
        <w:t>режима повышенной готовности или чрезвычайной ситуации на территории Республики Татарстан</w:t>
      </w: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объеме 100 %, </w:t>
      </w:r>
    </w:p>
    <w:p w:rsidR="00D12B4E" w:rsidRPr="00B00190" w:rsidRDefault="00D12B4E" w:rsidP="00D12B4E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даты окончания </w:t>
      </w:r>
      <w:r w:rsidRPr="00B00190">
        <w:rPr>
          <w:rFonts w:ascii="Times New Roman" w:hAnsi="Times New Roman" w:cs="Times New Roman"/>
          <w:sz w:val="28"/>
          <w:szCs w:val="28"/>
        </w:rPr>
        <w:t>режима повышенной готовности или чрезвычайной ситуации на территории Республики Татарстан</w:t>
      </w: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01.10.2020 – в объеме 50 %,</w:t>
      </w:r>
    </w:p>
    <w:p w:rsidR="00D12B4E" w:rsidRPr="00B00190" w:rsidRDefault="00D12B4E" w:rsidP="00D12B4E">
      <w:pPr>
        <w:spacing w:after="0" w:line="30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началом срока уплаты отсроченной арендной платы с______ (дата не должна быть ранее 01.01.2021) до ____________ (дата не должна быть позднее 01.01.2023).</w:t>
      </w:r>
    </w:p>
    <w:p w:rsidR="00D12B4E" w:rsidRPr="00B00190" w:rsidRDefault="00D12B4E" w:rsidP="00D12B4E">
      <w:pPr>
        <w:pStyle w:val="a5"/>
        <w:numPr>
          <w:ilvl w:val="0"/>
          <w:numId w:val="2"/>
        </w:numPr>
        <w:spacing w:after="0" w:line="30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ответ на данное обращение/дополнительное соглашение, график платежей по адресу: ___________________________________________________ и на адрес электронной почты: ________________________.</w:t>
      </w:r>
    </w:p>
    <w:p w:rsidR="00D12B4E" w:rsidRPr="00B00190" w:rsidRDefault="00D12B4E" w:rsidP="00D12B4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готовы к проведению переговоров с целью урегулирования спорных вопросов.</w:t>
      </w:r>
    </w:p>
    <w:p w:rsidR="00D12B4E" w:rsidRPr="00B00190" w:rsidRDefault="00D12B4E" w:rsidP="00D12B4E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4E" w:rsidRPr="00B00190" w:rsidRDefault="00D12B4E" w:rsidP="00D12B4E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__________/__________</w:t>
      </w:r>
    </w:p>
    <w:p w:rsidR="00D12B4E" w:rsidRPr="00B00190" w:rsidRDefault="00D12B4E" w:rsidP="00D12B4E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0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(подпись)            (дата)</w:t>
      </w:r>
    </w:p>
    <w:p w:rsidR="00D12B4E" w:rsidRPr="00B00190" w:rsidRDefault="00D12B4E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4E" w:rsidRPr="00B00190" w:rsidRDefault="00D12B4E" w:rsidP="00D31B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4E" w:rsidRDefault="00D12B4E" w:rsidP="00D31B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4B" w:rsidRPr="00B00190" w:rsidRDefault="008C074B" w:rsidP="00D31B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2B4E" w:rsidRPr="00B00190" w:rsidRDefault="00D12B4E" w:rsidP="00D31B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4E" w:rsidRPr="00EF67EA" w:rsidRDefault="00D12B4E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67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3 к решению</w:t>
      </w:r>
    </w:p>
    <w:p w:rsidR="00D12B4E" w:rsidRPr="00EF67EA" w:rsidRDefault="00D12B4E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67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Арского районного Совета</w:t>
      </w:r>
    </w:p>
    <w:p w:rsidR="00D12B4E" w:rsidRPr="00EF67EA" w:rsidRDefault="00D12B4E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67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«___» ________ 2020 г. № ____</w:t>
      </w:r>
    </w:p>
    <w:p w:rsidR="00B24AE7" w:rsidRPr="00B24AE7" w:rsidRDefault="00B24AE7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AE7" w:rsidRPr="00B24AE7" w:rsidRDefault="00B24AE7" w:rsidP="00B24AE7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24AE7">
        <w:rPr>
          <w:rFonts w:ascii="Times New Roman" w:hAnsi="Times New Roman"/>
          <w:b/>
          <w:sz w:val="24"/>
          <w:szCs w:val="24"/>
        </w:rPr>
        <w:t>Дополнительное соглашение № ___</w:t>
      </w:r>
    </w:p>
    <w:p w:rsidR="00B24AE7" w:rsidRPr="00B24AE7" w:rsidRDefault="00B24AE7" w:rsidP="00B24AE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B24AE7">
        <w:rPr>
          <w:rFonts w:ascii="Times New Roman" w:hAnsi="Times New Roman"/>
          <w:b/>
          <w:sz w:val="24"/>
          <w:szCs w:val="24"/>
        </w:rPr>
        <w:t xml:space="preserve">к договору аренды от ____________ № _______ </w:t>
      </w:r>
    </w:p>
    <w:p w:rsidR="00B24AE7" w:rsidRPr="00B24AE7" w:rsidRDefault="00B24AE7" w:rsidP="00B24AE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B24AE7">
        <w:rPr>
          <w:rFonts w:ascii="Times New Roman" w:hAnsi="Times New Roman"/>
          <w:b/>
          <w:sz w:val="24"/>
          <w:szCs w:val="24"/>
        </w:rPr>
        <w:t xml:space="preserve">об условиях отсрочки арендной платы, предусмотренной в 2020 году, </w:t>
      </w:r>
    </w:p>
    <w:p w:rsidR="00B24AE7" w:rsidRPr="00B24AE7" w:rsidRDefault="00B24AE7" w:rsidP="00B24AE7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B24AE7">
        <w:rPr>
          <w:rFonts w:ascii="Times New Roman" w:hAnsi="Times New Roman"/>
          <w:b/>
          <w:sz w:val="24"/>
          <w:szCs w:val="24"/>
        </w:rPr>
        <w:t xml:space="preserve">и ее уплаты в 2021-2022 гг.  </w:t>
      </w:r>
    </w:p>
    <w:p w:rsidR="00B24AE7" w:rsidRPr="00B24AE7" w:rsidRDefault="00B24AE7" w:rsidP="00B24AE7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24AE7" w:rsidRPr="00B24AE7" w:rsidRDefault="00B24AE7" w:rsidP="00B24AE7">
      <w:pPr>
        <w:rPr>
          <w:rFonts w:ascii="Times New Roman" w:hAnsi="Times New Roman" w:cs="Times New Roman"/>
          <w:sz w:val="24"/>
          <w:szCs w:val="24"/>
        </w:rPr>
      </w:pPr>
      <w:r w:rsidRPr="00B24AE7"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                                                    от «____» _________20___ г.</w:t>
      </w:r>
    </w:p>
    <w:p w:rsidR="00B24AE7" w:rsidRPr="00B24AE7" w:rsidRDefault="00B24AE7" w:rsidP="00B24AE7">
      <w:pPr>
        <w:pStyle w:val="ConsNonformat"/>
        <w:widowControl/>
        <w:rPr>
          <w:rFonts w:ascii="Times New Roman" w:hAnsi="Times New Roman"/>
          <w:i/>
          <w:sz w:val="24"/>
          <w:szCs w:val="24"/>
        </w:rPr>
      </w:pPr>
      <w:r w:rsidRPr="00B24AE7">
        <w:rPr>
          <w:rFonts w:ascii="Times New Roman" w:hAnsi="Times New Roman"/>
          <w:i/>
          <w:sz w:val="24"/>
          <w:szCs w:val="24"/>
        </w:rPr>
        <w:t>(место заключения)</w:t>
      </w:r>
    </w:p>
    <w:p w:rsidR="00B24AE7" w:rsidRPr="00B24AE7" w:rsidRDefault="00B24AE7" w:rsidP="00B24AE7">
      <w:pPr>
        <w:pStyle w:val="ConsNonformat"/>
        <w:widowControl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24AE7" w:rsidRPr="00B24AE7" w:rsidRDefault="00B24AE7" w:rsidP="00B24AE7">
      <w:pPr>
        <w:pStyle w:val="ConsNonformat"/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4AE7">
        <w:rPr>
          <w:rFonts w:ascii="Times New Roman" w:hAnsi="Times New Roman"/>
          <w:bCs/>
          <w:sz w:val="24"/>
          <w:szCs w:val="24"/>
        </w:rPr>
        <w:t xml:space="preserve">____________________________________, именуемое «Арендодатель», </w:t>
      </w:r>
      <w:r w:rsidRPr="00B24AE7">
        <w:rPr>
          <w:rFonts w:ascii="Times New Roman" w:hAnsi="Times New Roman"/>
          <w:spacing w:val="-3"/>
          <w:sz w:val="24"/>
          <w:szCs w:val="24"/>
        </w:rPr>
        <w:t>в лице ________________________________________________, действующего на основании _____________________________, и ____________________, именуемое «Арендатор», в лице __________________________, действующего на основании ________________, вместе именуемые «Стороны», заключили н</w:t>
      </w:r>
      <w:r w:rsidRPr="00B24AE7">
        <w:rPr>
          <w:rFonts w:ascii="Times New Roman" w:hAnsi="Times New Roman"/>
          <w:bCs/>
          <w:sz w:val="24"/>
          <w:szCs w:val="24"/>
        </w:rPr>
        <w:t>астоящее дополнительное соглашение о нижеследующем:</w:t>
      </w:r>
    </w:p>
    <w:p w:rsidR="00B24AE7" w:rsidRPr="00B24AE7" w:rsidRDefault="00B24AE7" w:rsidP="00B24AE7">
      <w:pPr>
        <w:pStyle w:val="ConsNonformat"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24AE7">
        <w:rPr>
          <w:rFonts w:ascii="Times New Roman" w:hAnsi="Times New Roman"/>
          <w:bCs/>
          <w:sz w:val="24"/>
          <w:szCs w:val="24"/>
        </w:rPr>
        <w:t xml:space="preserve">Стороны в рамках действия договора аренды от _________ № ________ (далее – Договор), на основании </w:t>
      </w:r>
      <w:r w:rsidRPr="00B24AE7">
        <w:rPr>
          <w:rFonts w:ascii="Times New Roman" w:hAnsi="Times New Roman"/>
          <w:b/>
          <w:sz w:val="24"/>
          <w:szCs w:val="24"/>
        </w:rPr>
        <w:t xml:space="preserve">________________________ (реквизиты нормативного-правового акта) </w:t>
      </w:r>
      <w:r w:rsidRPr="00B24AE7">
        <w:rPr>
          <w:rFonts w:ascii="Times New Roman" w:hAnsi="Times New Roman"/>
          <w:bCs/>
          <w:sz w:val="24"/>
          <w:szCs w:val="24"/>
        </w:rPr>
        <w:t xml:space="preserve">договорились, что </w:t>
      </w:r>
      <w:r w:rsidRPr="00B24AE7">
        <w:rPr>
          <w:rFonts w:ascii="Times New Roman" w:hAnsi="Times New Roman"/>
          <w:sz w:val="24"/>
          <w:szCs w:val="24"/>
        </w:rPr>
        <w:t>Арендатору предоставляется отсрочка уплаты арендной платы на срок до 01.10.2020 г. начиная с даты введения режима повышенной готовности или чрезвычайной ситуации на территории Республики Татарстан (с 19.03.2020) на следующих условиях:</w:t>
      </w:r>
    </w:p>
    <w:p w:rsidR="00B24AE7" w:rsidRPr="00B24AE7" w:rsidRDefault="00B24AE7" w:rsidP="00B24AE7">
      <w:pPr>
        <w:pStyle w:val="ConsNonformat"/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4AE7">
        <w:rPr>
          <w:rFonts w:ascii="Times New Roman" w:hAnsi="Times New Roman"/>
          <w:bCs/>
          <w:sz w:val="24"/>
          <w:szCs w:val="24"/>
        </w:rPr>
        <w:t xml:space="preserve">- ежемесячная арендная плата, предусмотренная к уплате в период с 19.03.2020 по дату окончания </w:t>
      </w:r>
      <w:r w:rsidRPr="00B24AE7">
        <w:rPr>
          <w:rFonts w:ascii="Times New Roman" w:hAnsi="Times New Roman"/>
          <w:sz w:val="24"/>
          <w:szCs w:val="24"/>
        </w:rPr>
        <w:t>режима повышенной готовности или чрезвычайной ситуации на территории Республики Татарстан</w:t>
      </w:r>
      <w:r w:rsidRPr="00B24AE7">
        <w:rPr>
          <w:rFonts w:ascii="Times New Roman" w:hAnsi="Times New Roman"/>
          <w:bCs/>
          <w:sz w:val="24"/>
          <w:szCs w:val="24"/>
        </w:rPr>
        <w:t xml:space="preserve"> в объеме 100 процентов;</w:t>
      </w:r>
    </w:p>
    <w:p w:rsidR="00B24AE7" w:rsidRPr="00B24AE7" w:rsidRDefault="00B24AE7" w:rsidP="00B24AE7">
      <w:pPr>
        <w:pStyle w:val="ConsNonformat"/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4AE7">
        <w:rPr>
          <w:rFonts w:ascii="Times New Roman" w:hAnsi="Times New Roman"/>
          <w:bCs/>
          <w:sz w:val="24"/>
          <w:szCs w:val="24"/>
        </w:rPr>
        <w:t xml:space="preserve">- ежемесячная арендная плата, предусмотренная к уплате в период с даты окончания </w:t>
      </w:r>
      <w:r w:rsidRPr="00B24AE7">
        <w:rPr>
          <w:rFonts w:ascii="Times New Roman" w:hAnsi="Times New Roman"/>
          <w:sz w:val="24"/>
          <w:szCs w:val="24"/>
        </w:rPr>
        <w:t>режима повышенной готовности или чрезвычайной ситуации на территории Республики Татарстан</w:t>
      </w:r>
      <w:r w:rsidRPr="00B24AE7">
        <w:rPr>
          <w:rFonts w:ascii="Times New Roman" w:hAnsi="Times New Roman"/>
          <w:bCs/>
          <w:sz w:val="24"/>
          <w:szCs w:val="24"/>
        </w:rPr>
        <w:t xml:space="preserve"> по 01.10.2020 года в объеме </w:t>
      </w:r>
      <w:r w:rsidRPr="00B24AE7">
        <w:rPr>
          <w:rFonts w:ascii="Times New Roman" w:hAnsi="Times New Roman"/>
          <w:sz w:val="24"/>
          <w:szCs w:val="24"/>
        </w:rPr>
        <w:t>50 процентов,</w:t>
      </w:r>
      <w:r w:rsidRPr="00B24AE7">
        <w:rPr>
          <w:rFonts w:ascii="Times New Roman" w:hAnsi="Times New Roman"/>
          <w:bCs/>
          <w:sz w:val="24"/>
          <w:szCs w:val="24"/>
        </w:rPr>
        <w:t xml:space="preserve"> </w:t>
      </w:r>
    </w:p>
    <w:p w:rsidR="00B24AE7" w:rsidRPr="00B24AE7" w:rsidRDefault="00B24AE7" w:rsidP="00B24AE7">
      <w:pPr>
        <w:pStyle w:val="ConsNonformat"/>
        <w:widowControl/>
        <w:tabs>
          <w:tab w:val="left" w:pos="993"/>
          <w:tab w:val="left" w:pos="1134"/>
        </w:tabs>
        <w:jc w:val="both"/>
        <w:rPr>
          <w:rFonts w:ascii="Times New Roman" w:hAnsi="Times New Roman"/>
          <w:bCs/>
          <w:sz w:val="24"/>
          <w:szCs w:val="24"/>
        </w:rPr>
      </w:pPr>
      <w:r w:rsidRPr="00B24AE7">
        <w:rPr>
          <w:rFonts w:ascii="Times New Roman" w:hAnsi="Times New Roman"/>
          <w:bCs/>
          <w:sz w:val="24"/>
          <w:szCs w:val="24"/>
        </w:rPr>
        <w:t xml:space="preserve">(далее - отсроченная арендная плата) оплачивается Арендатором </w:t>
      </w:r>
      <w:r w:rsidRPr="00B24AE7">
        <w:rPr>
          <w:rFonts w:ascii="Times New Roman" w:hAnsi="Times New Roman"/>
          <w:sz w:val="24"/>
          <w:szCs w:val="24"/>
        </w:rPr>
        <w:t>не ранее 01.01.2021 и не позднее 01.01.2023 </w:t>
      </w:r>
      <w:r w:rsidRPr="00B24AE7">
        <w:rPr>
          <w:rFonts w:ascii="Times New Roman" w:hAnsi="Times New Roman"/>
          <w:bCs/>
          <w:sz w:val="24"/>
          <w:szCs w:val="24"/>
        </w:rPr>
        <w:t>в порядке, предусмотренном пунктом 2 настоящего дополнительного соглашения к Договору.</w:t>
      </w:r>
    </w:p>
    <w:p w:rsidR="00B24AE7" w:rsidRPr="00B24AE7" w:rsidRDefault="00B24AE7" w:rsidP="00B24AE7">
      <w:pPr>
        <w:pStyle w:val="ConsNonformat"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24AE7">
        <w:rPr>
          <w:rFonts w:ascii="Times New Roman" w:hAnsi="Times New Roman"/>
          <w:bCs/>
          <w:sz w:val="24"/>
          <w:szCs w:val="24"/>
        </w:rPr>
        <w:t xml:space="preserve">Отсроченная арендная плата оплачивается </w:t>
      </w:r>
      <w:r w:rsidRPr="00B24AE7">
        <w:rPr>
          <w:rFonts w:ascii="Times New Roman" w:hAnsi="Times New Roman"/>
          <w:spacing w:val="-3"/>
          <w:sz w:val="24"/>
          <w:szCs w:val="24"/>
        </w:rPr>
        <w:t>Арендатором</w:t>
      </w:r>
      <w:r w:rsidRPr="00B24AE7">
        <w:rPr>
          <w:rFonts w:ascii="Times New Roman" w:hAnsi="Times New Roman"/>
          <w:bCs/>
          <w:sz w:val="24"/>
          <w:szCs w:val="24"/>
        </w:rPr>
        <w:t xml:space="preserve"> в 2021-2022 гг. не позднее последнего числа расчетного месяца путем перечисления денежных средств в бюджет __________________________ (на расчетный счет__________) равными платежами в размере _______ (____________) рублей </w:t>
      </w:r>
      <w:r w:rsidRPr="00B24AE7">
        <w:rPr>
          <w:rFonts w:ascii="Times New Roman" w:hAnsi="Times New Roman"/>
          <w:bCs/>
          <w:i/>
          <w:sz w:val="24"/>
          <w:szCs w:val="24"/>
        </w:rPr>
        <w:t xml:space="preserve">(в зависимости от срока действия Договора в 2021-2022 гг.). </w:t>
      </w:r>
    </w:p>
    <w:p w:rsidR="00B24AE7" w:rsidRPr="00B24AE7" w:rsidRDefault="00B24AE7" w:rsidP="00B24AE7">
      <w:pPr>
        <w:pStyle w:val="ConsNonformat"/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4AE7">
        <w:rPr>
          <w:rFonts w:ascii="Times New Roman" w:hAnsi="Times New Roman"/>
          <w:bCs/>
          <w:sz w:val="24"/>
          <w:szCs w:val="24"/>
        </w:rPr>
        <w:t xml:space="preserve">Расчет </w:t>
      </w:r>
      <w:r w:rsidRPr="00B24AE7">
        <w:rPr>
          <w:rFonts w:ascii="Times New Roman" w:hAnsi="Times New Roman"/>
          <w:sz w:val="24"/>
          <w:szCs w:val="24"/>
        </w:rPr>
        <w:t xml:space="preserve">платежей </w:t>
      </w:r>
      <w:r w:rsidRPr="00B24AE7">
        <w:rPr>
          <w:rFonts w:ascii="Times New Roman" w:hAnsi="Times New Roman"/>
          <w:bCs/>
          <w:sz w:val="24"/>
          <w:szCs w:val="24"/>
        </w:rPr>
        <w:t xml:space="preserve">отсроченной арендной платы производится после прекращения действия режима повышенной готовности, установленного распоряжением Президента Республики Татарстан от 19 марта 2020 года № 129 «О введении режима повышенной готовности для органов управления и сил территориальной подсистемы предупреждения и ликвидации чрезвычайных ситуаций Республики Татарстан», и устанавливается графиком платежей, который направляется арендатору по адресу, указанному в письме </w:t>
      </w:r>
      <w:r w:rsidRPr="00B24AE7">
        <w:rPr>
          <w:rFonts w:ascii="Times New Roman" w:hAnsi="Times New Roman"/>
          <w:bCs/>
          <w:i/>
          <w:sz w:val="24"/>
          <w:szCs w:val="24"/>
        </w:rPr>
        <w:t>(заявлении</w:t>
      </w:r>
      <w:r w:rsidRPr="00B24AE7">
        <w:rPr>
          <w:rFonts w:ascii="Times New Roman" w:hAnsi="Times New Roman"/>
          <w:bCs/>
          <w:sz w:val="24"/>
          <w:szCs w:val="24"/>
        </w:rPr>
        <w:t xml:space="preserve">). </w:t>
      </w:r>
    </w:p>
    <w:p w:rsidR="00B24AE7" w:rsidRPr="00B24AE7" w:rsidRDefault="00B24AE7" w:rsidP="00B24AE7">
      <w:pPr>
        <w:pStyle w:val="ConsNonformat"/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4AE7">
        <w:rPr>
          <w:rFonts w:ascii="Times New Roman" w:hAnsi="Times New Roman"/>
          <w:bCs/>
          <w:sz w:val="24"/>
          <w:szCs w:val="24"/>
        </w:rPr>
        <w:t>Размер платежей отсроченной арендной платы не может превышать размера половины ежемесячной арендной платы по Договору.</w:t>
      </w:r>
    </w:p>
    <w:p w:rsidR="00B24AE7" w:rsidRPr="00B24AE7" w:rsidRDefault="00B24AE7" w:rsidP="00B24AE7">
      <w:pPr>
        <w:pStyle w:val="ConsNonformat"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24AE7">
        <w:rPr>
          <w:rFonts w:ascii="Times New Roman" w:hAnsi="Times New Roman"/>
          <w:bCs/>
          <w:sz w:val="24"/>
          <w:szCs w:val="24"/>
        </w:rPr>
        <w:t>Ежемесячная арендная плата по Договору, подлежащая начислению в         2021-2022 гг., оплачивается Арендатором отдельными платежами в сроки, установленные Договором.</w:t>
      </w:r>
    </w:p>
    <w:p w:rsidR="00B24AE7" w:rsidRPr="00B24AE7" w:rsidRDefault="00B24AE7" w:rsidP="00B24AE7">
      <w:pPr>
        <w:pStyle w:val="ConsNonformat"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24AE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24AE7">
        <w:rPr>
          <w:rFonts w:ascii="Times New Roman" w:hAnsi="Times New Roman"/>
          <w:spacing w:val="-3"/>
          <w:sz w:val="24"/>
          <w:szCs w:val="24"/>
        </w:rPr>
        <w:t>Арендатор</w:t>
      </w:r>
      <w:r w:rsidRPr="00B24AE7">
        <w:rPr>
          <w:rFonts w:ascii="Times New Roman" w:hAnsi="Times New Roman"/>
          <w:bCs/>
          <w:sz w:val="24"/>
          <w:szCs w:val="24"/>
        </w:rPr>
        <w:t xml:space="preserve"> вправе в любое время перечислить в бюджет _________________ (на расчетный счет__________) оставшуюся часть отсроченной арендной платы, или внести денежные средства в счет последующих платежей отсроченной арендной платы.</w:t>
      </w:r>
    </w:p>
    <w:p w:rsidR="00B24AE7" w:rsidRPr="00B24AE7" w:rsidRDefault="00B24AE7" w:rsidP="00B24AE7">
      <w:pPr>
        <w:pStyle w:val="ConsNonformat"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24AE7">
        <w:rPr>
          <w:rFonts w:ascii="Times New Roman" w:hAnsi="Times New Roman"/>
          <w:bCs/>
          <w:sz w:val="24"/>
          <w:szCs w:val="24"/>
        </w:rPr>
        <w:t>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платы, в том числе предусмотренные договором аренды, за период с 19.03.2020 по 01.10.2020 в связи с отсрочкой не применяются.</w:t>
      </w:r>
    </w:p>
    <w:p w:rsidR="00B24AE7" w:rsidRPr="00B24AE7" w:rsidRDefault="00B24AE7" w:rsidP="00B24AE7">
      <w:pPr>
        <w:pStyle w:val="ConsNonformat"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24AE7">
        <w:rPr>
          <w:rFonts w:ascii="Times New Roman" w:hAnsi="Times New Roman"/>
          <w:bCs/>
          <w:sz w:val="24"/>
          <w:szCs w:val="24"/>
        </w:rPr>
        <w:t xml:space="preserve"> При досрочном расторжении Договора, Арендатор выплачивает Арендодателю отсроченную арендную плату за срок фактического использования имущества в 2020 году единовременно в полном объеме в течение пяти календарных дней с даты расторжения Договора. </w:t>
      </w:r>
    </w:p>
    <w:p w:rsidR="00B24AE7" w:rsidRPr="00B24AE7" w:rsidRDefault="00B24AE7" w:rsidP="00B24AE7">
      <w:pPr>
        <w:pStyle w:val="ConsNonformat"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24AE7">
        <w:rPr>
          <w:rFonts w:ascii="Times New Roman" w:hAnsi="Times New Roman"/>
          <w:bCs/>
          <w:sz w:val="24"/>
          <w:szCs w:val="24"/>
        </w:rPr>
        <w:t>В остальном условия Договора остаются неизменными.</w:t>
      </w:r>
    </w:p>
    <w:p w:rsidR="00B24AE7" w:rsidRPr="00B24AE7" w:rsidRDefault="00B24AE7" w:rsidP="00B24AE7">
      <w:pPr>
        <w:pStyle w:val="ConsNonformat"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AE7">
        <w:rPr>
          <w:rFonts w:ascii="Times New Roman" w:hAnsi="Times New Roman"/>
          <w:bCs/>
          <w:sz w:val="24"/>
          <w:szCs w:val="24"/>
        </w:rPr>
        <w:t xml:space="preserve">Настоящее дополнительное соглашение составлено в _____ экземплярах, имеющих одинаковую юридическую силу, два из которых остаются у Арендодателя. </w:t>
      </w:r>
    </w:p>
    <w:p w:rsidR="00B24AE7" w:rsidRPr="00B24AE7" w:rsidRDefault="00B24AE7" w:rsidP="00B24AE7">
      <w:pPr>
        <w:pStyle w:val="ConsNormal"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AE7">
        <w:rPr>
          <w:rFonts w:ascii="Times New Roman" w:hAnsi="Times New Roman"/>
          <w:bCs/>
          <w:sz w:val="24"/>
          <w:szCs w:val="24"/>
        </w:rPr>
        <w:t xml:space="preserve">Настоящее дополнительное соглашение вступает в силу с момента подписания Сторонами и </w:t>
      </w:r>
      <w:r w:rsidRPr="00B24AE7">
        <w:rPr>
          <w:rFonts w:ascii="Times New Roman" w:hAnsi="Times New Roman"/>
          <w:sz w:val="24"/>
          <w:szCs w:val="24"/>
        </w:rPr>
        <w:t xml:space="preserve">является неотъемлемой частью договора от ___________ г. № _________ </w:t>
      </w:r>
    </w:p>
    <w:p w:rsidR="00B24AE7" w:rsidRPr="00B24AE7" w:rsidRDefault="00B24AE7" w:rsidP="00B24AE7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B24AE7" w:rsidRPr="00B24AE7" w:rsidRDefault="00B24AE7" w:rsidP="00B24AE7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B24AE7">
        <w:rPr>
          <w:rFonts w:ascii="Times New Roman" w:hAnsi="Times New Roman"/>
          <w:sz w:val="24"/>
          <w:szCs w:val="24"/>
        </w:rPr>
        <w:t>ПОДПИСИ СТОРОН:</w:t>
      </w:r>
    </w:p>
    <w:p w:rsidR="00B24AE7" w:rsidRPr="00B24AE7" w:rsidRDefault="00B24AE7" w:rsidP="00B24AE7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B24AE7" w:rsidRPr="00B24AE7" w:rsidRDefault="00B24AE7" w:rsidP="00B24AE7">
      <w:pPr>
        <w:rPr>
          <w:rFonts w:ascii="Times New Roman" w:hAnsi="Times New Roman" w:cs="Times New Roman"/>
          <w:bCs/>
          <w:sz w:val="24"/>
          <w:szCs w:val="24"/>
        </w:rPr>
      </w:pPr>
      <w:r w:rsidRPr="00B24AE7">
        <w:rPr>
          <w:rFonts w:ascii="Times New Roman" w:hAnsi="Times New Roman" w:cs="Times New Roman"/>
          <w:bCs/>
          <w:sz w:val="24"/>
          <w:szCs w:val="24"/>
        </w:rPr>
        <w:t>___________________________                                   ____________________________</w:t>
      </w:r>
    </w:p>
    <w:p w:rsidR="00B24AE7" w:rsidRPr="00B24AE7" w:rsidRDefault="00B24AE7" w:rsidP="00D12B4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B4E" w:rsidRPr="00B24AE7" w:rsidRDefault="00D12B4E" w:rsidP="00D31B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AE7" w:rsidRPr="00B24AE7" w:rsidRDefault="00B24AE7" w:rsidP="00D31B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AE7" w:rsidRPr="00B24AE7" w:rsidRDefault="00B24AE7" w:rsidP="00D31B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AE7" w:rsidRPr="00B24AE7" w:rsidRDefault="00B24AE7" w:rsidP="00D31B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AE7" w:rsidRPr="00B24AE7" w:rsidRDefault="00B24AE7" w:rsidP="00B24A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B24AE7" w:rsidRPr="00B24AE7" w:rsidSect="008C07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D5" w:rsidRDefault="00694AD5" w:rsidP="00077C1F">
      <w:pPr>
        <w:spacing w:after="0" w:line="240" w:lineRule="auto"/>
      </w:pPr>
      <w:r>
        <w:separator/>
      </w:r>
    </w:p>
  </w:endnote>
  <w:endnote w:type="continuationSeparator" w:id="0">
    <w:p w:rsidR="00694AD5" w:rsidRDefault="00694AD5" w:rsidP="0007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D5" w:rsidRDefault="00694AD5" w:rsidP="00077C1F">
      <w:pPr>
        <w:spacing w:after="0" w:line="240" w:lineRule="auto"/>
      </w:pPr>
      <w:r>
        <w:separator/>
      </w:r>
    </w:p>
  </w:footnote>
  <w:footnote w:type="continuationSeparator" w:id="0">
    <w:p w:rsidR="00694AD5" w:rsidRDefault="00694AD5" w:rsidP="00077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6ED2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D5739BD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D020899"/>
    <w:multiLevelType w:val="hybridMultilevel"/>
    <w:tmpl w:val="141486F0"/>
    <w:lvl w:ilvl="0" w:tplc="F2289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43047F"/>
    <w:multiLevelType w:val="hybridMultilevel"/>
    <w:tmpl w:val="B874BF7C"/>
    <w:lvl w:ilvl="0" w:tplc="852096A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38"/>
    <w:rsid w:val="00070856"/>
    <w:rsid w:val="00077C1F"/>
    <w:rsid w:val="00134001"/>
    <w:rsid w:val="001616DA"/>
    <w:rsid w:val="00384D0F"/>
    <w:rsid w:val="003E2131"/>
    <w:rsid w:val="00436E65"/>
    <w:rsid w:val="004B7574"/>
    <w:rsid w:val="004D6147"/>
    <w:rsid w:val="00500ADA"/>
    <w:rsid w:val="005544B5"/>
    <w:rsid w:val="005B0212"/>
    <w:rsid w:val="00690EB4"/>
    <w:rsid w:val="00694AD5"/>
    <w:rsid w:val="006C49A8"/>
    <w:rsid w:val="006C5535"/>
    <w:rsid w:val="00861DD9"/>
    <w:rsid w:val="008C074B"/>
    <w:rsid w:val="009E2369"/>
    <w:rsid w:val="00AD0E1D"/>
    <w:rsid w:val="00AD4C9E"/>
    <w:rsid w:val="00B00190"/>
    <w:rsid w:val="00B124D7"/>
    <w:rsid w:val="00B24AE7"/>
    <w:rsid w:val="00D12B4E"/>
    <w:rsid w:val="00D31B6C"/>
    <w:rsid w:val="00D76D38"/>
    <w:rsid w:val="00EC339E"/>
    <w:rsid w:val="00EE4D3F"/>
    <w:rsid w:val="00EF67EA"/>
    <w:rsid w:val="00F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5838"/>
  <w15:chartTrackingRefBased/>
  <w15:docId w15:val="{33C9645F-4948-48E2-896C-C24AB940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3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31B6C"/>
    <w:rPr>
      <w:color w:val="0000FF"/>
      <w:u w:val="single"/>
    </w:rPr>
  </w:style>
  <w:style w:type="paragraph" w:customStyle="1" w:styleId="s16">
    <w:name w:val="s_16"/>
    <w:basedOn w:val="a"/>
    <w:rsid w:val="00D3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3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3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31B6C"/>
  </w:style>
  <w:style w:type="paragraph" w:styleId="a5">
    <w:name w:val="List Paragraph"/>
    <w:basedOn w:val="a"/>
    <w:uiPriority w:val="34"/>
    <w:qFormat/>
    <w:rsid w:val="003E2131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077C1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77C1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077C1F"/>
    <w:rPr>
      <w:vertAlign w:val="superscript"/>
    </w:rPr>
  </w:style>
  <w:style w:type="paragraph" w:customStyle="1" w:styleId="ConsNormal">
    <w:name w:val="ConsNormal"/>
    <w:rsid w:val="00FD318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D318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rsid w:val="00384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4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4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7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1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0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86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3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3010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850806/" TargetMode="External"/><Relationship Id="rId13" Type="http://schemas.openxmlformats.org/officeDocument/2006/relationships/hyperlink" Target="http://base.garant.ru/73846630/4d0c73ed146b3389cbf0062b25efbe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3828134/" TargetMode="External"/><Relationship Id="rId12" Type="http://schemas.openxmlformats.org/officeDocument/2006/relationships/hyperlink" Target="http://base.garant.ru/10107960/9d78f2e21a0e8d6e5a75ac4e4a93983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sk.tatarsta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73932375/" TargetMode="External"/><Relationship Id="rId10" Type="http://schemas.openxmlformats.org/officeDocument/2006/relationships/hyperlink" Target="http://base.garant.ru/739323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3932375/" TargetMode="External"/><Relationship Id="rId14" Type="http://schemas.openxmlformats.org/officeDocument/2006/relationships/hyperlink" Target="http://base.garant.ru/738466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ИКТ</cp:lastModifiedBy>
  <cp:revision>8</cp:revision>
  <cp:lastPrinted>2020-05-20T13:49:00Z</cp:lastPrinted>
  <dcterms:created xsi:type="dcterms:W3CDTF">2020-05-18T10:33:00Z</dcterms:created>
  <dcterms:modified xsi:type="dcterms:W3CDTF">2020-05-20T13:50:00Z</dcterms:modified>
</cp:coreProperties>
</file>