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B1" w:rsidRPr="009466B1" w:rsidRDefault="009466B1" w:rsidP="009466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Родилась 20 октября 1927 года в </w:t>
      </w:r>
      <w:proofErr w:type="gram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селе</w:t>
      </w:r>
      <w:proofErr w:type="gram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 Старое </w:t>
      </w:r>
      <w:proofErr w:type="spell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Чурилино</w:t>
      </w:r>
      <w:proofErr w:type="spell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. Росла в семье, где было трое детей, 2 девочки и один мальчик. Была самой старшей в семье. Основные тяготы семейной жизни ложились на плечи матери, о которой я вспоминаю тепло и ласково, чего не скажу об отце. Мама вела хозяйство, кормила и воспитывала детей, поэтому мне, как старшей дочери с раннего детства приходилось трудиться. С детской обидой вспоминаю свои трудные школьные годы, когда идти в школу  не было приличной одежды и обуви. Когда началась война, мне было 14 лет. Несмотря на юный возраст, мы целыми днями работали в поле, а я еще помогала своей матери на ферме. 22 июня 1941 года, во время обеда к нам приехали из правления председатель и все бригадиры. Председатель говорит нам: «Прекращайте работать, собирайтесь, началась война». Вернувшись в деревню, я тут же побежала к своей тете сообщить известие о войне. Всех мужчин собрали около правления, чтобы отправить в военкомат. Мы всей деревней провожали их до </w:t>
      </w:r>
      <w:proofErr w:type="spell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Кадрякова</w:t>
      </w:r>
      <w:proofErr w:type="spell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. Мужчины несли на руках своих маленьких детей. Когда добрались, все мужчины вернули детей своим женам и стали прощаться - каждый со своей семьей. Нашей семье некого было провожать, уходил только мой дядя. С войны дядя не вернулся, он погиб. От него было всего лишь одно письмо. Он писал: «Настя, мы поехали на фронт. Жив буду, пришлю письмо». Как уехал на фронт, так писем больше не получили. В годы войны </w:t>
      </w:r>
      <w:proofErr w:type="gram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есть</w:t>
      </w:r>
      <w:proofErr w:type="gram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 было нечего. Был страшный голод. Мы ели траву, </w:t>
      </w:r>
      <w:proofErr w:type="spell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коневник</w:t>
      </w:r>
      <w:proofErr w:type="spell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, крапиву, собирали гнилой картофель. Иногда мать покупала в Казани буханку хлеба за один рубль. </w:t>
      </w:r>
    </w:p>
    <w:p w:rsidR="009466B1" w:rsidRPr="009466B1" w:rsidRDefault="009466B1" w:rsidP="009466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Тогда хлеб был вкусней всяк</w:t>
      </w:r>
      <w:bookmarkStart w:id="0" w:name="_GoBack"/>
      <w:bookmarkEnd w:id="0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их сладостей. Мы не </w:t>
      </w:r>
      <w:proofErr w:type="gram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знали и не видели</w:t>
      </w:r>
      <w:proofErr w:type="gram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 ни конфет, ни печенья. У меня были братишка и сестрёнка. Братику было три годика. Через дом от нас жила женщина, которая работала на железной дороге. У неё было трое детей. Ей на детей давали паек по 400 грамм. Вечером, когда она возвращалась с работы, мой братишка подбежал  ней и попросил у неё хлеба. Она пригласила его к себе домой, дала ему хлеба и три картофелины, сваренной в </w:t>
      </w:r>
      <w:proofErr w:type="gram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мундире</w:t>
      </w:r>
      <w:proofErr w:type="gram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. Наевшись, он, довольный, побежал домой. Во время работы на поле нам на обед давали соевый кисель. Чтобы накормить младших, я брала блюдо в руки и бежала домой. Сама хлебну 2-3 ложки киселя и опять бегу на работу. </w:t>
      </w:r>
    </w:p>
    <w:p w:rsidR="009466B1" w:rsidRPr="009466B1" w:rsidRDefault="009466B1" w:rsidP="009466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Победу я уже в </w:t>
      </w:r>
      <w:proofErr w:type="gram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подробностях</w:t>
      </w:r>
      <w:proofErr w:type="gram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 не помню. Конечно, все </w:t>
      </w:r>
      <w:proofErr w:type="gram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радовались и плакали</w:t>
      </w:r>
      <w:proofErr w:type="gram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 от счастья.</w:t>
      </w:r>
    </w:p>
    <w:p w:rsidR="009466B1" w:rsidRPr="009466B1" w:rsidRDefault="009466B1" w:rsidP="009466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Со своим будущим мужем, </w:t>
      </w:r>
      <w:proofErr w:type="spell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Ерминым</w:t>
      </w:r>
      <w:proofErr w:type="spell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 Иваном, начали встречаться после войны, с которой он вернулся в 1946 году. Был неоднократно ранен и лежал в </w:t>
      </w:r>
      <w:proofErr w:type="gram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госпитале</w:t>
      </w:r>
      <w:proofErr w:type="gram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. Своей жизнью очень </w:t>
      </w:r>
      <w:proofErr w:type="gramStart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>довольна</w:t>
      </w:r>
      <w:proofErr w:type="gramEnd"/>
      <w:r w:rsidRPr="009466B1">
        <w:rPr>
          <w:rFonts w:eastAsiaTheme="minorEastAsia"/>
          <w:color w:val="000000" w:themeColor="text1"/>
          <w:kern w:val="24"/>
          <w:sz w:val="28"/>
          <w:szCs w:val="28"/>
        </w:rPr>
        <w:t xml:space="preserve">, чувствую себя счастливой. Государство о нас заботится. </w:t>
      </w:r>
    </w:p>
    <w:p w:rsidR="006A4866" w:rsidRPr="009466B1" w:rsidRDefault="006A4866">
      <w:pPr>
        <w:rPr>
          <w:sz w:val="28"/>
          <w:szCs w:val="28"/>
        </w:rPr>
      </w:pPr>
    </w:p>
    <w:sectPr w:rsidR="006A4866" w:rsidRPr="009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42"/>
    <w:rsid w:val="00192542"/>
    <w:rsid w:val="006A4866"/>
    <w:rsid w:val="009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2020-05-27T12:08:00Z</dcterms:created>
  <dcterms:modified xsi:type="dcterms:W3CDTF">2020-05-27T12:08:00Z</dcterms:modified>
</cp:coreProperties>
</file>