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B9" w:rsidRPr="008951B9" w:rsidRDefault="008951B9" w:rsidP="008951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Ларина Дарья Павловна, родилась 22 марта 1926 года в деревне </w:t>
      </w:r>
      <w:proofErr w:type="spell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Тюбяк</w:t>
      </w:r>
      <w:proofErr w:type="spell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 Арского района. Затем переехали в деревню </w:t>
      </w:r>
      <w:proofErr w:type="spell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Чакмас</w:t>
      </w:r>
      <w:proofErr w:type="spell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. Свою трудовую деятельность Дарья Павловна начала с 12 лет. Работала она вместе с мамой на поле. Когда в 43 года их мама умерла,  остались с бабушкой. Держали скотину, была корова. Наряду </w:t>
      </w:r>
      <w:proofErr w:type="gram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со</w:t>
      </w:r>
      <w:proofErr w:type="gram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 взрослыми выполняла самую тяжелую работу: летом вспахивала поле на быках, а зимой на этих же быках возила воду на ферму. Хотя она была совсем юной, умело управляла быками ничуть не хуже взрослых. Дарья Павловна вспоминает, как она </w:t>
      </w:r>
      <w:proofErr w:type="gram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порезала руку серпом и никому об этом не сказала</w:t>
      </w:r>
      <w:proofErr w:type="gram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. В 13 лет ей на ногу упали тяжелые весы, ногу разорвало. С тех пор они у нее сильно болят.   Шрам на руке и на ноге напоминают ей о  трудном времени в ее жизни.  Помимо работы она училась в </w:t>
      </w:r>
      <w:proofErr w:type="spell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Старочурилинской</w:t>
      </w:r>
      <w:proofErr w:type="spell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 школе, куда ездили из деревни  </w:t>
      </w:r>
      <w:proofErr w:type="spell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Чакмас</w:t>
      </w:r>
      <w:proofErr w:type="spell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, которая находилась в 5 км</w:t>
      </w:r>
      <w:r w:rsidRPr="008951B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 от села Старое Чурилино. </w:t>
      </w:r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Закончила она  6 классов. </w:t>
      </w:r>
      <w:r w:rsidRPr="008951B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Свои школьные годы она вспоминает так : “</w:t>
      </w:r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Кто  мог купить, тот носил школьную форму. У меня была черная юбка. Когда весь подол износился, я </w:t>
      </w:r>
      <w:proofErr w:type="gram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перевернула наверх и еще долго носила</w:t>
      </w:r>
      <w:proofErr w:type="gram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 ее».  С первых дней войны отец  Дарьи ушел на фронт. Он погиб под Сталинградом. «Мы работали  на ферме, в поле. Шили рукавицы,  кисет для табака. Эту работу проделывали уже  ночью. Все сшитое на фронт отправляли  посылками.  Материала в то время у нас не было совсем. В войну жители приобретали его у </w:t>
      </w:r>
      <w:proofErr w:type="gram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эвакуированных</w:t>
      </w:r>
      <w:proofErr w:type="gram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. Они  привозили материалы, мы им за это картошку давали.  </w:t>
      </w:r>
      <w:proofErr w:type="gram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Эвакуированные</w:t>
      </w:r>
      <w:proofErr w:type="gram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 жили на Высокой Горе. Нам деньги за работу не давали, а зарабатывать трудно было: 1 трудодень – 100 грамм муки. В  конце уборки урожая выдавали на трудодни  рожь, пшеницу. Голодно было. Ели крахмал и даже траву. Утром рано вставали и из гнилой картошки,  крахмала пекли блины»,- вспоминает о тяжелых военных годах Дарья Павловна.  Примерно  в 1961 году они переехали жить в деревню Старое </w:t>
      </w:r>
      <w:proofErr w:type="spell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Чурилино</w:t>
      </w:r>
      <w:proofErr w:type="spell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. Здесь она работала на разных работах: на почте, сельсовете, магазине. Общий ее трудовой стаж составляет 46 лет. У нее множество наград за ее неустанный труд. Дарья Павловна выходит замуж за фронтовика Ларина Павла Михайловича, с которым прожила  30 лет. У нее есть сын и дочь, 3 внука и 1 правнучка. В настоящее время проживает с семьей сына в </w:t>
      </w:r>
      <w:proofErr w:type="gram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селе</w:t>
      </w:r>
      <w:proofErr w:type="gram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 xml:space="preserve"> Старое </w:t>
      </w:r>
      <w:proofErr w:type="spellStart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Чурилино</w:t>
      </w:r>
      <w:proofErr w:type="spellEnd"/>
      <w:r w:rsidRPr="008951B9">
        <w:rPr>
          <w:rFonts w:eastAsiaTheme="minorEastAsia"/>
          <w:color w:val="000000" w:themeColor="text1"/>
          <w:kern w:val="24"/>
          <w:sz w:val="28"/>
          <w:szCs w:val="28"/>
        </w:rPr>
        <w:t>. Дарья Павловна  радуется мирной жизни, призывает учащихся быть трудолюбивыми, благодарными, патриотами своей страны.</w:t>
      </w:r>
    </w:p>
    <w:p w:rsidR="00AE155A" w:rsidRPr="008951B9" w:rsidRDefault="00AE155A">
      <w:pPr>
        <w:rPr>
          <w:rFonts w:ascii="Times New Roman" w:hAnsi="Times New Roman" w:cs="Times New Roman"/>
          <w:sz w:val="28"/>
          <w:szCs w:val="28"/>
        </w:rPr>
      </w:pPr>
    </w:p>
    <w:sectPr w:rsidR="00AE155A" w:rsidRPr="0089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8951B9"/>
    <w:rsid w:val="00AE155A"/>
    <w:rsid w:val="00E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2020-05-27T12:09:00Z</dcterms:created>
  <dcterms:modified xsi:type="dcterms:W3CDTF">2020-05-27T12:09:00Z</dcterms:modified>
</cp:coreProperties>
</file>