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EA" w:rsidRPr="000261EA" w:rsidRDefault="000261EA" w:rsidP="000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EA"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родилась 27 декабря 1930 года в деревне Смак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Корса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Арского района ТАССР в многодетной семье. Она училась сначала в  Смак-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Корсинской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 начальной школе, потом – в Старо-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Масринской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начальной школе. Уже в годы учёбы  ходила на работу в колхоз. После окончания школы работала в бригаде колхоза. Работала рядовой  колхозницей. В колхозе рабочий день был очень длинным – во время посевной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начинался в четыре часа утра и заканчивался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 поздно вечером. Вся работа выполняла</w:t>
      </w:r>
      <w:bookmarkStart w:id="0" w:name="_GoBack"/>
      <w:bookmarkEnd w:id="0"/>
      <w:r w:rsidRPr="000261EA">
        <w:rPr>
          <w:rFonts w:ascii="Times New Roman" w:hAnsi="Times New Roman" w:cs="Times New Roman"/>
          <w:sz w:val="28"/>
          <w:szCs w:val="28"/>
        </w:rPr>
        <w:t xml:space="preserve">сь вручную, техники в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деревнях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 не было. И лошадей-то не хватало, в плуг впрягали быков. Тогда дети и все подростки работали на прополке, уборке, сенокосе, собирали колоски и лекарственные растения, пасли колхозный скот, помогали дома: гребли сено, кормили скотину, ходили в лес за ягодами,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пололи и поливали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 грядки. </w:t>
      </w:r>
    </w:p>
    <w:p w:rsidR="000261EA" w:rsidRPr="000261EA" w:rsidRDefault="000261EA" w:rsidP="000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EA">
        <w:rPr>
          <w:rFonts w:ascii="Times New Roman" w:hAnsi="Times New Roman" w:cs="Times New Roman"/>
          <w:sz w:val="28"/>
          <w:szCs w:val="28"/>
        </w:rPr>
        <w:t>Осенью начинался сбор урожая. Сначала пшеницу нужно было сжать серпами, потом молотили, а зерно возили сдавать в «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» в районный центр. Чтобы вывезти зерно, его нужно было насыпать в мешки, потом мешки погрузить в повозку, потом разгрузить, дотащить до места хранения.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таскала на себе мешки с пшеницей, а весили они килограммов по 50. Жили очень голодно. Весной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собирали в поле мерзлую картошку и варили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 из нее кисель или пекли блины Ели траву: крапиву, лебеду. По вечерам женщины и дети собирались в каком-нибудь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, чтобы вязать носки, варежки.  После окончания Великой Отечественной войны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ездила на заготовку леса в деревни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Губурчак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Симет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Чепчуги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, в Лаишево. За тяжкий, недетский труд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 медалью «За доблестный труд в  Великой Отечественной войне 1941-1945 гг.». До выхода на пенсию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EA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0261EA">
        <w:rPr>
          <w:rFonts w:ascii="Times New Roman" w:hAnsi="Times New Roman" w:cs="Times New Roman"/>
          <w:sz w:val="28"/>
          <w:szCs w:val="28"/>
        </w:rPr>
        <w:t xml:space="preserve">  работала в колхозе рядовой колхозницей. Каждый год выполняла трудовой минимум. За добросовестный труд 29 января 1985 года её имя было занесено в «Почётную книгу». В 1987 году награждена медалью «Ветеран труда». Также </w:t>
      </w:r>
      <w:proofErr w:type="gramStart"/>
      <w:r w:rsidRPr="000261EA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0261EA">
        <w:rPr>
          <w:rFonts w:ascii="Times New Roman" w:hAnsi="Times New Roman" w:cs="Times New Roman"/>
          <w:sz w:val="28"/>
          <w:szCs w:val="28"/>
        </w:rPr>
        <w:t xml:space="preserve"> юбилейными медалями:</w:t>
      </w:r>
    </w:p>
    <w:p w:rsidR="000261EA" w:rsidRPr="000261EA" w:rsidRDefault="000261EA" w:rsidP="000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EA">
        <w:rPr>
          <w:rFonts w:ascii="Times New Roman" w:hAnsi="Times New Roman" w:cs="Times New Roman"/>
          <w:sz w:val="28"/>
          <w:szCs w:val="28"/>
        </w:rPr>
        <w:t xml:space="preserve"> «50 лет Победы в Великой Отечественной войне 1941—1945 гг.», </w:t>
      </w:r>
    </w:p>
    <w:p w:rsidR="000261EA" w:rsidRPr="000261EA" w:rsidRDefault="000261EA" w:rsidP="000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EA">
        <w:rPr>
          <w:rFonts w:ascii="Times New Roman" w:hAnsi="Times New Roman" w:cs="Times New Roman"/>
          <w:sz w:val="28"/>
          <w:szCs w:val="28"/>
        </w:rPr>
        <w:t>«55 лет Победы в Великой Отечественной Войне 1941—1945 гг.», </w:t>
      </w:r>
    </w:p>
    <w:p w:rsidR="000261EA" w:rsidRPr="000261EA" w:rsidRDefault="000261EA" w:rsidP="000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EA">
        <w:rPr>
          <w:rFonts w:ascii="Times New Roman" w:hAnsi="Times New Roman" w:cs="Times New Roman"/>
          <w:sz w:val="28"/>
          <w:szCs w:val="28"/>
        </w:rPr>
        <w:t>«60 лет Победы в Великой Отечественной войне 1941—1945 гг.»,</w:t>
      </w:r>
    </w:p>
    <w:p w:rsidR="000261EA" w:rsidRPr="000261EA" w:rsidRDefault="000261EA" w:rsidP="000261E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EA">
        <w:rPr>
          <w:rFonts w:ascii="Times New Roman" w:hAnsi="Times New Roman" w:cs="Times New Roman"/>
          <w:sz w:val="28"/>
          <w:szCs w:val="28"/>
        </w:rPr>
        <w:t xml:space="preserve"> «65 лет Победы в Великой Отечественной войне 1941—1945 гг.».</w:t>
      </w:r>
    </w:p>
    <w:p w:rsidR="00A831B5" w:rsidRDefault="00A831B5"/>
    <w:sectPr w:rsidR="00A8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88"/>
    <w:rsid w:val="000261EA"/>
    <w:rsid w:val="004F3788"/>
    <w:rsid w:val="00A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2020-05-27T14:05:00Z</dcterms:created>
  <dcterms:modified xsi:type="dcterms:W3CDTF">2020-05-27T14:06:00Z</dcterms:modified>
</cp:coreProperties>
</file>