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E5" w:rsidRDefault="007E74E5" w:rsidP="007E74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ED5" w:rsidRDefault="00584ED5" w:rsidP="007E74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4E5" w:rsidRPr="008C6DDC" w:rsidRDefault="007E74E5" w:rsidP="008C6D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DDC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проведении Конкурса</w:t>
      </w:r>
    </w:p>
    <w:p w:rsidR="007E74E5" w:rsidRDefault="007E74E5" w:rsidP="007E74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4E5" w:rsidRPr="00F23FF9" w:rsidRDefault="007E74E5" w:rsidP="007E74E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711" w:rsidRPr="00CC0711" w:rsidRDefault="00CC0711" w:rsidP="007E74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реализации Национального проекта «Малое и среднее предпринимательство и поддержка индивидуальной предпринимательской </w:t>
      </w:r>
      <w:r w:rsidRPr="00A47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инициативы» </w:t>
      </w:r>
      <w:r w:rsidR="00D6105D" w:rsidRPr="00A47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</w:t>
      </w:r>
      <w:r w:rsidR="007E7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A47D53" w:rsidRPr="00A47D53">
        <w:rPr>
          <w:rFonts w:ascii="Times New Roman" w:hAnsi="Times New Roman" w:cs="Times New Roman"/>
          <w:color w:val="000000"/>
          <w:sz w:val="28"/>
          <w:szCs w:val="28"/>
        </w:rPr>
        <w:t xml:space="preserve">Проект) </w:t>
      </w:r>
      <w:r w:rsidR="00A47D53" w:rsidRPr="00A47D5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D6105D" w:rsidRPr="00A47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  <w:r w:rsidRPr="00A47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особое</w:t>
      </w:r>
      <w:r w:rsidRPr="00CC0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внимание уделяется популяризации предпринимательства и стимулированию граждан к предпринимательской активности, к увеличению сектора малого и среднего предпринимательства на территории Российской Федерации.</w:t>
      </w:r>
      <w:r w:rsidR="00F74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C0711" w:rsidRDefault="00CC0711" w:rsidP="00697E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реализации Проекта запланировано пров</w:t>
      </w:r>
      <w:r w:rsidR="00092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едение </w:t>
      </w:r>
      <w:r w:rsidR="00F74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регионального этапа конкурса «Молод</w:t>
      </w:r>
      <w:r w:rsidR="00766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предприниматель России 2020» </w:t>
      </w:r>
      <w:r w:rsidR="00A47D53" w:rsidRPr="00A47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E77ED1" w:rsidRPr="00A47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</w:t>
      </w:r>
      <w:r w:rsidR="00697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E77ED1" w:rsidRPr="00A47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</w:t>
      </w:r>
      <w:r w:rsidR="00A47D53" w:rsidRPr="00A47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766A92" w:rsidRPr="00766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11 а</w:t>
      </w:r>
      <w:r w:rsidR="00C65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вгуста 2020 года по 28 августа </w:t>
      </w:r>
      <w:r w:rsidR="00766A92" w:rsidRPr="00766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2020 года включительно.</w:t>
      </w:r>
      <w:r w:rsidR="00F74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45E4" w:rsidRPr="00F74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проводится в целях выявления на территории Российской Федерации лучших предпринимательских практик субъектов малого</w:t>
      </w:r>
      <w:r w:rsidR="00766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среднего предпринимательства.</w:t>
      </w:r>
    </w:p>
    <w:p w:rsidR="00F745E4" w:rsidRDefault="00C65A80" w:rsidP="007E74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F90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рганизаторами Конкурса являются</w:t>
      </w:r>
      <w:r w:rsidRPr="00C65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Федеральное агентство п</w:t>
      </w:r>
      <w:r w:rsidR="00697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делам молодежи (Росмолодежь), </w:t>
      </w:r>
      <w:r w:rsidR="00697E5E" w:rsidRPr="00697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Федеральное государ</w:t>
      </w:r>
      <w:r w:rsidR="00F90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ственное бюджетное учреждение «</w:t>
      </w:r>
      <w:r w:rsidR="00697E5E" w:rsidRPr="00697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 </w:t>
      </w:r>
      <w:r w:rsidR="00F90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содействия молодым специалистам», </w:t>
      </w:r>
      <w:r w:rsidRPr="00C65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Министерство экономики Республики Татарстан, Министерство по делам молодежи Республики Татарстан, Некоммерческая микрокредитная компания «Фонд поддержки предпринимательства Республики Татарстан».</w:t>
      </w:r>
    </w:p>
    <w:p w:rsidR="004D0B57" w:rsidRDefault="00AB1610" w:rsidP="007E74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</w:t>
      </w:r>
      <w:r w:rsidR="00766A92">
        <w:rPr>
          <w:rFonts w:ascii="Times New Roman" w:hAnsi="Times New Roman" w:cs="Times New Roman"/>
          <w:sz w:val="28"/>
          <w:szCs w:val="28"/>
        </w:rPr>
        <w:t xml:space="preserve">конкурсных </w:t>
      </w:r>
      <w:r>
        <w:rPr>
          <w:rFonts w:ascii="Times New Roman" w:hAnsi="Times New Roman" w:cs="Times New Roman"/>
          <w:sz w:val="28"/>
          <w:szCs w:val="28"/>
        </w:rPr>
        <w:t>заявок осуществляется с 1</w:t>
      </w:r>
      <w:r w:rsidR="00766A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28</w:t>
      </w:r>
      <w:r w:rsidR="00A1524E">
        <w:rPr>
          <w:rFonts w:ascii="Times New Roman" w:hAnsi="Times New Roman" w:cs="Times New Roman"/>
          <w:sz w:val="28"/>
          <w:szCs w:val="28"/>
        </w:rPr>
        <w:t xml:space="preserve"> августа 2020 года включительно на </w:t>
      </w:r>
      <w:r w:rsidR="000F28A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A1524E">
        <w:rPr>
          <w:rFonts w:ascii="Times New Roman" w:hAnsi="Times New Roman" w:cs="Times New Roman"/>
          <w:sz w:val="28"/>
          <w:szCs w:val="28"/>
        </w:rPr>
        <w:t>сайте</w:t>
      </w:r>
      <w:r w:rsidR="000F28A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0F28A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28AC" w:rsidRPr="00037282">
        <w:rPr>
          <w:rFonts w:ascii="Times New Roman" w:hAnsi="Times New Roman" w:cs="Times New Roman"/>
          <w:sz w:val="28"/>
          <w:szCs w:val="28"/>
        </w:rPr>
        <w:t>http://molpred-116.ru/</w:t>
      </w:r>
      <w:r w:rsidR="000F28AC" w:rsidRPr="00580C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7ED1" w:rsidRDefault="00E77ED1" w:rsidP="007E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лица для взаимодействия:</w:t>
      </w:r>
    </w:p>
    <w:p w:rsidR="00E77ED1" w:rsidRDefault="00E77ED1" w:rsidP="007E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67E50">
        <w:rPr>
          <w:rFonts w:ascii="Times New Roman" w:hAnsi="Times New Roman" w:cs="Times New Roman"/>
          <w:sz w:val="28"/>
          <w:szCs w:val="28"/>
        </w:rPr>
        <w:t>Рахматуллин Марат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F67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="00F67E50">
        <w:rPr>
          <w:rFonts w:ascii="Times New Roman" w:hAnsi="Times New Roman" w:cs="Times New Roman"/>
          <w:sz w:val="28"/>
          <w:szCs w:val="28"/>
        </w:rPr>
        <w:t>8-903-314-50-27</w:t>
      </w:r>
      <w:r>
        <w:rPr>
          <w:rFonts w:ascii="Times New Roman" w:hAnsi="Times New Roman" w:cs="Times New Roman"/>
          <w:sz w:val="28"/>
          <w:szCs w:val="28"/>
        </w:rPr>
        <w:t>;</w:t>
      </w:r>
      <w:r w:rsidR="00F67E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FF9" w:rsidRDefault="00E77ED1" w:rsidP="007E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67E50">
        <w:rPr>
          <w:rFonts w:ascii="Times New Roman" w:hAnsi="Times New Roman" w:cs="Times New Roman"/>
          <w:sz w:val="28"/>
          <w:szCs w:val="28"/>
        </w:rPr>
        <w:t>Шумейко Виктори</w:t>
      </w:r>
      <w:r>
        <w:rPr>
          <w:rFonts w:ascii="Times New Roman" w:hAnsi="Times New Roman" w:cs="Times New Roman"/>
          <w:sz w:val="28"/>
          <w:szCs w:val="28"/>
        </w:rPr>
        <w:t>я: тел.</w:t>
      </w:r>
      <w:r w:rsidR="00F67E50">
        <w:rPr>
          <w:rFonts w:ascii="Times New Roman" w:hAnsi="Times New Roman" w:cs="Times New Roman"/>
          <w:sz w:val="28"/>
          <w:szCs w:val="28"/>
        </w:rPr>
        <w:t xml:space="preserve"> 8-904-670-62-81.</w:t>
      </w:r>
    </w:p>
    <w:sectPr w:rsidR="00F23FF9" w:rsidSect="00580CE2">
      <w:pgSz w:w="11906" w:h="16838"/>
      <w:pgMar w:top="720" w:right="566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A56A1"/>
    <w:multiLevelType w:val="hybridMultilevel"/>
    <w:tmpl w:val="4DA2D44A"/>
    <w:lvl w:ilvl="0" w:tplc="CB4A8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F9"/>
    <w:rsid w:val="00037282"/>
    <w:rsid w:val="0007629A"/>
    <w:rsid w:val="00092FDE"/>
    <w:rsid w:val="000A4EE6"/>
    <w:rsid w:val="000F28AC"/>
    <w:rsid w:val="0016180A"/>
    <w:rsid w:val="00186B38"/>
    <w:rsid w:val="002415D3"/>
    <w:rsid w:val="002E4614"/>
    <w:rsid w:val="00300E3B"/>
    <w:rsid w:val="00306B97"/>
    <w:rsid w:val="00392F6F"/>
    <w:rsid w:val="003E10C7"/>
    <w:rsid w:val="003F3C7A"/>
    <w:rsid w:val="004655EC"/>
    <w:rsid w:val="004D0B57"/>
    <w:rsid w:val="0055791E"/>
    <w:rsid w:val="00580CE2"/>
    <w:rsid w:val="00584ED5"/>
    <w:rsid w:val="005F6D3C"/>
    <w:rsid w:val="00637FA2"/>
    <w:rsid w:val="006705B8"/>
    <w:rsid w:val="00697E5E"/>
    <w:rsid w:val="006D1783"/>
    <w:rsid w:val="00766A92"/>
    <w:rsid w:val="00777DC1"/>
    <w:rsid w:val="007821EE"/>
    <w:rsid w:val="007E6EA2"/>
    <w:rsid w:val="007E74E5"/>
    <w:rsid w:val="008531C3"/>
    <w:rsid w:val="00865147"/>
    <w:rsid w:val="008C6DDC"/>
    <w:rsid w:val="009922F5"/>
    <w:rsid w:val="009B6A92"/>
    <w:rsid w:val="00A1524E"/>
    <w:rsid w:val="00A47D53"/>
    <w:rsid w:val="00A71D9C"/>
    <w:rsid w:val="00AB1610"/>
    <w:rsid w:val="00AC05C6"/>
    <w:rsid w:val="00BB30A4"/>
    <w:rsid w:val="00BC660E"/>
    <w:rsid w:val="00BE1B30"/>
    <w:rsid w:val="00C65A80"/>
    <w:rsid w:val="00C65FA3"/>
    <w:rsid w:val="00CC0711"/>
    <w:rsid w:val="00CC7424"/>
    <w:rsid w:val="00D35209"/>
    <w:rsid w:val="00D6105D"/>
    <w:rsid w:val="00D750AA"/>
    <w:rsid w:val="00DB2144"/>
    <w:rsid w:val="00E77ED1"/>
    <w:rsid w:val="00EC6E14"/>
    <w:rsid w:val="00F23FF9"/>
    <w:rsid w:val="00F67E50"/>
    <w:rsid w:val="00F745E4"/>
    <w:rsid w:val="00F90146"/>
    <w:rsid w:val="00FA7D82"/>
    <w:rsid w:val="00FC5BCE"/>
    <w:rsid w:val="00FD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2F10"/>
  <w15:docId w15:val="{46B96D4F-05FF-494F-B9AB-2649DB96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FF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F23FF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B30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5579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Стиль таблицы 2"/>
    <w:rsid w:val="005579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2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2144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F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4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HP</cp:lastModifiedBy>
  <cp:revision>2</cp:revision>
  <cp:lastPrinted>2019-10-18T09:00:00Z</cp:lastPrinted>
  <dcterms:created xsi:type="dcterms:W3CDTF">2020-08-27T05:11:00Z</dcterms:created>
  <dcterms:modified xsi:type="dcterms:W3CDTF">2020-08-27T05:11:00Z</dcterms:modified>
</cp:coreProperties>
</file>