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FE55AA" w:rsidRPr="00FE55AA" w:rsidTr="006B2F98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55AA" w:rsidRPr="00FE55AA" w:rsidRDefault="00FE55AA" w:rsidP="00FE55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СОВЕТ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Наласинского</w:t>
            </w:r>
            <w:r w:rsidRPr="00F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СЕЛЬСКОГО ПОСЕЛЕНИЯ</w:t>
            </w:r>
          </w:p>
          <w:p w:rsidR="00FE55AA" w:rsidRPr="00FE55AA" w:rsidRDefault="00FE55AA" w:rsidP="00FE55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FE55AA" w:rsidRPr="00FE55AA" w:rsidRDefault="00FE55AA" w:rsidP="00FE55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sz w:val="20"/>
                <w:lang w:val="tt-RU" w:eastAsia="ru-RU"/>
              </w:rPr>
              <w:t>ул.М.Вахитова, д. 64</w:t>
            </w:r>
            <w:r w:rsidRPr="00FE55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FE55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с.Наласа</w:t>
            </w:r>
            <w:proofErr w:type="spellEnd"/>
            <w:r w:rsidRPr="00FE55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Арский муниципальный район, 422018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E55AA" w:rsidRPr="00FE55AA" w:rsidRDefault="00FE55AA" w:rsidP="00FE55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Наласа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җирлеге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СОВЕты</w:t>
            </w:r>
            <w:r w:rsidRPr="00FE55A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</w:pPr>
            <w:r w:rsidRPr="00FE55AA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М.Вахитов урамы, 64 йорт, Наласа авылы, 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>Арча муниципаль районы, 422018</w:t>
            </w:r>
          </w:p>
        </w:tc>
      </w:tr>
      <w:tr w:rsidR="00FE55AA" w:rsidRPr="00FE55AA" w:rsidTr="006B2F98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FE55AA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Тел. (84366)</w:t>
            </w:r>
            <w:r w:rsidRPr="00FE55AA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50-2-25</w:t>
            </w:r>
            <w:r w:rsidRPr="00FE55AA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, факс (84366)</w:t>
            </w:r>
            <w:r w:rsidRPr="00FE55AA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50-2-25</w:t>
            </w:r>
            <w:r w:rsidRPr="00FE55AA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 xml:space="preserve">. </w:t>
            </w:r>
            <w:r w:rsidRPr="00FE55AA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E-mail: Nalas.Ars@tatar.ru</w:t>
            </w:r>
          </w:p>
        </w:tc>
      </w:tr>
    </w:tbl>
    <w:p w:rsidR="00FE55AA" w:rsidRPr="00FE55AA" w:rsidRDefault="00FE55AA" w:rsidP="00FE5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ru-RU"/>
        </w:rPr>
      </w:pPr>
    </w:p>
    <w:p w:rsidR="004B613A" w:rsidRPr="004B613A" w:rsidRDefault="004B613A" w:rsidP="004B613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atar Antiqua" w:eastAsia="Times New Roman" w:hAnsi="Tatar Antiqua" w:cs="Times New Roman"/>
          <w:b/>
          <w:spacing w:val="-6"/>
          <w:sz w:val="28"/>
          <w:szCs w:val="20"/>
          <w:lang w:val="x-none" w:eastAsia="x-none"/>
        </w:rPr>
      </w:pPr>
      <w:r w:rsidRPr="004B613A">
        <w:rPr>
          <w:rFonts w:ascii="Tatar Antiqua" w:eastAsia="Times New Roman" w:hAnsi="Tatar Antiqua" w:cs="Times New Roman"/>
          <w:b/>
          <w:spacing w:val="-6"/>
          <w:sz w:val="28"/>
          <w:szCs w:val="20"/>
          <w:lang w:val="x-none" w:eastAsia="x-none"/>
        </w:rPr>
        <w:t>РЕШЕНИЕ</w:t>
      </w:r>
    </w:p>
    <w:p w:rsidR="004B613A" w:rsidRPr="004B613A" w:rsidRDefault="004B613A" w:rsidP="004B61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Наласинского сельского поселения</w:t>
      </w:r>
    </w:p>
    <w:p w:rsidR="004B613A" w:rsidRPr="004B613A" w:rsidRDefault="004B613A" w:rsidP="004B61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13A" w:rsidRPr="004B613A" w:rsidRDefault="004B613A" w:rsidP="004B61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252"/>
      </w:tblGrid>
      <w:tr w:rsidR="004B613A" w:rsidRPr="004B613A" w:rsidTr="00B96230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4B613A" w:rsidRPr="004B613A" w:rsidRDefault="004B613A" w:rsidP="004B6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B61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</w:t>
            </w:r>
            <w:r w:rsidRPr="004B61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»  сентября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20</w:t>
            </w:r>
            <w:r w:rsidRPr="004B61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252" w:type="dxa"/>
          </w:tcPr>
          <w:p w:rsidR="004B613A" w:rsidRPr="004B613A" w:rsidRDefault="004B613A" w:rsidP="004B6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B61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№5</w:t>
            </w:r>
          </w:p>
        </w:tc>
      </w:tr>
    </w:tbl>
    <w:p w:rsidR="004B613A" w:rsidRPr="004B613A" w:rsidRDefault="004B613A" w:rsidP="004B613A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pacing w:val="-5"/>
          <w:w w:val="103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962"/>
        <w:gridCol w:w="1947"/>
      </w:tblGrid>
      <w:tr w:rsidR="004B613A" w:rsidRPr="004B613A" w:rsidTr="00B9623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B613A" w:rsidRPr="004B613A" w:rsidRDefault="004B613A" w:rsidP="004B6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B613A" w:rsidRPr="004B613A" w:rsidRDefault="004B613A" w:rsidP="004B6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B61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 количестве и наименованиях      постоянных комиссий </w:t>
            </w:r>
            <w:r w:rsidRPr="004B613A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0"/>
                <w:lang w:eastAsia="ru-RU"/>
              </w:rPr>
              <w:t>Совета Наласинского сельского поселения</w:t>
            </w:r>
          </w:p>
          <w:p w:rsidR="004B613A" w:rsidRPr="004B613A" w:rsidRDefault="004B613A" w:rsidP="004B6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4B613A" w:rsidRPr="004B613A" w:rsidRDefault="004B613A" w:rsidP="004B61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4B613A" w:rsidRPr="004B613A" w:rsidRDefault="004B613A" w:rsidP="004B613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4B613A" w:rsidRPr="004B613A" w:rsidRDefault="004B613A" w:rsidP="004B613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613A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В соответствии со статьей 35 Устава муниципального образования «</w:t>
      </w:r>
      <w:proofErr w:type="spellStart"/>
      <w:r w:rsidRPr="004B613A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Наласинское</w:t>
      </w:r>
      <w:proofErr w:type="spellEnd"/>
      <w:r w:rsidRPr="004B613A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сельское поселение» Арского муниципального района Республики Татарстан Совет Наласинского сельского </w:t>
      </w:r>
      <w:proofErr w:type="gramStart"/>
      <w:r w:rsidRPr="004B613A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поселения  </w:t>
      </w:r>
      <w:r w:rsidRPr="004B61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</w:t>
      </w:r>
      <w:proofErr w:type="gramEnd"/>
      <w:r w:rsidRPr="004B61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4B613A" w:rsidRPr="004B613A" w:rsidRDefault="004B613A" w:rsidP="004B613A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-2"/>
          <w:sz w:val="28"/>
          <w:szCs w:val="26"/>
          <w:lang w:val="x-none" w:eastAsia="x-none"/>
        </w:rPr>
      </w:pPr>
      <w:r w:rsidRPr="004B613A"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  <w:tab/>
      </w:r>
      <w:r w:rsidRPr="004B613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 Образовать 3 постоянные комиссии Совета </w:t>
      </w:r>
      <w:r w:rsidRPr="004B613A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x-none" w:eastAsia="x-none"/>
        </w:rPr>
        <w:t xml:space="preserve">Наласинского </w:t>
      </w:r>
      <w:r w:rsidRPr="004B613A">
        <w:rPr>
          <w:rFonts w:ascii="Times New Roman" w:eastAsia="Times New Roman" w:hAnsi="Times New Roman" w:cs="Times New Roman"/>
          <w:bCs/>
          <w:spacing w:val="-2"/>
          <w:sz w:val="28"/>
          <w:szCs w:val="26"/>
          <w:lang w:val="x-none" w:eastAsia="x-none"/>
        </w:rPr>
        <w:t>сельского поселения</w:t>
      </w:r>
    </w:p>
    <w:p w:rsidR="004B613A" w:rsidRPr="004B613A" w:rsidRDefault="004B613A" w:rsidP="004B613A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B613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ab/>
      </w:r>
      <w:r w:rsidRPr="004B613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2. Утвердить следующие наименования постоянных комиссий Совета </w:t>
      </w:r>
      <w:r w:rsidRPr="004B613A">
        <w:rPr>
          <w:rFonts w:ascii="Times New Roman" w:eastAsia="Times New Roman" w:hAnsi="Times New Roman" w:cs="Times New Roman"/>
          <w:bCs/>
          <w:spacing w:val="-2"/>
          <w:sz w:val="28"/>
          <w:szCs w:val="26"/>
          <w:lang w:val="x-none" w:eastAsia="x-none"/>
        </w:rPr>
        <w:t>Наласинского сельского поселения</w:t>
      </w:r>
      <w:r w:rsidRPr="004B613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</w:t>
      </w:r>
    </w:p>
    <w:p w:rsidR="004B613A" w:rsidRDefault="004B613A" w:rsidP="004B6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</w:pPr>
      <w:r w:rsidRPr="004B613A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ab/>
        <w:t>- по благоустройству, охране природы и окружающей среды;</w:t>
      </w:r>
      <w:r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</w:t>
      </w:r>
    </w:p>
    <w:p w:rsidR="004B613A" w:rsidRDefault="004B613A" w:rsidP="004B6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Вахитов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М.М </w:t>
      </w:r>
    </w:p>
    <w:p w:rsidR="004B613A" w:rsidRPr="004B613A" w:rsidRDefault="004B613A" w:rsidP="004B6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Хабибуллин Р.З</w:t>
      </w:r>
    </w:p>
    <w:p w:rsidR="004B613A" w:rsidRDefault="004B613A" w:rsidP="004B6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61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по социальным вопросам (образование, здравоохранение, культура и спорт, социальное обеспечение);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B613A" w:rsidRDefault="004B613A" w:rsidP="004B6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Габдулгазизов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И.Н </w:t>
      </w:r>
    </w:p>
    <w:p w:rsidR="004B613A" w:rsidRDefault="004B613A" w:rsidP="004B6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Сабиров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Р.М </w:t>
      </w:r>
    </w:p>
    <w:p w:rsidR="004B613A" w:rsidRPr="004B613A" w:rsidRDefault="004B613A" w:rsidP="004B6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Тухфатуллин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И.Р</w:t>
      </w:r>
    </w:p>
    <w:p w:rsidR="004B613A" w:rsidRDefault="004B613A" w:rsidP="004B6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61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B613A" w:rsidRDefault="004B613A" w:rsidP="004B6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613A" w:rsidRDefault="004B613A" w:rsidP="004B6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61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жилищно-бытовая комиссия.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B613A" w:rsidRDefault="004B613A" w:rsidP="004B6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Шакирова И.Р </w:t>
      </w:r>
    </w:p>
    <w:p w:rsidR="004B613A" w:rsidRPr="004B613A" w:rsidRDefault="004B613A" w:rsidP="004B6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Габдрахманов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Р.Г</w:t>
      </w:r>
      <w:bookmarkStart w:id="0" w:name="_GoBack"/>
      <w:bookmarkEnd w:id="0"/>
    </w:p>
    <w:p w:rsidR="004B613A" w:rsidRPr="004B613A" w:rsidRDefault="004B613A" w:rsidP="004B613A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613A">
        <w:rPr>
          <w:rFonts w:ascii="Times New Roman" w:eastAsia="Times New Roman" w:hAnsi="Times New Roman" w:cs="Times New Roman"/>
          <w:sz w:val="28"/>
          <w:szCs w:val="20"/>
          <w:lang w:eastAsia="ru-RU"/>
        </w:rPr>
        <w:t>3. Опубликовать настоящее решение путем размещения на Официальном портале правовой информации Республики Татарстан (pravo.tatarstan.ru) и на официальном сайте Арского муниципального района.</w:t>
      </w:r>
    </w:p>
    <w:p w:rsidR="004B613A" w:rsidRPr="004B613A" w:rsidRDefault="004B613A" w:rsidP="004B613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613A" w:rsidRPr="004B613A" w:rsidRDefault="004B613A" w:rsidP="004B613A">
      <w:pPr>
        <w:widowControl w:val="0"/>
        <w:autoSpaceDE w:val="0"/>
        <w:autoSpaceDN w:val="0"/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61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Наласинского </w:t>
      </w:r>
    </w:p>
    <w:p w:rsidR="004B613A" w:rsidRPr="004B613A" w:rsidRDefault="004B613A" w:rsidP="004B613A">
      <w:pPr>
        <w:widowControl w:val="0"/>
        <w:autoSpaceDE w:val="0"/>
        <w:autoSpaceDN w:val="0"/>
        <w:spacing w:after="120" w:line="312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4B613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4B61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B61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B61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B61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</w:t>
      </w:r>
      <w:proofErr w:type="spellStart"/>
      <w:r w:rsidRPr="004B613A">
        <w:rPr>
          <w:rFonts w:ascii="Times New Roman" w:eastAsia="Times New Roman" w:hAnsi="Times New Roman" w:cs="Times New Roman"/>
          <w:sz w:val="28"/>
          <w:szCs w:val="20"/>
          <w:lang w:eastAsia="ru-RU"/>
        </w:rPr>
        <w:t>И.Р.Шакирова</w:t>
      </w:r>
      <w:proofErr w:type="spellEnd"/>
    </w:p>
    <w:p w:rsidR="001B42B2" w:rsidRPr="004B613A" w:rsidRDefault="001B42B2" w:rsidP="004B613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</w:pPr>
    </w:p>
    <w:sectPr w:rsidR="001B42B2" w:rsidRPr="004B613A" w:rsidSect="00D65F5A">
      <w:pgSz w:w="11907" w:h="16840" w:code="9"/>
      <w:pgMar w:top="1134" w:right="1134" w:bottom="1134" w:left="1134" w:header="709" w:footer="709" w:gutter="0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AA"/>
    <w:rsid w:val="001B42B2"/>
    <w:rsid w:val="004B613A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4B7E"/>
  <w15:chartTrackingRefBased/>
  <w15:docId w15:val="{109A1BA0-85D1-4C9B-893A-5E21E13F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РЕШЕНИЕ</vt:lpstr>
      <vt:lpstr>        1. Образовать 3 постоянные комиссии Совета Наласинского сельского поселения</vt:lpstr>
      <vt:lpstr>        2. Утвердить следующие наименования постоянных комиссий Совета Наласинского сел</vt:lpstr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2</cp:revision>
  <dcterms:created xsi:type="dcterms:W3CDTF">2020-09-22T13:35:00Z</dcterms:created>
  <dcterms:modified xsi:type="dcterms:W3CDTF">2020-09-22T13:35:00Z</dcterms:modified>
</cp:coreProperties>
</file>