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B5B" w:rsidRPr="005B5040" w:rsidRDefault="00273B5B" w:rsidP="00273B5B">
      <w:pPr>
        <w:pStyle w:val="1"/>
        <w:rPr>
          <w:b/>
          <w:sz w:val="28"/>
          <w:szCs w:val="28"/>
          <w:lang w:val="en-US"/>
        </w:rPr>
      </w:pPr>
    </w:p>
    <w:p w:rsidR="00273B5B" w:rsidRDefault="00273B5B" w:rsidP="005B5040">
      <w:pPr>
        <w:pStyle w:val="1"/>
        <w:rPr>
          <w:b/>
          <w:sz w:val="28"/>
          <w:szCs w:val="28"/>
        </w:rPr>
      </w:pPr>
    </w:p>
    <w:p w:rsidR="005B5040" w:rsidRPr="005B5040" w:rsidRDefault="005B5040" w:rsidP="005B5040">
      <w:pPr>
        <w:rPr>
          <w:sz w:val="28"/>
          <w:szCs w:val="28"/>
        </w:rPr>
      </w:pPr>
    </w:p>
    <w:p w:rsidR="005B5040" w:rsidRPr="005B5040" w:rsidRDefault="005B5040" w:rsidP="005B5040">
      <w:pPr>
        <w:rPr>
          <w:sz w:val="28"/>
          <w:szCs w:val="28"/>
        </w:rPr>
      </w:pPr>
    </w:p>
    <w:p w:rsidR="005B5040" w:rsidRDefault="005B5040" w:rsidP="005B5040">
      <w:pPr>
        <w:rPr>
          <w:sz w:val="28"/>
          <w:szCs w:val="28"/>
        </w:rPr>
      </w:pPr>
    </w:p>
    <w:p w:rsidR="008C011C" w:rsidRPr="005B5040" w:rsidRDefault="008C011C" w:rsidP="005B5040">
      <w:pPr>
        <w:rPr>
          <w:sz w:val="28"/>
          <w:szCs w:val="28"/>
        </w:rPr>
      </w:pPr>
    </w:p>
    <w:p w:rsidR="00273B5B" w:rsidRDefault="00273B5B" w:rsidP="00273B5B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273B5B" w:rsidRDefault="00273B5B" w:rsidP="00273B5B">
      <w:pPr>
        <w:pStyle w:val="3"/>
      </w:pPr>
      <w:r>
        <w:t>Арского районного Совета</w:t>
      </w:r>
    </w:p>
    <w:p w:rsidR="005B5040" w:rsidRPr="005B5040" w:rsidRDefault="005B5040" w:rsidP="005B5040">
      <w:pPr>
        <w:rPr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709"/>
        <w:gridCol w:w="1417"/>
      </w:tblGrid>
      <w:tr w:rsidR="005B5040" w:rsidRPr="00E21165" w:rsidTr="005B5040">
        <w:tc>
          <w:tcPr>
            <w:tcW w:w="534" w:type="dxa"/>
            <w:shd w:val="clear" w:color="auto" w:fill="auto"/>
          </w:tcPr>
          <w:p w:rsidR="005B5040" w:rsidRPr="00E21165" w:rsidRDefault="005B5040" w:rsidP="005B5040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E21165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shd w:val="clear" w:color="auto" w:fill="auto"/>
          </w:tcPr>
          <w:p w:rsidR="005B5040" w:rsidRPr="00E21165" w:rsidRDefault="005B5040" w:rsidP="005B5040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E21165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B5040" w:rsidRPr="00E21165" w:rsidRDefault="00A50FB1" w:rsidP="005B50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16</w:t>
            </w:r>
          </w:p>
        </w:tc>
        <w:tc>
          <w:tcPr>
            <w:tcW w:w="284" w:type="dxa"/>
            <w:shd w:val="clear" w:color="auto" w:fill="auto"/>
          </w:tcPr>
          <w:p w:rsidR="005B5040" w:rsidRPr="00E21165" w:rsidRDefault="005B5040" w:rsidP="005B5040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2116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B5040" w:rsidRPr="00E21165" w:rsidRDefault="00A50FB1" w:rsidP="005B50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октября</w:t>
            </w:r>
          </w:p>
        </w:tc>
        <w:tc>
          <w:tcPr>
            <w:tcW w:w="1134" w:type="dxa"/>
            <w:shd w:val="clear" w:color="auto" w:fill="auto"/>
          </w:tcPr>
          <w:p w:rsidR="005B5040" w:rsidRPr="00E21165" w:rsidRDefault="005B5040" w:rsidP="005B50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E21165">
              <w:rPr>
                <w:b/>
                <w:bCs/>
                <w:sz w:val="28"/>
                <w:szCs w:val="28"/>
                <w:lang w:val="tt-RU"/>
              </w:rPr>
              <w:t>20</w:t>
            </w:r>
            <w:r>
              <w:rPr>
                <w:b/>
                <w:bCs/>
                <w:sz w:val="28"/>
                <w:szCs w:val="28"/>
                <w:lang w:val="tt-RU"/>
              </w:rPr>
              <w:t>20</w:t>
            </w:r>
            <w:r w:rsidRPr="00E21165">
              <w:rPr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5B5040" w:rsidRPr="00E21165" w:rsidRDefault="005B5040" w:rsidP="005B5040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709" w:type="dxa"/>
            <w:shd w:val="clear" w:color="auto" w:fill="auto"/>
          </w:tcPr>
          <w:p w:rsidR="005B5040" w:rsidRPr="00E21165" w:rsidRDefault="005B5040" w:rsidP="005B5040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E21165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B5040" w:rsidRPr="00E21165" w:rsidRDefault="00A50FB1" w:rsidP="005B504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9</w:t>
            </w:r>
          </w:p>
        </w:tc>
      </w:tr>
    </w:tbl>
    <w:p w:rsidR="005B5040" w:rsidRPr="005B5040" w:rsidRDefault="005B5040" w:rsidP="005B5040">
      <w:pPr>
        <w:rPr>
          <w:sz w:val="28"/>
          <w:szCs w:val="28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817"/>
        <w:gridCol w:w="8930"/>
        <w:gridCol w:w="426"/>
      </w:tblGrid>
      <w:tr w:rsidR="005B5040" w:rsidRPr="00E21165" w:rsidTr="005B5040">
        <w:tc>
          <w:tcPr>
            <w:tcW w:w="817" w:type="dxa"/>
          </w:tcPr>
          <w:p w:rsidR="005B5040" w:rsidRPr="00E21165" w:rsidRDefault="005B5040" w:rsidP="005B5040">
            <w:pPr>
              <w:jc w:val="center"/>
              <w:rPr>
                <w:b/>
                <w:spacing w:val="-6"/>
                <w:sz w:val="28"/>
              </w:rPr>
            </w:pPr>
          </w:p>
        </w:tc>
        <w:tc>
          <w:tcPr>
            <w:tcW w:w="8930" w:type="dxa"/>
          </w:tcPr>
          <w:p w:rsidR="005B5040" w:rsidRDefault="005B5040" w:rsidP="005B5040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О внесении изменений в решение</w:t>
            </w:r>
          </w:p>
          <w:p w:rsidR="005B5040" w:rsidRDefault="005B5040" w:rsidP="005B5040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Арского районного Совета от 11 декабря 2019 года № 289</w:t>
            </w:r>
          </w:p>
          <w:p w:rsidR="005B5040" w:rsidRDefault="005B5040" w:rsidP="005B5040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 «О бюджете Арского муниципального района на 2020 год и на плановый период 2021 и 2022 годов»</w:t>
            </w:r>
          </w:p>
          <w:p w:rsidR="005B5040" w:rsidRDefault="005B5040" w:rsidP="005B5040">
            <w:pPr>
              <w:ind w:firstLine="34"/>
              <w:jc w:val="center"/>
              <w:rPr>
                <w:b/>
                <w:spacing w:val="-6"/>
                <w:sz w:val="28"/>
              </w:rPr>
            </w:pPr>
            <w:proofErr w:type="gramStart"/>
            <w:r>
              <w:rPr>
                <w:b/>
                <w:spacing w:val="-6"/>
                <w:sz w:val="28"/>
              </w:rPr>
              <w:t>( в</w:t>
            </w:r>
            <w:proofErr w:type="gramEnd"/>
            <w:r>
              <w:rPr>
                <w:b/>
                <w:spacing w:val="-6"/>
                <w:sz w:val="28"/>
              </w:rPr>
              <w:t xml:space="preserve"> редакции решения от 11.03.2020 №309, </w:t>
            </w:r>
          </w:p>
          <w:p w:rsidR="005B5040" w:rsidRPr="007075A7" w:rsidRDefault="005B5040" w:rsidP="005B5040">
            <w:pPr>
              <w:ind w:firstLine="34"/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pacing w:val="-6"/>
                <w:sz w:val="28"/>
              </w:rPr>
              <w:t>от  20.05.2020 №323, от 29.07.2020 №340)</w:t>
            </w:r>
          </w:p>
        </w:tc>
        <w:tc>
          <w:tcPr>
            <w:tcW w:w="426" w:type="dxa"/>
          </w:tcPr>
          <w:p w:rsidR="005B5040" w:rsidRPr="00E21165" w:rsidRDefault="005B5040" w:rsidP="005B5040">
            <w:pPr>
              <w:jc w:val="center"/>
              <w:rPr>
                <w:b/>
                <w:spacing w:val="-6"/>
                <w:sz w:val="28"/>
              </w:rPr>
            </w:pPr>
          </w:p>
        </w:tc>
      </w:tr>
    </w:tbl>
    <w:p w:rsidR="00273B5B" w:rsidRPr="005B5040" w:rsidRDefault="00273B5B" w:rsidP="00273B5B">
      <w:pPr>
        <w:ind w:firstLine="34"/>
        <w:jc w:val="both"/>
        <w:rPr>
          <w:sz w:val="28"/>
          <w:szCs w:val="28"/>
        </w:rPr>
      </w:pPr>
      <w:r>
        <w:tab/>
      </w:r>
    </w:p>
    <w:p w:rsidR="00273B5B" w:rsidRPr="00E54448" w:rsidRDefault="00273B5B" w:rsidP="00273B5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54448" w:rsidRPr="00E54448">
        <w:rPr>
          <w:sz w:val="28"/>
          <w:szCs w:val="28"/>
        </w:rPr>
        <w:t>Руководствуясь Бюджетным кодексом Российской Федерации, Положением о бюджетном устройстве и бюджетном процессе в Арском муниципальном районе, Арский районный Совет решил:</w:t>
      </w:r>
    </w:p>
    <w:p w:rsidR="00273B5B" w:rsidRDefault="00B123D2" w:rsidP="00FC5712">
      <w:pPr>
        <w:ind w:firstLine="708"/>
        <w:jc w:val="both"/>
        <w:rPr>
          <w:sz w:val="28"/>
          <w:szCs w:val="28"/>
        </w:rPr>
      </w:pPr>
      <w:r w:rsidRPr="00B123D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B5B" w:rsidRPr="00B123D2">
        <w:rPr>
          <w:sz w:val="28"/>
          <w:szCs w:val="28"/>
        </w:rPr>
        <w:t>В</w:t>
      </w:r>
      <w:r w:rsidR="00273B5B">
        <w:rPr>
          <w:sz w:val="28"/>
          <w:szCs w:val="28"/>
        </w:rPr>
        <w:t xml:space="preserve">нести в решение Арского районного Совета от </w:t>
      </w:r>
      <w:r w:rsidR="00FC5712">
        <w:rPr>
          <w:sz w:val="28"/>
          <w:szCs w:val="28"/>
        </w:rPr>
        <w:t xml:space="preserve">11 </w:t>
      </w:r>
      <w:r w:rsidR="00273B5B">
        <w:rPr>
          <w:sz w:val="28"/>
          <w:szCs w:val="28"/>
        </w:rPr>
        <w:t>декабря 201</w:t>
      </w:r>
      <w:r w:rsidR="00FC5712">
        <w:rPr>
          <w:sz w:val="28"/>
          <w:szCs w:val="28"/>
        </w:rPr>
        <w:t>9</w:t>
      </w:r>
      <w:r w:rsidR="00273B5B">
        <w:rPr>
          <w:sz w:val="28"/>
          <w:szCs w:val="28"/>
        </w:rPr>
        <w:t xml:space="preserve"> года  №2</w:t>
      </w:r>
      <w:r w:rsidR="00FC5712">
        <w:rPr>
          <w:sz w:val="28"/>
          <w:szCs w:val="28"/>
        </w:rPr>
        <w:t xml:space="preserve">89 </w:t>
      </w:r>
      <w:r w:rsidR="00273B5B">
        <w:rPr>
          <w:sz w:val="28"/>
          <w:szCs w:val="28"/>
        </w:rPr>
        <w:t xml:space="preserve"> «</w:t>
      </w:r>
      <w:r w:rsidR="00273B5B">
        <w:rPr>
          <w:spacing w:val="-6"/>
          <w:sz w:val="28"/>
        </w:rPr>
        <w:t>О бюджете Арского муниципального района на 20</w:t>
      </w:r>
      <w:r w:rsidR="00FC5712">
        <w:rPr>
          <w:spacing w:val="-6"/>
          <w:sz w:val="28"/>
        </w:rPr>
        <w:t>20</w:t>
      </w:r>
      <w:r w:rsidR="00273B5B">
        <w:rPr>
          <w:spacing w:val="-6"/>
          <w:sz w:val="28"/>
        </w:rPr>
        <w:t xml:space="preserve"> год и на плановый период 202</w:t>
      </w:r>
      <w:r w:rsidR="00FC5712">
        <w:rPr>
          <w:spacing w:val="-6"/>
          <w:sz w:val="28"/>
        </w:rPr>
        <w:t>1</w:t>
      </w:r>
      <w:r w:rsidR="00273B5B">
        <w:rPr>
          <w:spacing w:val="-6"/>
          <w:sz w:val="28"/>
        </w:rPr>
        <w:t xml:space="preserve"> и 202</w:t>
      </w:r>
      <w:r w:rsidR="00FC5712">
        <w:rPr>
          <w:spacing w:val="-6"/>
          <w:sz w:val="28"/>
        </w:rPr>
        <w:t>2</w:t>
      </w:r>
      <w:r w:rsidR="00273B5B">
        <w:rPr>
          <w:spacing w:val="-6"/>
          <w:sz w:val="28"/>
        </w:rPr>
        <w:t xml:space="preserve"> годов</w:t>
      </w:r>
      <w:r w:rsidR="00273B5B">
        <w:rPr>
          <w:sz w:val="28"/>
          <w:szCs w:val="28"/>
        </w:rPr>
        <w:t>»</w:t>
      </w:r>
      <w:r w:rsidR="00BD63BD">
        <w:rPr>
          <w:sz w:val="28"/>
          <w:szCs w:val="28"/>
        </w:rPr>
        <w:t xml:space="preserve"> (в редакции решения от 11.03.2020 №309</w:t>
      </w:r>
      <w:r w:rsidR="008547A3">
        <w:rPr>
          <w:sz w:val="28"/>
          <w:szCs w:val="28"/>
        </w:rPr>
        <w:t>, от 20.05.2020 №323</w:t>
      </w:r>
      <w:r w:rsidR="00363C65">
        <w:rPr>
          <w:sz w:val="28"/>
          <w:szCs w:val="28"/>
        </w:rPr>
        <w:t>, от 29.07.2020 №340</w:t>
      </w:r>
      <w:r w:rsidR="00BD63BD">
        <w:rPr>
          <w:sz w:val="28"/>
          <w:szCs w:val="28"/>
        </w:rPr>
        <w:t>)</w:t>
      </w:r>
      <w:r w:rsidR="00273B5B">
        <w:rPr>
          <w:sz w:val="28"/>
          <w:szCs w:val="28"/>
        </w:rPr>
        <w:t xml:space="preserve"> следующие изменения: </w:t>
      </w:r>
    </w:p>
    <w:p w:rsidR="008B0329" w:rsidRPr="008B0329" w:rsidRDefault="00273B5B" w:rsidP="008B032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8B0329">
        <w:rPr>
          <w:sz w:val="28"/>
          <w:szCs w:val="28"/>
        </w:rPr>
        <w:t>в части 1</w:t>
      </w:r>
      <w:r w:rsidR="008B0329" w:rsidRPr="008B0329">
        <w:rPr>
          <w:sz w:val="28"/>
          <w:szCs w:val="28"/>
        </w:rPr>
        <w:t xml:space="preserve"> статьи 1:</w:t>
      </w:r>
    </w:p>
    <w:p w:rsidR="009E6EA2" w:rsidRDefault="008B0329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73B5B" w:rsidRPr="008B0329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цифры </w:t>
      </w:r>
      <w:r w:rsidR="00273B5B" w:rsidRPr="008B0329">
        <w:rPr>
          <w:sz w:val="28"/>
          <w:szCs w:val="28"/>
        </w:rPr>
        <w:t xml:space="preserve"> </w:t>
      </w:r>
      <w:r w:rsidR="009E6EA2">
        <w:rPr>
          <w:sz w:val="28"/>
          <w:szCs w:val="28"/>
        </w:rPr>
        <w:t>«</w:t>
      </w:r>
      <w:r w:rsidR="00363C65">
        <w:rPr>
          <w:sz w:val="28"/>
          <w:szCs w:val="28"/>
        </w:rPr>
        <w:t>1 228 924,4</w:t>
      </w:r>
      <w:r w:rsidR="009E6EA2">
        <w:rPr>
          <w:sz w:val="28"/>
          <w:szCs w:val="28"/>
        </w:rPr>
        <w:t>» заменить цифрами «</w:t>
      </w:r>
      <w:r w:rsidR="00A35997">
        <w:rPr>
          <w:sz w:val="28"/>
          <w:szCs w:val="28"/>
        </w:rPr>
        <w:t>1</w:t>
      </w:r>
      <w:r w:rsidR="00497237">
        <w:rPr>
          <w:sz w:val="28"/>
          <w:szCs w:val="28"/>
        </w:rPr>
        <w:t> </w:t>
      </w:r>
      <w:r w:rsidR="00DA28D6">
        <w:rPr>
          <w:sz w:val="28"/>
          <w:szCs w:val="28"/>
        </w:rPr>
        <w:t>2</w:t>
      </w:r>
      <w:r w:rsidR="00497237">
        <w:rPr>
          <w:sz w:val="28"/>
          <w:szCs w:val="28"/>
        </w:rPr>
        <w:t>80 452,5</w:t>
      </w:r>
      <w:r w:rsidR="009E6EA2">
        <w:rPr>
          <w:sz w:val="28"/>
          <w:szCs w:val="28"/>
        </w:rPr>
        <w:t>»</w:t>
      </w:r>
      <w:r w:rsidR="00273B5B" w:rsidRPr="008B0329">
        <w:rPr>
          <w:sz w:val="28"/>
          <w:szCs w:val="28"/>
        </w:rPr>
        <w:t>;</w:t>
      </w:r>
    </w:p>
    <w:p w:rsidR="00206718" w:rsidRDefault="009E6EA2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б) в пункте 2 цифры «1</w:t>
      </w:r>
      <w:r w:rsidR="00497237">
        <w:rPr>
          <w:sz w:val="28"/>
          <w:szCs w:val="28"/>
        </w:rPr>
        <w:t> </w:t>
      </w:r>
      <w:r w:rsidR="00DA28D6">
        <w:rPr>
          <w:sz w:val="28"/>
          <w:szCs w:val="28"/>
        </w:rPr>
        <w:t>2</w:t>
      </w:r>
      <w:r w:rsidR="00497237">
        <w:rPr>
          <w:sz w:val="28"/>
          <w:szCs w:val="28"/>
        </w:rPr>
        <w:t>46 670,1</w:t>
      </w:r>
      <w:r>
        <w:rPr>
          <w:sz w:val="28"/>
          <w:szCs w:val="28"/>
        </w:rPr>
        <w:t>» заменить цифрами «</w:t>
      </w:r>
      <w:r w:rsidR="0070159F">
        <w:rPr>
          <w:sz w:val="28"/>
          <w:szCs w:val="28"/>
        </w:rPr>
        <w:t>1</w:t>
      </w:r>
      <w:r w:rsidR="00497237">
        <w:rPr>
          <w:sz w:val="28"/>
          <w:szCs w:val="28"/>
        </w:rPr>
        <w:t> </w:t>
      </w:r>
      <w:r w:rsidR="00DA28D6">
        <w:rPr>
          <w:sz w:val="28"/>
          <w:szCs w:val="28"/>
        </w:rPr>
        <w:t>2</w:t>
      </w:r>
      <w:r w:rsidR="00497237">
        <w:rPr>
          <w:sz w:val="28"/>
          <w:szCs w:val="28"/>
        </w:rPr>
        <w:t>98 397,9</w:t>
      </w:r>
      <w:r>
        <w:rPr>
          <w:sz w:val="28"/>
          <w:szCs w:val="28"/>
        </w:rPr>
        <w:t>»;</w:t>
      </w:r>
      <w:r w:rsidR="00273B5B" w:rsidRPr="008B0329">
        <w:rPr>
          <w:sz w:val="28"/>
          <w:szCs w:val="28"/>
        </w:rPr>
        <w:t xml:space="preserve"> </w:t>
      </w:r>
    </w:p>
    <w:p w:rsidR="00273B5B" w:rsidRDefault="00206718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 цифры «</w:t>
      </w:r>
      <w:r w:rsidR="00DA28D6">
        <w:rPr>
          <w:sz w:val="28"/>
          <w:szCs w:val="28"/>
        </w:rPr>
        <w:t>1</w:t>
      </w:r>
      <w:r w:rsidR="00497237">
        <w:rPr>
          <w:sz w:val="28"/>
          <w:szCs w:val="28"/>
        </w:rPr>
        <w:t>7 745,7</w:t>
      </w:r>
      <w:r>
        <w:rPr>
          <w:sz w:val="28"/>
          <w:szCs w:val="28"/>
        </w:rPr>
        <w:t>» заменить цифрами «</w:t>
      </w:r>
      <w:r w:rsidR="0070159F">
        <w:rPr>
          <w:sz w:val="28"/>
          <w:szCs w:val="28"/>
        </w:rPr>
        <w:t>1</w:t>
      </w:r>
      <w:r w:rsidR="00DA28D6">
        <w:rPr>
          <w:sz w:val="28"/>
          <w:szCs w:val="28"/>
        </w:rPr>
        <w:t>7 </w:t>
      </w:r>
      <w:r w:rsidR="00497237">
        <w:rPr>
          <w:sz w:val="28"/>
          <w:szCs w:val="28"/>
        </w:rPr>
        <w:t>9</w:t>
      </w:r>
      <w:r w:rsidR="00DA28D6">
        <w:rPr>
          <w:sz w:val="28"/>
          <w:szCs w:val="28"/>
        </w:rPr>
        <w:t>45,</w:t>
      </w:r>
      <w:r w:rsidR="00497237">
        <w:rPr>
          <w:sz w:val="28"/>
          <w:szCs w:val="28"/>
        </w:rPr>
        <w:t>4</w:t>
      </w:r>
      <w:r>
        <w:rPr>
          <w:sz w:val="28"/>
          <w:szCs w:val="28"/>
        </w:rPr>
        <w:t>»</w:t>
      </w:r>
      <w:r w:rsidR="00D13F72">
        <w:rPr>
          <w:sz w:val="28"/>
          <w:szCs w:val="28"/>
        </w:rPr>
        <w:t>;</w:t>
      </w:r>
      <w:r w:rsidR="00273B5B" w:rsidRPr="008B0329">
        <w:rPr>
          <w:sz w:val="28"/>
          <w:szCs w:val="28"/>
        </w:rPr>
        <w:t xml:space="preserve"> </w:t>
      </w:r>
    </w:p>
    <w:p w:rsidR="0092611D" w:rsidRDefault="00273B5B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737F">
        <w:rPr>
          <w:sz w:val="28"/>
          <w:szCs w:val="28"/>
        </w:rPr>
        <w:tab/>
      </w:r>
      <w:r w:rsidR="007D0B42">
        <w:rPr>
          <w:sz w:val="28"/>
          <w:szCs w:val="28"/>
        </w:rPr>
        <w:t>2</w:t>
      </w:r>
      <w:r w:rsidR="00BB0595">
        <w:rPr>
          <w:sz w:val="28"/>
          <w:szCs w:val="28"/>
        </w:rPr>
        <w:t>) таблицу 1 приложения 1 изложить в следующей редакции:</w:t>
      </w:r>
    </w:p>
    <w:p w:rsidR="005B5040" w:rsidRDefault="005B5040" w:rsidP="00170818">
      <w:pPr>
        <w:tabs>
          <w:tab w:val="num" w:pos="540"/>
        </w:tabs>
        <w:jc w:val="both"/>
        <w:rPr>
          <w:sz w:val="28"/>
          <w:szCs w:val="28"/>
        </w:rPr>
      </w:pPr>
    </w:p>
    <w:p w:rsidR="0092611D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2020 год</w:t>
      </w:r>
    </w:p>
    <w:p w:rsidR="00273B5B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(в тыс.</w:t>
      </w:r>
      <w:r w:rsidR="00B20728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B20728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264"/>
        <w:tblW w:w="10368" w:type="dxa"/>
        <w:tblLook w:val="01E0" w:firstRow="1" w:lastRow="1" w:firstColumn="1" w:lastColumn="1" w:noHBand="0" w:noVBand="0"/>
      </w:tblPr>
      <w:tblGrid>
        <w:gridCol w:w="2736"/>
        <w:gridCol w:w="6032"/>
        <w:gridCol w:w="1600"/>
      </w:tblGrid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Код показателя</w:t>
            </w:r>
          </w:p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 xml:space="preserve">Сумма 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17 945,4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01 05 00 00 00 0000 000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17 945,4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01 05 00 00 00 0000 500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-1 280 452,5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01 05 02 01 0</w:t>
            </w:r>
            <w:r>
              <w:rPr>
                <w:sz w:val="24"/>
                <w:szCs w:val="24"/>
              </w:rPr>
              <w:t>0</w:t>
            </w:r>
            <w:r w:rsidRPr="0026594F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-1 280 452,5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01 05 02 01 0</w:t>
            </w:r>
            <w:r>
              <w:rPr>
                <w:sz w:val="24"/>
                <w:szCs w:val="24"/>
              </w:rPr>
              <w:t>5</w:t>
            </w:r>
            <w:r w:rsidRPr="0026594F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 xml:space="preserve">Увеличение прочих остатков денежных средств </w:t>
            </w:r>
            <w:r w:rsidRPr="0026594F">
              <w:rPr>
                <w:sz w:val="24"/>
                <w:szCs w:val="24"/>
              </w:rPr>
              <w:lastRenderedPageBreak/>
              <w:t>бюджетов</w:t>
            </w:r>
            <w:r>
              <w:rPr>
                <w:sz w:val="24"/>
                <w:szCs w:val="24"/>
              </w:rPr>
              <w:t xml:space="preserve"> муниципальных районов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-1 280 452,5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1 298 397,9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01 05 02 01 0</w:t>
            </w:r>
            <w:r>
              <w:rPr>
                <w:sz w:val="24"/>
                <w:szCs w:val="24"/>
              </w:rPr>
              <w:t>0</w:t>
            </w:r>
            <w:r w:rsidRPr="0026594F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1 298 397,9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01 05 02 01 0</w:t>
            </w:r>
            <w:r>
              <w:rPr>
                <w:sz w:val="24"/>
                <w:szCs w:val="24"/>
              </w:rPr>
              <w:t>5</w:t>
            </w:r>
            <w:r w:rsidRPr="0026594F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sz w:val="24"/>
                <w:szCs w:val="24"/>
              </w:rPr>
              <w:t xml:space="preserve"> муниципальных районов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1 298 397,9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01 06 00 00 00 0000 000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6594F">
              <w:rPr>
                <w:b/>
                <w:sz w:val="24"/>
                <w:szCs w:val="24"/>
              </w:rPr>
              <w:t>-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01 06 04 00 00 0000 000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-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01 06 04 00 00 0000 800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-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01 06 04 00 02 0000 810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Исполнение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 принципалу либо обусловлено уступкой гаранту прав требования бенефициара к  принципалу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-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01 06 05 00 00 0000 000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-</w:t>
            </w:r>
          </w:p>
        </w:tc>
      </w:tr>
      <w:tr w:rsidR="00B20728" w:rsidRPr="0026594F" w:rsidTr="00B20728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01 06 05 00 00 0000 600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-</w:t>
            </w:r>
          </w:p>
        </w:tc>
      </w:tr>
      <w:tr w:rsidR="00B20728" w:rsidRPr="0026594F" w:rsidTr="00B20728">
        <w:trPr>
          <w:trHeight w:val="1039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01 06 05 01 02 0000 640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28" w:rsidRPr="0026594F" w:rsidRDefault="00B20728" w:rsidP="00B207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594F">
              <w:rPr>
                <w:sz w:val="24"/>
                <w:szCs w:val="24"/>
              </w:rPr>
              <w:t>-</w:t>
            </w:r>
          </w:p>
        </w:tc>
      </w:tr>
    </w:tbl>
    <w:p w:rsidR="00B20728" w:rsidRDefault="00B20728" w:rsidP="005B5040">
      <w:pPr>
        <w:tabs>
          <w:tab w:val="num" w:pos="0"/>
        </w:tabs>
        <w:jc w:val="right"/>
        <w:rPr>
          <w:sz w:val="28"/>
          <w:szCs w:val="28"/>
        </w:rPr>
      </w:pPr>
    </w:p>
    <w:p w:rsidR="00E5737F" w:rsidRDefault="00E5737F" w:rsidP="00E5737F">
      <w:pPr>
        <w:tabs>
          <w:tab w:val="num" w:pos="540"/>
        </w:tabs>
        <w:rPr>
          <w:sz w:val="28"/>
          <w:szCs w:val="28"/>
        </w:rPr>
      </w:pPr>
    </w:p>
    <w:p w:rsidR="005F6583" w:rsidRDefault="003C4F95" w:rsidP="00E5737F">
      <w:pPr>
        <w:tabs>
          <w:tab w:val="num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D0B42">
        <w:rPr>
          <w:sz w:val="28"/>
          <w:szCs w:val="28"/>
        </w:rPr>
        <w:t>3</w:t>
      </w:r>
      <w:r w:rsidR="00E5737F">
        <w:rPr>
          <w:sz w:val="28"/>
          <w:szCs w:val="28"/>
        </w:rPr>
        <w:t>) таблицу 1 приложения 2 изложить в следующей редакции:</w:t>
      </w:r>
    </w:p>
    <w:p w:rsidR="00E5737F" w:rsidRDefault="00E5737F" w:rsidP="00E5737F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E5737F" w:rsidRDefault="00E5737F" w:rsidP="00E5737F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Прогнозируемые объемы доходов бюджета</w:t>
      </w:r>
    </w:p>
    <w:p w:rsidR="00E5737F" w:rsidRDefault="00E5737F" w:rsidP="00E5737F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2020 год</w:t>
      </w:r>
    </w:p>
    <w:p w:rsidR="00E5737F" w:rsidRDefault="00500246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(в тыс.</w:t>
      </w:r>
      <w:r w:rsidR="00B2072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</w:t>
      </w:r>
    </w:p>
    <w:p w:rsidR="00500246" w:rsidRDefault="00500246" w:rsidP="005E2988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tbl>
      <w:tblPr>
        <w:tblW w:w="10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5"/>
        <w:gridCol w:w="2977"/>
        <w:gridCol w:w="1303"/>
      </w:tblGrid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дохода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395169,1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321786,6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321786,6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30500,0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30500,0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30903,5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15294,0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1 05 02000 02 0000 110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14541,0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398,5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1 07 00000 00 0000 000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1 07 01000 01 0000 110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3703,0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1 08 03000 01 0000 110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3703,0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5760,0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5658,0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1 11 09000 00 0000 120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452,0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1 12 01000 01 0000 120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Доходы от продажи материальных и нематериальных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1751,0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1 16 01053 01 0000 140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213995" w:rsidTr="005B5040">
        <w:trPr>
          <w:trHeight w:val="327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pStyle w:val="2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885 283,4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40 443,1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rPr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2 02 25304 05 0000 150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9 352,1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2 02 25576 05 0000 150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6 019,4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347 485,4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2 02 35930 05 0000 150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2 398,5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2 439,9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по составлению (изменению) списков кандидатов в присяжные заседатели федеральных судов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2 02 35120 05 0000 150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</w:t>
            </w:r>
          </w:p>
        </w:tc>
      </w:tr>
      <w:tr w:rsidR="00213995" w:rsidTr="005B5040">
        <w:trPr>
          <w:trHeight w:val="1185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373 209,4</w:t>
            </w:r>
          </w:p>
        </w:tc>
      </w:tr>
      <w:tr w:rsidR="00213995" w:rsidTr="005B5040">
        <w:trPr>
          <w:trHeight w:val="990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для осуществления органами местного самоуправления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      </w:r>
            <w:proofErr w:type="spellStart"/>
            <w:r>
              <w:rPr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2 02 30027 05 0000 150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15 078,4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2 02 35303 05 0000 150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11 639,9</w:t>
            </w:r>
          </w:p>
        </w:tc>
      </w:tr>
      <w:tr w:rsidR="00213995" w:rsidTr="005B5040">
        <w:trPr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  соглашениями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2 02 40014 05  0000 150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2 881,3</w:t>
            </w:r>
          </w:p>
        </w:tc>
      </w:tr>
      <w:tr w:rsidR="00213995" w:rsidTr="005B5040">
        <w:trPr>
          <w:trHeight w:val="751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 w:rsidRPr="001C105A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</w:p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4 920,5</w:t>
            </w:r>
          </w:p>
        </w:tc>
      </w:tr>
      <w:tr w:rsidR="00213995" w:rsidTr="005B5040">
        <w:trPr>
          <w:trHeight w:val="1068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Pr="001C105A" w:rsidRDefault="00213995" w:rsidP="001247C9">
            <w:pPr>
              <w:jc w:val="both"/>
              <w:rPr>
                <w:sz w:val="24"/>
                <w:szCs w:val="24"/>
              </w:rPr>
            </w:pPr>
          </w:p>
          <w:p w:rsidR="00213995" w:rsidRPr="001C105A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1C105A">
              <w:rPr>
                <w:sz w:val="24"/>
                <w:szCs w:val="24"/>
              </w:rPr>
              <w:t>ежбюджетные трансферты, передаваемые бюджетам муниципальных районов</w:t>
            </w:r>
            <w:r>
              <w:rPr>
                <w:sz w:val="24"/>
                <w:szCs w:val="24"/>
              </w:rPr>
              <w:t xml:space="preserve"> на создание модельных муниципальных библиотек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2 02 45454 05 0000 150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5000,0</w:t>
            </w:r>
          </w:p>
        </w:tc>
      </w:tr>
      <w:tr w:rsidR="00213995" w:rsidTr="005B5040">
        <w:trPr>
          <w:trHeight w:val="356"/>
          <w:jc w:val="center"/>
        </w:trPr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Pr="00CD2241" w:rsidRDefault="00213995" w:rsidP="001247C9">
            <w:pPr>
              <w:jc w:val="both"/>
              <w:rPr>
                <w:sz w:val="24"/>
                <w:szCs w:val="24"/>
              </w:rPr>
            </w:pPr>
            <w:r w:rsidRPr="00CD224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2 02 45160 05 0000 150</w:t>
            </w:r>
          </w:p>
          <w:p w:rsidR="00213995" w:rsidRDefault="00213995" w:rsidP="001247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64 386,6</w:t>
            </w:r>
          </w:p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</w:p>
          <w:p w:rsidR="00213995" w:rsidRDefault="00213995" w:rsidP="001247C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13995" w:rsidTr="005B5040">
        <w:trPr>
          <w:trHeight w:val="387"/>
          <w:jc w:val="center"/>
        </w:trPr>
        <w:tc>
          <w:tcPr>
            <w:tcW w:w="9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95" w:rsidRDefault="00213995" w:rsidP="001247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1 280 452,5</w:t>
            </w:r>
          </w:p>
        </w:tc>
      </w:tr>
    </w:tbl>
    <w:p w:rsidR="00B20728" w:rsidRDefault="00B20728" w:rsidP="005E2988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942527" w:rsidRDefault="001A2024" w:rsidP="006F09E7">
      <w:pPr>
        <w:tabs>
          <w:tab w:val="left" w:pos="113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2527">
        <w:rPr>
          <w:sz w:val="28"/>
          <w:szCs w:val="28"/>
        </w:rPr>
        <w:tab/>
      </w:r>
      <w:r w:rsidR="006F09E7">
        <w:rPr>
          <w:sz w:val="28"/>
          <w:szCs w:val="28"/>
        </w:rPr>
        <w:t>4)</w:t>
      </w:r>
      <w:r w:rsidR="00942527">
        <w:rPr>
          <w:sz w:val="28"/>
          <w:szCs w:val="28"/>
        </w:rPr>
        <w:t xml:space="preserve"> таблицу 1 приложения 6 изложить в следующей редакции:</w:t>
      </w:r>
    </w:p>
    <w:p w:rsidR="00B82865" w:rsidRDefault="00B82865" w:rsidP="00942527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942527" w:rsidRDefault="00942527" w:rsidP="0094252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p w:rsidR="005B5040" w:rsidRDefault="005B5040" w:rsidP="00942527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F0641C" w:rsidRDefault="00942527" w:rsidP="00F0641C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 ассигнований по разделам</w:t>
      </w:r>
    </w:p>
    <w:p w:rsidR="00F0641C" w:rsidRDefault="00942527" w:rsidP="00F0641C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и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бюджета</w:t>
      </w:r>
    </w:p>
    <w:p w:rsidR="00942527" w:rsidRDefault="00942527" w:rsidP="00F0641C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2020 год</w:t>
      </w:r>
    </w:p>
    <w:p w:rsidR="00F0641C" w:rsidRDefault="00F0641C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(тыс.</w:t>
      </w:r>
      <w:r w:rsidR="00CA317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</w:t>
      </w:r>
    </w:p>
    <w:p w:rsidR="0018600E" w:rsidRDefault="0018600E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tbl>
      <w:tblPr>
        <w:tblW w:w="10239" w:type="dxa"/>
        <w:jc w:val="center"/>
        <w:tblLook w:val="04A0" w:firstRow="1" w:lastRow="0" w:firstColumn="1" w:lastColumn="0" w:noHBand="0" w:noVBand="1"/>
      </w:tblPr>
      <w:tblGrid>
        <w:gridCol w:w="3669"/>
        <w:gridCol w:w="954"/>
        <w:gridCol w:w="905"/>
        <w:gridCol w:w="1729"/>
        <w:gridCol w:w="1051"/>
        <w:gridCol w:w="1931"/>
      </w:tblGrid>
      <w:tr w:rsidR="00DF5A42" w:rsidRPr="00DF5A42" w:rsidTr="005B5040">
        <w:trPr>
          <w:trHeight w:val="311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DF5A42" w:rsidRPr="00DF5A42" w:rsidTr="005B5040">
        <w:trPr>
          <w:trHeight w:val="44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64 014,70   </w:t>
            </w:r>
          </w:p>
        </w:tc>
      </w:tr>
      <w:tr w:rsidR="00DF5A42" w:rsidRPr="00DF5A42" w:rsidTr="005B5040">
        <w:trPr>
          <w:trHeight w:val="148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3 428,20   </w:t>
            </w:r>
          </w:p>
        </w:tc>
      </w:tr>
      <w:tr w:rsidR="00DF5A42" w:rsidRPr="00DF5A42" w:rsidTr="005B5040">
        <w:trPr>
          <w:trHeight w:val="86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3 428,20   </w:t>
            </w:r>
          </w:p>
        </w:tc>
      </w:tr>
      <w:tr w:rsidR="00DF5A42" w:rsidRPr="00DF5A42" w:rsidTr="005B5040">
        <w:trPr>
          <w:trHeight w:val="52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3 428,20   </w:t>
            </w:r>
          </w:p>
        </w:tc>
      </w:tr>
      <w:tr w:rsidR="00DF5A42" w:rsidRPr="00DF5A42" w:rsidTr="005B5040">
        <w:trPr>
          <w:trHeight w:val="241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3 428,20   </w:t>
            </w:r>
          </w:p>
        </w:tc>
      </w:tr>
      <w:tr w:rsidR="00DF5A42" w:rsidRPr="00DF5A42" w:rsidTr="005B5040">
        <w:trPr>
          <w:trHeight w:val="179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8 192,00   </w:t>
            </w:r>
          </w:p>
        </w:tc>
      </w:tr>
      <w:tr w:rsidR="00DF5A42" w:rsidRPr="00DF5A42" w:rsidTr="005B5040">
        <w:trPr>
          <w:trHeight w:val="8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8 192,00   </w:t>
            </w:r>
          </w:p>
        </w:tc>
      </w:tr>
      <w:tr w:rsidR="00DF5A42" w:rsidRPr="00DF5A42" w:rsidTr="005B5040">
        <w:trPr>
          <w:trHeight w:val="80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8 192,00   </w:t>
            </w:r>
          </w:p>
        </w:tc>
      </w:tr>
      <w:tr w:rsidR="00DF5A42" w:rsidRPr="00DF5A42" w:rsidTr="005B5040">
        <w:trPr>
          <w:trHeight w:val="25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4 775,70   </w:t>
            </w:r>
          </w:p>
        </w:tc>
      </w:tr>
      <w:tr w:rsidR="00DF5A42" w:rsidRPr="00DF5A42" w:rsidTr="005B5040">
        <w:trPr>
          <w:trHeight w:val="145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3 285,20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131,10   </w:t>
            </w:r>
          </w:p>
        </w:tc>
      </w:tr>
      <w:tr w:rsidR="00DF5A42" w:rsidRPr="00DF5A42" w:rsidTr="005B5040">
        <w:trPr>
          <w:trHeight w:val="8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20 613,20   </w:t>
            </w:r>
          </w:p>
        </w:tc>
      </w:tr>
      <w:tr w:rsidR="00DF5A42" w:rsidRPr="00DF5A42" w:rsidTr="005B5040">
        <w:trPr>
          <w:trHeight w:val="8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20 266,30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18 875,40   </w:t>
            </w:r>
          </w:p>
        </w:tc>
      </w:tr>
      <w:tr w:rsidR="00DF5A42" w:rsidRPr="00DF5A42" w:rsidTr="005B5040">
        <w:trPr>
          <w:trHeight w:val="258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14 404,50   </w:t>
            </w:r>
          </w:p>
        </w:tc>
      </w:tr>
      <w:tr w:rsidR="00DF5A42" w:rsidRPr="00DF5A42" w:rsidTr="005B5040">
        <w:trPr>
          <w:trHeight w:val="125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4 365,50   </w:t>
            </w:r>
          </w:p>
        </w:tc>
      </w:tr>
      <w:tr w:rsidR="00DF5A42" w:rsidRPr="00DF5A42" w:rsidTr="005B5040">
        <w:trPr>
          <w:trHeight w:val="62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105,40   </w:t>
            </w:r>
          </w:p>
        </w:tc>
      </w:tr>
      <w:tr w:rsidR="00DF5A42" w:rsidRPr="00DF5A42" w:rsidTr="005B5040">
        <w:trPr>
          <w:trHeight w:val="130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344,50   </w:t>
            </w:r>
          </w:p>
        </w:tc>
      </w:tr>
      <w:tr w:rsidR="00DF5A42" w:rsidRPr="00DF5A42" w:rsidTr="005B5040">
        <w:trPr>
          <w:trHeight w:val="278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99 0 00 25240 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344,50   </w:t>
            </w:r>
          </w:p>
        </w:tc>
      </w:tr>
      <w:tr w:rsidR="00DF5A42" w:rsidRPr="00DF5A42" w:rsidTr="005B5040">
        <w:trPr>
          <w:trHeight w:val="223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B82865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B82865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1 046,40   </w:t>
            </w:r>
          </w:p>
        </w:tc>
      </w:tr>
      <w:tr w:rsidR="00DF5A42" w:rsidRPr="00DF5A42" w:rsidTr="005B5040">
        <w:trPr>
          <w:trHeight w:val="136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1 046,40   </w:t>
            </w:r>
          </w:p>
        </w:tc>
      </w:tr>
      <w:tr w:rsidR="00DF5A42" w:rsidRPr="00DF5A42" w:rsidTr="005B5040">
        <w:trPr>
          <w:trHeight w:val="136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 xml:space="preserve">Мероприятия в части осуществления государственной программы "Развитие юстиции в Республике Татарстан"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2,40   </w:t>
            </w:r>
          </w:p>
        </w:tc>
      </w:tr>
      <w:tr w:rsidR="00DF5A42" w:rsidRPr="00DF5A42" w:rsidTr="005B5040">
        <w:trPr>
          <w:trHeight w:val="131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>Основное мероприятие "Осуществление политики в сфере юстиции в пределах полномочий Республики Татарстан"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2,40   </w:t>
            </w:r>
          </w:p>
        </w:tc>
      </w:tr>
      <w:tr w:rsidR="00DF5A42" w:rsidRPr="00DF5A42" w:rsidTr="005B5040">
        <w:trPr>
          <w:trHeight w:val="150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>Реализация полномочий по сбору информации от поселений,</w:t>
            </w:r>
            <w:r w:rsidR="00B82865">
              <w:rPr>
                <w:color w:val="000000"/>
                <w:sz w:val="22"/>
                <w:szCs w:val="22"/>
              </w:rPr>
              <w:t xml:space="preserve"> </w:t>
            </w:r>
            <w:r w:rsidRPr="00DF5A42">
              <w:rPr>
                <w:color w:val="000000"/>
                <w:sz w:val="22"/>
                <w:szCs w:val="22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24 1 01 25390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2,40   </w:t>
            </w:r>
          </w:p>
        </w:tc>
      </w:tr>
      <w:tr w:rsidR="00DF5A42" w:rsidRPr="00DF5A42" w:rsidTr="005B5040">
        <w:trPr>
          <w:trHeight w:val="206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24 1 01 25390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2,40   </w:t>
            </w:r>
          </w:p>
        </w:tc>
      </w:tr>
      <w:tr w:rsidR="00DF5A42" w:rsidRPr="00DF5A42" w:rsidTr="005B5040">
        <w:trPr>
          <w:trHeight w:val="150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образования и науки Республики Татарстан»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344,50   </w:t>
            </w:r>
          </w:p>
        </w:tc>
      </w:tr>
      <w:tr w:rsidR="00DF5A42" w:rsidRPr="00DF5A42" w:rsidTr="005B5040">
        <w:trPr>
          <w:trHeight w:val="156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344,50   </w:t>
            </w:r>
          </w:p>
        </w:tc>
      </w:tr>
      <w:tr w:rsidR="00DF5A42" w:rsidRPr="00DF5A42" w:rsidTr="005B5040">
        <w:trPr>
          <w:trHeight w:val="86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344,50   </w:t>
            </w:r>
          </w:p>
        </w:tc>
      </w:tr>
      <w:tr w:rsidR="00DF5A42" w:rsidRPr="00DF5A42" w:rsidTr="005B5040">
        <w:trPr>
          <w:trHeight w:val="236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344,50   </w:t>
            </w:r>
          </w:p>
        </w:tc>
      </w:tr>
      <w:tr w:rsidR="00DF5A42" w:rsidRPr="00DF5A42" w:rsidTr="005B5040">
        <w:trPr>
          <w:trHeight w:val="88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28,90   </w:t>
            </w:r>
          </w:p>
        </w:tc>
      </w:tr>
      <w:tr w:rsidR="00DF5A42" w:rsidRPr="00DF5A42" w:rsidTr="005B5040">
        <w:trPr>
          <w:trHeight w:val="125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28,90   </w:t>
            </w:r>
          </w:p>
        </w:tc>
      </w:tr>
      <w:tr w:rsidR="00DF5A42" w:rsidRPr="00DF5A42" w:rsidTr="005B5040">
        <w:trPr>
          <w:trHeight w:val="184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28,90   </w:t>
            </w:r>
          </w:p>
        </w:tc>
      </w:tr>
      <w:tr w:rsidR="00DF5A42" w:rsidRPr="00DF5A42" w:rsidTr="005B5040">
        <w:trPr>
          <w:trHeight w:val="224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9900051200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28,90   </w:t>
            </w:r>
          </w:p>
        </w:tc>
      </w:tr>
      <w:tr w:rsidR="00DF5A42" w:rsidRPr="00DF5A42" w:rsidTr="005B5040">
        <w:trPr>
          <w:trHeight w:val="184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8 720,60   </w:t>
            </w:r>
          </w:p>
        </w:tc>
      </w:tr>
      <w:tr w:rsidR="00DF5A42" w:rsidRPr="00DF5A42" w:rsidTr="005B5040">
        <w:trPr>
          <w:trHeight w:val="94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8 720,60   </w:t>
            </w:r>
          </w:p>
        </w:tc>
      </w:tr>
      <w:tr w:rsidR="00DF5A42" w:rsidRPr="00DF5A42" w:rsidTr="005B5040">
        <w:trPr>
          <w:trHeight w:val="8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8 720,60   </w:t>
            </w:r>
          </w:p>
        </w:tc>
      </w:tr>
      <w:tr w:rsidR="00DF5A42" w:rsidRPr="00DF5A42" w:rsidTr="005B5040">
        <w:trPr>
          <w:trHeight w:val="281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7 224,90   </w:t>
            </w:r>
          </w:p>
        </w:tc>
      </w:tr>
      <w:tr w:rsidR="00DF5A42" w:rsidRPr="00DF5A42" w:rsidTr="005B5040">
        <w:trPr>
          <w:trHeight w:val="122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1 488,70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7,00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1 669,40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1 669,40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Выборы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1 669,40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1 669,40   </w:t>
            </w:r>
          </w:p>
        </w:tc>
      </w:tr>
      <w:tr w:rsidR="00DF5A42" w:rsidRPr="00DF5A42" w:rsidTr="005B5040">
        <w:trPr>
          <w:trHeight w:val="59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2 993,70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2 993,70   </w:t>
            </w:r>
          </w:p>
        </w:tc>
      </w:tr>
      <w:tr w:rsidR="00DF5A42" w:rsidRPr="00DF5A42" w:rsidTr="005B5040">
        <w:trPr>
          <w:trHeight w:val="9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Резервный фонд исполнительного комитета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2 993,70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2 993,70   </w:t>
            </w:r>
          </w:p>
        </w:tc>
      </w:tr>
      <w:tr w:rsidR="00DF5A42" w:rsidRPr="00DF5A42" w:rsidTr="005B5040">
        <w:trPr>
          <w:trHeight w:val="74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18 368,70   </w:t>
            </w:r>
          </w:p>
        </w:tc>
      </w:tr>
      <w:tr w:rsidR="00DF5A42" w:rsidRPr="00DF5A42" w:rsidTr="005B5040">
        <w:trPr>
          <w:trHeight w:val="156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 «Социальная поддержка  граждан Республики Татарстан 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1 023,30   </w:t>
            </w:r>
          </w:p>
        </w:tc>
      </w:tr>
      <w:tr w:rsidR="00DF5A42" w:rsidRPr="00DF5A42" w:rsidTr="005B5040">
        <w:trPr>
          <w:trHeight w:val="128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Подпрограмма  «Оказание государственной поддержки опекунам и приемным родителям»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1 023,30   </w:t>
            </w:r>
          </w:p>
        </w:tc>
      </w:tr>
      <w:tr w:rsidR="00DF5A42" w:rsidRPr="00DF5A42" w:rsidTr="005B5040">
        <w:trPr>
          <w:trHeight w:val="119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опеки и попечительства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03 5 03 25330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1 023,30   </w:t>
            </w:r>
          </w:p>
        </w:tc>
      </w:tr>
      <w:tr w:rsidR="00DF5A42" w:rsidRPr="00DF5A42" w:rsidTr="005B5040">
        <w:trPr>
          <w:trHeight w:val="203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03 5 03 25330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970,10   </w:t>
            </w:r>
          </w:p>
        </w:tc>
      </w:tr>
      <w:tr w:rsidR="00DF5A42" w:rsidRPr="00DF5A42" w:rsidTr="005B5040">
        <w:trPr>
          <w:trHeight w:val="93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03 5 03 25330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53,20   </w:t>
            </w:r>
          </w:p>
        </w:tc>
      </w:tr>
      <w:tr w:rsidR="00DF5A42" w:rsidRPr="00DF5A42" w:rsidTr="005B5040">
        <w:trPr>
          <w:trHeight w:val="112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765,10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 «Развитие архивного дела»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765,10   </w:t>
            </w:r>
          </w:p>
        </w:tc>
      </w:tr>
      <w:tr w:rsidR="00DF5A42" w:rsidRPr="00DF5A42" w:rsidTr="005B5040">
        <w:trPr>
          <w:trHeight w:val="129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мероприятие» Реализация государственной  политики  в области архивного дела»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765,10   </w:t>
            </w:r>
          </w:p>
        </w:tc>
      </w:tr>
      <w:tr w:rsidR="00DF5A42" w:rsidRPr="00DF5A42" w:rsidTr="005B5040">
        <w:trPr>
          <w:trHeight w:val="152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765,10   </w:t>
            </w:r>
          </w:p>
        </w:tc>
      </w:tr>
      <w:tr w:rsidR="00DF5A42" w:rsidRPr="00DF5A42" w:rsidTr="005B5040">
        <w:trPr>
          <w:trHeight w:val="214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765,10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16 580,30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2 805,30   </w:t>
            </w:r>
          </w:p>
        </w:tc>
      </w:tr>
      <w:tr w:rsidR="00DF5A42" w:rsidRPr="00DF5A42" w:rsidTr="005B5040">
        <w:trPr>
          <w:trHeight w:val="220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2 196,40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604,60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4,30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521,90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521,90   </w:t>
            </w:r>
          </w:p>
        </w:tc>
      </w:tr>
      <w:tr w:rsidR="00DF5A42" w:rsidRPr="00DF5A42" w:rsidTr="005B5040">
        <w:trPr>
          <w:trHeight w:val="2215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A594E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259,40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259,40   </w:t>
            </w:r>
          </w:p>
        </w:tc>
      </w:tr>
      <w:tr w:rsidR="00DF5A42" w:rsidRPr="00DF5A42" w:rsidTr="005B5040">
        <w:trPr>
          <w:trHeight w:val="143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1 636,50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1 636,50   </w:t>
            </w:r>
          </w:p>
        </w:tc>
      </w:tr>
      <w:tr w:rsidR="00DF5A42" w:rsidRPr="00DF5A42" w:rsidTr="005B5040">
        <w:trPr>
          <w:trHeight w:val="181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722,70   </w:t>
            </w:r>
          </w:p>
        </w:tc>
      </w:tr>
      <w:tr w:rsidR="00DF5A42" w:rsidRPr="00DF5A42" w:rsidTr="005B5040">
        <w:trPr>
          <w:trHeight w:val="25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sz w:val="24"/>
                <w:szCs w:val="24"/>
              </w:rPr>
            </w:pPr>
            <w:r w:rsidRPr="00DF5A42">
              <w:rPr>
                <w:sz w:val="24"/>
                <w:szCs w:val="24"/>
              </w:rPr>
              <w:t xml:space="preserve">               692,20   </w:t>
            </w:r>
          </w:p>
        </w:tc>
      </w:tr>
      <w:tr w:rsidR="00DF5A42" w:rsidRPr="00DF5A42" w:rsidTr="005B5040">
        <w:trPr>
          <w:trHeight w:val="125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sz w:val="24"/>
                <w:szCs w:val="24"/>
              </w:rPr>
            </w:pPr>
            <w:r w:rsidRPr="00DF5A42">
              <w:rPr>
                <w:sz w:val="24"/>
                <w:szCs w:val="24"/>
              </w:rPr>
              <w:t xml:space="preserve">                 30,50   </w:t>
            </w:r>
          </w:p>
        </w:tc>
      </w:tr>
      <w:tr w:rsidR="00DF5A42" w:rsidRPr="00DF5A42" w:rsidTr="005B5040">
        <w:trPr>
          <w:trHeight w:val="164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366,70   </w:t>
            </w:r>
          </w:p>
        </w:tc>
      </w:tr>
      <w:tr w:rsidR="00DF5A42" w:rsidRPr="00DF5A42" w:rsidTr="005B5040">
        <w:trPr>
          <w:trHeight w:val="246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356,20   </w:t>
            </w:r>
          </w:p>
        </w:tc>
      </w:tr>
      <w:tr w:rsidR="00DF5A42" w:rsidRPr="00DF5A42" w:rsidTr="005B5040">
        <w:trPr>
          <w:trHeight w:val="130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10,50   </w:t>
            </w:r>
          </w:p>
        </w:tc>
      </w:tr>
      <w:tr w:rsidR="00DF5A42" w:rsidRPr="00DF5A42" w:rsidTr="005B5040">
        <w:trPr>
          <w:trHeight w:val="9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84,70   </w:t>
            </w:r>
          </w:p>
        </w:tc>
      </w:tr>
      <w:tr w:rsidR="00DF5A42" w:rsidRPr="00DF5A42" w:rsidTr="005B5040">
        <w:trPr>
          <w:trHeight w:val="107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84,70   </w:t>
            </w:r>
          </w:p>
        </w:tc>
      </w:tr>
      <w:tr w:rsidR="00DF5A42" w:rsidRPr="00DF5A42" w:rsidTr="005B5040">
        <w:trPr>
          <w:trHeight w:val="223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0,50   </w:t>
            </w:r>
          </w:p>
        </w:tc>
      </w:tr>
      <w:tr w:rsidR="00DF5A42" w:rsidRPr="00DF5A42" w:rsidTr="005B5040">
        <w:trPr>
          <w:trHeight w:val="248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0,50   </w:t>
            </w:r>
          </w:p>
        </w:tc>
      </w:tr>
      <w:tr w:rsidR="00DF5A42" w:rsidRPr="00DF5A42" w:rsidTr="005B5040">
        <w:trPr>
          <w:trHeight w:val="184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9900025400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0,80   </w:t>
            </w:r>
          </w:p>
        </w:tc>
      </w:tr>
      <w:tr w:rsidR="00DF5A42" w:rsidRPr="00DF5A42" w:rsidTr="005B5040">
        <w:trPr>
          <w:trHeight w:val="251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9900025400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0,80   </w:t>
            </w:r>
          </w:p>
        </w:tc>
      </w:tr>
      <w:tr w:rsidR="00DF5A42" w:rsidRPr="00DF5A42" w:rsidTr="005B5040">
        <w:trPr>
          <w:trHeight w:val="141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3 915,70   </w:t>
            </w:r>
          </w:p>
        </w:tc>
      </w:tr>
      <w:tr w:rsidR="00DF5A42" w:rsidRPr="00DF5A42" w:rsidTr="005B5040">
        <w:trPr>
          <w:trHeight w:val="199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3 219,80   </w:t>
            </w:r>
          </w:p>
        </w:tc>
      </w:tr>
      <w:tr w:rsidR="00DF5A42" w:rsidRPr="00DF5A42" w:rsidTr="005B5040">
        <w:trPr>
          <w:trHeight w:val="138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695,90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99 0 00 59300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2 398,50   </w:t>
            </w:r>
          </w:p>
        </w:tc>
      </w:tr>
      <w:tr w:rsidR="00DF5A42" w:rsidRPr="00DF5A42" w:rsidTr="005B5040">
        <w:trPr>
          <w:trHeight w:val="215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99 0 00 59300     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1 238,30   </w:t>
            </w:r>
          </w:p>
        </w:tc>
      </w:tr>
      <w:tr w:rsidR="00DF5A42" w:rsidRPr="00DF5A42" w:rsidTr="005B5040">
        <w:trPr>
          <w:trHeight w:val="130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99 0 00 59300     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1 062,60   </w:t>
            </w:r>
          </w:p>
        </w:tc>
      </w:tr>
      <w:tr w:rsidR="00DF5A42" w:rsidRPr="00DF5A42" w:rsidTr="005B5040">
        <w:trPr>
          <w:trHeight w:val="94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99 0 00 59300  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97,60   </w:t>
            </w:r>
          </w:p>
        </w:tc>
      </w:tr>
      <w:tr w:rsidR="00DF5A42" w:rsidRPr="00DF5A42" w:rsidTr="005B5040">
        <w:trPr>
          <w:trHeight w:val="94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3 319,40   </w:t>
            </w:r>
          </w:p>
        </w:tc>
      </w:tr>
      <w:tr w:rsidR="00DF5A42" w:rsidRPr="00DF5A42" w:rsidTr="005B5040">
        <w:trPr>
          <w:trHeight w:val="196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2 497,80   </w:t>
            </w:r>
          </w:p>
        </w:tc>
      </w:tr>
      <w:tr w:rsidR="00DF5A42" w:rsidRPr="00DF5A42" w:rsidTr="005B5040">
        <w:trPr>
          <w:trHeight w:val="94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821,30   </w:t>
            </w:r>
          </w:p>
        </w:tc>
      </w:tr>
      <w:tr w:rsidR="00DF5A42" w:rsidRPr="00DF5A42" w:rsidTr="005B5040">
        <w:trPr>
          <w:trHeight w:val="94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  0,30   </w:t>
            </w:r>
          </w:p>
        </w:tc>
      </w:tr>
      <w:tr w:rsidR="00DF5A42" w:rsidRPr="00DF5A42" w:rsidTr="005B5040">
        <w:trPr>
          <w:trHeight w:val="9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178,20   </w:t>
            </w:r>
          </w:p>
        </w:tc>
      </w:tr>
      <w:tr w:rsidR="00DF5A42" w:rsidRPr="00DF5A42" w:rsidTr="005B5040">
        <w:trPr>
          <w:trHeight w:val="160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178,20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370,00   </w:t>
            </w:r>
          </w:p>
        </w:tc>
      </w:tr>
      <w:tr w:rsidR="00DF5A42" w:rsidRPr="00DF5A42" w:rsidTr="005B5040">
        <w:trPr>
          <w:trHeight w:val="7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370,00   </w:t>
            </w:r>
          </w:p>
        </w:tc>
      </w:tr>
      <w:tr w:rsidR="00DF5A42" w:rsidRPr="00DF5A42" w:rsidTr="005B5040">
        <w:trPr>
          <w:trHeight w:val="74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2 439,90   </w:t>
            </w:r>
          </w:p>
        </w:tc>
      </w:tr>
      <w:tr w:rsidR="00DF5A42" w:rsidRPr="00DF5A42" w:rsidTr="005B5040">
        <w:trPr>
          <w:trHeight w:val="77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2 439,90   </w:t>
            </w:r>
          </w:p>
        </w:tc>
      </w:tr>
      <w:tr w:rsidR="00DF5A42" w:rsidRPr="00DF5A42" w:rsidTr="005B5040">
        <w:trPr>
          <w:trHeight w:val="85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2 439,90   </w:t>
            </w:r>
          </w:p>
        </w:tc>
      </w:tr>
      <w:tr w:rsidR="00DF5A42" w:rsidRPr="00DF5A42" w:rsidTr="005B5040">
        <w:trPr>
          <w:trHeight w:val="134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за </w:t>
            </w:r>
            <w:proofErr w:type="spellStart"/>
            <w:r w:rsidRPr="00DF5A42">
              <w:rPr>
                <w:color w:val="000000"/>
                <w:sz w:val="24"/>
                <w:szCs w:val="24"/>
              </w:rPr>
              <w:t>счект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средств федерального бюджета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2 439,90   </w:t>
            </w:r>
          </w:p>
        </w:tc>
      </w:tr>
      <w:tr w:rsidR="00DF5A42" w:rsidRPr="00DF5A42" w:rsidTr="005B5040">
        <w:trPr>
          <w:trHeight w:val="6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2 439,90   </w:t>
            </w:r>
          </w:p>
        </w:tc>
      </w:tr>
      <w:tr w:rsidR="00DF5A42" w:rsidRPr="00DF5A42" w:rsidTr="005B5040">
        <w:trPr>
          <w:trHeight w:val="100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3 140,00   </w:t>
            </w:r>
          </w:p>
        </w:tc>
      </w:tr>
      <w:tr w:rsidR="00DF5A42" w:rsidRPr="00DF5A42" w:rsidTr="005B5040">
        <w:trPr>
          <w:trHeight w:val="14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2 028,70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2 028,70   </w:t>
            </w:r>
          </w:p>
        </w:tc>
      </w:tr>
      <w:tr w:rsidR="00DF5A42" w:rsidRPr="00DF5A42" w:rsidTr="005B5040">
        <w:trPr>
          <w:trHeight w:val="14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99 0 00 02267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1 590,60   </w:t>
            </w:r>
          </w:p>
        </w:tc>
      </w:tr>
      <w:tr w:rsidR="00DF5A42" w:rsidRPr="00DF5A42" w:rsidTr="005B5040">
        <w:trPr>
          <w:trHeight w:val="264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99 0 00 02267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1 511,20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99 0 00 02267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79,40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>Обеспечение деятельности поисковых учреждений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99 0 00 22950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438,10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2"/>
                <w:szCs w:val="22"/>
              </w:rPr>
            </w:pPr>
            <w:r w:rsidRPr="00DF5A42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99 0 00 22950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438,10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818,30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818,30   </w:t>
            </w:r>
          </w:p>
        </w:tc>
      </w:tr>
      <w:tr w:rsidR="00DF5A42" w:rsidRPr="00DF5A42" w:rsidTr="005B5040">
        <w:trPr>
          <w:trHeight w:val="206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</w:t>
            </w:r>
            <w:r w:rsidR="00FA594E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 xml:space="preserve"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818,30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818,30   </w:t>
            </w:r>
          </w:p>
        </w:tc>
      </w:tr>
      <w:tr w:rsidR="00DF5A42" w:rsidRPr="00DF5A42" w:rsidTr="005B5040">
        <w:trPr>
          <w:trHeight w:val="127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293,00   </w:t>
            </w:r>
          </w:p>
        </w:tc>
      </w:tr>
      <w:tr w:rsidR="00DF5A42" w:rsidRPr="00DF5A42" w:rsidTr="005B5040">
        <w:trPr>
          <w:trHeight w:val="1556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293,00   </w:t>
            </w:r>
          </w:p>
        </w:tc>
      </w:tr>
      <w:tr w:rsidR="00DF5A42" w:rsidRPr="00DF5A42" w:rsidTr="005B5040">
        <w:trPr>
          <w:trHeight w:val="877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</w:t>
            </w:r>
            <w:r w:rsidR="00FA594E">
              <w:rPr>
                <w:color w:val="000000"/>
                <w:sz w:val="24"/>
                <w:szCs w:val="24"/>
              </w:rPr>
              <w:t>м</w:t>
            </w:r>
            <w:r w:rsidRPr="00DF5A42">
              <w:rPr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293,00   </w:t>
            </w:r>
          </w:p>
        </w:tc>
      </w:tr>
      <w:tr w:rsidR="00DF5A42" w:rsidRPr="00DF5A42" w:rsidTr="005B5040">
        <w:trPr>
          <w:trHeight w:val="252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293,00   </w:t>
            </w:r>
          </w:p>
        </w:tc>
      </w:tr>
      <w:tr w:rsidR="00DF5A42" w:rsidRPr="00DF5A42" w:rsidTr="005B5040">
        <w:trPr>
          <w:trHeight w:val="61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78 534,00   </w:t>
            </w:r>
          </w:p>
        </w:tc>
      </w:tr>
      <w:tr w:rsidR="00DF5A42" w:rsidRPr="00DF5A42" w:rsidTr="005B5040">
        <w:trPr>
          <w:trHeight w:val="80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3 261,20   </w:t>
            </w:r>
          </w:p>
        </w:tc>
      </w:tr>
      <w:tr w:rsidR="00DF5A42" w:rsidRPr="00DF5A42" w:rsidTr="005B5040">
        <w:trPr>
          <w:trHeight w:val="2074"/>
          <w:jc w:val="center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2 631,20   </w:t>
            </w:r>
          </w:p>
        </w:tc>
      </w:tr>
      <w:tr w:rsidR="00DF5A42" w:rsidRPr="00DF5A42" w:rsidTr="005B5040">
        <w:trPr>
          <w:trHeight w:val="1476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«Предупреждение болезней животных и защита населения от болезней общих для человека и животных»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14 2 09 00000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2 631,20   </w:t>
            </w:r>
          </w:p>
        </w:tc>
      </w:tr>
      <w:tr w:rsidR="00DF5A42" w:rsidRPr="00DF5A42" w:rsidTr="005B5040">
        <w:trPr>
          <w:trHeight w:val="254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14 2 09 25360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2 631,20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14 2 09 25360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2 631,20   </w:t>
            </w:r>
          </w:p>
        </w:tc>
      </w:tr>
      <w:tr w:rsidR="00DF5A42" w:rsidRPr="00DF5A42" w:rsidTr="005B5040">
        <w:trPr>
          <w:trHeight w:val="140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"Развитие малых форм хозяйствования в Арском муниципальном районе Республики Татарстан"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630,00   </w:t>
            </w:r>
          </w:p>
        </w:tc>
      </w:tr>
      <w:tr w:rsidR="00DF5A42" w:rsidRPr="00DF5A42" w:rsidTr="005B5040">
        <w:trPr>
          <w:trHeight w:val="1042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316DAA">
            <w:pPr>
              <w:rPr>
                <w:color w:val="000000"/>
                <w:sz w:val="24"/>
                <w:szCs w:val="24"/>
              </w:rPr>
            </w:pPr>
            <w:r w:rsidRPr="00316DAA">
              <w:rPr>
                <w:color w:val="000000"/>
                <w:sz w:val="24"/>
                <w:szCs w:val="24"/>
              </w:rPr>
              <w:t>Субсидии на поддержку</w:t>
            </w:r>
            <w:r w:rsidRPr="00DF5A42">
              <w:rPr>
                <w:color w:val="000000"/>
                <w:sz w:val="24"/>
                <w:szCs w:val="24"/>
              </w:rPr>
              <w:t xml:space="preserve"> живот</w:t>
            </w:r>
            <w:r w:rsidR="00316DAA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оводства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14 2 06 73250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630,00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14 2 06 73250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630,00   </w:t>
            </w:r>
          </w:p>
        </w:tc>
      </w:tr>
      <w:tr w:rsidR="00DF5A42" w:rsidRPr="00DF5A42" w:rsidTr="005B5040">
        <w:trPr>
          <w:trHeight w:val="61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DF5A42" w:rsidRPr="00DF5A42" w:rsidTr="005B5040">
        <w:trPr>
          <w:trHeight w:val="61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6 446,70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6 446,70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99 0 00 03170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6 446,70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99 0 00 03170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6 446,70   </w:t>
            </w:r>
          </w:p>
        </w:tc>
      </w:tr>
      <w:tr w:rsidR="00DF5A42" w:rsidRPr="00DF5A42" w:rsidTr="005B5040">
        <w:trPr>
          <w:trHeight w:val="85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66 199,20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Д100003650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34 746,90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Д100003650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34 746,90   </w:t>
            </w:r>
          </w:p>
        </w:tc>
      </w:tr>
      <w:tr w:rsidR="00DF5A42" w:rsidRPr="00DF5A42" w:rsidTr="005B5040">
        <w:trPr>
          <w:trHeight w:val="100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31 452,30   </w:t>
            </w:r>
          </w:p>
        </w:tc>
      </w:tr>
      <w:tr w:rsidR="00DF5A42" w:rsidRPr="00DF5A42" w:rsidTr="005B5040">
        <w:trPr>
          <w:trHeight w:val="182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2 624,90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2 624,90   </w:t>
            </w:r>
          </w:p>
        </w:tc>
      </w:tr>
      <w:tr w:rsidR="00DF5A42" w:rsidRPr="00DF5A42" w:rsidTr="005B5040">
        <w:trPr>
          <w:trHeight w:val="215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</w:t>
            </w:r>
            <w:r w:rsidR="00204C8E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 xml:space="preserve"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24 942,10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24 942,10   </w:t>
            </w:r>
          </w:p>
        </w:tc>
      </w:tr>
      <w:tr w:rsidR="00DF5A42" w:rsidRPr="00DF5A42" w:rsidTr="005B5040">
        <w:trPr>
          <w:trHeight w:val="209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204C8E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3 745,30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3 745,30   </w:t>
            </w:r>
          </w:p>
        </w:tc>
      </w:tr>
      <w:tr w:rsidR="00DF5A42" w:rsidRPr="00DF5A42" w:rsidTr="005B5040">
        <w:trPr>
          <w:trHeight w:val="14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140,00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140,00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800,00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800,00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800,00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800,00   </w:t>
            </w:r>
          </w:p>
        </w:tc>
      </w:tr>
      <w:tr w:rsidR="00DF5A42" w:rsidRPr="00DF5A42" w:rsidTr="005B5040">
        <w:trPr>
          <w:trHeight w:val="8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27 965,60   </w:t>
            </w:r>
          </w:p>
        </w:tc>
      </w:tr>
      <w:tr w:rsidR="00DF5A42" w:rsidRPr="00DF5A42" w:rsidTr="005B5040">
        <w:trPr>
          <w:trHeight w:val="61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DF5A42" w:rsidRPr="00DF5A42" w:rsidTr="005B5040">
        <w:trPr>
          <w:trHeight w:val="154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DF5A42" w:rsidRPr="00DF5A42" w:rsidTr="005B5040">
        <w:trPr>
          <w:trHeight w:val="158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«Организация своевременного проведения капитального ремонта общего имущества в многоквартирных домах»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04 5 01 00000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DF5A42" w:rsidRPr="00DF5A42" w:rsidTr="005B5040">
        <w:trPr>
          <w:trHeight w:val="152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Обеспечение мероприятий по капитальному ремонту многоквартирных домов за счет средств бюджета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04 5 01 96010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DF5A42" w:rsidRPr="00DF5A42" w:rsidTr="005B5040">
        <w:trPr>
          <w:trHeight w:val="14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04 5 01 96010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DF5A42" w:rsidRPr="00DF5A42" w:rsidTr="005B5040">
        <w:trPr>
          <w:trHeight w:val="14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1 751,60   </w:t>
            </w:r>
          </w:p>
        </w:tc>
      </w:tr>
      <w:tr w:rsidR="00DF5A42" w:rsidRPr="00DF5A42" w:rsidTr="005B5040">
        <w:trPr>
          <w:trHeight w:val="14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1 751,60   </w:t>
            </w:r>
          </w:p>
        </w:tc>
      </w:tr>
      <w:tr w:rsidR="00DF5A42" w:rsidRPr="00DF5A42" w:rsidTr="005B5040">
        <w:trPr>
          <w:trHeight w:val="205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</w:t>
            </w:r>
            <w:r w:rsidR="002813EE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 xml:space="preserve"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1 303,40   </w:t>
            </w:r>
          </w:p>
        </w:tc>
      </w:tr>
      <w:tr w:rsidR="00DF5A42" w:rsidRPr="00DF5A42" w:rsidTr="005B5040">
        <w:trPr>
          <w:trHeight w:val="112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1 303,40   </w:t>
            </w:r>
          </w:p>
        </w:tc>
      </w:tr>
      <w:tr w:rsidR="00DF5A42" w:rsidRPr="00DF5A42" w:rsidTr="005B5040">
        <w:trPr>
          <w:trHeight w:val="215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</w:t>
            </w:r>
            <w:r w:rsidR="002813EE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,принятых органами власти другого уровня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448,20   </w:t>
            </w:r>
          </w:p>
        </w:tc>
      </w:tr>
      <w:tr w:rsidR="00DF5A42" w:rsidRPr="00DF5A42" w:rsidTr="005B5040">
        <w:trPr>
          <w:trHeight w:val="112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448,20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23 604,00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Мероприятия по реализации подпрограммы «Устойчивое развитие сельских территорий»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2 028,60   </w:t>
            </w:r>
          </w:p>
        </w:tc>
      </w:tr>
      <w:tr w:rsidR="00DF5A42" w:rsidRPr="00DF5A42" w:rsidTr="005B5040">
        <w:trPr>
          <w:trHeight w:val="1305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Основное мероприятие «Реализация мероприятий по благоустройству сельских территорий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14 7 04 00000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2 028,60   </w:t>
            </w:r>
          </w:p>
        </w:tc>
      </w:tr>
      <w:tr w:rsidR="00DF5A42" w:rsidRPr="00DF5A42" w:rsidTr="005B5040">
        <w:trPr>
          <w:trHeight w:val="1221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04 L5760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2 028,60   </w:t>
            </w:r>
          </w:p>
        </w:tc>
      </w:tr>
      <w:tr w:rsidR="00DF5A42" w:rsidRPr="00DF5A42" w:rsidTr="005B5040">
        <w:trPr>
          <w:trHeight w:val="83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04 L5760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2 028,60   </w:t>
            </w:r>
          </w:p>
        </w:tc>
      </w:tr>
      <w:tr w:rsidR="00DF5A42" w:rsidRPr="00DF5A42" w:rsidTr="005B5040">
        <w:trPr>
          <w:trHeight w:val="100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«Пожарная безопасность в Арском муниципальном районе 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Б1 0 00 78050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200,00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Б1 0 00 78050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200,00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21 375,40   </w:t>
            </w:r>
          </w:p>
        </w:tc>
      </w:tr>
      <w:tr w:rsidR="00DF5A42" w:rsidRPr="00DF5A42" w:rsidTr="005B5040">
        <w:trPr>
          <w:trHeight w:val="198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1 358,10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1 358,10   </w:t>
            </w:r>
          </w:p>
        </w:tc>
      </w:tr>
      <w:tr w:rsidR="00DF5A42" w:rsidRPr="00DF5A42" w:rsidTr="005B5040">
        <w:trPr>
          <w:trHeight w:val="1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8 299,40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8 299,40   </w:t>
            </w:r>
          </w:p>
        </w:tc>
      </w:tr>
      <w:tr w:rsidR="00DF5A42" w:rsidRPr="00DF5A42" w:rsidTr="005B5040">
        <w:trPr>
          <w:trHeight w:val="2143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2813EE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7 357,90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7 357,90   </w:t>
            </w:r>
          </w:p>
        </w:tc>
      </w:tr>
      <w:tr w:rsidR="00DF5A42" w:rsidRPr="00DF5A42" w:rsidTr="005B5040">
        <w:trPr>
          <w:trHeight w:val="142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4 360,00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4 360,00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1 224,50   </w:t>
            </w:r>
          </w:p>
        </w:tc>
      </w:tr>
      <w:tr w:rsidR="00DF5A42" w:rsidRPr="00DF5A42" w:rsidTr="005B5040">
        <w:trPr>
          <w:trHeight w:val="9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1 224,50   </w:t>
            </w:r>
          </w:p>
        </w:tc>
      </w:tr>
      <w:tr w:rsidR="00DF5A42" w:rsidRPr="00DF5A42" w:rsidTr="005B5040">
        <w:trPr>
          <w:trHeight w:val="225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«Программа мероприятий по улучшению состояния окружающей среды и сохранение природных ресурсов по Арскому муниципальному району»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1 224,50   </w:t>
            </w:r>
          </w:p>
        </w:tc>
      </w:tr>
      <w:tr w:rsidR="00DF5A42" w:rsidRPr="00DF5A42" w:rsidTr="005B5040">
        <w:trPr>
          <w:trHeight w:val="106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«Обеспечение охраны окружающей среды»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1 224,50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09 1 01 74460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1 224,50   </w:t>
            </w:r>
          </w:p>
        </w:tc>
      </w:tr>
      <w:tr w:rsidR="00DF5A42" w:rsidRPr="00DF5A42" w:rsidTr="005B5040">
        <w:trPr>
          <w:trHeight w:val="82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09 1 01 74460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758,40   </w:t>
            </w:r>
          </w:p>
        </w:tc>
      </w:tr>
      <w:tr w:rsidR="00DF5A42" w:rsidRPr="00DF5A42" w:rsidTr="005B5040">
        <w:trPr>
          <w:trHeight w:val="82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09 1 01 74460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466,10   </w:t>
            </w:r>
          </w:p>
        </w:tc>
      </w:tr>
      <w:tr w:rsidR="00DF5A42" w:rsidRPr="00DF5A42" w:rsidTr="005B5040">
        <w:trPr>
          <w:trHeight w:val="62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838 944,60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202 210,10   </w:t>
            </w:r>
          </w:p>
        </w:tc>
      </w:tr>
      <w:tr w:rsidR="00DF5A42" w:rsidRPr="00DF5A42" w:rsidTr="005B5040">
        <w:trPr>
          <w:trHeight w:val="167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202 210,10   </w:t>
            </w:r>
          </w:p>
        </w:tc>
      </w:tr>
      <w:tr w:rsidR="00DF5A42" w:rsidRPr="00DF5A42" w:rsidTr="005B5040">
        <w:trPr>
          <w:trHeight w:val="131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202 210,10   </w:t>
            </w:r>
          </w:p>
        </w:tc>
      </w:tr>
      <w:tr w:rsidR="00DF5A42" w:rsidRPr="00DF5A42" w:rsidTr="005B5040">
        <w:trPr>
          <w:trHeight w:val="88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«Реализация дошкольного образования»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34 489,60   </w:t>
            </w:r>
          </w:p>
        </w:tc>
      </w:tr>
      <w:tr w:rsidR="00DF5A42" w:rsidRPr="00DF5A42" w:rsidTr="005B5040">
        <w:trPr>
          <w:trHeight w:val="9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34 489,60   </w:t>
            </w:r>
          </w:p>
        </w:tc>
      </w:tr>
      <w:tr w:rsidR="00DF5A42" w:rsidRPr="00DF5A42" w:rsidTr="005B5040">
        <w:trPr>
          <w:trHeight w:val="16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34 489,60   </w:t>
            </w:r>
          </w:p>
        </w:tc>
      </w:tr>
      <w:tr w:rsidR="00DF5A42" w:rsidRPr="00DF5A42" w:rsidTr="005B5040">
        <w:trPr>
          <w:trHeight w:val="128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дошкольных образовательных учреждений за счет субсидии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83 200,00   </w:t>
            </w:r>
          </w:p>
        </w:tc>
      </w:tr>
      <w:tr w:rsidR="00DF5A42" w:rsidRPr="00DF5A42" w:rsidTr="005B5040">
        <w:trPr>
          <w:trHeight w:val="131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83 200,00   </w:t>
            </w:r>
          </w:p>
        </w:tc>
      </w:tr>
      <w:tr w:rsidR="00DF5A42" w:rsidRPr="00DF5A42" w:rsidTr="005B5040">
        <w:trPr>
          <w:trHeight w:val="240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84 500,70   </w:t>
            </w:r>
          </w:p>
        </w:tc>
      </w:tr>
      <w:tr w:rsidR="00DF5A42" w:rsidRPr="00DF5A42" w:rsidTr="005B5040">
        <w:trPr>
          <w:trHeight w:val="151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84 500,70   </w:t>
            </w:r>
          </w:p>
        </w:tc>
      </w:tr>
      <w:tr w:rsidR="00DF5A42" w:rsidRPr="00DF5A42" w:rsidTr="005B5040">
        <w:trPr>
          <w:trHeight w:val="151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19,80   </w:t>
            </w:r>
          </w:p>
        </w:tc>
      </w:tr>
      <w:tr w:rsidR="00DF5A42" w:rsidRPr="00DF5A42" w:rsidTr="005B5040">
        <w:trPr>
          <w:trHeight w:val="151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19,80   </w:t>
            </w:r>
          </w:p>
        </w:tc>
      </w:tr>
      <w:tr w:rsidR="00DF5A42" w:rsidRPr="00DF5A42" w:rsidTr="005B5040">
        <w:trPr>
          <w:trHeight w:val="53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538 646,70   </w:t>
            </w:r>
          </w:p>
        </w:tc>
      </w:tr>
      <w:tr w:rsidR="00DF5A42" w:rsidRPr="00DF5A42" w:rsidTr="005B5040">
        <w:trPr>
          <w:trHeight w:val="152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538 646,70   </w:t>
            </w:r>
          </w:p>
        </w:tc>
      </w:tr>
      <w:tr w:rsidR="00DF5A42" w:rsidRPr="00DF5A42" w:rsidTr="005B5040">
        <w:trPr>
          <w:trHeight w:val="128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538 646,70   </w:t>
            </w:r>
          </w:p>
        </w:tc>
      </w:tr>
      <w:tr w:rsidR="00DF5A42" w:rsidRPr="00DF5A42" w:rsidTr="005B5040">
        <w:trPr>
          <w:trHeight w:val="128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"Укрепление кадрового потенциала и привлечение молодых специалистов в образовательные организации"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390,70   </w:t>
            </w:r>
          </w:p>
        </w:tc>
      </w:tr>
      <w:tr w:rsidR="00DF5A42" w:rsidRPr="00DF5A42" w:rsidTr="005B5040">
        <w:trPr>
          <w:trHeight w:val="146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390,70   </w:t>
            </w:r>
          </w:p>
        </w:tc>
      </w:tr>
      <w:tr w:rsidR="00DF5A42" w:rsidRPr="00DF5A42" w:rsidTr="005B5040">
        <w:trPr>
          <w:trHeight w:val="128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390,70   </w:t>
            </w:r>
          </w:p>
        </w:tc>
      </w:tr>
      <w:tr w:rsidR="00DF5A42" w:rsidRPr="00DF5A42" w:rsidTr="005B5040">
        <w:trPr>
          <w:trHeight w:val="88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«Реализация  общего образования»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241 285,90   </w:t>
            </w:r>
          </w:p>
        </w:tc>
      </w:tr>
      <w:tr w:rsidR="00DF5A42" w:rsidRPr="00DF5A42" w:rsidTr="005B5040">
        <w:trPr>
          <w:trHeight w:val="121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62 530,10   </w:t>
            </w:r>
          </w:p>
        </w:tc>
      </w:tr>
      <w:tr w:rsidR="00DF5A42" w:rsidRPr="00DF5A42" w:rsidTr="005B5040">
        <w:trPr>
          <w:trHeight w:val="17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62 530,10   </w:t>
            </w:r>
          </w:p>
        </w:tc>
      </w:tr>
      <w:tr w:rsidR="00DF5A42" w:rsidRPr="00DF5A42" w:rsidTr="005B5040">
        <w:trPr>
          <w:trHeight w:val="17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 за счет субсидии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178 755,80   </w:t>
            </w:r>
          </w:p>
        </w:tc>
      </w:tr>
      <w:tr w:rsidR="00DF5A42" w:rsidRPr="00DF5A42" w:rsidTr="005B5040">
        <w:trPr>
          <w:trHeight w:val="17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178 755,80   </w:t>
            </w:r>
          </w:p>
        </w:tc>
      </w:tr>
      <w:tr w:rsidR="00DF5A42" w:rsidRPr="00DF5A42" w:rsidTr="005B5040">
        <w:trPr>
          <w:trHeight w:val="324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285 945,50   </w:t>
            </w:r>
          </w:p>
        </w:tc>
      </w:tr>
      <w:tr w:rsidR="00DF5A42" w:rsidRPr="00DF5A42" w:rsidTr="005B5040">
        <w:trPr>
          <w:trHeight w:val="326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274 305,60   </w:t>
            </w:r>
          </w:p>
        </w:tc>
      </w:tr>
      <w:tr w:rsidR="00DF5A42" w:rsidRPr="00DF5A42" w:rsidTr="005B5040">
        <w:trPr>
          <w:trHeight w:val="146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274 305,60   </w:t>
            </w:r>
          </w:p>
        </w:tc>
      </w:tr>
      <w:tr w:rsidR="00DF5A42" w:rsidRPr="00DF5A42" w:rsidTr="005B5040">
        <w:trPr>
          <w:trHeight w:val="69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02 2 08 53031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11 639,90   </w:t>
            </w:r>
          </w:p>
        </w:tc>
      </w:tr>
      <w:tr w:rsidR="00DF5A42" w:rsidRPr="00DF5A42" w:rsidTr="005B5040">
        <w:trPr>
          <w:trHeight w:val="146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02 2 08 53031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11 639,90   </w:t>
            </w:r>
          </w:p>
        </w:tc>
      </w:tr>
      <w:tr w:rsidR="00DF5A42" w:rsidRPr="00DF5A42" w:rsidTr="005B5040">
        <w:trPr>
          <w:trHeight w:val="1269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«Модернизация системы общего образования, проведение мероприятий в области образования»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11 024,60   </w:t>
            </w:r>
          </w:p>
        </w:tc>
      </w:tr>
      <w:tr w:rsidR="00DF5A42" w:rsidRPr="00DF5A42" w:rsidTr="005B5040">
        <w:trPr>
          <w:trHeight w:val="2107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2813EE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</w:t>
            </w:r>
            <w:r w:rsidR="002813EE">
              <w:rPr>
                <w:color w:val="000000"/>
                <w:sz w:val="24"/>
                <w:szCs w:val="24"/>
              </w:rPr>
              <w:t>е</w:t>
            </w:r>
            <w:r w:rsidRPr="00DF5A42">
              <w:rPr>
                <w:color w:val="000000"/>
                <w:sz w:val="24"/>
                <w:szCs w:val="24"/>
              </w:rPr>
              <w:t xml:space="preserve"> общее образование в муниципальных образовательных организациях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02 2 09 23040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211,50   </w:t>
            </w:r>
          </w:p>
        </w:tc>
      </w:tr>
      <w:tr w:rsidR="00DF5A42" w:rsidRPr="00DF5A42" w:rsidTr="005B5040">
        <w:trPr>
          <w:trHeight w:val="146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02 2 09 23040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211,50   </w:t>
            </w:r>
          </w:p>
        </w:tc>
      </w:tr>
      <w:tr w:rsidR="00DF5A42" w:rsidRPr="00DF5A42" w:rsidTr="005B5040">
        <w:trPr>
          <w:trHeight w:val="180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L3040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10 813,10   </w:t>
            </w:r>
          </w:p>
        </w:tc>
      </w:tr>
      <w:tr w:rsidR="00DF5A42" w:rsidRPr="00DF5A42" w:rsidTr="005B5040">
        <w:trPr>
          <w:trHeight w:val="146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L3040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10 813,10   </w:t>
            </w:r>
          </w:p>
        </w:tc>
      </w:tr>
      <w:tr w:rsidR="00DF5A42" w:rsidRPr="00DF5A42" w:rsidTr="005B5040">
        <w:trPr>
          <w:trHeight w:val="107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57 772,70   </w:t>
            </w:r>
          </w:p>
        </w:tc>
      </w:tr>
      <w:tr w:rsidR="00DF5A42" w:rsidRPr="00DF5A42" w:rsidTr="005B5040">
        <w:trPr>
          <w:trHeight w:val="136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56 420,50   </w:t>
            </w:r>
          </w:p>
        </w:tc>
      </w:tr>
      <w:tr w:rsidR="00DF5A42" w:rsidRPr="00DF5A42" w:rsidTr="005B5040">
        <w:trPr>
          <w:trHeight w:val="124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57 772,70   </w:t>
            </w:r>
          </w:p>
        </w:tc>
      </w:tr>
      <w:tr w:rsidR="00DF5A42" w:rsidRPr="00DF5A42" w:rsidTr="005B5040">
        <w:trPr>
          <w:trHeight w:val="124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«Организация предоставления дополнительного образования»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57 759,50   </w:t>
            </w:r>
          </w:p>
        </w:tc>
      </w:tr>
      <w:tr w:rsidR="00DF5A42" w:rsidRPr="00DF5A42" w:rsidTr="005B5040">
        <w:trPr>
          <w:trHeight w:val="212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6 519,10   </w:t>
            </w:r>
          </w:p>
        </w:tc>
      </w:tr>
      <w:tr w:rsidR="00DF5A42" w:rsidRPr="00DF5A42" w:rsidTr="005B5040">
        <w:trPr>
          <w:trHeight w:val="14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6 519,10   </w:t>
            </w:r>
          </w:p>
        </w:tc>
      </w:tr>
      <w:tr w:rsidR="00DF5A42" w:rsidRPr="00DF5A42" w:rsidTr="005B5040">
        <w:trPr>
          <w:trHeight w:val="233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5 270,40   </w:t>
            </w:r>
          </w:p>
        </w:tc>
      </w:tr>
      <w:tr w:rsidR="00DF5A42" w:rsidRPr="00DF5A42" w:rsidTr="005B5040">
        <w:trPr>
          <w:trHeight w:val="145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5 270,40   </w:t>
            </w:r>
          </w:p>
        </w:tc>
      </w:tr>
      <w:tr w:rsidR="00DF5A42" w:rsidRPr="00DF5A42" w:rsidTr="005B5040">
        <w:trPr>
          <w:trHeight w:val="179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 за счет субсидии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S0050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45 970,00   </w:t>
            </w:r>
          </w:p>
        </w:tc>
      </w:tr>
      <w:tr w:rsidR="00DF5A42" w:rsidRPr="00DF5A42" w:rsidTr="005B5040">
        <w:trPr>
          <w:trHeight w:val="140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S0050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45 970,00   </w:t>
            </w:r>
          </w:p>
        </w:tc>
      </w:tr>
      <w:tr w:rsidR="00DF5A42" w:rsidRPr="00DF5A42" w:rsidTr="005B5040">
        <w:trPr>
          <w:trHeight w:val="187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DF5A42" w:rsidRPr="00DF5A42" w:rsidTr="005B5040">
        <w:trPr>
          <w:trHeight w:val="140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13,20   </w:t>
            </w:r>
          </w:p>
        </w:tc>
      </w:tr>
      <w:tr w:rsidR="00DF5A42" w:rsidRPr="00DF5A42" w:rsidTr="005B5040">
        <w:trPr>
          <w:trHeight w:val="103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right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6 594,80   </w:t>
            </w:r>
          </w:p>
        </w:tc>
      </w:tr>
      <w:tr w:rsidR="00DF5A42" w:rsidRPr="00DF5A42" w:rsidTr="005B5040">
        <w:trPr>
          <w:trHeight w:val="12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«Организация отдыха детей и молодежи»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3 789,00   </w:t>
            </w:r>
          </w:p>
        </w:tc>
      </w:tr>
      <w:tr w:rsidR="00DF5A42" w:rsidRPr="00DF5A42" w:rsidTr="005B5040">
        <w:trPr>
          <w:trHeight w:val="147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«Создание необходимых условий для организации отдыха детей и молодежи, повышение оздоровительного эффекта»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3 789,00   </w:t>
            </w:r>
          </w:p>
        </w:tc>
      </w:tr>
      <w:tr w:rsidR="00DF5A42" w:rsidRPr="00DF5A42" w:rsidTr="005B5040">
        <w:trPr>
          <w:trHeight w:val="142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S2320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3 789,00   </w:t>
            </w:r>
          </w:p>
        </w:tc>
      </w:tr>
      <w:tr w:rsidR="00DF5A42" w:rsidRPr="00DF5A42" w:rsidTr="005B5040">
        <w:trPr>
          <w:trHeight w:val="120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S2320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3 641,40   </w:t>
            </w:r>
          </w:p>
        </w:tc>
      </w:tr>
      <w:tr w:rsidR="00DF5A42" w:rsidRPr="00DF5A42" w:rsidTr="005B5040">
        <w:trPr>
          <w:trHeight w:val="120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S2320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147,60   </w:t>
            </w:r>
          </w:p>
        </w:tc>
      </w:tr>
      <w:tr w:rsidR="00DF5A42" w:rsidRPr="00DF5A42" w:rsidTr="005B5040">
        <w:trPr>
          <w:trHeight w:val="131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1 573,90   </w:t>
            </w:r>
          </w:p>
        </w:tc>
      </w:tr>
      <w:tr w:rsidR="00DF5A42" w:rsidRPr="00DF5A42" w:rsidTr="005B5040">
        <w:trPr>
          <w:trHeight w:val="1149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1 953,60   </w:t>
            </w:r>
          </w:p>
        </w:tc>
      </w:tr>
      <w:tr w:rsidR="00DF5A42" w:rsidRPr="00DF5A42" w:rsidTr="005B5040">
        <w:trPr>
          <w:trHeight w:val="1940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888,90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1 064,70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752,20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752,20   </w:t>
            </w:r>
          </w:p>
        </w:tc>
      </w:tr>
      <w:tr w:rsidR="00DF5A42" w:rsidRPr="00DF5A42" w:rsidTr="005B5040">
        <w:trPr>
          <w:trHeight w:val="1568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38 5 01 00000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100,00   </w:t>
            </w:r>
          </w:p>
        </w:tc>
      </w:tr>
      <w:tr w:rsidR="00DF5A42" w:rsidRPr="00DF5A42" w:rsidTr="005B5040">
        <w:trPr>
          <w:trHeight w:val="853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38 5 01 10990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100,00   </w:t>
            </w:r>
          </w:p>
        </w:tc>
      </w:tr>
      <w:tr w:rsidR="00DF5A42" w:rsidRPr="00DF5A42" w:rsidTr="005B5040">
        <w:trPr>
          <w:trHeight w:val="14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38 5 01 10990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100,00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33 720,30   </w:t>
            </w:r>
          </w:p>
        </w:tc>
      </w:tr>
      <w:tr w:rsidR="00DF5A42" w:rsidRPr="00DF5A42" w:rsidTr="005B5040">
        <w:trPr>
          <w:trHeight w:val="141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4 745,70   </w:t>
            </w:r>
          </w:p>
        </w:tc>
      </w:tr>
      <w:tr w:rsidR="00DF5A42" w:rsidRPr="00DF5A42" w:rsidTr="005B5040">
        <w:trPr>
          <w:trHeight w:val="175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4 745,70   </w:t>
            </w:r>
          </w:p>
        </w:tc>
      </w:tr>
      <w:tr w:rsidR="00DF5A42" w:rsidRPr="00DF5A42" w:rsidTr="005B5040">
        <w:trPr>
          <w:trHeight w:val="282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4 109,30   </w:t>
            </w:r>
          </w:p>
        </w:tc>
      </w:tr>
      <w:tr w:rsidR="00DF5A42" w:rsidRPr="00DF5A42" w:rsidTr="005B5040">
        <w:trPr>
          <w:trHeight w:val="112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636,40   </w:t>
            </w:r>
          </w:p>
        </w:tc>
      </w:tr>
      <w:tr w:rsidR="00DF5A42" w:rsidRPr="00DF5A42" w:rsidTr="005B5040">
        <w:trPr>
          <w:trHeight w:val="140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"Модернизация системы общего образования, проведение мероприятий в области образования"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1 145,70   </w:t>
            </w:r>
          </w:p>
        </w:tc>
      </w:tr>
      <w:tr w:rsidR="00DF5A42" w:rsidRPr="00DF5A42" w:rsidTr="005B5040">
        <w:trPr>
          <w:trHeight w:val="112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02 2 09 21110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1 145,70   </w:t>
            </w:r>
          </w:p>
        </w:tc>
      </w:tr>
      <w:tr w:rsidR="00DF5A42" w:rsidRPr="00DF5A42" w:rsidTr="005B5040">
        <w:trPr>
          <w:trHeight w:val="233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02 2 09 21110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1 145,70   </w:t>
            </w:r>
          </w:p>
        </w:tc>
      </w:tr>
      <w:tr w:rsidR="00DF5A42" w:rsidRPr="00DF5A42" w:rsidTr="005B5040">
        <w:trPr>
          <w:trHeight w:val="245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27 828,90   </w:t>
            </w:r>
          </w:p>
        </w:tc>
      </w:tr>
      <w:tr w:rsidR="00DF5A42" w:rsidRPr="00DF5A42" w:rsidTr="005B5040">
        <w:trPr>
          <w:trHeight w:val="243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27 828,90   </w:t>
            </w:r>
          </w:p>
        </w:tc>
      </w:tr>
      <w:tr w:rsidR="00DF5A42" w:rsidRPr="00DF5A42" w:rsidTr="005B5040">
        <w:trPr>
          <w:trHeight w:val="252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15 835,10   </w:t>
            </w:r>
          </w:p>
        </w:tc>
      </w:tr>
      <w:tr w:rsidR="00DF5A42" w:rsidRPr="00DF5A42" w:rsidTr="005B5040">
        <w:trPr>
          <w:trHeight w:val="127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11 961,70   </w:t>
            </w:r>
          </w:p>
        </w:tc>
      </w:tr>
      <w:tr w:rsidR="00DF5A42" w:rsidRPr="00DF5A42" w:rsidTr="005B5040">
        <w:trPr>
          <w:trHeight w:val="71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32,10   </w:t>
            </w:r>
          </w:p>
        </w:tc>
      </w:tr>
      <w:tr w:rsidR="00DF5A42" w:rsidRPr="00DF5A42" w:rsidTr="005B5040">
        <w:trPr>
          <w:trHeight w:val="58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128 504,30   </w:t>
            </w:r>
          </w:p>
        </w:tc>
      </w:tr>
      <w:tr w:rsidR="00DF5A42" w:rsidRPr="00DF5A42" w:rsidTr="005B5040">
        <w:trPr>
          <w:trHeight w:val="58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122 826,40   </w:t>
            </w:r>
          </w:p>
        </w:tc>
      </w:tr>
      <w:tr w:rsidR="00DF5A42" w:rsidRPr="00DF5A42" w:rsidTr="005B5040">
        <w:trPr>
          <w:trHeight w:val="185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398,80   </w:t>
            </w:r>
          </w:p>
        </w:tc>
      </w:tr>
      <w:tr w:rsidR="00DF5A42" w:rsidRPr="00DF5A42" w:rsidTr="005B5040">
        <w:trPr>
          <w:trHeight w:val="140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«Совершенствование деятельности по профилактике правонарушений и преступлений»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398,80   </w:t>
            </w:r>
          </w:p>
        </w:tc>
      </w:tr>
      <w:tr w:rsidR="00DF5A42" w:rsidRPr="00DF5A42" w:rsidTr="005B5040">
        <w:trPr>
          <w:trHeight w:val="71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398,80   </w:t>
            </w:r>
          </w:p>
        </w:tc>
      </w:tr>
      <w:tr w:rsidR="00DF5A42" w:rsidRPr="00DF5A42" w:rsidTr="005B5040">
        <w:trPr>
          <w:trHeight w:val="129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362,20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36,60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31,00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«Профилактика терроризма и экстремизма»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31,00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31,00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31,00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116 243,40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«Развитие музейного дела»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7 470,70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7 470,70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7 470,70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«Развитие  библиотечного  дела»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33 553,00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33 553,00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33 553,00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Федеральный проект «Культурная среда»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А1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5 000,00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Создание модельных муниципальных библиотек за счет средств федерального бюджета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А1 54540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5 000,00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А1 54540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5 000,00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71 679,40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71 679,40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71 679,40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«Проведение прочих мероприятий в области культуры»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3 240,30   </w:t>
            </w:r>
          </w:p>
        </w:tc>
      </w:tr>
      <w:tr w:rsidR="00DF5A42" w:rsidRPr="00DF5A42" w:rsidTr="005B5040">
        <w:trPr>
          <w:trHeight w:val="84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3 240,30   </w:t>
            </w:r>
          </w:p>
        </w:tc>
      </w:tr>
      <w:tr w:rsidR="00DF5A42" w:rsidRPr="00DF5A42" w:rsidTr="005B5040">
        <w:trPr>
          <w:trHeight w:val="195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157,00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3 083,30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"Сохранение и популяризации нематериального культурного наследия"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DF5A42" w:rsidRPr="00DF5A42" w:rsidTr="005B5040">
        <w:trPr>
          <w:trHeight w:val="144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100,00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100,00   </w:t>
            </w:r>
          </w:p>
        </w:tc>
      </w:tr>
      <w:tr w:rsidR="00DF5A42" w:rsidRPr="00DF5A42" w:rsidTr="005B5040">
        <w:trPr>
          <w:trHeight w:val="14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200,00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200,00   </w:t>
            </w:r>
          </w:p>
        </w:tc>
      </w:tr>
      <w:tr w:rsidR="00DF5A42" w:rsidRPr="00DF5A42" w:rsidTr="005B5040">
        <w:trPr>
          <w:trHeight w:val="128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230,00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10,00   </w:t>
            </w:r>
          </w:p>
        </w:tc>
      </w:tr>
      <w:tr w:rsidR="00DF5A42" w:rsidRPr="00DF5A42" w:rsidTr="005B5040">
        <w:trPr>
          <w:trHeight w:val="148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DF5A42" w:rsidRPr="00DF5A42" w:rsidTr="005B5040">
        <w:trPr>
          <w:trHeight w:val="197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DF5A42" w:rsidRPr="00DF5A42" w:rsidTr="005B5040">
        <w:trPr>
          <w:trHeight w:val="11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DF5A42" w:rsidRPr="00DF5A42" w:rsidTr="005B5040">
        <w:trPr>
          <w:trHeight w:val="1090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27 1 01 10990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DF5A42" w:rsidRPr="00DF5A42" w:rsidTr="005B5040">
        <w:trPr>
          <w:trHeight w:val="86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833,20   </w:t>
            </w:r>
          </w:p>
        </w:tc>
      </w:tr>
      <w:tr w:rsidR="00DF5A42" w:rsidRPr="00DF5A42" w:rsidTr="005B5040">
        <w:trPr>
          <w:trHeight w:val="2194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2813EE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833,20   </w:t>
            </w:r>
          </w:p>
        </w:tc>
      </w:tr>
      <w:tr w:rsidR="00DF5A42" w:rsidRPr="00DF5A42" w:rsidTr="005B5040">
        <w:trPr>
          <w:trHeight w:val="757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833,20   </w:t>
            </w:r>
          </w:p>
        </w:tc>
      </w:tr>
      <w:tr w:rsidR="00DF5A42" w:rsidRPr="00DF5A42" w:rsidTr="005B5040">
        <w:trPr>
          <w:trHeight w:val="92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5 677,90   </w:t>
            </w:r>
          </w:p>
        </w:tc>
      </w:tr>
      <w:tr w:rsidR="00DF5A42" w:rsidRPr="00DF5A42" w:rsidTr="005B5040">
        <w:trPr>
          <w:trHeight w:val="119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«Муниципальная  поддержка в области культуры»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5 677,90   </w:t>
            </w:r>
          </w:p>
        </w:tc>
      </w:tr>
      <w:tr w:rsidR="00DF5A42" w:rsidRPr="00DF5A42" w:rsidTr="005B5040">
        <w:trPr>
          <w:trHeight w:val="76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5 677,90   </w:t>
            </w:r>
          </w:p>
        </w:tc>
      </w:tr>
      <w:tr w:rsidR="00DF5A42" w:rsidRPr="00DF5A42" w:rsidTr="005B5040">
        <w:trPr>
          <w:trHeight w:val="257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1 823,00   </w:t>
            </w:r>
          </w:p>
        </w:tc>
      </w:tr>
      <w:tr w:rsidR="00DF5A42" w:rsidRPr="00DF5A42" w:rsidTr="005B5040">
        <w:trPr>
          <w:trHeight w:val="119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3 827,00   </w:t>
            </w:r>
          </w:p>
        </w:tc>
      </w:tr>
      <w:tr w:rsidR="00DF5A42" w:rsidRPr="00DF5A42" w:rsidTr="005B5040">
        <w:trPr>
          <w:trHeight w:val="71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27,90   </w:t>
            </w:r>
          </w:p>
        </w:tc>
      </w:tr>
      <w:tr w:rsidR="00DF5A42" w:rsidRPr="00DF5A42" w:rsidTr="005B5040">
        <w:trPr>
          <w:trHeight w:val="71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813,70   </w:t>
            </w:r>
          </w:p>
        </w:tc>
      </w:tr>
      <w:tr w:rsidR="00DF5A42" w:rsidRPr="00DF5A42" w:rsidTr="005B5040">
        <w:trPr>
          <w:trHeight w:val="9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813,70   </w:t>
            </w:r>
          </w:p>
        </w:tc>
      </w:tr>
      <w:tr w:rsidR="00DF5A42" w:rsidRPr="00DF5A42" w:rsidTr="005B5040">
        <w:trPr>
          <w:trHeight w:val="144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</w:t>
            </w:r>
            <w:r w:rsidR="002813EE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государственной  программы «Развитие здравоохранения Республики Татарстан»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813,70   </w:t>
            </w:r>
          </w:p>
        </w:tc>
      </w:tr>
      <w:tr w:rsidR="00DF5A42" w:rsidRPr="00DF5A42" w:rsidTr="005B5040">
        <w:trPr>
          <w:trHeight w:val="462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2813EE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по проведению противоэпидемических мероприятий, осуществляемых в целях предупреждения, ограничения распространения и ликвидации инфекционных болезней, в том числе проведению профилактических прививок по эпидемическим показаниям, дезинфекции и дер</w:t>
            </w:r>
            <w:r w:rsidR="002813EE">
              <w:rPr>
                <w:color w:val="000000"/>
                <w:sz w:val="24"/>
                <w:szCs w:val="24"/>
              </w:rPr>
              <w:t>а</w:t>
            </w:r>
            <w:r w:rsidRPr="00DF5A42">
              <w:rPr>
                <w:color w:val="000000"/>
                <w:sz w:val="24"/>
                <w:szCs w:val="24"/>
              </w:rPr>
              <w:t>тизации в очагах инфекционных заболеваний, а так же на территориях и в помещениях, где имеются и сохраняются условия для возникновения и распространения инфекционных заболеваний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01 1 02 02110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813,70   </w:t>
            </w:r>
          </w:p>
        </w:tc>
      </w:tr>
      <w:tr w:rsidR="00DF5A42" w:rsidRPr="00DF5A42" w:rsidTr="005B5040">
        <w:trPr>
          <w:trHeight w:val="113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01 1 02 02110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813,70   </w:t>
            </w:r>
          </w:p>
        </w:tc>
      </w:tr>
      <w:tr w:rsidR="00DF5A42" w:rsidRPr="00DF5A42" w:rsidTr="005B5040">
        <w:trPr>
          <w:trHeight w:val="56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43 405,80   </w:t>
            </w:r>
          </w:p>
        </w:tc>
      </w:tr>
      <w:tr w:rsidR="00DF5A42" w:rsidRPr="00DF5A42" w:rsidTr="005B5040">
        <w:trPr>
          <w:trHeight w:val="75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6 184,80   </w:t>
            </w:r>
          </w:p>
        </w:tc>
      </w:tr>
      <w:tr w:rsidR="00DF5A42" w:rsidRPr="00DF5A42" w:rsidTr="005B5040">
        <w:trPr>
          <w:trHeight w:val="1332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354,50   </w:t>
            </w:r>
          </w:p>
        </w:tc>
      </w:tr>
      <w:tr w:rsidR="00DF5A42" w:rsidRPr="00DF5A42" w:rsidTr="005B5040">
        <w:trPr>
          <w:trHeight w:val="868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354,50   </w:t>
            </w:r>
          </w:p>
        </w:tc>
      </w:tr>
      <w:tr w:rsidR="00DF5A42" w:rsidRPr="00DF5A42" w:rsidTr="005B5040">
        <w:trPr>
          <w:trHeight w:val="12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354,50   </w:t>
            </w:r>
          </w:p>
        </w:tc>
      </w:tr>
      <w:tr w:rsidR="00DF5A42" w:rsidRPr="00DF5A42" w:rsidTr="005B5040">
        <w:trPr>
          <w:trHeight w:val="12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населения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99,50   </w:t>
            </w:r>
          </w:p>
        </w:tc>
      </w:tr>
      <w:tr w:rsidR="00DF5A42" w:rsidRPr="00DF5A42" w:rsidTr="005B5040">
        <w:trPr>
          <w:trHeight w:val="123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99,50   </w:t>
            </w:r>
          </w:p>
        </w:tc>
      </w:tr>
      <w:tr w:rsidR="00DF5A42" w:rsidRPr="00DF5A42" w:rsidTr="005B5040">
        <w:trPr>
          <w:trHeight w:val="99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255,00   </w:t>
            </w:r>
          </w:p>
        </w:tc>
      </w:tr>
      <w:tr w:rsidR="00DF5A42" w:rsidRPr="00DF5A42" w:rsidTr="005B5040">
        <w:trPr>
          <w:trHeight w:val="89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255,00   </w:t>
            </w:r>
          </w:p>
        </w:tc>
      </w:tr>
      <w:tr w:rsidR="00DF5A42" w:rsidRPr="00DF5A42" w:rsidTr="005B5040">
        <w:trPr>
          <w:trHeight w:val="143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транспортной системы Республики Татарстан"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1 770,70   </w:t>
            </w:r>
          </w:p>
        </w:tc>
      </w:tr>
      <w:tr w:rsidR="00DF5A42" w:rsidRPr="00DF5A42" w:rsidTr="005B5040">
        <w:trPr>
          <w:trHeight w:val="98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"Развитие автомобильного, городского электрического транспорта"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1 770,70   </w:t>
            </w:r>
          </w:p>
        </w:tc>
      </w:tr>
      <w:tr w:rsidR="00DF5A42" w:rsidRPr="00DF5A42" w:rsidTr="005B5040">
        <w:trPr>
          <w:trHeight w:val="138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"Создание устойчиво функционирующей и доступной для всех слоев населения  единой системы общественного транспорта"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1 770,70   </w:t>
            </w:r>
          </w:p>
        </w:tc>
      </w:tr>
      <w:tr w:rsidR="00DF5A42" w:rsidRPr="00DF5A42" w:rsidTr="005B5040">
        <w:trPr>
          <w:trHeight w:val="98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13 4 01 05370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1 770,70   </w:t>
            </w:r>
          </w:p>
        </w:tc>
      </w:tr>
      <w:tr w:rsidR="00DF5A42" w:rsidRPr="00DF5A42" w:rsidTr="005B5040">
        <w:trPr>
          <w:trHeight w:val="98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13 4 01 05370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1 770,70   </w:t>
            </w:r>
          </w:p>
        </w:tc>
      </w:tr>
      <w:tr w:rsidR="00DF5A42" w:rsidRPr="00DF5A42" w:rsidTr="005B5040">
        <w:trPr>
          <w:trHeight w:val="118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"Устойчивое развитие сельских территорий"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4 059,60   </w:t>
            </w:r>
          </w:p>
        </w:tc>
      </w:tr>
      <w:tr w:rsidR="00DF5A42" w:rsidRPr="00DF5A42" w:rsidTr="005B5040">
        <w:trPr>
          <w:trHeight w:val="1892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«Улучшение жилищных условий граждан, проживающих в сельской местности, в том числе молодых семей и молодых специалистов»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14 7 01 00000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4 059,60   </w:t>
            </w:r>
          </w:p>
        </w:tc>
      </w:tr>
      <w:tr w:rsidR="00DF5A42" w:rsidRPr="00DF5A42" w:rsidTr="005B5040">
        <w:trPr>
          <w:trHeight w:val="1137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01 L5760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4 059,60   </w:t>
            </w:r>
          </w:p>
        </w:tc>
      </w:tr>
      <w:tr w:rsidR="00DF5A42" w:rsidRPr="00DF5A42" w:rsidTr="005B5040">
        <w:trPr>
          <w:trHeight w:val="98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01 L5760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4 059,60   </w:t>
            </w:r>
          </w:p>
        </w:tc>
      </w:tr>
      <w:tr w:rsidR="00DF5A42" w:rsidRPr="00DF5A42" w:rsidTr="005B5040">
        <w:trPr>
          <w:trHeight w:val="81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37 221,00   </w:t>
            </w:r>
          </w:p>
        </w:tc>
      </w:tr>
      <w:tr w:rsidR="00DF5A42" w:rsidRPr="00DF5A42" w:rsidTr="005B5040">
        <w:trPr>
          <w:trHeight w:val="146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35 884,80   </w:t>
            </w:r>
          </w:p>
        </w:tc>
      </w:tr>
      <w:tr w:rsidR="00DF5A42" w:rsidRPr="00DF5A42" w:rsidTr="005B5040">
        <w:trPr>
          <w:trHeight w:val="81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"Социальные выплаты"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7 174,10   </w:t>
            </w:r>
          </w:p>
        </w:tc>
      </w:tr>
      <w:tr w:rsidR="00DF5A42" w:rsidRPr="00DF5A42" w:rsidTr="005B5040">
        <w:trPr>
          <w:trHeight w:val="74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Оказание других видов социальной помощи (питание учащихся)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03 1 02 05510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7 174,10   </w:t>
            </w:r>
          </w:p>
        </w:tc>
      </w:tr>
      <w:tr w:rsidR="00DF5A42" w:rsidRPr="00DF5A42" w:rsidTr="005B5040">
        <w:trPr>
          <w:trHeight w:val="14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03 1 02 05510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7 174,10   </w:t>
            </w:r>
          </w:p>
        </w:tc>
      </w:tr>
      <w:tr w:rsidR="00DF5A42" w:rsidRPr="00DF5A42" w:rsidTr="005B5040">
        <w:trPr>
          <w:trHeight w:val="148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"Развитие системы мер социальной поддержки семей"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DF5A42" w:rsidRPr="00DF5A42" w:rsidTr="005B5040">
        <w:trPr>
          <w:trHeight w:val="41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03 5 01 13200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03 5 01 13200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36,50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03 5 01 13200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13 595,80   </w:t>
            </w:r>
          </w:p>
        </w:tc>
      </w:tr>
      <w:tr w:rsidR="00DF5A42" w:rsidRPr="00DF5A42" w:rsidTr="005B5040">
        <w:trPr>
          <w:trHeight w:val="185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Основное мероприятие "Создание благоприятных условий для устройства детей-сирот и детей, оставшихся без попечения родителей, на воспитание в семью"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15 078,40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5 254,30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5 254,30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2 585,60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2 585,60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7 238,50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7 238,50   </w:t>
            </w:r>
          </w:p>
        </w:tc>
      </w:tr>
      <w:tr w:rsidR="00DF5A42" w:rsidRPr="00DF5A42" w:rsidTr="005B5040">
        <w:trPr>
          <w:trHeight w:val="152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"Обеспечение качественным жильем и услугами жилищно-коммунального хозяйства населения Республики Татарстан"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1 336,20   </w:t>
            </w:r>
          </w:p>
        </w:tc>
      </w:tr>
      <w:tr w:rsidR="00DF5A42" w:rsidRPr="00DF5A42" w:rsidTr="005B5040">
        <w:trPr>
          <w:trHeight w:val="152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"Обеспечение жильем молодых семей в Республике Татарстан"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1 336,20   </w:t>
            </w:r>
          </w:p>
        </w:tc>
      </w:tr>
      <w:tr w:rsidR="00DF5A42" w:rsidRPr="00DF5A42" w:rsidTr="005B5040">
        <w:trPr>
          <w:trHeight w:val="152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"Предоставление молодым семьям  социальных выплат на приобретение жилья эконом-класса"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1 336,20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расходы на обеспечение жильем молодых семей в Республике Татарстан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01 L4970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1 336,20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01 L4970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1 336,20   </w:t>
            </w:r>
          </w:p>
        </w:tc>
      </w:tr>
      <w:tr w:rsidR="00DF5A42" w:rsidRPr="00DF5A42" w:rsidTr="005B5040">
        <w:trPr>
          <w:trHeight w:val="64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66 652,50   </w:t>
            </w:r>
          </w:p>
        </w:tc>
      </w:tr>
      <w:tr w:rsidR="00DF5A42" w:rsidRPr="00DF5A42" w:rsidTr="005B5040">
        <w:trPr>
          <w:trHeight w:val="64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65 487,00   </w:t>
            </w:r>
          </w:p>
        </w:tc>
      </w:tr>
      <w:tr w:rsidR="00DF5A42" w:rsidRPr="00DF5A42" w:rsidTr="005B5040">
        <w:trPr>
          <w:trHeight w:val="1425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64 582,30   </w:t>
            </w:r>
          </w:p>
        </w:tc>
      </w:tr>
      <w:tr w:rsidR="00DF5A42" w:rsidRPr="00DF5A42" w:rsidTr="005B5040">
        <w:trPr>
          <w:trHeight w:val="1176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10 1 01 48200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64 582,30   </w:t>
            </w:r>
          </w:p>
        </w:tc>
      </w:tr>
      <w:tr w:rsidR="00DF5A42" w:rsidRPr="00DF5A42" w:rsidTr="005B5040">
        <w:trPr>
          <w:trHeight w:val="100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10 1 01 48200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64 582,30   </w:t>
            </w:r>
          </w:p>
        </w:tc>
      </w:tr>
      <w:tr w:rsidR="00DF5A42" w:rsidRPr="00DF5A42" w:rsidTr="005B5040">
        <w:trPr>
          <w:trHeight w:val="1691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37 2 01 42330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94,80   </w:t>
            </w:r>
          </w:p>
        </w:tc>
      </w:tr>
      <w:tr w:rsidR="00DF5A42" w:rsidRPr="00DF5A42" w:rsidTr="005B5040">
        <w:trPr>
          <w:trHeight w:val="100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37 2 01 42330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94,80   </w:t>
            </w:r>
          </w:p>
        </w:tc>
      </w:tr>
      <w:tr w:rsidR="00DF5A42" w:rsidRPr="00DF5A42" w:rsidTr="005B5040">
        <w:trPr>
          <w:trHeight w:val="100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42,60   </w:t>
            </w:r>
          </w:p>
        </w:tc>
      </w:tr>
      <w:tr w:rsidR="00DF5A42" w:rsidRPr="00DF5A42" w:rsidTr="005B5040">
        <w:trPr>
          <w:trHeight w:val="100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 42,60   </w:t>
            </w:r>
          </w:p>
        </w:tc>
      </w:tr>
      <w:tr w:rsidR="00DF5A42" w:rsidRPr="00DF5A42" w:rsidTr="005B5040">
        <w:trPr>
          <w:trHeight w:val="100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767,30   </w:t>
            </w:r>
          </w:p>
        </w:tc>
      </w:tr>
      <w:tr w:rsidR="00DF5A42" w:rsidRPr="00DF5A42" w:rsidTr="005B5040">
        <w:trPr>
          <w:trHeight w:val="100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767,30   </w:t>
            </w:r>
          </w:p>
        </w:tc>
      </w:tr>
      <w:tr w:rsidR="00DF5A42" w:rsidRPr="00DF5A42" w:rsidTr="005B5040">
        <w:trPr>
          <w:trHeight w:val="68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DF5A42" w:rsidRPr="00DF5A42" w:rsidTr="005B5040">
        <w:trPr>
          <w:trHeight w:val="1775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молодежной политики, физической культуры и спорта в Арском муниципальном районе Республики Татарстан»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DF5A42" w:rsidRPr="00DF5A42" w:rsidTr="005B5040">
        <w:trPr>
          <w:trHeight w:val="958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10 1 01 12870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DF5A42" w:rsidRPr="00DF5A42" w:rsidTr="005B5040">
        <w:trPr>
          <w:trHeight w:val="2095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10 1 01 12870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466,40   </w:t>
            </w:r>
          </w:p>
        </w:tc>
      </w:tr>
      <w:tr w:rsidR="00DF5A42" w:rsidRPr="00DF5A42" w:rsidTr="005B5040">
        <w:trPr>
          <w:trHeight w:val="9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10 1 01 12870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699,10   </w:t>
            </w:r>
          </w:p>
        </w:tc>
      </w:tr>
      <w:tr w:rsidR="00DF5A42" w:rsidRPr="00DF5A42" w:rsidTr="005B5040">
        <w:trPr>
          <w:trHeight w:val="160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42 758,30   </w:t>
            </w:r>
          </w:p>
        </w:tc>
      </w:tr>
      <w:tr w:rsidR="00DF5A42" w:rsidRPr="00DF5A42" w:rsidTr="005B5040">
        <w:trPr>
          <w:trHeight w:val="1212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39 432,10   </w:t>
            </w:r>
          </w:p>
        </w:tc>
      </w:tr>
      <w:tr w:rsidR="00DF5A42" w:rsidRPr="00DF5A42" w:rsidTr="005B5040">
        <w:trPr>
          <w:trHeight w:val="973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39 432,10   </w:t>
            </w:r>
          </w:p>
        </w:tc>
      </w:tr>
      <w:tr w:rsidR="00DF5A42" w:rsidRPr="00DF5A42" w:rsidTr="005B5040">
        <w:trPr>
          <w:trHeight w:val="152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за счет средств бюджета муниципального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271,30   </w:t>
            </w:r>
          </w:p>
        </w:tc>
      </w:tr>
      <w:tr w:rsidR="00DF5A42" w:rsidRPr="00DF5A42" w:rsidTr="005B5040">
        <w:trPr>
          <w:trHeight w:val="644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271,30   </w:t>
            </w:r>
          </w:p>
        </w:tc>
      </w:tr>
      <w:tr w:rsidR="00DF5A42" w:rsidRPr="00DF5A42" w:rsidTr="005B5040">
        <w:trPr>
          <w:trHeight w:val="1437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государственных полномочий по расчету и предоставлению дотаций поселениям из регионального фонда финансовой поддержки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1 551,70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1 551,70   </w:t>
            </w:r>
          </w:p>
        </w:tc>
      </w:tr>
      <w:tr w:rsidR="00DF5A42" w:rsidRPr="00DF5A42" w:rsidTr="005B5040">
        <w:trPr>
          <w:trHeight w:val="1048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за счет субсидии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37 609,10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37 609,10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3 326,20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3 326,20   </w:t>
            </w:r>
          </w:p>
        </w:tc>
      </w:tr>
      <w:tr w:rsidR="00DF5A42" w:rsidRPr="00DF5A42" w:rsidTr="005B5040">
        <w:trPr>
          <w:trHeight w:val="2080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745065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3 326,20   </w:t>
            </w:r>
          </w:p>
        </w:tc>
      </w:tr>
      <w:tr w:rsidR="00DF5A42" w:rsidRPr="00DF5A42" w:rsidTr="005B5040">
        <w:trPr>
          <w:trHeight w:val="659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3 326,20   </w:t>
            </w:r>
          </w:p>
        </w:tc>
      </w:tr>
      <w:tr w:rsidR="00DF5A42" w:rsidRPr="00DF5A42" w:rsidTr="005B5040">
        <w:trPr>
          <w:trHeight w:val="556"/>
          <w:jc w:val="center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1 298 397,90   </w:t>
            </w:r>
          </w:p>
        </w:tc>
      </w:tr>
    </w:tbl>
    <w:p w:rsidR="00CA317A" w:rsidRDefault="00CA317A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DF5A42" w:rsidRDefault="00DF5A4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1A701B" w:rsidRDefault="001A701B" w:rsidP="001A701B">
      <w:pPr>
        <w:tabs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tab/>
      </w:r>
      <w:r w:rsidR="006F09E7">
        <w:rPr>
          <w:sz w:val="28"/>
          <w:szCs w:val="28"/>
        </w:rPr>
        <w:t>5</w:t>
      </w:r>
      <w:r>
        <w:rPr>
          <w:sz w:val="28"/>
          <w:szCs w:val="28"/>
        </w:rPr>
        <w:t>) таблицу 1 приложения 7 изложить в следующей редакции:</w:t>
      </w:r>
    </w:p>
    <w:p w:rsidR="001A701B" w:rsidRDefault="001A701B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CB0122" w:rsidRDefault="00CB0122" w:rsidP="00CB0122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</w:p>
    <w:p w:rsidR="00CB0122" w:rsidRDefault="00CB0122" w:rsidP="00CB0122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2020 год</w:t>
      </w:r>
    </w:p>
    <w:p w:rsidR="008C53BA" w:rsidRDefault="008C53BA" w:rsidP="008C53BA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p w:rsidR="00DF5A42" w:rsidRDefault="00DF5A42" w:rsidP="008C53BA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tbl>
      <w:tblPr>
        <w:tblW w:w="10027" w:type="dxa"/>
        <w:jc w:val="center"/>
        <w:tblLook w:val="04A0" w:firstRow="1" w:lastRow="0" w:firstColumn="1" w:lastColumn="0" w:noHBand="0" w:noVBand="1"/>
      </w:tblPr>
      <w:tblGrid>
        <w:gridCol w:w="3516"/>
        <w:gridCol w:w="871"/>
        <w:gridCol w:w="700"/>
        <w:gridCol w:w="728"/>
        <w:gridCol w:w="1671"/>
        <w:gridCol w:w="755"/>
        <w:gridCol w:w="1786"/>
      </w:tblGrid>
      <w:tr w:rsidR="00DF5A42" w:rsidRPr="00DF5A42" w:rsidTr="005B5040">
        <w:trPr>
          <w:trHeight w:val="312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DF5A42" w:rsidRPr="00DF5A42" w:rsidTr="005B5040">
        <w:trPr>
          <w:trHeight w:val="133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Исполнительный комитет Арского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171 587,40   </w:t>
            </w:r>
          </w:p>
        </w:tc>
      </w:tr>
      <w:tr w:rsidR="00DF5A42" w:rsidRPr="00DF5A42" w:rsidTr="005B5040">
        <w:trPr>
          <w:trHeight w:val="7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33 828,60   </w:t>
            </w:r>
          </w:p>
        </w:tc>
      </w:tr>
      <w:tr w:rsidR="00DF5A42" w:rsidRPr="00DF5A42" w:rsidTr="005B5040">
        <w:trPr>
          <w:trHeight w:val="127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17 002,10   </w:t>
            </w:r>
          </w:p>
        </w:tc>
      </w:tr>
      <w:tr w:rsidR="00DF5A42" w:rsidRPr="00DF5A42" w:rsidTr="005B5040">
        <w:trPr>
          <w:trHeight w:val="127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"Развитие юстиции в Республике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2,40   </w:t>
            </w:r>
          </w:p>
        </w:tc>
      </w:tr>
      <w:tr w:rsidR="00DF5A42" w:rsidRPr="00DF5A42" w:rsidTr="005B5040">
        <w:trPr>
          <w:trHeight w:val="127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Подпрограмма "Реализация государственной политики в сфере юстиции в Республике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2,40   </w:t>
            </w:r>
          </w:p>
        </w:tc>
      </w:tr>
      <w:tr w:rsidR="00DF5A42" w:rsidRPr="00DF5A42" w:rsidTr="005B5040">
        <w:trPr>
          <w:trHeight w:val="127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"Осуществление политики в сфере юстиции в пределах полномочий Республики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2,40   </w:t>
            </w:r>
          </w:p>
        </w:tc>
      </w:tr>
      <w:tr w:rsidR="00DF5A42" w:rsidRPr="00DF5A42" w:rsidTr="005B5040">
        <w:trPr>
          <w:trHeight w:val="232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0E66CF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24 1 01 25390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2,40   </w:t>
            </w:r>
          </w:p>
        </w:tc>
      </w:tr>
      <w:tr w:rsidR="00DF5A42" w:rsidRPr="00DF5A42" w:rsidTr="005B5040">
        <w:trPr>
          <w:trHeight w:val="25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24 1 01 25390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2,40   </w:t>
            </w:r>
          </w:p>
        </w:tc>
      </w:tr>
      <w:tr w:rsidR="00DF5A42" w:rsidRPr="00DF5A42" w:rsidTr="005B5040">
        <w:trPr>
          <w:trHeight w:val="102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16 999,70   </w:t>
            </w:r>
          </w:p>
        </w:tc>
      </w:tr>
      <w:tr w:rsidR="00DF5A42" w:rsidRPr="00DF5A42" w:rsidTr="005B5040">
        <w:trPr>
          <w:trHeight w:val="78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16 655,20   </w:t>
            </w:r>
          </w:p>
        </w:tc>
      </w:tr>
      <w:tr w:rsidR="00DF5A42" w:rsidRPr="00DF5A42" w:rsidTr="005B5040">
        <w:trPr>
          <w:trHeight w:val="265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12 184,30   </w:t>
            </w:r>
          </w:p>
        </w:tc>
      </w:tr>
      <w:tr w:rsidR="00DF5A42" w:rsidRPr="00DF5A42" w:rsidTr="005B5040">
        <w:trPr>
          <w:trHeight w:val="109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4 365,50   </w:t>
            </w:r>
          </w:p>
        </w:tc>
      </w:tr>
      <w:tr w:rsidR="00DF5A42" w:rsidRPr="00DF5A42" w:rsidTr="005B5040">
        <w:trPr>
          <w:trHeight w:val="73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105,40   </w:t>
            </w:r>
          </w:p>
        </w:tc>
      </w:tr>
      <w:tr w:rsidR="00DF5A42" w:rsidRPr="00DF5A42" w:rsidTr="005B5040">
        <w:trPr>
          <w:trHeight w:val="12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государственных полномочий  в области  молодежной политики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344,50   </w:t>
            </w:r>
          </w:p>
        </w:tc>
      </w:tr>
      <w:tr w:rsidR="00DF5A42" w:rsidRPr="00DF5A42" w:rsidTr="005B5040">
        <w:trPr>
          <w:trHeight w:val="262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344,50   </w:t>
            </w:r>
          </w:p>
        </w:tc>
      </w:tr>
      <w:tr w:rsidR="00DF5A42" w:rsidRPr="00DF5A42" w:rsidTr="005B5040">
        <w:trPr>
          <w:trHeight w:val="9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28,90   </w:t>
            </w:r>
          </w:p>
        </w:tc>
      </w:tr>
      <w:tr w:rsidR="00DF5A42" w:rsidRPr="00DF5A42" w:rsidTr="005B5040">
        <w:trPr>
          <w:trHeight w:val="11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28,90   </w:t>
            </w:r>
          </w:p>
        </w:tc>
      </w:tr>
      <w:tr w:rsidR="00DF5A42" w:rsidRPr="00DF5A42" w:rsidTr="005B5040">
        <w:trPr>
          <w:trHeight w:val="205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99 0 00 51200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28,90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99 0 00 51200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28,90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1 669,40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1 669,40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Выборы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9900002010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1 669,40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9900002010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1 669,40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2 993,70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2 993,70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Резервный фонд исполнительного комитета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2 993,70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2 993,70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12 134,50   </w:t>
            </w:r>
          </w:p>
        </w:tc>
      </w:tr>
      <w:tr w:rsidR="00DF5A42" w:rsidRPr="00DF5A42" w:rsidTr="005B5040">
        <w:trPr>
          <w:trHeight w:val="163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«Социальная поддержка граждан Республики 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1 023,30   </w:t>
            </w:r>
          </w:p>
        </w:tc>
      </w:tr>
      <w:tr w:rsidR="00DF5A42" w:rsidRPr="00DF5A42" w:rsidTr="005B5040">
        <w:trPr>
          <w:trHeight w:val="153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«Оказание государственной поддержки опекунам и приемным родителям"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1 023,30   </w:t>
            </w:r>
          </w:p>
        </w:tc>
      </w:tr>
      <w:tr w:rsidR="00DF5A42" w:rsidRPr="00DF5A42" w:rsidTr="005B5040">
        <w:trPr>
          <w:trHeight w:val="13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0E66CF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</w:t>
            </w:r>
            <w:r w:rsidR="000E66CF">
              <w:rPr>
                <w:color w:val="000000"/>
                <w:sz w:val="24"/>
                <w:szCs w:val="24"/>
              </w:rPr>
              <w:t>л</w:t>
            </w:r>
            <w:r w:rsidRPr="00DF5A42">
              <w:rPr>
                <w:color w:val="000000"/>
                <w:sz w:val="24"/>
                <w:szCs w:val="24"/>
              </w:rPr>
              <w:t>изации государственных полномочий  в области  опеки и попечительства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03 5 03 25330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1 023,30   </w:t>
            </w:r>
          </w:p>
        </w:tc>
      </w:tr>
      <w:tr w:rsidR="00DF5A42" w:rsidRPr="00DF5A42" w:rsidTr="005B5040">
        <w:trPr>
          <w:trHeight w:val="26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03 5 03 25330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970,10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03 5 03 25330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53,20   </w:t>
            </w:r>
          </w:p>
        </w:tc>
      </w:tr>
      <w:tr w:rsidR="00DF5A42" w:rsidRPr="00DF5A42" w:rsidTr="005B5040">
        <w:trPr>
          <w:trHeight w:val="124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культуры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765,10   </w:t>
            </w:r>
          </w:p>
        </w:tc>
      </w:tr>
      <w:tr w:rsidR="00DF5A42" w:rsidRPr="00DF5A42" w:rsidTr="005B5040">
        <w:trPr>
          <w:trHeight w:val="129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«Развитие архивного дела»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765,10   </w:t>
            </w:r>
          </w:p>
        </w:tc>
      </w:tr>
      <w:tr w:rsidR="00DF5A42" w:rsidRPr="00DF5A42" w:rsidTr="005B5040">
        <w:trPr>
          <w:trHeight w:val="134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Основное мероприятие "Реализация государственной  политики в </w:t>
            </w:r>
            <w:proofErr w:type="spellStart"/>
            <w:r w:rsidRPr="00DF5A42">
              <w:rPr>
                <w:color w:val="000000"/>
                <w:sz w:val="24"/>
                <w:szCs w:val="24"/>
              </w:rPr>
              <w:t>в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области архивного дела"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765,10   </w:t>
            </w:r>
          </w:p>
        </w:tc>
      </w:tr>
      <w:tr w:rsidR="00DF5A42" w:rsidRPr="00DF5A42" w:rsidTr="005B5040">
        <w:trPr>
          <w:trHeight w:val="17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хранения,</w:t>
            </w:r>
            <w:r w:rsidR="000E66CF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учета,</w:t>
            </w:r>
            <w:r w:rsidR="000E66CF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комплектования и использования архивного фонда и других архивных документов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765,10   </w:t>
            </w:r>
          </w:p>
        </w:tc>
      </w:tr>
      <w:tr w:rsidR="00DF5A42" w:rsidRPr="00DF5A42" w:rsidTr="005B5040">
        <w:trPr>
          <w:trHeight w:val="265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765,10   </w:t>
            </w:r>
          </w:p>
        </w:tc>
      </w:tr>
      <w:tr w:rsidR="00DF5A42" w:rsidRPr="00DF5A42" w:rsidTr="005B5040">
        <w:trPr>
          <w:trHeight w:val="88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10 346,10   </w:t>
            </w:r>
          </w:p>
        </w:tc>
      </w:tr>
      <w:tr w:rsidR="00DF5A42" w:rsidRPr="00DF5A42" w:rsidTr="005B5040">
        <w:trPr>
          <w:trHeight w:val="88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195,30   </w:t>
            </w:r>
          </w:p>
        </w:tc>
      </w:tr>
      <w:tr w:rsidR="00DF5A42" w:rsidRPr="00DF5A42" w:rsidTr="005B5040">
        <w:trPr>
          <w:trHeight w:val="88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195,30   </w:t>
            </w:r>
          </w:p>
        </w:tc>
      </w:tr>
      <w:tr w:rsidR="00DF5A42" w:rsidRPr="00DF5A42" w:rsidTr="005B5040">
        <w:trPr>
          <w:trHeight w:val="207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722,70   </w:t>
            </w:r>
          </w:p>
        </w:tc>
      </w:tr>
      <w:tr w:rsidR="00DF5A42" w:rsidRPr="00DF5A42" w:rsidTr="005B5040">
        <w:trPr>
          <w:trHeight w:val="25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692,20   </w:t>
            </w:r>
          </w:p>
        </w:tc>
      </w:tr>
      <w:tr w:rsidR="00DF5A42" w:rsidRPr="00DF5A42" w:rsidTr="005B5040">
        <w:trPr>
          <w:trHeight w:val="117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30,50   </w:t>
            </w:r>
          </w:p>
        </w:tc>
      </w:tr>
      <w:tr w:rsidR="00DF5A42" w:rsidRPr="00DF5A42" w:rsidTr="005B5040">
        <w:trPr>
          <w:trHeight w:val="16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366,70   </w:t>
            </w:r>
          </w:p>
        </w:tc>
      </w:tr>
      <w:tr w:rsidR="00DF5A42" w:rsidRPr="00DF5A42" w:rsidTr="005B5040">
        <w:trPr>
          <w:trHeight w:val="273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356,20   </w:t>
            </w:r>
          </w:p>
        </w:tc>
      </w:tr>
      <w:tr w:rsidR="00DF5A42" w:rsidRPr="00DF5A42" w:rsidTr="005B5040">
        <w:trPr>
          <w:trHeight w:val="130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99 0 00 25270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10,50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в области архивного дела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84,70   </w:t>
            </w:r>
          </w:p>
        </w:tc>
      </w:tr>
      <w:tr w:rsidR="00DF5A42" w:rsidRPr="00DF5A42" w:rsidTr="005B5040">
        <w:trPr>
          <w:trHeight w:val="11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84,70   </w:t>
            </w:r>
          </w:p>
        </w:tc>
      </w:tr>
      <w:tr w:rsidR="00DF5A42" w:rsidRPr="00DF5A42" w:rsidTr="005B5040">
        <w:trPr>
          <w:trHeight w:val="21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0,50   </w:t>
            </w:r>
          </w:p>
        </w:tc>
      </w:tr>
      <w:tr w:rsidR="00DF5A42" w:rsidRPr="00DF5A42" w:rsidTr="005B5040">
        <w:trPr>
          <w:trHeight w:val="274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0,50   </w:t>
            </w:r>
          </w:p>
        </w:tc>
      </w:tr>
      <w:tr w:rsidR="00DF5A42" w:rsidRPr="00DF5A42" w:rsidTr="005B5040">
        <w:trPr>
          <w:trHeight w:val="9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2 890,50   </w:t>
            </w:r>
          </w:p>
        </w:tc>
      </w:tr>
      <w:tr w:rsidR="00DF5A42" w:rsidRPr="00DF5A42" w:rsidTr="005B5040">
        <w:trPr>
          <w:trHeight w:val="271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2 210,00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680,50   </w:t>
            </w:r>
          </w:p>
        </w:tc>
      </w:tr>
      <w:tr w:rsidR="00DF5A42" w:rsidRPr="00DF5A42" w:rsidTr="005B5040">
        <w:trPr>
          <w:trHeight w:val="105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99 0 00 59300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2 398,50   </w:t>
            </w:r>
          </w:p>
        </w:tc>
      </w:tr>
      <w:tr w:rsidR="00DF5A42" w:rsidRPr="00DF5A42" w:rsidTr="005B5040">
        <w:trPr>
          <w:trHeight w:val="26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99 0 00 59300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1 238,30   </w:t>
            </w:r>
          </w:p>
        </w:tc>
      </w:tr>
      <w:tr w:rsidR="00DF5A42" w:rsidRPr="00DF5A42" w:rsidTr="005B5040">
        <w:trPr>
          <w:trHeight w:val="13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99 0 00 59300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1 062,60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99 0 00 59300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97,60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3 215,20   </w:t>
            </w:r>
          </w:p>
        </w:tc>
      </w:tr>
      <w:tr w:rsidR="00DF5A42" w:rsidRPr="00DF5A42" w:rsidTr="005B5040">
        <w:trPr>
          <w:trHeight w:val="27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2 497,80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717,20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0,20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178,20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178,20   </w:t>
            </w:r>
          </w:p>
        </w:tc>
      </w:tr>
      <w:tr w:rsidR="00DF5A42" w:rsidRPr="00DF5A42" w:rsidTr="005B5040">
        <w:trPr>
          <w:trHeight w:val="12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293,80   </w:t>
            </w:r>
          </w:p>
        </w:tc>
      </w:tr>
      <w:tr w:rsidR="00DF5A42" w:rsidRPr="00DF5A42" w:rsidTr="005B5040">
        <w:trPr>
          <w:trHeight w:val="15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293,80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2 439,90   </w:t>
            </w:r>
          </w:p>
        </w:tc>
      </w:tr>
      <w:tr w:rsidR="00DF5A42" w:rsidRPr="00DF5A42" w:rsidTr="005B5040">
        <w:trPr>
          <w:trHeight w:val="10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2 439,90   </w:t>
            </w:r>
          </w:p>
        </w:tc>
      </w:tr>
      <w:tr w:rsidR="00DF5A42" w:rsidRPr="00DF5A42" w:rsidTr="005B5040">
        <w:trPr>
          <w:trHeight w:val="960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2 439,90   </w:t>
            </w:r>
          </w:p>
        </w:tc>
      </w:tr>
      <w:tr w:rsidR="00DF5A42" w:rsidRPr="00DF5A42" w:rsidTr="005B5040">
        <w:trPr>
          <w:trHeight w:val="173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0E66CF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</w:t>
            </w:r>
            <w:r w:rsidR="000E66CF">
              <w:rPr>
                <w:color w:val="000000"/>
                <w:sz w:val="24"/>
                <w:szCs w:val="24"/>
              </w:rPr>
              <w:t>д</w:t>
            </w:r>
            <w:r w:rsidRPr="00DF5A42">
              <w:rPr>
                <w:color w:val="000000"/>
                <w:sz w:val="24"/>
                <w:szCs w:val="24"/>
              </w:rPr>
              <w:t>е отсутствуют военные комиссариаты за счет средств федерального бюджета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2 439,90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2 439,90   </w:t>
            </w:r>
          </w:p>
        </w:tc>
      </w:tr>
      <w:tr w:rsidR="00DF5A42" w:rsidRPr="00DF5A42" w:rsidTr="005B5040">
        <w:trPr>
          <w:trHeight w:val="1364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2 321,70   </w:t>
            </w:r>
          </w:p>
        </w:tc>
      </w:tr>
      <w:tr w:rsidR="00DF5A42" w:rsidRPr="00DF5A42" w:rsidTr="005B5040">
        <w:trPr>
          <w:trHeight w:val="1364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2 028,70   </w:t>
            </w:r>
          </w:p>
        </w:tc>
      </w:tr>
      <w:tr w:rsidR="00DF5A42" w:rsidRPr="00DF5A42" w:rsidTr="005B5040">
        <w:trPr>
          <w:trHeight w:val="1364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2 028,70   </w:t>
            </w:r>
          </w:p>
        </w:tc>
      </w:tr>
      <w:tr w:rsidR="00DF5A42" w:rsidRPr="00DF5A42" w:rsidTr="005B5040">
        <w:trPr>
          <w:trHeight w:val="1631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99 0 00 02267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1 590,60   </w:t>
            </w:r>
          </w:p>
        </w:tc>
      </w:tr>
      <w:tr w:rsidR="00DF5A42" w:rsidRPr="00DF5A42" w:rsidTr="005B5040">
        <w:trPr>
          <w:trHeight w:val="2771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99 0 00 02267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1 511,20   </w:t>
            </w:r>
          </w:p>
        </w:tc>
      </w:tr>
      <w:tr w:rsidR="00DF5A42" w:rsidRPr="00DF5A42" w:rsidTr="005B5040">
        <w:trPr>
          <w:trHeight w:val="11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99 0 00 02267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79,40   </w:t>
            </w:r>
          </w:p>
        </w:tc>
      </w:tr>
      <w:tr w:rsidR="00DF5A42" w:rsidRPr="00DF5A42" w:rsidTr="005B5040">
        <w:trPr>
          <w:trHeight w:val="11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99 0 00 22950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438,10   </w:t>
            </w:r>
          </w:p>
        </w:tc>
      </w:tr>
      <w:tr w:rsidR="00DF5A42" w:rsidRPr="00DF5A42" w:rsidTr="005B5040">
        <w:trPr>
          <w:trHeight w:val="11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99 0 00 22950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438,10   </w:t>
            </w:r>
          </w:p>
        </w:tc>
      </w:tr>
      <w:tr w:rsidR="00DF5A42" w:rsidRPr="00DF5A42" w:rsidTr="005B5040">
        <w:trPr>
          <w:trHeight w:val="137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293,00   </w:t>
            </w:r>
          </w:p>
        </w:tc>
      </w:tr>
      <w:tr w:rsidR="00DF5A42" w:rsidRPr="00DF5A42" w:rsidTr="005B5040">
        <w:trPr>
          <w:trHeight w:val="1787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293,00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293,00   </w:t>
            </w:r>
          </w:p>
        </w:tc>
      </w:tr>
      <w:tr w:rsidR="00DF5A42" w:rsidRPr="00DF5A42" w:rsidTr="005B5040">
        <w:trPr>
          <w:trHeight w:val="25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293,00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49 706,60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5A4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3 261,20   </w:t>
            </w:r>
          </w:p>
        </w:tc>
      </w:tr>
      <w:tr w:rsidR="00DF5A42" w:rsidRPr="00DF5A42" w:rsidTr="005B5040">
        <w:trPr>
          <w:trHeight w:val="212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2 631,20   </w:t>
            </w:r>
          </w:p>
        </w:tc>
      </w:tr>
      <w:tr w:rsidR="00DF5A42" w:rsidRPr="00DF5A42" w:rsidTr="005B5040">
        <w:trPr>
          <w:trHeight w:val="167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"Предупреждение болезней животных и защита населения от болезней общих для человека и животных"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14 0 09 00000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2 631,20   </w:t>
            </w:r>
          </w:p>
        </w:tc>
      </w:tr>
      <w:tr w:rsidR="00DF5A42" w:rsidRPr="00DF5A42" w:rsidTr="005B5040">
        <w:trPr>
          <w:trHeight w:val="218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14 0 09 25360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2 631,20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14 0 09 25360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2 631,20   </w:t>
            </w:r>
          </w:p>
        </w:tc>
      </w:tr>
      <w:tr w:rsidR="00DF5A42" w:rsidRPr="00DF5A42" w:rsidTr="005B5040">
        <w:trPr>
          <w:trHeight w:val="16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"Развитие малых форм хозяйствования в Арском муниципальном районе Республики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630,00   </w:t>
            </w:r>
          </w:p>
        </w:tc>
      </w:tr>
      <w:tr w:rsidR="00DF5A42" w:rsidRPr="00DF5A42" w:rsidTr="005B5040">
        <w:trPr>
          <w:trHeight w:val="10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14 2 06 73250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630,00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14 2 06 73250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630,00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6 446,70   </w:t>
            </w:r>
          </w:p>
        </w:tc>
      </w:tr>
      <w:tr w:rsidR="00DF5A42" w:rsidRPr="00DF5A42" w:rsidTr="005B5040">
        <w:trPr>
          <w:trHeight w:val="145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990 00 0000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6 446,70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99 0 00 03170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6 446,70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99 0 00 03170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6 446,70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37 371,80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Содержание и управление дорожным хозяйством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Д1 0 00 03650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34 746,90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Д1 0 00 03650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34 746,90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2 624,90   </w:t>
            </w:r>
          </w:p>
        </w:tc>
      </w:tr>
      <w:tr w:rsidR="00DF5A42" w:rsidRPr="00DF5A42" w:rsidTr="005B5040">
        <w:trPr>
          <w:trHeight w:val="195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2 624,90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2 624,90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800,00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800,00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800,00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800,00   </w:t>
            </w:r>
          </w:p>
        </w:tc>
      </w:tr>
      <w:tr w:rsidR="00DF5A42" w:rsidRPr="00DF5A42" w:rsidTr="005B5040">
        <w:trPr>
          <w:trHeight w:val="70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4 838,60   </w:t>
            </w:r>
          </w:p>
        </w:tc>
      </w:tr>
      <w:tr w:rsidR="00DF5A42" w:rsidRPr="00DF5A42" w:rsidTr="005B5040">
        <w:trPr>
          <w:trHeight w:val="6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DF5A42" w:rsidRPr="00DF5A42" w:rsidTr="005B5040">
        <w:trPr>
          <w:trHeight w:val="1763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DF5A42" w:rsidRPr="00DF5A42" w:rsidTr="005B5040">
        <w:trPr>
          <w:trHeight w:val="1931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своевременного проведения капитального ремонта общего имущества в многоквартирных домах"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04 5 01 00000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DF5A42" w:rsidRPr="00DF5A42" w:rsidTr="005B5040">
        <w:trPr>
          <w:trHeight w:val="135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за счет средств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04 5 01 96010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DF5A42" w:rsidRPr="00DF5A42" w:rsidTr="005B5040">
        <w:trPr>
          <w:trHeight w:val="14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04 5 01 96010</w:t>
            </w: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DF5A42" w:rsidRPr="00DF5A42" w:rsidTr="005B5040">
        <w:trPr>
          <w:trHeight w:val="100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2 228,60   </w:t>
            </w:r>
          </w:p>
        </w:tc>
      </w:tr>
      <w:tr w:rsidR="00DF5A42" w:rsidRPr="00DF5A42" w:rsidTr="005B5040">
        <w:trPr>
          <w:trHeight w:val="142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"Пожарная безопасность в Арском муниципальном районе"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Б1 0 00 78050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200,00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Б1 0 00 78050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200,00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Мероприятия по реализации подпрограммы «Устойчивое развитие сельских территорий»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2 028,60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«Реализация мероприятий по благоустройству сельских территорий»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14 7 04 00000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2 028,60   </w:t>
            </w:r>
          </w:p>
        </w:tc>
      </w:tr>
      <w:tr w:rsidR="00DF5A42" w:rsidRPr="00DF5A42" w:rsidTr="005B5040">
        <w:trPr>
          <w:trHeight w:val="146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04 L5760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2 028,60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04 L5760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2 028,60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758,40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758,40   </w:t>
            </w:r>
          </w:p>
        </w:tc>
      </w:tr>
      <w:tr w:rsidR="00DF5A42" w:rsidRPr="00DF5A42" w:rsidTr="005B5040">
        <w:trPr>
          <w:trHeight w:val="2123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«Программа мероприятий по улучшению состояния окружающей среды и сохранение природных ресурсов по Арскому муниципальному району»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758,40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«Обеспечение охраны окружающей среды»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758,40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09 1 01 74460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758,40   </w:t>
            </w:r>
          </w:p>
        </w:tc>
      </w:tr>
      <w:tr w:rsidR="00DF5A42" w:rsidRPr="00DF5A42" w:rsidTr="005B5040">
        <w:trPr>
          <w:trHeight w:val="12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09 1 01 74460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758,40   </w:t>
            </w:r>
          </w:p>
        </w:tc>
      </w:tr>
      <w:tr w:rsidR="00DF5A42" w:rsidRPr="00DF5A42" w:rsidTr="005B5040">
        <w:trPr>
          <w:trHeight w:val="51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2 805,80   </w:t>
            </w:r>
          </w:p>
        </w:tc>
      </w:tr>
      <w:tr w:rsidR="00DF5A42" w:rsidRPr="00DF5A42" w:rsidTr="005B5040">
        <w:trPr>
          <w:trHeight w:val="88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2 805,80   </w:t>
            </w:r>
          </w:p>
        </w:tc>
      </w:tr>
      <w:tr w:rsidR="00DF5A42" w:rsidRPr="00DF5A42" w:rsidTr="005B5040">
        <w:trPr>
          <w:trHeight w:val="193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2 705,80   </w:t>
            </w:r>
          </w:p>
        </w:tc>
      </w:tr>
      <w:tr w:rsidR="00DF5A42" w:rsidRPr="00DF5A42" w:rsidTr="005B5040">
        <w:trPr>
          <w:trHeight w:val="1124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1 953,60   </w:t>
            </w:r>
          </w:p>
        </w:tc>
      </w:tr>
      <w:tr w:rsidR="00DF5A42" w:rsidRPr="00DF5A42" w:rsidTr="005B5040">
        <w:trPr>
          <w:trHeight w:val="2771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888,90   </w:t>
            </w:r>
          </w:p>
        </w:tc>
      </w:tr>
      <w:tr w:rsidR="00DF5A42" w:rsidRPr="00DF5A42" w:rsidTr="005B5040">
        <w:trPr>
          <w:trHeight w:val="12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1 064,70   </w:t>
            </w:r>
          </w:p>
        </w:tc>
      </w:tr>
      <w:tr w:rsidR="00DF5A42" w:rsidRPr="00DF5A42" w:rsidTr="005B5040">
        <w:trPr>
          <w:trHeight w:val="11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752,20   </w:t>
            </w:r>
          </w:p>
        </w:tc>
      </w:tr>
      <w:tr w:rsidR="00DF5A42" w:rsidRPr="00DF5A42" w:rsidTr="005B5040">
        <w:trPr>
          <w:trHeight w:val="130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38 4 01 43190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752,20   </w:t>
            </w:r>
          </w:p>
        </w:tc>
      </w:tr>
      <w:tr w:rsidR="00DF5A42" w:rsidRPr="00DF5A42" w:rsidTr="005B5040">
        <w:trPr>
          <w:trHeight w:val="141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38 5 01 00000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100,00   </w:t>
            </w:r>
          </w:p>
        </w:tc>
      </w:tr>
      <w:tr w:rsidR="00DF5A42" w:rsidRPr="00DF5A42" w:rsidTr="005B5040">
        <w:trPr>
          <w:trHeight w:val="13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38 5 01 10990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100,00   </w:t>
            </w:r>
          </w:p>
        </w:tc>
      </w:tr>
      <w:tr w:rsidR="00DF5A42" w:rsidRPr="00DF5A42" w:rsidTr="005B5040">
        <w:trPr>
          <w:trHeight w:val="151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38 5 01 10990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100,00   </w:t>
            </w:r>
          </w:p>
        </w:tc>
      </w:tr>
      <w:tr w:rsidR="00DF5A42" w:rsidRPr="00DF5A42" w:rsidTr="005B5040">
        <w:trPr>
          <w:trHeight w:val="60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813,70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813,70   </w:t>
            </w:r>
          </w:p>
        </w:tc>
      </w:tr>
      <w:tr w:rsidR="00DF5A42" w:rsidRPr="00DF5A42" w:rsidTr="005B5040">
        <w:trPr>
          <w:trHeight w:val="151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здравоохранения Республики Татарстан 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813,70   </w:t>
            </w:r>
          </w:p>
        </w:tc>
      </w:tr>
      <w:tr w:rsidR="00DF5A42" w:rsidRPr="00DF5A42" w:rsidTr="005B5040">
        <w:trPr>
          <w:trHeight w:val="539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A83F34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государственных полномочий по проведению противоэпидемических мероприятий, осуществляемых в целях предупреждения, ограничения распространения и ликвидации инфекционных болезней, в том числе проведению профилактических прививок по эпидемическим показаниям, дезинфекции и дер</w:t>
            </w:r>
            <w:r w:rsidR="00A83F34">
              <w:rPr>
                <w:color w:val="000000"/>
                <w:sz w:val="24"/>
                <w:szCs w:val="24"/>
              </w:rPr>
              <w:t>а</w:t>
            </w:r>
            <w:r w:rsidRPr="00DF5A42">
              <w:rPr>
                <w:color w:val="000000"/>
                <w:sz w:val="24"/>
                <w:szCs w:val="24"/>
              </w:rPr>
              <w:t>тизации в очагах инфекционных заболеваний, а так же на территориях и в помещениях, где имеются и сохраняются условия для возникновения и распространения инфекционных заболеваний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01 1 02 02110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813,70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01 1 02 02110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813,70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7 421,50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6 085,30   </w:t>
            </w:r>
          </w:p>
        </w:tc>
      </w:tr>
      <w:tr w:rsidR="00DF5A42" w:rsidRPr="00DF5A42" w:rsidTr="005B5040">
        <w:trPr>
          <w:trHeight w:val="14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255,00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255,00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255,00   </w:t>
            </w:r>
          </w:p>
        </w:tc>
      </w:tr>
      <w:tr w:rsidR="00DF5A42" w:rsidRPr="00DF5A42" w:rsidTr="005B5040">
        <w:trPr>
          <w:trHeight w:val="14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транспортной системы Республики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1 770,70   </w:t>
            </w:r>
          </w:p>
        </w:tc>
      </w:tr>
      <w:tr w:rsidR="00DF5A42" w:rsidRPr="00DF5A42" w:rsidTr="005B5040">
        <w:trPr>
          <w:trHeight w:val="14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Подпрограмма "Развитие автомобильного, городского электрического транспорта"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1 770,70   </w:t>
            </w:r>
          </w:p>
        </w:tc>
      </w:tr>
      <w:tr w:rsidR="00DF5A42" w:rsidRPr="00DF5A42" w:rsidTr="005B5040">
        <w:trPr>
          <w:trHeight w:val="194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"Создание устойчиво функционирующей и доступной для всех слоев населения  единой системы общественного транспорта"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1 770,70   </w:t>
            </w:r>
          </w:p>
        </w:tc>
      </w:tr>
      <w:tr w:rsidR="00DF5A42" w:rsidRPr="00DF5A42" w:rsidTr="005B5040">
        <w:trPr>
          <w:trHeight w:val="14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13 4 01 05370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1 770,70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13 4 01 05370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1 770,70   </w:t>
            </w:r>
          </w:p>
        </w:tc>
      </w:tr>
      <w:tr w:rsidR="00DF5A42" w:rsidRPr="00DF5A42" w:rsidTr="005B5040">
        <w:trPr>
          <w:trHeight w:val="145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"Устойчивое развитие сельских территорий"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4 059,60   </w:t>
            </w:r>
          </w:p>
        </w:tc>
      </w:tr>
      <w:tr w:rsidR="00DF5A42" w:rsidRPr="00DF5A42" w:rsidTr="005B5040">
        <w:trPr>
          <w:trHeight w:val="193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«Улучшение жилищных условий граждан, проживающих в сельской местности, в том числе молодых семей и молодых специалистов»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4 059,60   </w:t>
            </w:r>
          </w:p>
        </w:tc>
      </w:tr>
      <w:tr w:rsidR="00DF5A42" w:rsidRPr="00DF5A42" w:rsidTr="005B5040">
        <w:trPr>
          <w:trHeight w:val="14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01 L5760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4 059,60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 7 01 L5760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4 059,60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1 336,20   </w:t>
            </w:r>
          </w:p>
        </w:tc>
      </w:tr>
      <w:tr w:rsidR="00DF5A42" w:rsidRPr="00DF5A42" w:rsidTr="005B5040">
        <w:trPr>
          <w:trHeight w:val="17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 по реализации "Обеспечение качественным жильем и услугами жилищно-коммунального хозяйства населения Республики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1 336,20   </w:t>
            </w:r>
          </w:p>
        </w:tc>
      </w:tr>
      <w:tr w:rsidR="00DF5A42" w:rsidRPr="00DF5A42" w:rsidTr="005B5040">
        <w:trPr>
          <w:trHeight w:val="128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"Обеспечение жильем молодых семей в Республике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1 336,20   </w:t>
            </w:r>
          </w:p>
        </w:tc>
      </w:tr>
      <w:tr w:rsidR="00DF5A42" w:rsidRPr="00DF5A42" w:rsidTr="005B5040">
        <w:trPr>
          <w:trHeight w:val="17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"Предоставление молодым семьям  социальных выплат на приобретение жилья эконом-класса"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1 336,20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F5A42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DF5A42">
              <w:rPr>
                <w:color w:val="000000"/>
                <w:sz w:val="24"/>
                <w:szCs w:val="24"/>
              </w:rPr>
              <w:t xml:space="preserve"> расходы на обеспечение жильем молодых семей в Республике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01 L4970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1 336,20   </w:t>
            </w:r>
          </w:p>
        </w:tc>
      </w:tr>
      <w:tr w:rsidR="00DF5A42" w:rsidRPr="00DF5A42" w:rsidTr="005B5040">
        <w:trPr>
          <w:trHeight w:val="11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 1 01 L4970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1 336,20   </w:t>
            </w:r>
          </w:p>
        </w:tc>
      </w:tr>
      <w:tr w:rsidR="00DF5A42" w:rsidRPr="00DF5A42" w:rsidTr="005B5040">
        <w:trPr>
          <w:trHeight w:val="60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66 652,60   </w:t>
            </w:r>
          </w:p>
        </w:tc>
      </w:tr>
      <w:tr w:rsidR="00DF5A42" w:rsidRPr="00DF5A42" w:rsidTr="005B5040">
        <w:trPr>
          <w:trHeight w:val="60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65 487,00   </w:t>
            </w:r>
          </w:p>
        </w:tc>
      </w:tr>
      <w:tr w:rsidR="00DF5A42" w:rsidRPr="00DF5A42" w:rsidTr="005B5040">
        <w:trPr>
          <w:trHeight w:val="17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64 582,30   </w:t>
            </w:r>
          </w:p>
        </w:tc>
      </w:tr>
      <w:tr w:rsidR="00DF5A42" w:rsidRPr="00DF5A42" w:rsidTr="005B5040">
        <w:trPr>
          <w:trHeight w:val="14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10 1 01 48200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64 582,30   </w:t>
            </w:r>
          </w:p>
        </w:tc>
      </w:tr>
      <w:tr w:rsidR="00DF5A42" w:rsidRPr="00DF5A42" w:rsidTr="005B5040">
        <w:trPr>
          <w:trHeight w:val="16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10 1 01 48200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64 582,30   </w:t>
            </w:r>
          </w:p>
        </w:tc>
      </w:tr>
      <w:tr w:rsidR="00DF5A42" w:rsidRPr="00DF5A42" w:rsidTr="005B5040">
        <w:trPr>
          <w:trHeight w:val="23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37 2 01 42330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94,80   </w:t>
            </w:r>
          </w:p>
        </w:tc>
      </w:tr>
      <w:tr w:rsidR="00DF5A42" w:rsidRPr="00DF5A42" w:rsidTr="005B5040">
        <w:trPr>
          <w:trHeight w:val="160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37 2 01 42330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94,80   </w:t>
            </w:r>
          </w:p>
        </w:tc>
      </w:tr>
      <w:tr w:rsidR="00DF5A42" w:rsidRPr="00DF5A42" w:rsidTr="005B5040">
        <w:trPr>
          <w:trHeight w:val="12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42,60   </w:t>
            </w:r>
          </w:p>
        </w:tc>
      </w:tr>
      <w:tr w:rsidR="00DF5A42" w:rsidRPr="00DF5A42" w:rsidTr="005B5040">
        <w:trPr>
          <w:trHeight w:val="14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42,60   </w:t>
            </w:r>
          </w:p>
        </w:tc>
      </w:tr>
      <w:tr w:rsidR="00DF5A42" w:rsidRPr="00DF5A42" w:rsidTr="005B5040">
        <w:trPr>
          <w:trHeight w:val="14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767,30   </w:t>
            </w:r>
          </w:p>
        </w:tc>
      </w:tr>
      <w:tr w:rsidR="00DF5A42" w:rsidRPr="00DF5A42" w:rsidTr="005B5040">
        <w:trPr>
          <w:trHeight w:val="14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37 2 01 43650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767,30   </w:t>
            </w:r>
          </w:p>
        </w:tc>
      </w:tr>
      <w:tr w:rsidR="00DF5A42" w:rsidRPr="00DF5A42" w:rsidTr="005B5040">
        <w:trPr>
          <w:trHeight w:val="6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1 165,60   </w:t>
            </w:r>
          </w:p>
        </w:tc>
      </w:tr>
      <w:tr w:rsidR="00DF5A42" w:rsidRPr="00DF5A42" w:rsidTr="005B5040">
        <w:trPr>
          <w:trHeight w:val="165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1 165,60   </w:t>
            </w:r>
          </w:p>
        </w:tc>
      </w:tr>
      <w:tr w:rsidR="00DF5A42" w:rsidRPr="00DF5A42" w:rsidTr="005B5040">
        <w:trPr>
          <w:trHeight w:val="11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10 1 01 12870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1 165,60   </w:t>
            </w:r>
          </w:p>
        </w:tc>
      </w:tr>
      <w:tr w:rsidR="00DF5A42" w:rsidRPr="00DF5A42" w:rsidTr="005B5040">
        <w:trPr>
          <w:trHeight w:val="26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10 1 01 12870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466,50   </w:t>
            </w:r>
          </w:p>
        </w:tc>
      </w:tr>
      <w:tr w:rsidR="00DF5A42" w:rsidRPr="00DF5A42" w:rsidTr="005B5040">
        <w:trPr>
          <w:trHeight w:val="130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10 1 01 12870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699,10   </w:t>
            </w:r>
          </w:p>
        </w:tc>
      </w:tr>
      <w:tr w:rsidR="00DF5A42" w:rsidRPr="00DF5A42" w:rsidTr="005B5040">
        <w:trPr>
          <w:trHeight w:val="63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Арский районный Совет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  13 092,00   </w:t>
            </w:r>
          </w:p>
        </w:tc>
      </w:tr>
      <w:tr w:rsidR="00DF5A42" w:rsidRPr="00DF5A42" w:rsidTr="005B5040">
        <w:trPr>
          <w:trHeight w:val="93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13 092,00   </w:t>
            </w:r>
          </w:p>
        </w:tc>
      </w:tr>
      <w:tr w:rsidR="00DF5A42" w:rsidRPr="00DF5A42" w:rsidTr="005B5040">
        <w:trPr>
          <w:trHeight w:val="14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3 428,20   </w:t>
            </w:r>
          </w:p>
        </w:tc>
      </w:tr>
      <w:tr w:rsidR="00DF5A42" w:rsidRPr="00DF5A42" w:rsidTr="005B5040">
        <w:trPr>
          <w:trHeight w:val="78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3 428,20   </w:t>
            </w:r>
          </w:p>
        </w:tc>
      </w:tr>
      <w:tr w:rsidR="00DF5A42" w:rsidRPr="00DF5A42" w:rsidTr="005B5040">
        <w:trPr>
          <w:trHeight w:val="8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3 428,20   </w:t>
            </w:r>
          </w:p>
        </w:tc>
      </w:tr>
      <w:tr w:rsidR="00DF5A42" w:rsidRPr="00DF5A42" w:rsidTr="005B5040">
        <w:trPr>
          <w:trHeight w:val="273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3 428,20   </w:t>
            </w:r>
          </w:p>
        </w:tc>
      </w:tr>
      <w:tr w:rsidR="00DF5A42" w:rsidRPr="00DF5A42" w:rsidTr="005B5040">
        <w:trPr>
          <w:trHeight w:val="136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8 191,90   </w:t>
            </w:r>
          </w:p>
        </w:tc>
      </w:tr>
      <w:tr w:rsidR="00DF5A42" w:rsidRPr="00DF5A42" w:rsidTr="005B5040">
        <w:trPr>
          <w:trHeight w:val="93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8 191,90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8 191,90   </w:t>
            </w:r>
          </w:p>
        </w:tc>
      </w:tr>
      <w:tr w:rsidR="00DF5A42" w:rsidRPr="00DF5A42" w:rsidTr="005B5040">
        <w:trPr>
          <w:trHeight w:val="25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4 775,60   </w:t>
            </w:r>
          </w:p>
        </w:tc>
      </w:tr>
      <w:tr w:rsidR="00DF5A42" w:rsidRPr="00DF5A42" w:rsidTr="005B5040">
        <w:trPr>
          <w:trHeight w:val="12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3 285,20   </w:t>
            </w:r>
          </w:p>
        </w:tc>
      </w:tr>
      <w:tr w:rsidR="00DF5A42" w:rsidRPr="00DF5A42" w:rsidTr="005B5040">
        <w:trPr>
          <w:trHeight w:val="85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131,10   </w:t>
            </w:r>
          </w:p>
        </w:tc>
      </w:tr>
      <w:tr w:rsidR="00DF5A42" w:rsidRPr="00DF5A42" w:rsidTr="005B5040">
        <w:trPr>
          <w:trHeight w:val="97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1 471,90   </w:t>
            </w:r>
          </w:p>
        </w:tc>
      </w:tr>
      <w:tr w:rsidR="00DF5A42" w:rsidRPr="00DF5A42" w:rsidTr="005B5040">
        <w:trPr>
          <w:trHeight w:val="8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1 471,90   </w:t>
            </w:r>
          </w:p>
        </w:tc>
      </w:tr>
      <w:tr w:rsidR="00DF5A42" w:rsidRPr="00DF5A42" w:rsidTr="005B5040">
        <w:trPr>
          <w:trHeight w:val="99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326,60   </w:t>
            </w:r>
          </w:p>
        </w:tc>
      </w:tr>
      <w:tr w:rsidR="00DF5A42" w:rsidRPr="00DF5A42" w:rsidTr="005B5040">
        <w:trPr>
          <w:trHeight w:val="81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326,60   </w:t>
            </w:r>
          </w:p>
        </w:tc>
      </w:tr>
      <w:tr w:rsidR="00DF5A42" w:rsidRPr="00DF5A42" w:rsidTr="005B5040">
        <w:trPr>
          <w:trHeight w:val="9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1 025,20   </w:t>
            </w:r>
          </w:p>
        </w:tc>
      </w:tr>
      <w:tr w:rsidR="00DF5A42" w:rsidRPr="00DF5A42" w:rsidTr="005B5040">
        <w:trPr>
          <w:trHeight w:val="255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1 009,80   </w:t>
            </w:r>
          </w:p>
        </w:tc>
      </w:tr>
      <w:tr w:rsidR="00DF5A42" w:rsidRPr="00DF5A42" w:rsidTr="005B5040">
        <w:trPr>
          <w:trHeight w:val="121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15,40   </w:t>
            </w:r>
          </w:p>
        </w:tc>
      </w:tr>
      <w:tr w:rsidR="00DF5A42" w:rsidRPr="00DF5A42" w:rsidTr="005B5040">
        <w:trPr>
          <w:trHeight w:val="85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104,10   </w:t>
            </w:r>
          </w:p>
        </w:tc>
      </w:tr>
      <w:tr w:rsidR="00DF5A42" w:rsidRPr="00DF5A42" w:rsidTr="005B5040">
        <w:trPr>
          <w:trHeight w:val="12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104,10   </w:t>
            </w:r>
          </w:p>
        </w:tc>
      </w:tr>
      <w:tr w:rsidR="00DF5A42" w:rsidRPr="00DF5A42" w:rsidTr="005B5040">
        <w:trPr>
          <w:trHeight w:val="10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16,00   </w:t>
            </w:r>
          </w:p>
        </w:tc>
      </w:tr>
      <w:tr w:rsidR="00DF5A42" w:rsidRPr="00DF5A42" w:rsidTr="005B5040">
        <w:trPr>
          <w:trHeight w:val="112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16,00   </w:t>
            </w:r>
          </w:p>
        </w:tc>
      </w:tr>
      <w:tr w:rsidR="00DF5A42" w:rsidRPr="00DF5A42" w:rsidTr="005B5040">
        <w:trPr>
          <w:trHeight w:val="189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Муниципальное учреждение «Управление культуры» исполнительного комитета Арского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159 244,40   </w:t>
            </w:r>
          </w:p>
        </w:tc>
      </w:tr>
      <w:tr w:rsidR="00DF5A42" w:rsidRPr="00DF5A42" w:rsidTr="005B5040">
        <w:trPr>
          <w:trHeight w:val="4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802,90   </w:t>
            </w:r>
          </w:p>
        </w:tc>
      </w:tr>
      <w:tr w:rsidR="00DF5A42" w:rsidRPr="00DF5A42" w:rsidTr="005B5040">
        <w:trPr>
          <w:trHeight w:val="6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802,90   </w:t>
            </w:r>
          </w:p>
        </w:tc>
      </w:tr>
      <w:tr w:rsidR="00DF5A42" w:rsidRPr="00DF5A42" w:rsidTr="005B5040">
        <w:trPr>
          <w:trHeight w:val="82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802,90   </w:t>
            </w:r>
          </w:p>
        </w:tc>
      </w:tr>
      <w:tr w:rsidR="00DF5A42" w:rsidRPr="00DF5A42" w:rsidTr="005B5040">
        <w:trPr>
          <w:trHeight w:val="52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802,90   </w:t>
            </w:r>
          </w:p>
        </w:tc>
      </w:tr>
      <w:tr w:rsidR="00DF5A42" w:rsidRPr="00DF5A42" w:rsidTr="005B5040">
        <w:trPr>
          <w:trHeight w:val="271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802,90   </w:t>
            </w:r>
          </w:p>
        </w:tc>
      </w:tr>
      <w:tr w:rsidR="00DF5A42" w:rsidRPr="00DF5A42" w:rsidTr="005B5040">
        <w:trPr>
          <w:trHeight w:val="82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30 770,40   </w:t>
            </w:r>
          </w:p>
        </w:tc>
      </w:tr>
      <w:tr w:rsidR="00DF5A42" w:rsidRPr="00DF5A42" w:rsidTr="005B5040">
        <w:trPr>
          <w:trHeight w:val="6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30 770,40   </w:t>
            </w:r>
          </w:p>
        </w:tc>
      </w:tr>
      <w:tr w:rsidR="00DF5A42" w:rsidRPr="00DF5A42" w:rsidTr="005B5040">
        <w:trPr>
          <w:trHeight w:val="134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30 770,40   </w:t>
            </w:r>
          </w:p>
        </w:tc>
      </w:tr>
      <w:tr w:rsidR="00DF5A42" w:rsidRPr="00DF5A42" w:rsidTr="005B5040">
        <w:trPr>
          <w:trHeight w:val="134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Подпрограмма "Развитие дополнительного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30 770,40   </w:t>
            </w:r>
          </w:p>
        </w:tc>
      </w:tr>
      <w:tr w:rsidR="00DF5A42" w:rsidRPr="00DF5A42" w:rsidTr="005B5040">
        <w:trPr>
          <w:trHeight w:val="16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"Организация предоставления дополнительного образования детей в муниципальных образовательных организациях"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30 770,40   </w:t>
            </w:r>
          </w:p>
        </w:tc>
      </w:tr>
      <w:tr w:rsidR="00DF5A42" w:rsidRPr="00DF5A42" w:rsidTr="005B5040">
        <w:trPr>
          <w:trHeight w:val="22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5 270,40   </w:t>
            </w:r>
          </w:p>
        </w:tc>
      </w:tr>
      <w:tr w:rsidR="00DF5A42" w:rsidRPr="00DF5A42" w:rsidTr="005B5040">
        <w:trPr>
          <w:trHeight w:val="15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5 270,40   </w:t>
            </w:r>
          </w:p>
        </w:tc>
      </w:tr>
      <w:tr w:rsidR="00DF5A42" w:rsidRPr="00DF5A42" w:rsidTr="005B5040">
        <w:trPr>
          <w:trHeight w:val="203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 за счет субсидии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S0050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25 500,00   </w:t>
            </w:r>
          </w:p>
        </w:tc>
      </w:tr>
      <w:tr w:rsidR="00DF5A42" w:rsidRPr="00DF5A42" w:rsidTr="005B5040">
        <w:trPr>
          <w:trHeight w:val="1418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S0050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25 500,00   </w:t>
            </w:r>
          </w:p>
        </w:tc>
      </w:tr>
      <w:tr w:rsidR="00DF5A42" w:rsidRPr="00DF5A42" w:rsidTr="005B5040">
        <w:trPr>
          <w:trHeight w:val="48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127 671,10   </w:t>
            </w:r>
          </w:p>
        </w:tc>
      </w:tr>
      <w:tr w:rsidR="00DF5A42" w:rsidRPr="00DF5A42" w:rsidTr="005B5040">
        <w:trPr>
          <w:trHeight w:val="6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121 993,20   </w:t>
            </w:r>
          </w:p>
        </w:tc>
      </w:tr>
      <w:tr w:rsidR="00DF5A42" w:rsidRPr="00DF5A42" w:rsidTr="005B5040">
        <w:trPr>
          <w:trHeight w:val="20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"Организация деятельности по профилактике правонарушений и преступлений в Арском муниципальном районе Республики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398,80   </w:t>
            </w:r>
          </w:p>
        </w:tc>
      </w:tr>
      <w:tr w:rsidR="00DF5A42" w:rsidRPr="00DF5A42" w:rsidTr="005B5040">
        <w:trPr>
          <w:trHeight w:val="8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398,80   </w:t>
            </w:r>
          </w:p>
        </w:tc>
      </w:tr>
      <w:tr w:rsidR="00DF5A42" w:rsidRPr="00DF5A42" w:rsidTr="005B5040">
        <w:trPr>
          <w:trHeight w:val="127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362,20   </w:t>
            </w:r>
          </w:p>
        </w:tc>
      </w:tr>
      <w:tr w:rsidR="00DF5A42" w:rsidRPr="00DF5A42" w:rsidTr="005B5040">
        <w:trPr>
          <w:trHeight w:val="157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06 0 00 10990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36,60   </w:t>
            </w:r>
          </w:p>
        </w:tc>
      </w:tr>
      <w:tr w:rsidR="00DF5A42" w:rsidRPr="00DF5A42" w:rsidTr="005B5040">
        <w:trPr>
          <w:trHeight w:val="155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31,00   </w:t>
            </w:r>
          </w:p>
        </w:tc>
      </w:tr>
      <w:tr w:rsidR="00DF5A42" w:rsidRPr="00DF5A42" w:rsidTr="005B5040">
        <w:trPr>
          <w:trHeight w:val="111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«Профилактика терроризма и экстремизма»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31,00   </w:t>
            </w:r>
          </w:p>
        </w:tc>
      </w:tr>
      <w:tr w:rsidR="00DF5A42" w:rsidRPr="00DF5A42" w:rsidTr="005B5040">
        <w:trPr>
          <w:trHeight w:val="11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31,00   </w:t>
            </w:r>
          </w:p>
        </w:tc>
      </w:tr>
      <w:tr w:rsidR="00DF5A42" w:rsidRPr="00DF5A42" w:rsidTr="005B5040">
        <w:trPr>
          <w:trHeight w:val="112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06 3 00 10990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31,00   </w:t>
            </w:r>
          </w:p>
        </w:tc>
      </w:tr>
      <w:tr w:rsidR="00DF5A42" w:rsidRPr="00DF5A42" w:rsidTr="005B5040">
        <w:trPr>
          <w:trHeight w:val="11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121 243,40   </w:t>
            </w:r>
          </w:p>
        </w:tc>
      </w:tr>
      <w:tr w:rsidR="00DF5A42" w:rsidRPr="00DF5A42" w:rsidTr="005B5040">
        <w:trPr>
          <w:trHeight w:val="11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«Развитие музейного дела»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7 470,70   </w:t>
            </w:r>
          </w:p>
        </w:tc>
      </w:tr>
      <w:tr w:rsidR="00DF5A42" w:rsidRPr="00DF5A42" w:rsidTr="005B5040">
        <w:trPr>
          <w:trHeight w:val="11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7 470,70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7 470,70   </w:t>
            </w:r>
          </w:p>
        </w:tc>
      </w:tr>
      <w:tr w:rsidR="00DF5A42" w:rsidRPr="00DF5A42" w:rsidTr="005B5040">
        <w:trPr>
          <w:trHeight w:val="11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Основное мероприятие «Развитие  библиотечного  дела»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33 553,00   </w:t>
            </w:r>
          </w:p>
        </w:tc>
      </w:tr>
      <w:tr w:rsidR="00DF5A42" w:rsidRPr="00DF5A42" w:rsidTr="005B5040">
        <w:trPr>
          <w:trHeight w:val="11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33 553,00   </w:t>
            </w:r>
          </w:p>
        </w:tc>
      </w:tr>
      <w:tr w:rsidR="00DF5A42" w:rsidRPr="00DF5A42" w:rsidTr="005B5040">
        <w:trPr>
          <w:trHeight w:val="14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33 553,00   </w:t>
            </w:r>
          </w:p>
        </w:tc>
      </w:tr>
      <w:tr w:rsidR="00DF5A42" w:rsidRPr="00DF5A42" w:rsidTr="005B5040">
        <w:trPr>
          <w:trHeight w:val="14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А1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5 000,00   </w:t>
            </w:r>
          </w:p>
        </w:tc>
      </w:tr>
      <w:tr w:rsidR="00DF5A42" w:rsidRPr="00DF5A42" w:rsidTr="005B5040">
        <w:trPr>
          <w:trHeight w:val="14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Создание модельных муниципальных библиотек за счет средств федерального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А1 54540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5 000,00   </w:t>
            </w:r>
          </w:p>
        </w:tc>
      </w:tr>
      <w:tr w:rsidR="00DF5A42" w:rsidRPr="00DF5A42" w:rsidTr="005B5040">
        <w:trPr>
          <w:trHeight w:val="14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3 А1 54540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5 000,00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«Развитие клубных, концертных организаций и исполнительного искусства»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71 679,50   </w:t>
            </w:r>
          </w:p>
        </w:tc>
      </w:tr>
      <w:tr w:rsidR="00DF5A42" w:rsidRPr="00DF5A42" w:rsidTr="005B5040">
        <w:trPr>
          <w:trHeight w:val="90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71 679,50   </w:t>
            </w:r>
          </w:p>
        </w:tc>
      </w:tr>
      <w:tr w:rsidR="00DF5A42" w:rsidRPr="00DF5A42" w:rsidTr="005B5040">
        <w:trPr>
          <w:trHeight w:val="145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71 679,50   </w:t>
            </w:r>
          </w:p>
        </w:tc>
      </w:tr>
      <w:tr w:rsidR="00DF5A42" w:rsidRPr="00DF5A42" w:rsidTr="005B5040">
        <w:trPr>
          <w:trHeight w:val="9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«Проведение прочих мероприятий в области культуры»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3 240,20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3 240,20   </w:t>
            </w:r>
          </w:p>
        </w:tc>
      </w:tr>
      <w:tr w:rsidR="00DF5A42" w:rsidRPr="00DF5A42" w:rsidTr="005B5040">
        <w:trPr>
          <w:trHeight w:val="254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156,90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3 083,30   </w:t>
            </w:r>
          </w:p>
        </w:tc>
      </w:tr>
      <w:tr w:rsidR="00DF5A42" w:rsidRPr="00DF5A42" w:rsidTr="005B5040">
        <w:trPr>
          <w:trHeight w:val="14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"Сохранение и популяризации нематериального культурного наследия"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</w:tr>
      <w:tr w:rsidR="00DF5A42" w:rsidRPr="00DF5A42" w:rsidTr="005B5040">
        <w:trPr>
          <w:trHeight w:val="18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100,00   </w:t>
            </w:r>
          </w:p>
        </w:tc>
      </w:tr>
      <w:tr w:rsidR="00DF5A42" w:rsidRPr="00DF5A42" w:rsidTr="005B5040">
        <w:trPr>
          <w:trHeight w:val="145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100,00   </w:t>
            </w:r>
          </w:p>
        </w:tc>
      </w:tr>
      <w:tr w:rsidR="00DF5A42" w:rsidRPr="00DF5A42" w:rsidTr="005B5040">
        <w:trPr>
          <w:trHeight w:val="14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200,00   </w:t>
            </w:r>
          </w:p>
        </w:tc>
      </w:tr>
      <w:tr w:rsidR="00DF5A42" w:rsidRPr="00DF5A42" w:rsidTr="005B5040">
        <w:trPr>
          <w:trHeight w:val="16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 7 01 L5194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200,00   </w:t>
            </w:r>
          </w:p>
        </w:tc>
      </w:tr>
      <w:tr w:rsidR="00DF5A42" w:rsidRPr="00DF5A42" w:rsidTr="005B5040">
        <w:trPr>
          <w:trHeight w:val="14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240,00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240,00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230,00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10,00   </w:t>
            </w:r>
          </w:p>
        </w:tc>
      </w:tr>
      <w:tr w:rsidR="00DF5A42" w:rsidRPr="00DF5A42" w:rsidTr="005B5040">
        <w:trPr>
          <w:trHeight w:val="15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DF5A42" w:rsidRPr="00DF5A42" w:rsidTr="005B5040">
        <w:trPr>
          <w:trHeight w:val="23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27 1 01 10990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DF5A42" w:rsidRPr="00DF5A42" w:rsidTr="005B5040">
        <w:trPr>
          <w:trHeight w:val="73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5 677,90   </w:t>
            </w:r>
          </w:p>
        </w:tc>
      </w:tr>
      <w:tr w:rsidR="00DF5A42" w:rsidRPr="00DF5A42" w:rsidTr="005B5040">
        <w:trPr>
          <w:trHeight w:val="9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«Государственная поддержка в области культуры»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5 677,90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5 677,90   </w:t>
            </w:r>
          </w:p>
        </w:tc>
      </w:tr>
      <w:tr w:rsidR="00DF5A42" w:rsidRPr="00DF5A42" w:rsidTr="005B5040">
        <w:trPr>
          <w:trHeight w:val="217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1 823,00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3 827,00   </w:t>
            </w:r>
          </w:p>
        </w:tc>
      </w:tr>
      <w:tr w:rsidR="00DF5A42" w:rsidRPr="00DF5A42" w:rsidTr="005B5040">
        <w:trPr>
          <w:trHeight w:val="4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27,90   </w:t>
            </w:r>
          </w:p>
        </w:tc>
      </w:tr>
      <w:tr w:rsidR="00DF5A42" w:rsidRPr="00DF5A42" w:rsidTr="005B5040">
        <w:trPr>
          <w:trHeight w:val="19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Муниципальное учреждение «Управление образования» исполнительного комитета Арского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843 114,60   </w:t>
            </w:r>
          </w:p>
        </w:tc>
      </w:tr>
      <w:tr w:rsidR="00DF5A42" w:rsidRPr="00DF5A42" w:rsidTr="005B5040">
        <w:trPr>
          <w:trHeight w:val="78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1 761,80   </w:t>
            </w:r>
          </w:p>
        </w:tc>
      </w:tr>
      <w:tr w:rsidR="00DF5A42" w:rsidRPr="00DF5A42" w:rsidTr="005B5040">
        <w:trPr>
          <w:trHeight w:val="6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1 761,80   </w:t>
            </w:r>
          </w:p>
        </w:tc>
      </w:tr>
      <w:tr w:rsidR="00DF5A42" w:rsidRPr="00DF5A42" w:rsidTr="005B5040">
        <w:trPr>
          <w:trHeight w:val="17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344,50   </w:t>
            </w:r>
          </w:p>
        </w:tc>
      </w:tr>
      <w:tr w:rsidR="00DF5A42" w:rsidRPr="00DF5A42" w:rsidTr="005B5040">
        <w:trPr>
          <w:trHeight w:val="20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«Развитие  общего образования, включая инклюзивное,</w:t>
            </w:r>
            <w:r w:rsidR="00A83F34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344,50   </w:t>
            </w:r>
          </w:p>
        </w:tc>
      </w:tr>
      <w:tr w:rsidR="00DF5A42" w:rsidRPr="00DF5A42" w:rsidTr="005B5040">
        <w:trPr>
          <w:trHeight w:val="11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344,50   </w:t>
            </w:r>
          </w:p>
        </w:tc>
      </w:tr>
      <w:tr w:rsidR="00DF5A42" w:rsidRPr="00DF5A42" w:rsidTr="005B5040">
        <w:trPr>
          <w:trHeight w:val="25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344,50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1 417,30   </w:t>
            </w:r>
          </w:p>
        </w:tc>
      </w:tr>
      <w:tr w:rsidR="00DF5A42" w:rsidRPr="00DF5A42" w:rsidTr="005B5040">
        <w:trPr>
          <w:trHeight w:val="106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1 417,30   </w:t>
            </w:r>
          </w:p>
        </w:tc>
      </w:tr>
      <w:tr w:rsidR="00DF5A42" w:rsidRPr="00DF5A42" w:rsidTr="005B5040">
        <w:trPr>
          <w:trHeight w:val="25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1 417,30   </w:t>
            </w:r>
          </w:p>
        </w:tc>
      </w:tr>
      <w:tr w:rsidR="00DF5A42" w:rsidRPr="00DF5A42" w:rsidTr="005B5040">
        <w:trPr>
          <w:trHeight w:val="4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805 368,50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202 210,10   </w:t>
            </w:r>
          </w:p>
        </w:tc>
      </w:tr>
      <w:tr w:rsidR="00DF5A42" w:rsidRPr="00DF5A42" w:rsidTr="005B5040">
        <w:trPr>
          <w:trHeight w:val="13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202 210,10   </w:t>
            </w:r>
          </w:p>
        </w:tc>
      </w:tr>
      <w:tr w:rsidR="00DF5A42" w:rsidRPr="00DF5A42" w:rsidTr="005B5040">
        <w:trPr>
          <w:trHeight w:val="11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«Реализация дошкольного образования»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34 489,60   </w:t>
            </w:r>
          </w:p>
        </w:tc>
      </w:tr>
      <w:tr w:rsidR="00DF5A42" w:rsidRPr="00DF5A42" w:rsidTr="005B5040">
        <w:trPr>
          <w:trHeight w:val="79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34 489,60   </w:t>
            </w:r>
          </w:p>
        </w:tc>
      </w:tr>
      <w:tr w:rsidR="00DF5A42" w:rsidRPr="00DF5A42" w:rsidTr="005B5040">
        <w:trPr>
          <w:trHeight w:val="16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34 489,60   </w:t>
            </w:r>
          </w:p>
        </w:tc>
      </w:tr>
      <w:tr w:rsidR="00DF5A42" w:rsidRPr="00DF5A42" w:rsidTr="005B5040">
        <w:trPr>
          <w:trHeight w:val="145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дошкольных образовательных учреждений за счет субсидии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83 200,00   </w:t>
            </w:r>
          </w:p>
        </w:tc>
      </w:tr>
      <w:tr w:rsidR="00DF5A42" w:rsidRPr="00DF5A42" w:rsidTr="005B5040">
        <w:trPr>
          <w:trHeight w:val="16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83 200,00   </w:t>
            </w:r>
          </w:p>
        </w:tc>
      </w:tr>
      <w:tr w:rsidR="00DF5A42" w:rsidRPr="00DF5A42" w:rsidTr="005B5040">
        <w:trPr>
          <w:trHeight w:val="224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84 500,70   </w:t>
            </w:r>
          </w:p>
        </w:tc>
      </w:tr>
      <w:tr w:rsidR="00DF5A42" w:rsidRPr="00DF5A42" w:rsidTr="005B5040">
        <w:trPr>
          <w:trHeight w:val="15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84 500,70   </w:t>
            </w:r>
          </w:p>
        </w:tc>
      </w:tr>
      <w:tr w:rsidR="00DF5A42" w:rsidRPr="00DF5A42" w:rsidTr="005B5040">
        <w:trPr>
          <w:trHeight w:val="18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19,80   </w:t>
            </w:r>
          </w:p>
        </w:tc>
      </w:tr>
      <w:tr w:rsidR="00DF5A42" w:rsidRPr="00DF5A42" w:rsidTr="005B5040">
        <w:trPr>
          <w:trHeight w:val="15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19,80   </w:t>
            </w:r>
          </w:p>
        </w:tc>
      </w:tr>
      <w:tr w:rsidR="00DF5A42" w:rsidRPr="00DF5A42" w:rsidTr="005B5040">
        <w:trPr>
          <w:trHeight w:val="63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538 646,70   </w:t>
            </w:r>
          </w:p>
        </w:tc>
      </w:tr>
      <w:tr w:rsidR="00DF5A42" w:rsidRPr="00DF5A42" w:rsidTr="005B5040">
        <w:trPr>
          <w:trHeight w:val="14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538 646,70   </w:t>
            </w:r>
          </w:p>
        </w:tc>
      </w:tr>
      <w:tr w:rsidR="00DF5A42" w:rsidRPr="00DF5A42" w:rsidTr="005B5040">
        <w:trPr>
          <w:trHeight w:val="14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538 646,70   </w:t>
            </w:r>
          </w:p>
        </w:tc>
      </w:tr>
      <w:tr w:rsidR="00DF5A42" w:rsidRPr="00DF5A42" w:rsidTr="005B5040">
        <w:trPr>
          <w:trHeight w:val="171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"Укрепление кадрового потенциала и привлечение молодых специалистов в образовательные организации"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390,70   </w:t>
            </w:r>
          </w:p>
        </w:tc>
      </w:tr>
      <w:tr w:rsidR="00DF5A42" w:rsidRPr="00DF5A42" w:rsidTr="005B5040">
        <w:trPr>
          <w:trHeight w:val="153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390,70   </w:t>
            </w:r>
          </w:p>
        </w:tc>
      </w:tr>
      <w:tr w:rsidR="00DF5A42" w:rsidRPr="00DF5A42" w:rsidTr="005B5040">
        <w:trPr>
          <w:trHeight w:val="14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390,70   </w:t>
            </w:r>
          </w:p>
        </w:tc>
      </w:tr>
      <w:tr w:rsidR="00DF5A42" w:rsidRPr="00DF5A42" w:rsidTr="005B5040">
        <w:trPr>
          <w:trHeight w:val="11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Основное мероприятие «Реализация  общего образования»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241 285,90   </w:t>
            </w:r>
          </w:p>
        </w:tc>
      </w:tr>
      <w:tr w:rsidR="00DF5A42" w:rsidRPr="00DF5A42" w:rsidTr="005B5040">
        <w:trPr>
          <w:trHeight w:val="110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62 530,10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62 530,10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 за счет субсидии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178 755,80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178 755,80   </w:t>
            </w:r>
          </w:p>
        </w:tc>
      </w:tr>
      <w:tr w:rsidR="00DF5A42" w:rsidRPr="00DF5A42" w:rsidTr="005B5040">
        <w:trPr>
          <w:trHeight w:val="4426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«Обеспечение государственных гарантий реализации прав на получение общедоступного и бесплатного дошкольного ,начального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285 945,50   </w:t>
            </w:r>
          </w:p>
        </w:tc>
      </w:tr>
      <w:tr w:rsidR="00DF5A42" w:rsidRPr="00DF5A42" w:rsidTr="005B5040">
        <w:trPr>
          <w:trHeight w:val="415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 xml:space="preserve"> Обеспечение государственных гарантий реализации прав на получение общедоступного и бесплатного дошкольного ,начального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274 305,60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274 305,60   </w:t>
            </w:r>
          </w:p>
        </w:tc>
      </w:tr>
      <w:tr w:rsidR="00DF5A42" w:rsidRPr="00DF5A42" w:rsidTr="005B5040">
        <w:trPr>
          <w:trHeight w:val="23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02 2 08 53031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11 639,90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02 2 08 53031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11 639,90   </w:t>
            </w:r>
          </w:p>
        </w:tc>
      </w:tr>
      <w:tr w:rsidR="00DF5A42" w:rsidRPr="00DF5A42" w:rsidTr="005B5040">
        <w:trPr>
          <w:trHeight w:val="16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"Модернизация системы общего образования, проведение мероприятий в области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11 024,60   </w:t>
            </w:r>
          </w:p>
        </w:tc>
      </w:tr>
      <w:tr w:rsidR="00DF5A42" w:rsidRPr="00DF5A42" w:rsidTr="005B5040">
        <w:trPr>
          <w:trHeight w:val="22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A83F34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</w:t>
            </w:r>
            <w:r w:rsidR="00A83F34">
              <w:rPr>
                <w:color w:val="000000"/>
                <w:sz w:val="24"/>
                <w:szCs w:val="24"/>
              </w:rPr>
              <w:t>е</w:t>
            </w:r>
            <w:r w:rsidRPr="00DF5A42">
              <w:rPr>
                <w:color w:val="000000"/>
                <w:sz w:val="24"/>
                <w:szCs w:val="24"/>
              </w:rPr>
              <w:t xml:space="preserve"> общее образование в муниципальных образовательных организациях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02 2 09 23040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211,50   </w:t>
            </w:r>
          </w:p>
        </w:tc>
      </w:tr>
      <w:tr w:rsidR="00DF5A42" w:rsidRPr="00DF5A42" w:rsidTr="005B5040">
        <w:trPr>
          <w:trHeight w:val="12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02 2 09 23040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211,50   </w:t>
            </w:r>
          </w:p>
        </w:tc>
      </w:tr>
      <w:tr w:rsidR="00DF5A42" w:rsidRPr="00DF5A42" w:rsidTr="005B5040">
        <w:trPr>
          <w:trHeight w:val="18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L3040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10 813,10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L3040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10 813,10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27 002,30   </w:t>
            </w:r>
          </w:p>
        </w:tc>
      </w:tr>
      <w:tr w:rsidR="00DF5A42" w:rsidRPr="00DF5A42" w:rsidTr="005B5040">
        <w:trPr>
          <w:trHeight w:val="130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27 002,30   </w:t>
            </w:r>
          </w:p>
        </w:tc>
      </w:tr>
      <w:tr w:rsidR="00DF5A42" w:rsidRPr="00DF5A42" w:rsidTr="005B5040">
        <w:trPr>
          <w:trHeight w:val="130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«Организация предоставления дополнительного образования»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26 989,10   </w:t>
            </w:r>
          </w:p>
        </w:tc>
      </w:tr>
      <w:tr w:rsidR="00DF5A42" w:rsidRPr="00DF5A42" w:rsidTr="005B5040">
        <w:trPr>
          <w:trHeight w:val="17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6 519,10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6 519,10   </w:t>
            </w:r>
          </w:p>
        </w:tc>
      </w:tr>
      <w:tr w:rsidR="00DF5A42" w:rsidRPr="00DF5A42" w:rsidTr="005B5040">
        <w:trPr>
          <w:trHeight w:val="219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 за счет субсидии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S0050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20 470,00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01 S0050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20 470,00   </w:t>
            </w:r>
          </w:p>
        </w:tc>
      </w:tr>
      <w:tr w:rsidR="00DF5A42" w:rsidRPr="00DF5A42" w:rsidTr="005B5040">
        <w:trPr>
          <w:trHeight w:val="18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02 3 0443621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13,20   </w:t>
            </w:r>
          </w:p>
        </w:tc>
      </w:tr>
      <w:tr w:rsidR="00DF5A42" w:rsidRPr="00DF5A42" w:rsidTr="005B5040">
        <w:trPr>
          <w:trHeight w:val="14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02 3 0443621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13,20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3 789,00   </w:t>
            </w:r>
          </w:p>
        </w:tc>
      </w:tr>
      <w:tr w:rsidR="00DF5A42" w:rsidRPr="00DF5A42" w:rsidTr="005B5040">
        <w:trPr>
          <w:trHeight w:val="13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«Организация отдыха детей и молодежи»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3 789,00   </w:t>
            </w:r>
          </w:p>
        </w:tc>
      </w:tr>
      <w:tr w:rsidR="00DF5A42" w:rsidRPr="00DF5A42" w:rsidTr="005B5040">
        <w:trPr>
          <w:trHeight w:val="18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«Создание необходимых условий для организации отдыха детей и молодежи, повышение оздоровительного эффекта»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38 0  01 00000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3 789,00   </w:t>
            </w:r>
          </w:p>
        </w:tc>
      </w:tr>
      <w:tr w:rsidR="00DF5A42" w:rsidRPr="00DF5A42" w:rsidTr="005B5040">
        <w:trPr>
          <w:trHeight w:val="10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S2320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3 789,00   </w:t>
            </w:r>
          </w:p>
        </w:tc>
      </w:tr>
      <w:tr w:rsidR="00DF5A42" w:rsidRPr="00DF5A42" w:rsidTr="005B5040">
        <w:trPr>
          <w:trHeight w:val="104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S2320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3 641,40   </w:t>
            </w:r>
          </w:p>
        </w:tc>
      </w:tr>
      <w:tr w:rsidR="00DF5A42" w:rsidRPr="00DF5A42" w:rsidTr="005B5040">
        <w:trPr>
          <w:trHeight w:val="151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38 1 01 S2320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147,60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33 720,40   </w:t>
            </w:r>
          </w:p>
        </w:tc>
      </w:tr>
      <w:tr w:rsidR="00DF5A42" w:rsidRPr="00DF5A42" w:rsidTr="005B5040">
        <w:trPr>
          <w:trHeight w:val="1463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jc w:val="both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4 745,70   </w:t>
            </w:r>
          </w:p>
        </w:tc>
      </w:tr>
      <w:tr w:rsidR="00DF5A42" w:rsidRPr="00DF5A42" w:rsidTr="005B5040">
        <w:trPr>
          <w:trHeight w:val="140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4 745,70   </w:t>
            </w:r>
          </w:p>
        </w:tc>
      </w:tr>
      <w:tr w:rsidR="00DF5A42" w:rsidRPr="00DF5A42" w:rsidTr="005B5040">
        <w:trPr>
          <w:trHeight w:val="271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4 109,30   </w:t>
            </w:r>
          </w:p>
        </w:tc>
      </w:tr>
      <w:tr w:rsidR="00DF5A42" w:rsidRPr="00DF5A42" w:rsidTr="005B5040">
        <w:trPr>
          <w:trHeight w:val="78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636,40   </w:t>
            </w:r>
          </w:p>
        </w:tc>
      </w:tr>
      <w:tr w:rsidR="00DF5A42" w:rsidRPr="00DF5A42" w:rsidTr="005B5040">
        <w:trPr>
          <w:trHeight w:val="181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"Модернизация системы общего образования, проведение мероприятий в области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1 145,80   </w:t>
            </w:r>
          </w:p>
        </w:tc>
      </w:tr>
      <w:tr w:rsidR="00DF5A42" w:rsidRPr="00DF5A42" w:rsidTr="005B5040">
        <w:trPr>
          <w:trHeight w:val="12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02 2 09 21110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1 145,80   </w:t>
            </w:r>
          </w:p>
        </w:tc>
      </w:tr>
      <w:tr w:rsidR="00DF5A42" w:rsidRPr="00DF5A42" w:rsidTr="005B5040">
        <w:trPr>
          <w:trHeight w:val="292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02 2 09 21110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1 145,80   </w:t>
            </w:r>
          </w:p>
        </w:tc>
      </w:tr>
      <w:tr w:rsidR="00DF5A42" w:rsidRPr="00DF5A42" w:rsidTr="005B5040">
        <w:trPr>
          <w:trHeight w:val="11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подпрограммы "Развитие системы оценки качества образования"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27 828,90   </w:t>
            </w:r>
          </w:p>
        </w:tc>
      </w:tr>
      <w:tr w:rsidR="00DF5A42" w:rsidRPr="00DF5A42" w:rsidTr="005B5040">
        <w:trPr>
          <w:trHeight w:val="19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Организации,</w:t>
            </w:r>
            <w:r w:rsidR="005B5040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</w:t>
            </w:r>
            <w:r w:rsidR="005B5040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учебно-методические  кабинеты,</w:t>
            </w:r>
            <w:r w:rsidR="005B5040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межшкольные учебно-производственные комбинаты,</w:t>
            </w:r>
            <w:r w:rsidR="005B5040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логопедические пункты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27 828,90   </w:t>
            </w:r>
          </w:p>
        </w:tc>
      </w:tr>
      <w:tr w:rsidR="00DF5A42" w:rsidRPr="00DF5A42" w:rsidTr="005B5040">
        <w:trPr>
          <w:trHeight w:val="277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15 835,10   </w:t>
            </w:r>
          </w:p>
        </w:tc>
      </w:tr>
      <w:tr w:rsidR="00DF5A42" w:rsidRPr="00DF5A42" w:rsidTr="005B5040">
        <w:trPr>
          <w:trHeight w:val="109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11 961,70   </w:t>
            </w:r>
          </w:p>
        </w:tc>
      </w:tr>
      <w:tr w:rsidR="00DF5A42" w:rsidRPr="00DF5A42" w:rsidTr="005B5040">
        <w:trPr>
          <w:trHeight w:val="52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32,10   </w:t>
            </w:r>
          </w:p>
        </w:tc>
      </w:tr>
      <w:tr w:rsidR="00DF5A42" w:rsidRPr="00DF5A42" w:rsidTr="005B5040">
        <w:trPr>
          <w:trHeight w:val="58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35 984,30   </w:t>
            </w:r>
          </w:p>
        </w:tc>
      </w:tr>
      <w:tr w:rsidR="00DF5A42" w:rsidRPr="00DF5A42" w:rsidTr="005B5040">
        <w:trPr>
          <w:trHeight w:val="170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99,50   </w:t>
            </w:r>
          </w:p>
        </w:tc>
      </w:tr>
      <w:tr w:rsidR="00DF5A42" w:rsidRPr="00DF5A42" w:rsidTr="005B5040">
        <w:trPr>
          <w:trHeight w:val="795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99,50   </w:t>
            </w:r>
          </w:p>
        </w:tc>
      </w:tr>
      <w:tr w:rsidR="00DF5A42" w:rsidRPr="00DF5A42" w:rsidTr="005B5040">
        <w:trPr>
          <w:trHeight w:val="20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граждан, установленных федеральным и республиканским законодательством"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99,50   </w:t>
            </w:r>
          </w:p>
        </w:tc>
      </w:tr>
      <w:tr w:rsidR="00DF5A42" w:rsidRPr="00DF5A42" w:rsidTr="005B5040">
        <w:trPr>
          <w:trHeight w:val="73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99,50   </w:t>
            </w:r>
          </w:p>
        </w:tc>
      </w:tr>
      <w:tr w:rsidR="00DF5A42" w:rsidRPr="00DF5A42" w:rsidTr="005B5040">
        <w:trPr>
          <w:trHeight w:val="13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99,50   </w:t>
            </w:r>
          </w:p>
        </w:tc>
      </w:tr>
      <w:tr w:rsidR="00DF5A42" w:rsidRPr="00DF5A42" w:rsidTr="005B5040">
        <w:trPr>
          <w:trHeight w:val="76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Охрана семьи детства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35 884,80   </w:t>
            </w:r>
          </w:p>
        </w:tc>
      </w:tr>
      <w:tr w:rsidR="00DF5A42" w:rsidRPr="00DF5A42" w:rsidTr="005B5040">
        <w:trPr>
          <w:trHeight w:val="1379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35 884,80   </w:t>
            </w:r>
          </w:p>
        </w:tc>
      </w:tr>
      <w:tr w:rsidR="00DF5A42" w:rsidRPr="00DF5A42" w:rsidTr="005B5040">
        <w:trPr>
          <w:trHeight w:val="1032"/>
          <w:jc w:val="center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7 174,10   </w:t>
            </w:r>
          </w:p>
        </w:tc>
      </w:tr>
      <w:tr w:rsidR="00DF5A42" w:rsidRPr="00DF5A42" w:rsidTr="005B5040">
        <w:trPr>
          <w:trHeight w:val="109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Оказание других видов социальной помощи (питание учащихся)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03 1 02 05510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7 174,10   </w:t>
            </w:r>
          </w:p>
        </w:tc>
      </w:tr>
      <w:tr w:rsidR="00DF5A42" w:rsidRPr="00DF5A42" w:rsidTr="005B5040">
        <w:trPr>
          <w:trHeight w:val="136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03 1 02 05510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7 174,10   </w:t>
            </w:r>
          </w:p>
        </w:tc>
      </w:tr>
      <w:tr w:rsidR="00DF5A42" w:rsidRPr="00DF5A42" w:rsidTr="005B5040">
        <w:trPr>
          <w:trHeight w:val="100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"Развитие системы мер социальной поддержки семей"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13 632,30   </w:t>
            </w:r>
          </w:p>
        </w:tc>
      </w:tr>
      <w:tr w:rsidR="00DF5A42" w:rsidRPr="00DF5A42" w:rsidTr="005B5040">
        <w:trPr>
          <w:trHeight w:val="266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03 5 01 13200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13 632,30   </w:t>
            </w:r>
          </w:p>
        </w:tc>
      </w:tr>
      <w:tr w:rsidR="00DF5A42" w:rsidRPr="00DF5A42" w:rsidTr="005B5040">
        <w:trPr>
          <w:trHeight w:val="88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03 5 01 13200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36,50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03 5 01 13200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13 595,80   </w:t>
            </w:r>
          </w:p>
        </w:tc>
      </w:tr>
      <w:tr w:rsidR="00DF5A42" w:rsidRPr="00DF5A42" w:rsidTr="005B5040">
        <w:trPr>
          <w:trHeight w:val="165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Основное мероприятие "Создание благоприятных условий для устройства детей-сирот и детей, оставшихся без попечения родителей, на воспитание в семью"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15 078,40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5 254,30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5 254,30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2 585,60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2 585,60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7 238,50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03 5 03 13130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7 238,50   </w:t>
            </w:r>
          </w:p>
        </w:tc>
      </w:tr>
      <w:tr w:rsidR="00DF5A42" w:rsidRPr="00DF5A42" w:rsidTr="005B5040">
        <w:trPr>
          <w:trHeight w:val="97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МКУ «ФБП Арского муниципального района РТ»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107 585,80   </w:t>
            </w:r>
          </w:p>
        </w:tc>
      </w:tr>
      <w:tr w:rsidR="00DF5A42" w:rsidRPr="00DF5A42" w:rsidTr="005B5040">
        <w:trPr>
          <w:trHeight w:val="94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10 755,50   </w:t>
            </w:r>
          </w:p>
        </w:tc>
      </w:tr>
      <w:tr w:rsidR="00DF5A42" w:rsidRPr="00DF5A42" w:rsidTr="005B5040">
        <w:trPr>
          <w:trHeight w:val="94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1 046,40   </w:t>
            </w:r>
          </w:p>
        </w:tc>
      </w:tr>
      <w:tr w:rsidR="00DF5A42" w:rsidRPr="00DF5A42" w:rsidTr="005B5040">
        <w:trPr>
          <w:trHeight w:val="94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1 046,40   </w:t>
            </w:r>
          </w:p>
        </w:tc>
      </w:tr>
      <w:tr w:rsidR="00DF5A42" w:rsidRPr="00DF5A42" w:rsidTr="005B5040">
        <w:trPr>
          <w:trHeight w:val="242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A83F34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A83F34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1 046,40   </w:t>
            </w:r>
          </w:p>
        </w:tc>
      </w:tr>
      <w:tr w:rsidR="00DF5A42" w:rsidRPr="00DF5A42" w:rsidTr="005B5040">
        <w:trPr>
          <w:trHeight w:val="94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1 046,40   </w:t>
            </w:r>
          </w:p>
        </w:tc>
      </w:tr>
      <w:tr w:rsidR="00DF5A42" w:rsidRPr="00DF5A42" w:rsidTr="005B5040">
        <w:trPr>
          <w:trHeight w:val="17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7 753,00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7 753,00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7 753,00   </w:t>
            </w:r>
          </w:p>
        </w:tc>
      </w:tr>
      <w:tr w:rsidR="00DF5A42" w:rsidRPr="00DF5A42" w:rsidTr="005B5040">
        <w:trPr>
          <w:trHeight w:val="25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6 262,30   </w:t>
            </w:r>
          </w:p>
        </w:tc>
      </w:tr>
      <w:tr w:rsidR="00DF5A42" w:rsidRPr="00DF5A42" w:rsidTr="005B5040">
        <w:trPr>
          <w:trHeight w:val="109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1 488,70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2,00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1 956,10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1 956,10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60,20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60,20   </w:t>
            </w:r>
          </w:p>
        </w:tc>
      </w:tr>
      <w:tr w:rsidR="00DF5A42" w:rsidRPr="00DF5A42" w:rsidTr="005B5040">
        <w:trPr>
          <w:trHeight w:val="23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A83F34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A83F34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259,40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259,40   </w:t>
            </w:r>
          </w:p>
        </w:tc>
      </w:tr>
      <w:tr w:rsidR="00DF5A42" w:rsidRPr="00DF5A42" w:rsidTr="005B5040">
        <w:trPr>
          <w:trHeight w:val="170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1 636,50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1 636,50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818,30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818,30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818,30   </w:t>
            </w:r>
          </w:p>
        </w:tc>
      </w:tr>
      <w:tr w:rsidR="00DF5A42" w:rsidRPr="00DF5A42" w:rsidTr="005B5040">
        <w:trPr>
          <w:trHeight w:val="254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</w:t>
            </w:r>
            <w:r w:rsidR="00A83F34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 xml:space="preserve"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818,30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818,30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28 827,40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28 827,40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28 827,40   </w:t>
            </w:r>
          </w:p>
        </w:tc>
      </w:tr>
      <w:tr w:rsidR="00DF5A42" w:rsidRPr="00DF5A42" w:rsidTr="005B5040">
        <w:trPr>
          <w:trHeight w:val="244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</w:t>
            </w:r>
            <w:r w:rsidR="00A83F34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 xml:space="preserve"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24 942,10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24 942,10   </w:t>
            </w:r>
          </w:p>
        </w:tc>
      </w:tr>
      <w:tr w:rsidR="00DF5A42" w:rsidRPr="00DF5A42" w:rsidTr="005B5040">
        <w:trPr>
          <w:trHeight w:val="268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A83F34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A83F34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3 745,30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3 745,30   </w:t>
            </w:r>
          </w:p>
        </w:tc>
      </w:tr>
      <w:tr w:rsidR="00DF5A42" w:rsidRPr="00DF5A42" w:rsidTr="005B5040">
        <w:trPr>
          <w:trHeight w:val="16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140,00   </w:t>
            </w:r>
          </w:p>
        </w:tc>
      </w:tr>
      <w:tr w:rsidR="00DF5A42" w:rsidRPr="00DF5A42" w:rsidTr="005B5040">
        <w:trPr>
          <w:trHeight w:val="10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140,00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23 127,00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A83F34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 xml:space="preserve">Коммунальное </w:t>
            </w:r>
            <w:r w:rsidR="00A83F34">
              <w:rPr>
                <w:color w:val="000000"/>
                <w:sz w:val="28"/>
                <w:szCs w:val="28"/>
              </w:rPr>
              <w:t>х</w:t>
            </w:r>
            <w:r w:rsidRPr="00DF5A42">
              <w:rPr>
                <w:color w:val="000000"/>
                <w:sz w:val="28"/>
                <w:szCs w:val="28"/>
              </w:rPr>
              <w:t>озяйство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1 751,60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1 751,60   </w:t>
            </w:r>
          </w:p>
        </w:tc>
      </w:tr>
      <w:tr w:rsidR="00DF5A42" w:rsidRPr="00DF5A42" w:rsidTr="005B5040">
        <w:trPr>
          <w:trHeight w:val="256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</w:t>
            </w:r>
            <w:r w:rsidR="00A83F34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 xml:space="preserve"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1 303,40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1 303,40   </w:t>
            </w:r>
          </w:p>
        </w:tc>
      </w:tr>
      <w:tr w:rsidR="00DF5A42" w:rsidRPr="00DF5A42" w:rsidTr="005B5040">
        <w:trPr>
          <w:trHeight w:val="25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A83F34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A83F34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448,20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448,20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21 375,40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21 375,40   </w:t>
            </w:r>
          </w:p>
        </w:tc>
      </w:tr>
      <w:tr w:rsidR="00DF5A42" w:rsidRPr="00DF5A42" w:rsidTr="005B5040">
        <w:trPr>
          <w:trHeight w:val="23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1 358,10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99 0 00 25131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1 358,10   </w:t>
            </w:r>
          </w:p>
        </w:tc>
      </w:tr>
      <w:tr w:rsidR="00DF5A42" w:rsidRPr="00DF5A42" w:rsidTr="005B5040">
        <w:trPr>
          <w:trHeight w:val="278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</w:t>
            </w:r>
            <w:r w:rsidR="00A83F34">
              <w:rPr>
                <w:color w:val="000000"/>
                <w:sz w:val="24"/>
                <w:szCs w:val="24"/>
              </w:rPr>
              <w:t>ж</w:t>
            </w:r>
            <w:r w:rsidRPr="00DF5A42">
              <w:rPr>
                <w:color w:val="000000"/>
                <w:sz w:val="24"/>
                <w:szCs w:val="24"/>
              </w:rPr>
              <w:t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8 299,40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99 0 00 25141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8 299,40   </w:t>
            </w:r>
          </w:p>
        </w:tc>
      </w:tr>
      <w:tr w:rsidR="00DF5A42" w:rsidRPr="00DF5A42" w:rsidTr="005B5040">
        <w:trPr>
          <w:trHeight w:val="239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A83F34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A83F34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7 357,90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7 357,90   </w:t>
            </w:r>
          </w:p>
        </w:tc>
      </w:tr>
      <w:tr w:rsidR="00DF5A42" w:rsidRPr="00DF5A42" w:rsidTr="005B5040">
        <w:trPr>
          <w:trHeight w:val="199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4 360,00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4 360,00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466,10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466,10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466,10   </w:t>
            </w:r>
          </w:p>
        </w:tc>
      </w:tr>
      <w:tr w:rsidR="00DF5A42" w:rsidRPr="00DF5A42" w:rsidTr="005B5040">
        <w:trPr>
          <w:trHeight w:val="242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A83F34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466,10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466,10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833,20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833,20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833,20   </w:t>
            </w:r>
          </w:p>
        </w:tc>
      </w:tr>
      <w:tr w:rsidR="00DF5A42" w:rsidRPr="00DF5A42" w:rsidTr="005B5040">
        <w:trPr>
          <w:trHeight w:val="23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A83F34">
              <w:rPr>
                <w:color w:val="000000"/>
                <w:sz w:val="24"/>
                <w:szCs w:val="24"/>
              </w:rPr>
              <w:t xml:space="preserve"> </w:t>
            </w:r>
            <w:r w:rsidRPr="00DF5A42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833,20   </w:t>
            </w:r>
          </w:p>
        </w:tc>
      </w:tr>
      <w:tr w:rsidR="00DF5A42" w:rsidRPr="00DF5A42" w:rsidTr="005B5040">
        <w:trPr>
          <w:trHeight w:val="91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833,20   </w:t>
            </w:r>
          </w:p>
        </w:tc>
      </w:tr>
      <w:tr w:rsidR="00DF5A42" w:rsidRPr="00DF5A42" w:rsidTr="005B5040">
        <w:trPr>
          <w:trHeight w:val="151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42 758,30   </w:t>
            </w:r>
          </w:p>
        </w:tc>
      </w:tr>
      <w:tr w:rsidR="00DF5A42" w:rsidRPr="00DF5A42" w:rsidTr="005B5040">
        <w:trPr>
          <w:trHeight w:val="127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39 432,10   </w:t>
            </w:r>
          </w:p>
        </w:tc>
      </w:tr>
      <w:tr w:rsidR="00DF5A42" w:rsidRPr="00DF5A42" w:rsidTr="005B5040">
        <w:trPr>
          <w:trHeight w:val="1271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39 432,10   </w:t>
            </w:r>
          </w:p>
        </w:tc>
      </w:tr>
      <w:tr w:rsidR="00DF5A42" w:rsidRPr="00DF5A42" w:rsidTr="005B5040">
        <w:trPr>
          <w:trHeight w:val="1463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за счет средств бюджета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271,30   </w:t>
            </w:r>
          </w:p>
        </w:tc>
      </w:tr>
      <w:tr w:rsidR="00DF5A42" w:rsidRPr="00DF5A42" w:rsidTr="005B5040">
        <w:trPr>
          <w:trHeight w:val="51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271,30   </w:t>
            </w:r>
          </w:p>
        </w:tc>
      </w:tr>
      <w:tr w:rsidR="00DF5A42" w:rsidRPr="00DF5A42" w:rsidTr="005B5040">
        <w:trPr>
          <w:trHeight w:val="176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Реализация гос</w:t>
            </w:r>
            <w:r w:rsidR="00DB16ED">
              <w:rPr>
                <w:color w:val="000000"/>
                <w:sz w:val="24"/>
                <w:szCs w:val="24"/>
              </w:rPr>
              <w:t xml:space="preserve">ударственных </w:t>
            </w:r>
            <w:r w:rsidRPr="00DF5A42">
              <w:rPr>
                <w:color w:val="000000"/>
                <w:sz w:val="24"/>
                <w:szCs w:val="24"/>
              </w:rPr>
              <w:t>полномочий по расчету и предоставлению дотаций поселениям из регионального фонда финансовой поддержки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1 551,70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1 551,70   </w:t>
            </w:r>
          </w:p>
        </w:tc>
      </w:tr>
      <w:tr w:rsidR="00DF5A42" w:rsidRPr="00DF5A42" w:rsidTr="005B5040">
        <w:trPr>
          <w:trHeight w:val="1068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за счет субсидии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37 609,10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37 609,10   </w:t>
            </w:r>
          </w:p>
        </w:tc>
      </w:tr>
      <w:tr w:rsidR="00DF5A42" w:rsidRPr="00DF5A42" w:rsidTr="005B5040">
        <w:trPr>
          <w:trHeight w:val="84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Прочие межбюджетные трансферты  общего характера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3 326,20   </w:t>
            </w:r>
          </w:p>
        </w:tc>
      </w:tr>
      <w:tr w:rsidR="00DF5A42" w:rsidRPr="00DF5A42" w:rsidTr="005B5040">
        <w:trPr>
          <w:trHeight w:val="804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3 326,20   </w:t>
            </w:r>
          </w:p>
        </w:tc>
      </w:tr>
      <w:tr w:rsidR="00DF5A42" w:rsidRPr="00DF5A42" w:rsidTr="005B5040">
        <w:trPr>
          <w:trHeight w:val="238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</w:t>
            </w:r>
            <w:r w:rsidR="00DB16ED">
              <w:rPr>
                <w:color w:val="000000"/>
                <w:sz w:val="24"/>
                <w:szCs w:val="24"/>
              </w:rPr>
              <w:t>н</w:t>
            </w:r>
            <w:r w:rsidRPr="00DF5A42">
              <w:rPr>
                <w:color w:val="000000"/>
                <w:sz w:val="24"/>
                <w:szCs w:val="24"/>
              </w:rPr>
              <w:t>саци</w:t>
            </w:r>
            <w:r w:rsidR="00DB16ED">
              <w:rPr>
                <w:color w:val="000000"/>
                <w:sz w:val="24"/>
                <w:szCs w:val="24"/>
              </w:rPr>
              <w:t>и</w:t>
            </w:r>
            <w:r w:rsidRPr="00DF5A42">
              <w:rPr>
                <w:color w:val="000000"/>
                <w:sz w:val="24"/>
                <w:szCs w:val="24"/>
              </w:rPr>
              <w:t xml:space="preserve">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3 326,20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3 326,20   </w:t>
            </w:r>
          </w:p>
        </w:tc>
      </w:tr>
      <w:tr w:rsidR="00DF5A42" w:rsidRPr="00DF5A42" w:rsidTr="005B5040">
        <w:trPr>
          <w:trHeight w:val="14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    2 806,10   </w:t>
            </w:r>
          </w:p>
        </w:tc>
      </w:tr>
      <w:tr w:rsidR="00DF5A42" w:rsidRPr="00DF5A42" w:rsidTr="005B5040">
        <w:trPr>
          <w:trHeight w:val="72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2 806,10   </w:t>
            </w:r>
          </w:p>
        </w:tc>
      </w:tr>
      <w:tr w:rsidR="00DF5A42" w:rsidRPr="00DF5A42" w:rsidTr="005B5040">
        <w:trPr>
          <w:trHeight w:val="72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2 806,10   </w:t>
            </w:r>
          </w:p>
        </w:tc>
      </w:tr>
      <w:tr w:rsidR="00DF5A42" w:rsidRPr="00DF5A42" w:rsidTr="005B5040">
        <w:trPr>
          <w:trHeight w:val="7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2 806,10   </w:t>
            </w:r>
          </w:p>
        </w:tc>
      </w:tr>
      <w:tr w:rsidR="00DF5A42" w:rsidRPr="00DF5A42" w:rsidTr="005B5040">
        <w:trPr>
          <w:trHeight w:val="6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2 805,30   </w:t>
            </w:r>
          </w:p>
        </w:tc>
      </w:tr>
      <w:tr w:rsidR="00DF5A42" w:rsidRPr="00DF5A42" w:rsidTr="005B5040">
        <w:trPr>
          <w:trHeight w:val="202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2 196,50   </w:t>
            </w:r>
          </w:p>
        </w:tc>
      </w:tr>
      <w:tr w:rsidR="00DF5A42" w:rsidRPr="00DF5A42" w:rsidTr="005B5040">
        <w:trPr>
          <w:trHeight w:val="96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604,50   </w:t>
            </w:r>
          </w:p>
        </w:tc>
      </w:tr>
      <w:tr w:rsidR="00DF5A42" w:rsidRPr="00DF5A42" w:rsidTr="005B5040">
        <w:trPr>
          <w:trHeight w:val="60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4,30   </w:t>
            </w:r>
          </w:p>
        </w:tc>
      </w:tr>
      <w:tr w:rsidR="00DF5A42" w:rsidRPr="00DF5A42" w:rsidTr="005B5040">
        <w:trPr>
          <w:trHeight w:val="215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99 0 0025400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0,80   </w:t>
            </w:r>
          </w:p>
        </w:tc>
      </w:tr>
      <w:tr w:rsidR="00DF5A42" w:rsidRPr="00DF5A42" w:rsidTr="005B5040">
        <w:trPr>
          <w:trHeight w:val="2747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99 0 0025400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0,80   </w:t>
            </w:r>
          </w:p>
        </w:tc>
      </w:tr>
      <w:tr w:rsidR="00DF5A42" w:rsidRPr="00DF5A42" w:rsidTr="005B5040">
        <w:trPr>
          <w:trHeight w:val="107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Контрольно-счетная палата Арского муниципального района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          967,60   </w:t>
            </w:r>
          </w:p>
        </w:tc>
      </w:tr>
      <w:tr w:rsidR="00DF5A42" w:rsidRPr="00DF5A42" w:rsidTr="005B5040">
        <w:trPr>
          <w:trHeight w:val="72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967,60   </w:t>
            </w:r>
          </w:p>
        </w:tc>
      </w:tr>
      <w:tr w:rsidR="00DF5A42" w:rsidRPr="00DF5A42" w:rsidTr="005B5040">
        <w:trPr>
          <w:trHeight w:val="173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967,60   </w:t>
            </w:r>
          </w:p>
        </w:tc>
      </w:tr>
      <w:tr w:rsidR="00DF5A42" w:rsidRPr="00DF5A42" w:rsidTr="005B5040">
        <w:trPr>
          <w:trHeight w:val="82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967,60   </w:t>
            </w:r>
          </w:p>
        </w:tc>
      </w:tr>
      <w:tr w:rsidR="00DF5A42" w:rsidRPr="00DF5A42" w:rsidTr="005B5040">
        <w:trPr>
          <w:trHeight w:val="57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967,60   </w:t>
            </w:r>
          </w:p>
        </w:tc>
      </w:tr>
      <w:tr w:rsidR="00DF5A42" w:rsidRPr="00DF5A42" w:rsidTr="005B5040">
        <w:trPr>
          <w:trHeight w:val="2819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962,60   </w:t>
            </w:r>
          </w:p>
        </w:tc>
      </w:tr>
      <w:tr w:rsidR="00DF5A42" w:rsidRPr="00DF5A42" w:rsidTr="005B5040">
        <w:trPr>
          <w:trHeight w:val="625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 xml:space="preserve">                5,00   </w:t>
            </w:r>
          </w:p>
        </w:tc>
      </w:tr>
      <w:tr w:rsidR="00DF5A42" w:rsidRPr="00DF5A42" w:rsidTr="005B5040">
        <w:trPr>
          <w:trHeight w:val="630"/>
          <w:jc w:val="center"/>
        </w:trPr>
        <w:tc>
          <w:tcPr>
            <w:tcW w:w="3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8"/>
                <w:szCs w:val="28"/>
              </w:rPr>
            </w:pPr>
            <w:r w:rsidRPr="00DF5A42">
              <w:rPr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color w:val="000000"/>
                <w:sz w:val="24"/>
                <w:szCs w:val="24"/>
              </w:rPr>
            </w:pPr>
            <w:r w:rsidRPr="00DF5A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A42" w:rsidRPr="00DF5A42" w:rsidRDefault="00DF5A42" w:rsidP="00DF5A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F5A42">
              <w:rPr>
                <w:b/>
                <w:bCs/>
                <w:color w:val="000000"/>
                <w:sz w:val="24"/>
                <w:szCs w:val="24"/>
              </w:rPr>
              <w:t xml:space="preserve">  1 298 397,90   </w:t>
            </w:r>
          </w:p>
        </w:tc>
      </w:tr>
    </w:tbl>
    <w:p w:rsidR="00F0641C" w:rsidRDefault="00F0641C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DF5A42" w:rsidRDefault="00DF5A42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877395" w:rsidRDefault="006F09E7" w:rsidP="005546E1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77395">
        <w:rPr>
          <w:sz w:val="28"/>
          <w:szCs w:val="28"/>
        </w:rPr>
        <w:t xml:space="preserve">) </w:t>
      </w:r>
      <w:r w:rsidR="00B72001">
        <w:rPr>
          <w:sz w:val="28"/>
          <w:szCs w:val="28"/>
        </w:rPr>
        <w:t>таблицу 1 приложения 8 изложить в следующей редакции:</w:t>
      </w:r>
    </w:p>
    <w:p w:rsidR="005B5040" w:rsidRDefault="005B5040" w:rsidP="005546E1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</w:p>
    <w:p w:rsidR="00B72001" w:rsidRDefault="00B72001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5546E1" w:rsidRDefault="005546E1" w:rsidP="005546E1">
      <w:pPr>
        <w:jc w:val="right"/>
        <w:rPr>
          <w:b/>
          <w:sz w:val="24"/>
          <w:szCs w:val="24"/>
        </w:rPr>
      </w:pPr>
    </w:p>
    <w:p w:rsidR="005546E1" w:rsidRDefault="005546E1" w:rsidP="005546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Распределение бюджетных ассигнований по целевым статьям </w:t>
      </w:r>
    </w:p>
    <w:p w:rsidR="005546E1" w:rsidRDefault="005546E1" w:rsidP="005546E1">
      <w:pPr>
        <w:jc w:val="center"/>
        <w:rPr>
          <w:sz w:val="24"/>
          <w:szCs w:val="24"/>
        </w:rPr>
      </w:pPr>
      <w:r>
        <w:rPr>
          <w:sz w:val="24"/>
          <w:szCs w:val="24"/>
        </w:rPr>
        <w:t>( 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2020 год</w:t>
      </w:r>
    </w:p>
    <w:p w:rsidR="005546E1" w:rsidRDefault="005546E1" w:rsidP="005546E1">
      <w:pPr>
        <w:jc w:val="right"/>
        <w:rPr>
          <w:sz w:val="24"/>
          <w:szCs w:val="24"/>
        </w:rPr>
      </w:pPr>
    </w:p>
    <w:p w:rsidR="005546E1" w:rsidRDefault="005546E1" w:rsidP="005546E1">
      <w:pPr>
        <w:ind w:right="-284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p w:rsidR="00644020" w:rsidRDefault="00644020" w:rsidP="005546E1">
      <w:pPr>
        <w:ind w:right="-284"/>
        <w:jc w:val="right"/>
        <w:rPr>
          <w:sz w:val="24"/>
          <w:szCs w:val="24"/>
        </w:rPr>
      </w:pPr>
    </w:p>
    <w:tbl>
      <w:tblPr>
        <w:tblW w:w="10348" w:type="dxa"/>
        <w:jc w:val="center"/>
        <w:tblLook w:val="00A0" w:firstRow="1" w:lastRow="0" w:firstColumn="1" w:lastColumn="0" w:noHBand="0" w:noVBand="0"/>
      </w:tblPr>
      <w:tblGrid>
        <w:gridCol w:w="4671"/>
        <w:gridCol w:w="2275"/>
        <w:gridCol w:w="578"/>
        <w:gridCol w:w="516"/>
        <w:gridCol w:w="523"/>
        <w:gridCol w:w="1785"/>
      </w:tblGrid>
      <w:tr w:rsidR="00DF5A42" w:rsidTr="005B5040">
        <w:trPr>
          <w:trHeight w:val="396"/>
          <w:tblHeader/>
          <w:jc w:val="center"/>
        </w:trPr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DF5A42" w:rsidTr="005B5040">
        <w:trPr>
          <w:trHeight w:val="396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A42" w:rsidRDefault="00DF5A42" w:rsidP="001247C9">
            <w:pPr>
              <w:rPr>
                <w:color w:val="000000"/>
                <w:sz w:val="24"/>
                <w:szCs w:val="24"/>
              </w:rPr>
            </w:pPr>
          </w:p>
        </w:tc>
      </w:tr>
      <w:tr w:rsidR="00DF5A42" w:rsidTr="005B5040">
        <w:trPr>
          <w:trHeight w:val="868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реализации  государственной программы "Развитие здравоохранения Республики Татарстан"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813,7</w:t>
            </w:r>
          </w:p>
        </w:tc>
      </w:tr>
      <w:tr w:rsidR="00DF5A42" w:rsidTr="005B5040">
        <w:trPr>
          <w:trHeight w:val="1062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2275" w:type="dxa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01 1 00 0000 0</w:t>
            </w:r>
          </w:p>
        </w:tc>
        <w:tc>
          <w:tcPr>
            <w:tcW w:w="578" w:type="dxa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hideMark/>
          </w:tcPr>
          <w:p w:rsidR="00DF5A42" w:rsidRDefault="00DF5A42" w:rsidP="001247C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813,7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«Профилактика инфекционных заболеваний, включая иммунопрофилактику»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813,7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</w:t>
            </w:r>
            <w:r>
              <w:rPr>
                <w:color w:val="000000"/>
                <w:sz w:val="24"/>
                <w:szCs w:val="24"/>
              </w:rPr>
              <w:lastRenderedPageBreak/>
              <w:t>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01 1 02 0211 0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813,7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01 1 02 0211 0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01 1 02 0201 0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01 1 02 0201 0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 »</w:t>
            </w:r>
          </w:p>
        </w:tc>
        <w:tc>
          <w:tcPr>
            <w:tcW w:w="2275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832694,3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792A48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792A48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578" w:type="dxa"/>
            <w:vAlign w:val="bottom"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792A48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202 210,1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578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84500,7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84500,7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84500,7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84500,7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84500,7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Реализация дошкольного образования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578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117689,6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дошкольных образовательных организаций за счет средств бюджета муниципального образования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578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34489,6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02 1 03 4200 0</w:t>
            </w:r>
          </w:p>
        </w:tc>
        <w:tc>
          <w:tcPr>
            <w:tcW w:w="578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34489,6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34489,6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34489,6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дошкольных образовательных организаций за счет субсидии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578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F37B8B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F37B8B">
              <w:rPr>
                <w:color w:val="000000"/>
                <w:sz w:val="24"/>
                <w:szCs w:val="24"/>
              </w:rPr>
              <w:t>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578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685C0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85C05">
              <w:rPr>
                <w:color w:val="000000"/>
                <w:sz w:val="24"/>
                <w:szCs w:val="24"/>
              </w:rPr>
              <w:t>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578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685C0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85C05">
              <w:rPr>
                <w:color w:val="000000"/>
                <w:sz w:val="24"/>
                <w:szCs w:val="24"/>
              </w:rPr>
              <w:t>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578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Pr="009D35AC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D35A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Pr="00685C0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685C05">
              <w:rPr>
                <w:color w:val="000000"/>
                <w:sz w:val="24"/>
                <w:szCs w:val="24"/>
              </w:rPr>
              <w:t>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792A48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792A48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578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92A48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92A48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92A48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544882,6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Основное мероприятие "Укрепление кадрового потенциала и привлечение молодых специалистов в образовательные организации"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600 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«Реализация общего образования»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241285,9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общеобразовательных организаций, включая школы – детские сады за счет средств бюджета муниципального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62530,1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62530,1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62530,1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62530,1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 за счет субсидии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178755,8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178755,8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178755,8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178755,8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«Обеспечение государственных гарантий реализации прав на получение общедоступного и бесплатного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285945,5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274305,6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274305,6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274305,6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274305,6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выплат ежемесячного денежного вознаграждения за классное руководство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02 2 08 5303 1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2D562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2D5626">
              <w:rPr>
                <w:color w:val="000000"/>
                <w:sz w:val="24"/>
                <w:szCs w:val="24"/>
              </w:rPr>
              <w:t>11639,9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02 2 08 5303 1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6365B9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2D5626">
              <w:rPr>
                <w:color w:val="000000"/>
                <w:sz w:val="24"/>
                <w:szCs w:val="24"/>
              </w:rPr>
              <w:t>11639,9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02 2 08 5303 1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6365B9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2D5626">
              <w:rPr>
                <w:color w:val="000000"/>
                <w:sz w:val="24"/>
                <w:szCs w:val="24"/>
              </w:rPr>
              <w:t>11639,9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02 2 08 5303 1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Pr="006365B9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2D5626">
              <w:rPr>
                <w:color w:val="000000"/>
                <w:sz w:val="24"/>
                <w:szCs w:val="24"/>
              </w:rPr>
              <w:t>11639,9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792A48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792A48">
              <w:rPr>
                <w:color w:val="000000"/>
                <w:sz w:val="24"/>
                <w:szCs w:val="24"/>
              </w:rPr>
              <w:t>02 0 00 0000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92A4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6365B9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17260,5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17260,5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608AF">
              <w:rPr>
                <w:color w:val="000000"/>
                <w:sz w:val="24"/>
                <w:szCs w:val="24"/>
              </w:rPr>
              <w:t>Основное мероприятие «Обеспечение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5090,2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02 2 08 2530 2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4109,3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4109,3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4109,3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Основное мероприятие «Модернизация системы общего образования, проведение мероприятий в области образования»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11024,6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02 2 09 2111 0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92A48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 2 09 L304</w:t>
            </w:r>
            <w:r w:rsidR="00AE556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10813,1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 2 09 L304</w:t>
            </w:r>
            <w:r w:rsidR="00AE556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10813,1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 2 09 L304</w:t>
            </w:r>
            <w:r w:rsidR="00AE556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10813,1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 2 09 L304</w:t>
            </w:r>
            <w:r w:rsidR="00AE556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10813,1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 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9D0EC7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57772,7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«Организация предоставления дополнительного образования детей в муниципальных организациях»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57759,5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 за счет средств бюджета муниципального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многопрофильных организаций дополнительного образования, реализующих дополнительные общеобразовательные программы за счет субсидии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за счет средств бюджета муниципального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5270,4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5270,4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5270,4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5270,4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за счет субсидии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02 3 01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 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5A42" w:rsidTr="005B5040">
        <w:trPr>
          <w:trHeight w:val="1585"/>
          <w:jc w:val="center"/>
        </w:trPr>
        <w:tc>
          <w:tcPr>
            <w:tcW w:w="4671" w:type="dxa"/>
            <w:vAlign w:val="center"/>
          </w:tcPr>
          <w:p w:rsidR="00DF5A42" w:rsidRDefault="00DF5A42" w:rsidP="001247C9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02 5 00 0000 0                  </w:t>
            </w:r>
          </w:p>
        </w:tc>
        <w:tc>
          <w:tcPr>
            <w:tcW w:w="578" w:type="dxa"/>
            <w:vAlign w:val="center"/>
          </w:tcPr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Pr="00FB5B2F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27828,9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27828,9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11961,7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11961,7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11961,7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Мероприятия по реализации государственной программы "Социальная поддержка граждан </w:t>
            </w:r>
            <w:r>
              <w:rPr>
                <w:b/>
                <w:sz w:val="24"/>
                <w:szCs w:val="24"/>
              </w:rPr>
              <w:lastRenderedPageBreak/>
              <w:t xml:space="preserve">Республики Татарстан"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03 0 00 0000 0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37262,6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Подпрограмма «Социальные выплаты»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663923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7528,6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03 1 01 0552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социальной помощи отдельным категориям граждан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«Обеспечение питанием обучающихся в образовательных организациях»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7174,1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других видов социальной помощи (питание  учащихся)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7174,1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7174,1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7174,1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03 1 02 0551 0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7174,1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«Улучшение социально-экономического положения семей»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B561E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B561E3">
              <w:rPr>
                <w:color w:val="000000"/>
                <w:sz w:val="24"/>
                <w:szCs w:val="24"/>
              </w:rPr>
              <w:t>29734,0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«Развитие системы мер социальной поддержки семей»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13632,3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за присмотр и уход за ребенком в образовательных организациях, реализующих образовательную программу дошкольного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03 5 01 1320 0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13632,3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13595,8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13595,8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03 5 01 1320 0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13595,8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«Создание благоприятных условий для устройства детей-сирот и детей, оставшихся без попечения родителей, на воспитание в семью»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16101,7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5254,3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5254,3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5254,3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5254,3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03 5 03 1312 0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2585,6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03 5 03 1313 0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7238,5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7238,5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7238,5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03 5 03 1313 0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7238,5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государственных полномочий по деятельности  по опеке и попечительству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1023,3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03 5 03 2533 0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реализации "Обеспечение качественным жильем и услугами жилищно-коммунального хозяйства населения Республики Татарстан"</w:t>
            </w:r>
          </w:p>
        </w:tc>
        <w:tc>
          <w:tcPr>
            <w:tcW w:w="2275" w:type="dxa"/>
            <w:vAlign w:val="bottom"/>
            <w:hideMark/>
          </w:tcPr>
          <w:p w:rsidR="00DF5A42" w:rsidRPr="008D524D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8D524D"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BC1868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3946,2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Подпрограмма "Обеспечение жильем молодых семей в Республике Татарстан"</w:t>
            </w:r>
          </w:p>
        </w:tc>
        <w:tc>
          <w:tcPr>
            <w:tcW w:w="2275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04 1 00 0000 0</w:t>
            </w:r>
          </w:p>
        </w:tc>
        <w:tc>
          <w:tcPr>
            <w:tcW w:w="578" w:type="dxa"/>
            <w:vAlign w:val="bottom"/>
          </w:tcPr>
          <w:p w:rsidR="00DF5A42" w:rsidRPr="00316BC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Основное мероприятие "Предоставление молодым семьям  социальных выплат на приобретение жилья эконом-класса"</w:t>
            </w:r>
          </w:p>
        </w:tc>
        <w:tc>
          <w:tcPr>
            <w:tcW w:w="2275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04 1 01 0000 0</w:t>
            </w:r>
          </w:p>
        </w:tc>
        <w:tc>
          <w:tcPr>
            <w:tcW w:w="578" w:type="dxa"/>
            <w:vAlign w:val="bottom"/>
          </w:tcPr>
          <w:p w:rsidR="00DF5A42" w:rsidRPr="00316BC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316BC6">
              <w:rPr>
                <w:sz w:val="24"/>
                <w:szCs w:val="24"/>
              </w:rPr>
              <w:t>Софинансируемые</w:t>
            </w:r>
            <w:proofErr w:type="spellEnd"/>
            <w:r w:rsidRPr="00316BC6">
              <w:rPr>
                <w:sz w:val="24"/>
                <w:szCs w:val="24"/>
              </w:rPr>
              <w:t xml:space="preserve"> расходы на обеспечение жильем молодых семей в Республике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16BC6">
              <w:rPr>
                <w:color w:val="000000"/>
                <w:sz w:val="24"/>
                <w:szCs w:val="24"/>
              </w:rPr>
              <w:t>04 1 01 L497 0</w:t>
            </w:r>
          </w:p>
        </w:tc>
        <w:tc>
          <w:tcPr>
            <w:tcW w:w="578" w:type="dxa"/>
            <w:vAlign w:val="bottom"/>
          </w:tcPr>
          <w:p w:rsidR="00DF5A42" w:rsidRPr="00316BC6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316BC6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316BC6">
              <w:rPr>
                <w:sz w:val="24"/>
                <w:szCs w:val="24"/>
              </w:rPr>
              <w:t>1336,2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21612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316BC6">
              <w:rPr>
                <w:color w:val="000000"/>
                <w:sz w:val="24"/>
                <w:szCs w:val="24"/>
              </w:rPr>
              <w:t>04 1 01 L497 0</w:t>
            </w:r>
          </w:p>
        </w:tc>
        <w:tc>
          <w:tcPr>
            <w:tcW w:w="578" w:type="dxa"/>
            <w:vAlign w:val="bottom"/>
          </w:tcPr>
          <w:p w:rsidR="00DF5A42" w:rsidRPr="0021612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21612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1336.2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316BC6">
              <w:rPr>
                <w:color w:val="000000"/>
                <w:sz w:val="24"/>
                <w:szCs w:val="24"/>
              </w:rPr>
              <w:t>04 1 01 L497 0</w:t>
            </w:r>
          </w:p>
        </w:tc>
        <w:tc>
          <w:tcPr>
            <w:tcW w:w="578" w:type="dxa"/>
            <w:vAlign w:val="bottom"/>
          </w:tcPr>
          <w:p w:rsidR="00DF5A42" w:rsidRPr="0021612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Pr="00C70B1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23" w:type="dxa"/>
            <w:vAlign w:val="bottom"/>
          </w:tcPr>
          <w:p w:rsidR="00DF5A42" w:rsidRPr="00C70B1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21612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1336.2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316BC6">
              <w:rPr>
                <w:color w:val="000000"/>
                <w:sz w:val="24"/>
                <w:szCs w:val="24"/>
              </w:rPr>
              <w:t>04 1 01 L497 0</w:t>
            </w:r>
          </w:p>
        </w:tc>
        <w:tc>
          <w:tcPr>
            <w:tcW w:w="578" w:type="dxa"/>
            <w:vAlign w:val="bottom"/>
          </w:tcPr>
          <w:p w:rsidR="00DF5A42" w:rsidRPr="0021612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300</w:t>
            </w:r>
          </w:p>
        </w:tc>
        <w:tc>
          <w:tcPr>
            <w:tcW w:w="516" w:type="dxa"/>
            <w:vAlign w:val="bottom"/>
          </w:tcPr>
          <w:p w:rsidR="00DF5A42" w:rsidRPr="00C70B1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23" w:type="dxa"/>
            <w:vAlign w:val="bottom"/>
          </w:tcPr>
          <w:p w:rsidR="00DF5A42" w:rsidRPr="00C70B1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Pr="00216123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1336.2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«Организация своевременного проведения капитального ремонта общего имущества в многоквартирных домах»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04 5 01 0000 0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многоквартирных домов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04 5 01 9601 0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04 5 01 9601 0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04 5 01 9601 0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04 5 01 9601 0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691,8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color w:val="000000"/>
                <w:sz w:val="24"/>
                <w:szCs w:val="24"/>
              </w:rPr>
              <w:t>362,2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color w:val="000000"/>
                <w:sz w:val="24"/>
                <w:szCs w:val="24"/>
              </w:rPr>
              <w:t>362,2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color w:val="000000"/>
                <w:sz w:val="24"/>
                <w:szCs w:val="24"/>
              </w:rPr>
              <w:t>362,2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06 0 00 1099 0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06 3 00 0000 0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7C7205" w:rsidRDefault="00DF5A42" w:rsidP="001247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7205">
              <w:rPr>
                <w:b/>
                <w:color w:val="000000"/>
                <w:sz w:val="24"/>
                <w:szCs w:val="24"/>
              </w:rPr>
              <w:t>31,0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«Профилактика </w:t>
            </w:r>
            <w:r>
              <w:rPr>
                <w:color w:val="000000"/>
                <w:sz w:val="24"/>
                <w:szCs w:val="24"/>
              </w:rPr>
              <w:lastRenderedPageBreak/>
              <w:t>терроризма и экстремизма»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06 3 00 0000 0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06 3 00 1099 0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06 3 00 1099 0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06 3 00 1099 0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06 3 00 1099 0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127686,4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«Комплексное развитие музеев»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38553,0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«Развитие системы библиотечного обслуживания»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33553,0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33553,0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33553,0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33553,0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33553,0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83772B">
              <w:rPr>
                <w:color w:val="000000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845B4D">
              <w:rPr>
                <w:color w:val="000000"/>
                <w:sz w:val="24"/>
                <w:szCs w:val="24"/>
              </w:rPr>
              <w:t>08 3 А1 0000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 w:rsidRPr="00845B4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365C31">
              <w:rPr>
                <w:color w:val="000000"/>
                <w:sz w:val="24"/>
                <w:szCs w:val="24"/>
              </w:rPr>
              <w:t>Создание модельных муниципальных библиотек за счет средств федерального бюджета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2F657A">
              <w:rPr>
                <w:color w:val="000000"/>
                <w:sz w:val="24"/>
                <w:szCs w:val="24"/>
              </w:rPr>
              <w:t>08 3 А1 5454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 w:rsidRPr="002F657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2F657A">
              <w:rPr>
                <w:color w:val="000000"/>
                <w:sz w:val="24"/>
                <w:szCs w:val="24"/>
              </w:rPr>
              <w:t>08 3 А1 5454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 w:rsidRPr="002F657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2F657A">
              <w:rPr>
                <w:color w:val="000000"/>
                <w:sz w:val="24"/>
                <w:szCs w:val="24"/>
              </w:rPr>
              <w:t>08 3 А1 5454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 w:rsidRPr="002F657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«Развитие современного музыкального искусства»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color w:val="000000"/>
                <w:sz w:val="24"/>
                <w:szCs w:val="24"/>
              </w:rPr>
              <w:t>71679,4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color w:val="000000"/>
                <w:sz w:val="24"/>
                <w:szCs w:val="24"/>
              </w:rPr>
              <w:t>71679,4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Развитие   межрегионального   и межнационального культурного сотрудничества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«Проведение прочих мероприятий в области культуры»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DA70CF">
              <w:rPr>
                <w:color w:val="000000"/>
                <w:sz w:val="24"/>
                <w:szCs w:val="24"/>
              </w:rPr>
              <w:t xml:space="preserve">Основное мероприятие «Сохранение и популяризация нематериального </w:t>
            </w:r>
            <w:r w:rsidRPr="00DA70CF">
              <w:rPr>
                <w:color w:val="000000"/>
                <w:sz w:val="24"/>
                <w:szCs w:val="24"/>
              </w:rPr>
              <w:lastRenderedPageBreak/>
              <w:t>культурного наследия»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08 7 01 0000 0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3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3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3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3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4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4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4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08 7 01 L519 4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«Реализация государственной политики в области архивного дела»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578" w:type="dxa"/>
            <w:vAlign w:val="center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«Государственная поддержка в области культуры»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Централизованная бухгалтерия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«Программа мероприятий по улучшению состояния окружающей среды и сохранение природных ресурсов по Арскому муниципальному району»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F13DAD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F13DAD">
              <w:rPr>
                <w:b/>
                <w:sz w:val="24"/>
                <w:szCs w:val="24"/>
              </w:rPr>
              <w:t>758,4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«Обеспечение охраны окружающей среды»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09 1 01 0000 0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09 1 01 7446 0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09 1 01 7446 0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09 1 01 7446 0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09 1 01 7446 0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«Развитие  физической культуры и спорта  в Арском  муниципальном районе Республики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65747,9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физической культуры и спорта в Арском 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муниципальном районе»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10 1 00 0000 0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65747,9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Основное мероприятие «Реализация государственной политики в области физической культуры и спорта Арском  муниципальном районе»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65747,9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64582,3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64582,3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64582,3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10 1 01 4820 0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64582,3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1165,5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10 1 01 1287 0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Мероприятия по реализации государственной программы «Развитие транспортной системы Республики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подпрограммы «Развитие автомобильного, городского электрического транспорта»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«Создание устойчиво функционирующей и доступной для всех слоев населения единой системы общественного транспорта»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равной доступности услуг общественного транспорта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2636E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2636EA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13 4 01 0537 0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32DF7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 w:rsidRPr="00C32DF7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Муниципальная программа "Развитие малых форм хозяйствования в Арском муниципальном районе Республики Татарстан"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B858B5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Субсидии на поддержку животноводства</w:t>
            </w:r>
          </w:p>
        </w:tc>
        <w:tc>
          <w:tcPr>
            <w:tcW w:w="2275" w:type="dxa"/>
            <w:vAlign w:val="bottom"/>
            <w:hideMark/>
          </w:tcPr>
          <w:p w:rsidR="00DF5A42" w:rsidRPr="00133F6A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33F6A">
              <w:rPr>
                <w:color w:val="000000"/>
                <w:sz w:val="24"/>
                <w:szCs w:val="24"/>
              </w:rPr>
              <w:t xml:space="preserve">14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33F6A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33F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73250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133F6A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133F6A">
              <w:rPr>
                <w:sz w:val="24"/>
                <w:szCs w:val="24"/>
              </w:rPr>
              <w:t>630,0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133F6A">
              <w:rPr>
                <w:color w:val="000000"/>
                <w:sz w:val="24"/>
                <w:szCs w:val="24"/>
              </w:rPr>
              <w:t xml:space="preserve">14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33F6A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33F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73250</w:t>
            </w:r>
          </w:p>
        </w:tc>
        <w:tc>
          <w:tcPr>
            <w:tcW w:w="578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1817E9">
              <w:rPr>
                <w:sz w:val="24"/>
                <w:szCs w:val="24"/>
              </w:rPr>
              <w:t>630,0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133F6A">
              <w:rPr>
                <w:color w:val="000000"/>
                <w:sz w:val="24"/>
                <w:szCs w:val="24"/>
              </w:rPr>
              <w:t xml:space="preserve">14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33F6A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33F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73250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1817E9">
              <w:rPr>
                <w:sz w:val="24"/>
                <w:szCs w:val="24"/>
              </w:rPr>
              <w:t>630,0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133F6A">
              <w:rPr>
                <w:color w:val="000000"/>
                <w:sz w:val="24"/>
                <w:szCs w:val="24"/>
              </w:rPr>
              <w:t xml:space="preserve">14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33F6A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33F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73250</w:t>
            </w:r>
          </w:p>
        </w:tc>
        <w:tc>
          <w:tcPr>
            <w:tcW w:w="578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1817E9">
              <w:rPr>
                <w:sz w:val="24"/>
                <w:szCs w:val="24"/>
              </w:rPr>
              <w:t>630,0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4575D1" w:rsidRDefault="00DF5A42" w:rsidP="001247C9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8719,4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«Предупреждение болезней животных и защита населения от болезней общих для человека и животных»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14 2 09 2536 0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2631,2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14 2 09 2536 0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2631,2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14 2 09 2536 0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2631,2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14 2 09 2536 0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2631,2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32DF7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реализации подпрограммы "Устойчивое развитие сельских территорий"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14 7 00 0000 0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B858B5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6088,2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Основное мероприятие «Улучшение жилищных условий граждан, проживающих в сельской местности, в том числе молодых семей и молодых специалистов»</w:t>
            </w:r>
          </w:p>
        </w:tc>
        <w:tc>
          <w:tcPr>
            <w:tcW w:w="2275" w:type="dxa"/>
            <w:vAlign w:val="bottom"/>
            <w:hideMark/>
          </w:tcPr>
          <w:p w:rsidR="00DF5A42" w:rsidRPr="00133F6A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33F6A">
              <w:rPr>
                <w:color w:val="000000"/>
                <w:sz w:val="24"/>
                <w:szCs w:val="24"/>
              </w:rPr>
              <w:t xml:space="preserve">14 </w:t>
            </w:r>
            <w:r>
              <w:rPr>
                <w:color w:val="000000"/>
                <w:sz w:val="24"/>
                <w:szCs w:val="24"/>
              </w:rPr>
              <w:t>7</w:t>
            </w:r>
            <w:r w:rsidRPr="00133F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01</w:t>
            </w:r>
            <w:r w:rsidRPr="00133F6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133F6A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Софинансируемые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расходы на обеспечение жильем молодых семей в Республике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01 L576 0</w:t>
            </w:r>
          </w:p>
        </w:tc>
        <w:tc>
          <w:tcPr>
            <w:tcW w:w="578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01 L576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817E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16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01 L576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817E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16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1817E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01 L576 0</w:t>
            </w:r>
          </w:p>
        </w:tc>
        <w:tc>
          <w:tcPr>
            <w:tcW w:w="578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817E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16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vAlign w:val="bottom"/>
          </w:tcPr>
          <w:p w:rsidR="00DF5A42" w:rsidRPr="001817E9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1817E9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Основное мероприятие «Реализация мероприятий по благоустройству сельских территорий</w:t>
            </w:r>
          </w:p>
        </w:tc>
        <w:tc>
          <w:tcPr>
            <w:tcW w:w="2275" w:type="dxa"/>
            <w:vAlign w:val="bottom"/>
            <w:hideMark/>
          </w:tcPr>
          <w:p w:rsidR="00DF5A42" w:rsidRPr="00920635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20635">
              <w:rPr>
                <w:color w:val="000000"/>
                <w:sz w:val="24"/>
                <w:szCs w:val="24"/>
              </w:rPr>
              <w:t xml:space="preserve">14 7 04 0000 0 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920635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920635">
              <w:rPr>
                <w:sz w:val="24"/>
                <w:szCs w:val="24"/>
              </w:rPr>
              <w:t>2028,6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Софинансируемые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расходы на реализацию мероприятий по комплексному развитию сельских территорий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04 L576</w:t>
            </w:r>
            <w:r w:rsidR="00B561E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950218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 w:rsidRPr="00950218">
              <w:rPr>
                <w:sz w:val="24"/>
                <w:szCs w:val="24"/>
              </w:rPr>
              <w:t>2028,6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04 L576</w:t>
            </w:r>
            <w:r w:rsidR="00B561E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B858B5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950218">
              <w:rPr>
                <w:sz w:val="24"/>
                <w:szCs w:val="24"/>
              </w:rPr>
              <w:t>2028,6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rStyle w:val="100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04 L576</w:t>
            </w:r>
            <w:r w:rsidR="00B561E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Pr="0095021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</w:tcPr>
          <w:p w:rsidR="00DF5A42" w:rsidRPr="0095021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B858B5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950218">
              <w:rPr>
                <w:sz w:val="24"/>
                <w:szCs w:val="24"/>
              </w:rPr>
              <w:t>2028,6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3051A1" w:rsidRDefault="00DF5A42" w:rsidP="001247C9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 w:rsidRPr="003051A1">
              <w:rPr>
                <w:rStyle w:val="100"/>
                <w:sz w:val="24"/>
                <w:szCs w:val="24"/>
              </w:rPr>
              <w:t>Благоустрой</w:t>
            </w:r>
            <w:r>
              <w:rPr>
                <w:rStyle w:val="100"/>
                <w:sz w:val="24"/>
                <w:szCs w:val="24"/>
              </w:rPr>
              <w:t>ст</w:t>
            </w:r>
            <w:r w:rsidRPr="003051A1">
              <w:rPr>
                <w:rStyle w:val="100"/>
                <w:sz w:val="24"/>
                <w:szCs w:val="24"/>
              </w:rPr>
              <w:t>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 7 04 L576</w:t>
            </w:r>
            <w:r w:rsidR="00B561E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78" w:type="dxa"/>
            <w:vAlign w:val="bottom"/>
          </w:tcPr>
          <w:p w:rsidR="00DF5A42" w:rsidRPr="0095021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Pr="0095021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</w:tcPr>
          <w:p w:rsidR="00DF5A42" w:rsidRPr="00950218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 w:rsidRPr="00950218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B858B5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950218">
              <w:rPr>
                <w:sz w:val="24"/>
                <w:szCs w:val="24"/>
              </w:rPr>
              <w:t>2028,6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sz w:val="24"/>
                <w:szCs w:val="24"/>
              </w:rPr>
            </w:pPr>
            <w:r>
              <w:rPr>
                <w:rStyle w:val="100"/>
                <w:b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  на 2020 год»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B858B5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B858B5">
              <w:rPr>
                <w:b/>
                <w:sz w:val="24"/>
                <w:szCs w:val="24"/>
              </w:rPr>
              <w:t>34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858B5">
              <w:rPr>
                <w:b/>
                <w:sz w:val="24"/>
                <w:szCs w:val="24"/>
              </w:rPr>
              <w:t>746,9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«Развитие сети автомобильных дорог общего пользования»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34746,9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0365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34746,9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0365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34746,9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0365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34746,9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0365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34746,9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DF5A42" w:rsidTr="005B5040">
        <w:trPr>
          <w:trHeight w:val="563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в части осуществления государственной программы "Развитие юстиции в Республике Татарстан "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60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«Реализация государственной политики в сфере юстиции в пределах полномочий Республики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24 1 00 0000 0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461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«Осуществление политики в сфере юстиции в пределах полномочий Республики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24 1 01 0000 0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24 1 01 2539 0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24 1 01 2539 0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24 1 01 2539 0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874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>
              <w:rPr>
                <w:color w:val="000000"/>
                <w:sz w:val="24"/>
                <w:szCs w:val="24"/>
              </w:rPr>
              <w:lastRenderedPageBreak/>
              <w:t>местных администраций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24 1 01 2539 0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Муниципальная программа «Реализация антикоррупционной политики в Арском муниципальном районе Республики»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27 1 00 0000 0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27 1 01 0000 0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27 1 01 1099 0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27 1 01 1099 0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DF5A42" w:rsidTr="005B5040">
        <w:trPr>
          <w:trHeight w:val="285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27 1 01 1099 0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27 1 01 1099 0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 w:rsidRPr="00AA181E">
              <w:rPr>
                <w:b/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 w:rsidRPr="00AA181E">
              <w:rPr>
                <w:b/>
                <w:color w:val="000000"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  <w:r w:rsidRPr="00AA181E">
              <w:rPr>
                <w:b/>
                <w:color w:val="000000"/>
                <w:sz w:val="24"/>
                <w:szCs w:val="24"/>
              </w:rPr>
              <w:t xml:space="preserve"> 0 00 0000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AA181E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451965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904,7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спорта высших достижений и системы подготовки спортивного резерва» </w:t>
            </w:r>
          </w:p>
        </w:tc>
        <w:tc>
          <w:tcPr>
            <w:tcW w:w="2275" w:type="dxa"/>
            <w:vAlign w:val="bottom"/>
            <w:hideMark/>
          </w:tcPr>
          <w:p w:rsidR="00DF5A42" w:rsidRPr="007D249E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7D249E">
              <w:rPr>
                <w:color w:val="000000"/>
                <w:sz w:val="24"/>
                <w:szCs w:val="24"/>
              </w:rPr>
              <w:t>37 2 00 0000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D249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Pr="00AA181E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451965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904,7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37 2 01 4233 0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37 2 01 4233 0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37 2 01 4233 0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37 2 01 4233 0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94,8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37 2 01 4362 0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37 2 01 4362 0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37 2 01 4362 0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37 2 01 4362 0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Pr="00F3415D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F3415D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2275" w:type="dxa"/>
            <w:vAlign w:val="bottom"/>
            <w:hideMark/>
          </w:tcPr>
          <w:p w:rsidR="00DF5A42" w:rsidRPr="00834FB3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34FB3">
              <w:rPr>
                <w:color w:val="000000"/>
                <w:sz w:val="24"/>
                <w:szCs w:val="24"/>
                <w:lang w:val="en-US"/>
              </w:rPr>
              <w:t>37 2 01 4365 0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834FB3" w:rsidRDefault="00DF5A42" w:rsidP="001247C9">
            <w:pPr>
              <w:jc w:val="center"/>
              <w:rPr>
                <w:sz w:val="24"/>
                <w:szCs w:val="24"/>
                <w:lang w:val="en-US"/>
              </w:rPr>
            </w:pPr>
            <w:r w:rsidRPr="00834FB3">
              <w:rPr>
                <w:sz w:val="24"/>
                <w:szCs w:val="24"/>
                <w:lang w:val="en-US"/>
              </w:rPr>
              <w:t>767.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 w:rsidRPr="00834FB3">
              <w:rPr>
                <w:color w:val="000000"/>
                <w:sz w:val="24"/>
                <w:szCs w:val="24"/>
                <w:lang w:val="en-US"/>
              </w:rPr>
              <w:t>37 2 01 4365 0</w:t>
            </w:r>
          </w:p>
        </w:tc>
        <w:tc>
          <w:tcPr>
            <w:tcW w:w="578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 w:rsidRPr="00834FB3">
              <w:rPr>
                <w:sz w:val="24"/>
                <w:szCs w:val="24"/>
                <w:lang w:val="en-US"/>
              </w:rPr>
              <w:t>767.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 w:rsidRPr="00834FB3">
              <w:rPr>
                <w:color w:val="000000"/>
                <w:sz w:val="24"/>
                <w:szCs w:val="24"/>
                <w:lang w:val="en-US"/>
              </w:rPr>
              <w:t>37 2 01 4365 0</w:t>
            </w:r>
          </w:p>
        </w:tc>
        <w:tc>
          <w:tcPr>
            <w:tcW w:w="578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23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 w:rsidRPr="00834FB3">
              <w:rPr>
                <w:sz w:val="24"/>
                <w:szCs w:val="24"/>
                <w:lang w:val="en-US"/>
              </w:rPr>
              <w:t>767.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 w:rsidRPr="00834FB3">
              <w:rPr>
                <w:color w:val="000000"/>
                <w:sz w:val="24"/>
                <w:szCs w:val="24"/>
                <w:lang w:val="en-US"/>
              </w:rPr>
              <w:t>37 2 01 4365 0</w:t>
            </w:r>
          </w:p>
        </w:tc>
        <w:tc>
          <w:tcPr>
            <w:tcW w:w="578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23" w:type="dxa"/>
            <w:vAlign w:val="bottom"/>
          </w:tcPr>
          <w:p w:rsidR="00DF5A42" w:rsidRPr="00F3415D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 w:rsidRPr="00834FB3">
              <w:rPr>
                <w:sz w:val="24"/>
                <w:szCs w:val="24"/>
                <w:lang w:val="en-US"/>
              </w:rPr>
              <w:t>767.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3789,0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подпрограммы «Организация отдыха детей и молодежи»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38 1 00 0000 0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3789,0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Основное мероприятие «Создание необходимых условий для организации отдыха детей и молодежи, повышение оздоровительного эффекта»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3789,0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отдыха, оздоровления детей и молодежи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3789,0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3641,4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3641,4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3641,4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147,6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147,6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1 01 S232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147,6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2275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</w:tcPr>
          <w:p w:rsidR="00DF5A42" w:rsidRPr="0035789F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«Молодежная политика Арского  муниципального района»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2705,8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«Развитие  молодежной политики в Арском  муниципальном районе»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2705,8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1953,6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888,9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888,9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888,9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1064,7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1064,7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1064,7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752,2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752,2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752,2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38 4 01 4319 0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752,2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38 5 01 0000 0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38 5 01 1099</w:t>
            </w:r>
            <w:r w:rsidR="00B561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38 5 01 1099</w:t>
            </w:r>
            <w:r w:rsidR="00B561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38 5 01 1099</w:t>
            </w:r>
            <w:r w:rsidR="00B561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38 5 01 1099</w:t>
            </w:r>
            <w:r w:rsidR="00B561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 «Пожарная безопасность в Арском муниципальном районе»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Б1 0 00 7805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0                        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Б1 0 00 7805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ЖИЛИЩНО-КОММУНАЛЬНЫЕ УСЛУГИ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Б1 0 00 7805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387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Б1 0 00 7805</w:t>
            </w:r>
            <w:r w:rsidR="00B561E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174876,7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6B0E3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38593,3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Pr="00E1307E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28601,5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E1307E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28601,5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9E187A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Pr="009E187A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14404,5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7224,9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5410D7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9744,0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C05D9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9744,0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3285,2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Pr="00C05D9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4365,5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1488,7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F059A1">
              <w:rPr>
                <w:color w:val="000000"/>
                <w:sz w:val="24"/>
                <w:szCs w:val="24"/>
              </w:rPr>
              <w:t>131,1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1590,6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1511,2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99 0 00 0226 7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99 0 00 2295 0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99 0 00 2295 0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99 0 00 0317 0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6446,7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99 0 00 0317 0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6446,7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99 0 00 0317 0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6446,7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99 0 00 0317 0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6446,7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Резервный фонд исполнительного комитета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2993,7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99 0 00 2500 0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947F4B">
              <w:rPr>
                <w:color w:val="000000"/>
                <w:sz w:val="24"/>
                <w:szCs w:val="24"/>
              </w:rPr>
              <w:t>1519,9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99 0 00 2527 0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определению перечня должностных лиц, уполномоченных составлять </w:t>
            </w:r>
            <w:r>
              <w:rPr>
                <w:color w:val="000000"/>
                <w:sz w:val="24"/>
                <w:szCs w:val="24"/>
              </w:rPr>
              <w:lastRenderedPageBreak/>
              <w:t>протоколы об административных правонарушениях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99 0 00 2535 0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99 0 00 2535 0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</w:tr>
      <w:tr w:rsidR="00DF5A42" w:rsidTr="005B5040">
        <w:trPr>
          <w:trHeight w:val="1118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hideMark/>
          </w:tcPr>
          <w:p w:rsidR="00DF5A42" w:rsidRDefault="00DF5A42" w:rsidP="001247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C0161F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C05D9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3915,7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C05D9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Pr="00C05D9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3219,8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99 0 00 5118 0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2439,9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2398,5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1238,3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1238,3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1238,3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99 0 00 5930 0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Прочие выплаты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2497,8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2497,8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2497,8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 за счет субсидии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37609,1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37609,1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37609,1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37609,1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</w:t>
            </w:r>
            <w:r>
              <w:rPr>
                <w:sz w:val="24"/>
                <w:szCs w:val="24"/>
              </w:rPr>
              <w:t xml:space="preserve"> субвенции бюджетам муниципальных районов на реализацию государственных полномочий по расчету и предоставлению дотаций бюджетам поселений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1551,7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 за счет средств бюджета муниципального района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ОБЩЕГО ХАРАКТЕРА БЮДЖЕТАМ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99 0 00 2504 0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списков кандидатов в присяжные заседатели федеральных судов общей юриспруденции в РФ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99 0 00 5120 0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99 0 00 5120 0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1826,9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center"/>
            <w:hideMark/>
          </w:tcPr>
          <w:p w:rsidR="00DF5A42" w:rsidRDefault="00DF5A42" w:rsidP="001247C9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center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578" w:type="dxa"/>
            <w:vAlign w:val="center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center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center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578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2624,9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523" w:type="dxa"/>
            <w:vAlign w:val="bottom"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</w:pPr>
            <w:r>
              <w:rPr>
                <w:sz w:val="24"/>
                <w:szCs w:val="24"/>
              </w:rPr>
              <w:t>2624,9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D6666E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99 0 00 79010 0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D6666E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99 0 00 79010 0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D6666E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99 0 00 79010 0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D6666E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99 0 00 79010 0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D6666E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Республики Татарстан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5865C7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1358,1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B6F45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7B6F45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5865C7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1358,1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5865C7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1358,1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99 0 00 2513 1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5865C7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1358,1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B35D10">
              <w:rPr>
                <w:color w:val="000000"/>
                <w:sz w:val="24"/>
                <w:szCs w:val="24"/>
              </w:rPr>
              <w:t>Ме</w:t>
            </w:r>
            <w:r>
              <w:rPr>
                <w:color w:val="000000"/>
                <w:sz w:val="24"/>
                <w:szCs w:val="24"/>
              </w:rPr>
              <w:t>ж</w:t>
            </w:r>
            <w:r w:rsidRPr="00B35D10">
              <w:rPr>
                <w:color w:val="000000"/>
                <w:sz w:val="24"/>
                <w:szCs w:val="24"/>
              </w:rPr>
              <w:t>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</w:t>
            </w:r>
            <w:r>
              <w:rPr>
                <w:color w:val="000000"/>
                <w:sz w:val="24"/>
                <w:szCs w:val="24"/>
              </w:rPr>
              <w:t xml:space="preserve"> бюджета Республики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99 0 00 2514 1 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35363,2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B6F45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7B6F4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35363,2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981B1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5" w:type="dxa"/>
            <w:vAlign w:val="bottom"/>
            <w:hideMark/>
          </w:tcPr>
          <w:p w:rsidR="00DF5A42" w:rsidRPr="00981B1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24942,1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24942,1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1303,4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1303,4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99 0 00 2514 1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8C4804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C4419A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4419A">
              <w:rPr>
                <w:color w:val="000000"/>
                <w:sz w:val="24"/>
                <w:szCs w:val="24"/>
              </w:rPr>
              <w:t>принятых органами власти</w:t>
            </w:r>
            <w:r>
              <w:rPr>
                <w:color w:val="000000"/>
                <w:sz w:val="24"/>
                <w:szCs w:val="24"/>
              </w:rPr>
              <w:t xml:space="preserve"> другого уровня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F32DDA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17482,6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7B6F45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7B6F4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17482,6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F32DDA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1305,8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1046,4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Pr="00F32DDA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259,4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3745,3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3745,3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042FA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042FA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7357,9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466,1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30620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324D59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 w:rsidRPr="00324D5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5" w:type="dxa"/>
            <w:vAlign w:val="bottom"/>
            <w:hideMark/>
          </w:tcPr>
          <w:p w:rsidR="00DF5A42" w:rsidRPr="00306209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B7309E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межбюджетные трансферты общего характера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B7309E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3326,2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5A3236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5A3236">
              <w:rPr>
                <w:color w:val="000000"/>
                <w:sz w:val="24"/>
                <w:szCs w:val="24"/>
              </w:rPr>
              <w:t>1636,5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EF39C0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EF39C0">
              <w:rPr>
                <w:color w:val="000000"/>
                <w:sz w:val="24"/>
                <w:szCs w:val="24"/>
              </w:rPr>
              <w:t>1636,5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99 0 00 2518 0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5" w:type="dxa"/>
            <w:vAlign w:val="bottom"/>
            <w:hideMark/>
          </w:tcPr>
          <w:p w:rsidR="00DF5A42" w:rsidRPr="00EF39C0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EF39C0">
              <w:rPr>
                <w:color w:val="000000"/>
                <w:sz w:val="24"/>
                <w:szCs w:val="24"/>
              </w:rPr>
              <w:t>1636,5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4D4131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 w:rsidRPr="004D413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Align w:val="bottom"/>
            <w:hideMark/>
          </w:tcPr>
          <w:p w:rsidR="00DF5A42" w:rsidRPr="005A3236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5A3236">
              <w:rPr>
                <w:color w:val="000000"/>
                <w:sz w:val="24"/>
                <w:szCs w:val="24"/>
              </w:rPr>
              <w:t>4500,0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5A3236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5" w:type="dxa"/>
            <w:vAlign w:val="bottom"/>
            <w:hideMark/>
          </w:tcPr>
          <w:p w:rsidR="00DF5A42" w:rsidRPr="00873B46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873B46">
              <w:rPr>
                <w:color w:val="000000"/>
                <w:sz w:val="24"/>
                <w:szCs w:val="24"/>
              </w:rPr>
              <w:t>4360,0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5" w:type="dxa"/>
            <w:vAlign w:val="bottom"/>
            <w:hideMark/>
          </w:tcPr>
          <w:p w:rsidR="00DF5A42" w:rsidRPr="00873B46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873B46">
              <w:rPr>
                <w:color w:val="000000"/>
                <w:sz w:val="24"/>
                <w:szCs w:val="24"/>
              </w:rPr>
              <w:t>140,0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Pr="00C4419A" w:rsidRDefault="00DF5A42" w:rsidP="001247C9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99 0 00 2519 1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vAlign w:val="bottom"/>
            <w:hideMark/>
          </w:tcPr>
          <w:p w:rsidR="00DF5A42" w:rsidRPr="00873B46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 w:rsidRPr="00873B46">
              <w:rPr>
                <w:color w:val="000000"/>
                <w:sz w:val="24"/>
                <w:szCs w:val="24"/>
              </w:rPr>
              <w:t>140,0</w:t>
            </w:r>
          </w:p>
        </w:tc>
      </w:tr>
      <w:tr w:rsidR="00DF5A42" w:rsidTr="005B5040">
        <w:trPr>
          <w:trHeight w:val="569"/>
          <w:jc w:val="center"/>
        </w:trPr>
        <w:tc>
          <w:tcPr>
            <w:tcW w:w="4671" w:type="dxa"/>
            <w:vAlign w:val="bottom"/>
            <w:hideMark/>
          </w:tcPr>
          <w:p w:rsidR="00DF5A42" w:rsidRDefault="00DF5A42" w:rsidP="001247C9">
            <w:pPr>
              <w:spacing w:after="10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227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8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5" w:type="dxa"/>
            <w:vAlign w:val="bottom"/>
            <w:hideMark/>
          </w:tcPr>
          <w:p w:rsidR="00DF5A42" w:rsidRDefault="00DF5A42" w:rsidP="001247C9">
            <w:pPr>
              <w:spacing w:after="10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1 298 397,9</w:t>
            </w:r>
          </w:p>
        </w:tc>
      </w:tr>
    </w:tbl>
    <w:p w:rsidR="00B809E3" w:rsidRDefault="00B809E3" w:rsidP="005D2390">
      <w:pPr>
        <w:tabs>
          <w:tab w:val="num" w:pos="540"/>
        </w:tabs>
        <w:rPr>
          <w:sz w:val="28"/>
          <w:szCs w:val="28"/>
        </w:rPr>
      </w:pPr>
    </w:p>
    <w:p w:rsidR="005B5040" w:rsidRDefault="005B5040" w:rsidP="005D2390">
      <w:pPr>
        <w:tabs>
          <w:tab w:val="num" w:pos="540"/>
        </w:tabs>
        <w:rPr>
          <w:sz w:val="28"/>
          <w:szCs w:val="28"/>
        </w:rPr>
      </w:pPr>
    </w:p>
    <w:p w:rsidR="008D4E67" w:rsidRDefault="005567DA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B5B">
        <w:rPr>
          <w:sz w:val="28"/>
          <w:szCs w:val="28"/>
        </w:rPr>
        <w:t xml:space="preserve">. </w:t>
      </w:r>
      <w:r w:rsidR="008D4E67">
        <w:rPr>
          <w:sz w:val="28"/>
          <w:szCs w:val="28"/>
        </w:rPr>
        <w:t>МКУ «ФБП Арского муниципального района РТ» внести изменения в бюджетную роспись.</w:t>
      </w:r>
    </w:p>
    <w:p w:rsidR="00273B5B" w:rsidRDefault="008D4E67" w:rsidP="008D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3B5B">
        <w:rPr>
          <w:sz w:val="28"/>
          <w:szCs w:val="28"/>
        </w:rPr>
        <w:t xml:space="preserve">Опубликовать настоящее решение на официальном сайте Арского муниципального района </w:t>
      </w:r>
      <w:hyperlink r:id="rId6" w:history="1">
        <w:r w:rsidR="00273B5B">
          <w:rPr>
            <w:rStyle w:val="a3"/>
            <w:sz w:val="28"/>
            <w:szCs w:val="28"/>
            <w:lang w:val="en-US"/>
          </w:rPr>
          <w:t>http</w:t>
        </w:r>
        <w:r w:rsidR="00273B5B">
          <w:rPr>
            <w:rStyle w:val="a3"/>
            <w:sz w:val="28"/>
            <w:szCs w:val="28"/>
          </w:rPr>
          <w:t>://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arsk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tatarstan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73B5B">
        <w:rPr>
          <w:sz w:val="28"/>
          <w:szCs w:val="28"/>
        </w:rPr>
        <w:t>.</w:t>
      </w:r>
    </w:p>
    <w:p w:rsidR="00273B5B" w:rsidRDefault="008D4E67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. Контроль за исполнением данного решения возложить на постоянную комиссию </w:t>
      </w:r>
      <w:r w:rsidR="008C011C">
        <w:rPr>
          <w:sz w:val="28"/>
          <w:szCs w:val="28"/>
        </w:rPr>
        <w:t>Арского районного Совета</w:t>
      </w:r>
      <w:r w:rsidR="008C011C">
        <w:rPr>
          <w:sz w:val="28"/>
          <w:szCs w:val="28"/>
        </w:rPr>
        <w:t xml:space="preserve"> </w:t>
      </w:r>
      <w:bookmarkStart w:id="0" w:name="_GoBack"/>
      <w:bookmarkEnd w:id="0"/>
      <w:r w:rsidR="00273B5B">
        <w:rPr>
          <w:sz w:val="28"/>
          <w:szCs w:val="28"/>
        </w:rPr>
        <w:t>по бюджетно-финансовым вопросам.</w:t>
      </w:r>
    </w:p>
    <w:p w:rsidR="00273B5B" w:rsidRDefault="00273B5B" w:rsidP="00273B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B5040" w:rsidRDefault="005B5040" w:rsidP="00273B5B">
      <w:pPr>
        <w:jc w:val="both"/>
        <w:rPr>
          <w:sz w:val="28"/>
          <w:szCs w:val="28"/>
        </w:rPr>
      </w:pPr>
    </w:p>
    <w:p w:rsidR="005B5040" w:rsidRDefault="005B5040" w:rsidP="00273B5B">
      <w:pPr>
        <w:jc w:val="both"/>
        <w:rPr>
          <w:sz w:val="28"/>
          <w:szCs w:val="28"/>
        </w:rPr>
      </w:pPr>
    </w:p>
    <w:p w:rsidR="005B5040" w:rsidRDefault="005B5040" w:rsidP="00273B5B">
      <w:pPr>
        <w:jc w:val="both"/>
        <w:rPr>
          <w:sz w:val="28"/>
          <w:szCs w:val="28"/>
        </w:rPr>
      </w:pPr>
    </w:p>
    <w:p w:rsidR="005B5040" w:rsidRDefault="005B5040" w:rsidP="00273B5B">
      <w:pPr>
        <w:jc w:val="both"/>
        <w:rPr>
          <w:sz w:val="28"/>
          <w:szCs w:val="28"/>
        </w:rPr>
      </w:pPr>
    </w:p>
    <w:p w:rsidR="005B5040" w:rsidRPr="00E21165" w:rsidRDefault="005B5040" w:rsidP="005B5040">
      <w:pPr>
        <w:jc w:val="both"/>
        <w:rPr>
          <w:color w:val="000000"/>
          <w:sz w:val="28"/>
          <w:szCs w:val="28"/>
        </w:rPr>
      </w:pPr>
      <w:r w:rsidRPr="00E21165">
        <w:rPr>
          <w:color w:val="000000"/>
          <w:sz w:val="28"/>
          <w:szCs w:val="28"/>
        </w:rPr>
        <w:t>Глава Арского муниципального района,</w:t>
      </w:r>
    </w:p>
    <w:p w:rsidR="005B5040" w:rsidRPr="00281D98" w:rsidRDefault="005B5040" w:rsidP="005B5040">
      <w:pPr>
        <w:jc w:val="both"/>
        <w:rPr>
          <w:color w:val="000000"/>
          <w:sz w:val="28"/>
          <w:szCs w:val="28"/>
        </w:rPr>
      </w:pPr>
      <w:r w:rsidRPr="00E21165">
        <w:rPr>
          <w:color w:val="000000"/>
          <w:sz w:val="28"/>
          <w:szCs w:val="28"/>
        </w:rPr>
        <w:t>председатель Арского районного Совета</w:t>
      </w:r>
      <w:r w:rsidRPr="00E21165">
        <w:rPr>
          <w:color w:val="000000"/>
          <w:sz w:val="28"/>
          <w:szCs w:val="28"/>
        </w:rPr>
        <w:tab/>
      </w:r>
      <w:r w:rsidRPr="00E21165">
        <w:rPr>
          <w:color w:val="000000"/>
          <w:sz w:val="28"/>
          <w:szCs w:val="28"/>
        </w:rPr>
        <w:tab/>
      </w:r>
      <w:r w:rsidRPr="00E2116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tt-RU"/>
        </w:rPr>
        <w:tab/>
      </w:r>
      <w:r w:rsidRPr="00E21165">
        <w:rPr>
          <w:color w:val="000000"/>
          <w:sz w:val="28"/>
          <w:szCs w:val="28"/>
        </w:rPr>
        <w:tab/>
      </w:r>
      <w:proofErr w:type="spellStart"/>
      <w:r w:rsidRPr="00E21165">
        <w:rPr>
          <w:color w:val="000000"/>
          <w:sz w:val="28"/>
          <w:szCs w:val="28"/>
        </w:rPr>
        <w:t>И.Г.Нуриев</w:t>
      </w:r>
      <w:proofErr w:type="spellEnd"/>
    </w:p>
    <w:p w:rsidR="0066776D" w:rsidRPr="00697E76" w:rsidRDefault="0066776D" w:rsidP="0051778B">
      <w:pPr>
        <w:jc w:val="both"/>
        <w:rPr>
          <w:sz w:val="28"/>
          <w:szCs w:val="28"/>
        </w:rPr>
      </w:pPr>
    </w:p>
    <w:sectPr w:rsidR="0066776D" w:rsidRPr="00697E76" w:rsidSect="005B50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73762"/>
    <w:multiLevelType w:val="hybridMultilevel"/>
    <w:tmpl w:val="D370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52974"/>
    <w:multiLevelType w:val="hybridMultilevel"/>
    <w:tmpl w:val="D3808284"/>
    <w:lvl w:ilvl="0" w:tplc="B414EF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257A"/>
    <w:multiLevelType w:val="hybridMultilevel"/>
    <w:tmpl w:val="BC3A9200"/>
    <w:lvl w:ilvl="0" w:tplc="AAA4E3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5B"/>
    <w:rsid w:val="00000E88"/>
    <w:rsid w:val="00002AF7"/>
    <w:rsid w:val="00003AEB"/>
    <w:rsid w:val="000231A9"/>
    <w:rsid w:val="000375E9"/>
    <w:rsid w:val="00047A1A"/>
    <w:rsid w:val="00081D83"/>
    <w:rsid w:val="00095528"/>
    <w:rsid w:val="000A7F08"/>
    <w:rsid w:val="000B3219"/>
    <w:rsid w:val="000D3DC6"/>
    <w:rsid w:val="000D5551"/>
    <w:rsid w:val="000E66CF"/>
    <w:rsid w:val="00121ECE"/>
    <w:rsid w:val="001247C9"/>
    <w:rsid w:val="00126C46"/>
    <w:rsid w:val="0013034E"/>
    <w:rsid w:val="001375DB"/>
    <w:rsid w:val="001528B1"/>
    <w:rsid w:val="001569F2"/>
    <w:rsid w:val="00170818"/>
    <w:rsid w:val="00173D85"/>
    <w:rsid w:val="00181927"/>
    <w:rsid w:val="0018326B"/>
    <w:rsid w:val="0018600E"/>
    <w:rsid w:val="00197078"/>
    <w:rsid w:val="001A2024"/>
    <w:rsid w:val="001A2B72"/>
    <w:rsid w:val="001A701B"/>
    <w:rsid w:val="001D2538"/>
    <w:rsid w:val="00203706"/>
    <w:rsid w:val="00204C8E"/>
    <w:rsid w:val="00206718"/>
    <w:rsid w:val="00213995"/>
    <w:rsid w:val="00215C68"/>
    <w:rsid w:val="00237864"/>
    <w:rsid w:val="00273B5B"/>
    <w:rsid w:val="002813EE"/>
    <w:rsid w:val="00281B1D"/>
    <w:rsid w:val="002950C4"/>
    <w:rsid w:val="00296B3D"/>
    <w:rsid w:val="002A1C9D"/>
    <w:rsid w:val="002E6E98"/>
    <w:rsid w:val="00300204"/>
    <w:rsid w:val="003149CA"/>
    <w:rsid w:val="00316DAA"/>
    <w:rsid w:val="00325765"/>
    <w:rsid w:val="00330D15"/>
    <w:rsid w:val="00363C65"/>
    <w:rsid w:val="00376972"/>
    <w:rsid w:val="003A5E40"/>
    <w:rsid w:val="003C4F95"/>
    <w:rsid w:val="00403291"/>
    <w:rsid w:val="0041003B"/>
    <w:rsid w:val="004218C4"/>
    <w:rsid w:val="00424339"/>
    <w:rsid w:val="0042510D"/>
    <w:rsid w:val="004323E7"/>
    <w:rsid w:val="00437A26"/>
    <w:rsid w:val="004639CF"/>
    <w:rsid w:val="0048269C"/>
    <w:rsid w:val="004911B0"/>
    <w:rsid w:val="00497237"/>
    <w:rsid w:val="004C1147"/>
    <w:rsid w:val="00500246"/>
    <w:rsid w:val="0051778B"/>
    <w:rsid w:val="005279C6"/>
    <w:rsid w:val="00544D95"/>
    <w:rsid w:val="005546E1"/>
    <w:rsid w:val="00555C43"/>
    <w:rsid w:val="005567DA"/>
    <w:rsid w:val="005609F2"/>
    <w:rsid w:val="00565AD0"/>
    <w:rsid w:val="00571C88"/>
    <w:rsid w:val="0057289C"/>
    <w:rsid w:val="005955F3"/>
    <w:rsid w:val="005B3164"/>
    <w:rsid w:val="005B5040"/>
    <w:rsid w:val="005D2390"/>
    <w:rsid w:val="005D32B9"/>
    <w:rsid w:val="005E2988"/>
    <w:rsid w:val="005F4422"/>
    <w:rsid w:val="005F6583"/>
    <w:rsid w:val="005F7DC5"/>
    <w:rsid w:val="006060A1"/>
    <w:rsid w:val="006301E6"/>
    <w:rsid w:val="00644020"/>
    <w:rsid w:val="00651DDD"/>
    <w:rsid w:val="006662BA"/>
    <w:rsid w:val="0066776D"/>
    <w:rsid w:val="00697E76"/>
    <w:rsid w:val="006C299C"/>
    <w:rsid w:val="006E4956"/>
    <w:rsid w:val="006F09E7"/>
    <w:rsid w:val="0070159F"/>
    <w:rsid w:val="00745065"/>
    <w:rsid w:val="007537F9"/>
    <w:rsid w:val="007646DB"/>
    <w:rsid w:val="007654F9"/>
    <w:rsid w:val="007D0B42"/>
    <w:rsid w:val="007E73A5"/>
    <w:rsid w:val="007F189F"/>
    <w:rsid w:val="007F5E77"/>
    <w:rsid w:val="00837F34"/>
    <w:rsid w:val="008547A3"/>
    <w:rsid w:val="0086033C"/>
    <w:rsid w:val="008616C3"/>
    <w:rsid w:val="00877395"/>
    <w:rsid w:val="00880DA3"/>
    <w:rsid w:val="008B0329"/>
    <w:rsid w:val="008B52AE"/>
    <w:rsid w:val="008C011C"/>
    <w:rsid w:val="008C53BA"/>
    <w:rsid w:val="008D4E67"/>
    <w:rsid w:val="008F10E1"/>
    <w:rsid w:val="008F1358"/>
    <w:rsid w:val="00902C39"/>
    <w:rsid w:val="00921189"/>
    <w:rsid w:val="0092611D"/>
    <w:rsid w:val="00930B60"/>
    <w:rsid w:val="00942527"/>
    <w:rsid w:val="00985404"/>
    <w:rsid w:val="00993240"/>
    <w:rsid w:val="00997A68"/>
    <w:rsid w:val="009C05B3"/>
    <w:rsid w:val="009E5143"/>
    <w:rsid w:val="009E6EA2"/>
    <w:rsid w:val="009F67F5"/>
    <w:rsid w:val="00A22D92"/>
    <w:rsid w:val="00A35997"/>
    <w:rsid w:val="00A359E5"/>
    <w:rsid w:val="00A4644A"/>
    <w:rsid w:val="00A50FB1"/>
    <w:rsid w:val="00A5286B"/>
    <w:rsid w:val="00A83F34"/>
    <w:rsid w:val="00A96CFC"/>
    <w:rsid w:val="00AA52C7"/>
    <w:rsid w:val="00AC0620"/>
    <w:rsid w:val="00AC1080"/>
    <w:rsid w:val="00AC6A20"/>
    <w:rsid w:val="00AC713C"/>
    <w:rsid w:val="00AE0096"/>
    <w:rsid w:val="00AE5562"/>
    <w:rsid w:val="00AF7F1D"/>
    <w:rsid w:val="00B04C22"/>
    <w:rsid w:val="00B123D2"/>
    <w:rsid w:val="00B20728"/>
    <w:rsid w:val="00B514FB"/>
    <w:rsid w:val="00B561E3"/>
    <w:rsid w:val="00B64053"/>
    <w:rsid w:val="00B72001"/>
    <w:rsid w:val="00B7289B"/>
    <w:rsid w:val="00B809E3"/>
    <w:rsid w:val="00B82865"/>
    <w:rsid w:val="00BA37DC"/>
    <w:rsid w:val="00BB0595"/>
    <w:rsid w:val="00BB6E39"/>
    <w:rsid w:val="00BD2732"/>
    <w:rsid w:val="00BD63BD"/>
    <w:rsid w:val="00BF2003"/>
    <w:rsid w:val="00C26773"/>
    <w:rsid w:val="00CA317A"/>
    <w:rsid w:val="00CB0122"/>
    <w:rsid w:val="00CC0D13"/>
    <w:rsid w:val="00CC79CE"/>
    <w:rsid w:val="00CD17A0"/>
    <w:rsid w:val="00CE0CA3"/>
    <w:rsid w:val="00CE0F66"/>
    <w:rsid w:val="00CE51C9"/>
    <w:rsid w:val="00CE53B5"/>
    <w:rsid w:val="00CE770D"/>
    <w:rsid w:val="00CF1CE7"/>
    <w:rsid w:val="00D13F72"/>
    <w:rsid w:val="00D601A6"/>
    <w:rsid w:val="00DA28D6"/>
    <w:rsid w:val="00DB16ED"/>
    <w:rsid w:val="00DD68DA"/>
    <w:rsid w:val="00DE3BEC"/>
    <w:rsid w:val="00DF0644"/>
    <w:rsid w:val="00DF1745"/>
    <w:rsid w:val="00DF5A42"/>
    <w:rsid w:val="00DF5A69"/>
    <w:rsid w:val="00E179F5"/>
    <w:rsid w:val="00E3129D"/>
    <w:rsid w:val="00E54448"/>
    <w:rsid w:val="00E5737F"/>
    <w:rsid w:val="00EA0BFD"/>
    <w:rsid w:val="00ED3490"/>
    <w:rsid w:val="00ED637A"/>
    <w:rsid w:val="00F0641C"/>
    <w:rsid w:val="00F16FAD"/>
    <w:rsid w:val="00F35149"/>
    <w:rsid w:val="00F35D74"/>
    <w:rsid w:val="00F413EC"/>
    <w:rsid w:val="00F56514"/>
    <w:rsid w:val="00F63D5E"/>
    <w:rsid w:val="00F73920"/>
    <w:rsid w:val="00FA594E"/>
    <w:rsid w:val="00FB04DC"/>
    <w:rsid w:val="00FC5712"/>
    <w:rsid w:val="00FD6BC7"/>
    <w:rsid w:val="00FE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6AFB"/>
  <w15:docId w15:val="{93A4C55F-A1E7-445A-A457-E7F864DF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3B5B"/>
    <w:pPr>
      <w:keepNext/>
      <w:widowControl w:val="0"/>
      <w:tabs>
        <w:tab w:val="num" w:pos="360"/>
      </w:tabs>
      <w:snapToGrid w:val="0"/>
      <w:jc w:val="center"/>
      <w:outlineLvl w:val="0"/>
    </w:pPr>
    <w:rPr>
      <w:spacing w:val="36"/>
    </w:rPr>
  </w:style>
  <w:style w:type="paragraph" w:styleId="2">
    <w:name w:val="heading 2"/>
    <w:basedOn w:val="a"/>
    <w:next w:val="a"/>
    <w:link w:val="20"/>
    <w:semiHidden/>
    <w:unhideWhenUsed/>
    <w:qFormat/>
    <w:rsid w:val="005546E1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3B5B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546E1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546E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546E1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3B5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7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73B5B"/>
    <w:rPr>
      <w:color w:val="0000FF"/>
      <w:u w:val="single"/>
    </w:rPr>
  </w:style>
  <w:style w:type="paragraph" w:customStyle="1" w:styleId="ConsNormal">
    <w:name w:val="ConsNormal"/>
    <w:rsid w:val="00273B5B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B0329"/>
    <w:pPr>
      <w:ind w:left="720"/>
      <w:contextualSpacing/>
    </w:pPr>
  </w:style>
  <w:style w:type="paragraph" w:styleId="21">
    <w:name w:val="Body Text 2"/>
    <w:basedOn w:val="a"/>
    <w:link w:val="22"/>
    <w:rsid w:val="005E29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E298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B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A317A"/>
    <w:rPr>
      <w:color w:val="800080"/>
      <w:u w:val="single"/>
    </w:rPr>
  </w:style>
  <w:style w:type="paragraph" w:customStyle="1" w:styleId="xl63">
    <w:name w:val="xl6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uiPriority w:val="99"/>
    <w:rsid w:val="00CA317A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CA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rsid w:val="00CA317A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CA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CA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CA317A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CA31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CA317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"/>
    <w:rsid w:val="000375E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546E1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semiHidden/>
    <w:rsid w:val="005546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5546E1"/>
    <w:pPr>
      <w:jc w:val="center"/>
    </w:pPr>
    <w:rPr>
      <w:b/>
      <w:spacing w:val="-7"/>
      <w:sz w:val="28"/>
    </w:rPr>
  </w:style>
  <w:style w:type="character" w:customStyle="1" w:styleId="ac">
    <w:name w:val="Заголовок Знак"/>
    <w:basedOn w:val="a0"/>
    <w:link w:val="ab"/>
    <w:rsid w:val="005546E1"/>
    <w:rPr>
      <w:rFonts w:ascii="Times New Roman" w:eastAsia="Times New Roman" w:hAnsi="Times New Roman" w:cs="Times New Roman"/>
      <w:b/>
      <w:spacing w:val="-7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546E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5546E1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5546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Document Map"/>
    <w:basedOn w:val="a"/>
    <w:link w:val="af2"/>
    <w:semiHidden/>
    <w:unhideWhenUsed/>
    <w:rsid w:val="005546E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semiHidden/>
    <w:rsid w:val="00554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54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54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5546E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Таблицы (моноширинный)"/>
    <w:basedOn w:val="a"/>
    <w:next w:val="a"/>
    <w:rsid w:val="005546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554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5546E1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5546E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5546E1"/>
    <w:pPr>
      <w:shd w:val="clear" w:color="auto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5546E1"/>
    <w:pPr>
      <w:shd w:val="clear" w:color="auto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5546E1"/>
    <w:pPr>
      <w:shd w:val="clear" w:color="auto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5546E1"/>
    <w:pPr>
      <w:shd w:val="clear" w:color="auto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54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546E1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546E1"/>
    <w:pPr>
      <w:shd w:val="clear" w:color="auto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5546E1"/>
    <w:pPr>
      <w:shd w:val="clear" w:color="auto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546E1"/>
    <w:pPr>
      <w:shd w:val="clear" w:color="auto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546E1"/>
    <w:pPr>
      <w:shd w:val="clear" w:color="auto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Ñòèëü1"/>
    <w:basedOn w:val="a"/>
    <w:uiPriority w:val="99"/>
    <w:rsid w:val="005546E1"/>
    <w:pPr>
      <w:spacing w:line="288" w:lineRule="auto"/>
    </w:pPr>
    <w:rPr>
      <w:rFonts w:eastAsia="Calibri"/>
      <w:sz w:val="28"/>
    </w:rPr>
  </w:style>
  <w:style w:type="character" w:customStyle="1" w:styleId="af5">
    <w:name w:val="Цветовое выделение"/>
    <w:rsid w:val="005546E1"/>
    <w:rPr>
      <w:b/>
      <w:bCs/>
      <w:color w:val="000080"/>
      <w:sz w:val="22"/>
      <w:szCs w:val="22"/>
    </w:rPr>
  </w:style>
  <w:style w:type="character" w:customStyle="1" w:styleId="100">
    <w:name w:val="Основной текст + 10"/>
    <w:aliases w:val="5 pt2"/>
    <w:uiPriority w:val="99"/>
    <w:rsid w:val="005546E1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1"/>
      <w:u w:val="none"/>
      <w:effect w:val="none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8C011C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C01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sk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7C53C-CD77-4D9D-A7B2-4748D5D7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123</Pages>
  <Words>25687</Words>
  <Characters>146419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arsk-sirena</dc:creator>
  <cp:lastModifiedBy>ИКТ</cp:lastModifiedBy>
  <cp:revision>5</cp:revision>
  <cp:lastPrinted>2020-10-15T13:42:00Z</cp:lastPrinted>
  <dcterms:created xsi:type="dcterms:W3CDTF">2020-10-13T11:45:00Z</dcterms:created>
  <dcterms:modified xsi:type="dcterms:W3CDTF">2020-10-15T13:43:00Z</dcterms:modified>
</cp:coreProperties>
</file>