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6E" w:rsidRDefault="00BF076E" w:rsidP="00BF076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  <w:sz w:val="20"/>
          <w:szCs w:val="20"/>
        </w:rPr>
      </w:pPr>
      <w:r w:rsidRPr="00BF076E">
        <w:rPr>
          <w:b/>
          <w:bCs/>
          <w:color w:val="3B4256"/>
          <w:sz w:val="20"/>
          <w:szCs w:val="20"/>
          <w:bdr w:val="none" w:sz="0" w:space="0" w:color="auto" w:frame="1"/>
        </w:rPr>
        <w:t>ОПЕРАТИВНЫЙ ЕЖЕДНЕВНЫЙ ПРОГНОЗ</w:t>
      </w:r>
    </w:p>
    <w:p w:rsidR="00BF076E" w:rsidRPr="00BF076E" w:rsidRDefault="00BF076E" w:rsidP="00BF076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  <w:sz w:val="20"/>
          <w:szCs w:val="20"/>
        </w:rPr>
      </w:pPr>
    </w:p>
    <w:p w:rsidR="00BF076E" w:rsidRPr="00BF076E" w:rsidRDefault="00BF076E" w:rsidP="00BF076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  <w:sz w:val="20"/>
          <w:szCs w:val="20"/>
        </w:rPr>
      </w:pPr>
      <w:r w:rsidRPr="00BF076E">
        <w:rPr>
          <w:b/>
          <w:bCs/>
          <w:color w:val="3B4256"/>
          <w:sz w:val="20"/>
          <w:szCs w:val="20"/>
          <w:bdr w:val="none" w:sz="0" w:space="0" w:color="auto" w:frame="1"/>
        </w:rPr>
        <w:t>По информации ФГБУ «Управление по гидрометеорологии и мониторингу окружающей среды Республики Татарстан» на 10 декабря по Республике Татарстан действует опасное метеорологическое явление.</w:t>
      </w:r>
    </w:p>
    <w:p w:rsidR="00BF076E" w:rsidRPr="00BF076E" w:rsidRDefault="00BF076E" w:rsidP="00BF076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  <w:sz w:val="20"/>
          <w:szCs w:val="20"/>
        </w:rPr>
      </w:pPr>
      <w:r w:rsidRPr="00BF076E">
        <w:rPr>
          <w:color w:val="3B4256"/>
          <w:sz w:val="20"/>
          <w:szCs w:val="20"/>
        </w:rPr>
        <w:t>Штормовое предупреждение </w:t>
      </w:r>
      <w:r w:rsidRPr="00BF076E">
        <w:rPr>
          <w:color w:val="3B4256"/>
          <w:spacing w:val="3"/>
          <w:sz w:val="20"/>
          <w:szCs w:val="20"/>
          <w:bdr w:val="none" w:sz="0" w:space="0" w:color="auto" w:frame="1"/>
        </w:rPr>
        <w:t>об опасном метеорологическом явлении на территории Республики Татарстан  </w:t>
      </w:r>
    </w:p>
    <w:p w:rsidR="00BF076E" w:rsidRPr="00BF076E" w:rsidRDefault="00BF076E" w:rsidP="00BF076E">
      <w:pPr>
        <w:pStyle w:val="a3"/>
        <w:shd w:val="clear" w:color="auto" w:fill="FFFFFF"/>
        <w:spacing w:before="0" w:beforeAutospacing="0" w:after="250" w:afterAutospacing="0"/>
        <w:jc w:val="center"/>
        <w:textAlignment w:val="baseline"/>
        <w:rPr>
          <w:color w:val="3B4256"/>
          <w:sz w:val="20"/>
          <w:szCs w:val="20"/>
        </w:rPr>
      </w:pPr>
      <w:r w:rsidRPr="00BF076E">
        <w:rPr>
          <w:color w:val="3B4256"/>
          <w:sz w:val="20"/>
          <w:szCs w:val="20"/>
        </w:rPr>
        <w:t>На территории Республики Татарстан начиная с 3 декабря 2020 г. установилась аномально-холодная погода со среднесуточными температурами воздуха на 9-16° ниже климатической нормы, с минимальными температурами до -20..-25°, в отдельных районах до -28°. Аномально-холодная погода сохранится в республике по 10 декабря 2020 г.</w:t>
      </w:r>
    </w:p>
    <w:p w:rsidR="00BF076E" w:rsidRPr="00BF076E" w:rsidRDefault="00BF076E" w:rsidP="00BF076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20"/>
          <w:szCs w:val="20"/>
        </w:rPr>
      </w:pPr>
      <w:r w:rsidRPr="00BF076E">
        <w:rPr>
          <w:b/>
          <w:bCs/>
          <w:color w:val="3B4256"/>
          <w:spacing w:val="3"/>
          <w:sz w:val="20"/>
          <w:szCs w:val="20"/>
          <w:bdr w:val="none" w:sz="0" w:space="0" w:color="auto" w:frame="1"/>
        </w:rPr>
        <w:t>1. Прогноз метеорологической обстановки по Республике Татарстан на 10 декабря 2020 года: </w:t>
      </w:r>
    </w:p>
    <w:p w:rsidR="00BF076E" w:rsidRPr="00BF076E" w:rsidRDefault="00BF076E" w:rsidP="00BF076E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B4256"/>
          <w:sz w:val="20"/>
          <w:szCs w:val="20"/>
        </w:rPr>
      </w:pPr>
      <w:r w:rsidRPr="00BF076E">
        <w:rPr>
          <w:color w:val="3B4256"/>
          <w:sz w:val="20"/>
          <w:szCs w:val="20"/>
        </w:rPr>
        <w:t>Переменная облачность. Преимущественно без осадков. Ветер северо-западный с переходом на северо-восточный 3-8 м/с. Минимальная температура воздуха ночью, утром -15..-20˚, при прояснениях до -28˚. Максимальная температура воздуха днем -9..-14˚. На дорогах гололедица.</w:t>
      </w:r>
    </w:p>
    <w:p w:rsidR="00631157" w:rsidRPr="00BF076E" w:rsidRDefault="00631157" w:rsidP="00631157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B4256"/>
        </w:rPr>
      </w:pPr>
      <w:r w:rsidRPr="00BF076E">
        <w:rPr>
          <w:color w:val="3B4256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995698" w:rsidRPr="00631157" w:rsidRDefault="00995698" w:rsidP="00995698">
      <w:pPr>
        <w:shd w:val="clear" w:color="auto" w:fill="FFFFFF"/>
        <w:suppressAutoHyphens w:val="0"/>
        <w:spacing w:line="326" w:lineRule="atLeast"/>
        <w:textAlignment w:val="baseline"/>
        <w:rPr>
          <w:color w:val="3B4256"/>
          <w:sz w:val="24"/>
          <w:szCs w:val="24"/>
          <w:lang w:val="ru-RU"/>
        </w:rPr>
      </w:pPr>
      <w:r w:rsidRPr="00631157">
        <w:rPr>
          <w:color w:val="3B4256"/>
          <w:sz w:val="24"/>
          <w:szCs w:val="24"/>
          <w:lang w:val="ru-RU"/>
        </w:rPr>
        <w:t>"Телефон доверия" ГУ МЧС России по РТ 8 (843) 288-46-96.</w:t>
      </w:r>
    </w:p>
    <w:p w:rsidR="00A3194E" w:rsidRPr="00631157" w:rsidRDefault="00A3194E" w:rsidP="00995698">
      <w:pPr>
        <w:rPr>
          <w:sz w:val="24"/>
          <w:szCs w:val="24"/>
          <w:lang w:val="ru-RU"/>
        </w:rPr>
      </w:pPr>
    </w:p>
    <w:sectPr w:rsidR="00A3194E" w:rsidRPr="00631157" w:rsidSect="008E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6105D"/>
    <w:rsid w:val="0006378F"/>
    <w:rsid w:val="0016105D"/>
    <w:rsid w:val="001617A0"/>
    <w:rsid w:val="001E7248"/>
    <w:rsid w:val="002606E8"/>
    <w:rsid w:val="00271857"/>
    <w:rsid w:val="003F1C47"/>
    <w:rsid w:val="00423500"/>
    <w:rsid w:val="00486449"/>
    <w:rsid w:val="00520DCE"/>
    <w:rsid w:val="0055165C"/>
    <w:rsid w:val="00631157"/>
    <w:rsid w:val="008E054D"/>
    <w:rsid w:val="009601D7"/>
    <w:rsid w:val="00986541"/>
    <w:rsid w:val="00995698"/>
    <w:rsid w:val="00A27593"/>
    <w:rsid w:val="00A3194E"/>
    <w:rsid w:val="00BF076E"/>
    <w:rsid w:val="00C33FC6"/>
    <w:rsid w:val="00E0382C"/>
    <w:rsid w:val="00E64EAD"/>
    <w:rsid w:val="00F7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A3194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194E"/>
    <w:pP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319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94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4427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6558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8541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7811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8695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0075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 14 (связь и ВКС)</dc:creator>
  <cp:lastModifiedBy>EDDS_arsk</cp:lastModifiedBy>
  <cp:revision>13</cp:revision>
  <dcterms:created xsi:type="dcterms:W3CDTF">2020-08-19T10:36:00Z</dcterms:created>
  <dcterms:modified xsi:type="dcterms:W3CDTF">2020-12-09T11:45:00Z</dcterms:modified>
</cp:coreProperties>
</file>