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B6" w:rsidRPr="00C86B6A" w:rsidRDefault="002118B6" w:rsidP="007D0680">
      <w:pPr>
        <w:pStyle w:val="1"/>
        <w:ind w:firstLine="540"/>
        <w:jc w:val="right"/>
        <w:rPr>
          <w:b/>
          <w:sz w:val="28"/>
          <w:szCs w:val="28"/>
          <w:lang w:val="ru-RU"/>
        </w:rPr>
      </w:pPr>
    </w:p>
    <w:p w:rsidR="0046357A" w:rsidRPr="00C86B6A" w:rsidRDefault="0046357A" w:rsidP="0046357A">
      <w:pPr>
        <w:rPr>
          <w:sz w:val="28"/>
          <w:szCs w:val="28"/>
          <w:lang w:eastAsia="x-none"/>
        </w:rPr>
      </w:pPr>
    </w:p>
    <w:p w:rsidR="00C86B6A" w:rsidRDefault="00C86B6A" w:rsidP="00FE65E2">
      <w:pPr>
        <w:pStyle w:val="1"/>
        <w:ind w:firstLine="540"/>
        <w:rPr>
          <w:b/>
          <w:sz w:val="28"/>
          <w:szCs w:val="28"/>
          <w:lang w:val="ru-RU"/>
        </w:rPr>
      </w:pPr>
    </w:p>
    <w:p w:rsidR="00C86B6A" w:rsidRDefault="00C86B6A" w:rsidP="00FE65E2">
      <w:pPr>
        <w:pStyle w:val="1"/>
        <w:ind w:firstLine="540"/>
        <w:rPr>
          <w:b/>
          <w:sz w:val="28"/>
          <w:szCs w:val="28"/>
          <w:lang w:val="ru-RU"/>
        </w:rPr>
      </w:pPr>
    </w:p>
    <w:p w:rsidR="00C86B6A" w:rsidRDefault="00C86B6A" w:rsidP="00FE65E2">
      <w:pPr>
        <w:pStyle w:val="1"/>
        <w:ind w:firstLine="540"/>
        <w:rPr>
          <w:b/>
          <w:sz w:val="28"/>
          <w:szCs w:val="28"/>
          <w:lang w:val="ru-RU"/>
        </w:rPr>
      </w:pPr>
    </w:p>
    <w:p w:rsidR="00C86B6A" w:rsidRDefault="00C86B6A" w:rsidP="00FE65E2">
      <w:pPr>
        <w:pStyle w:val="1"/>
        <w:ind w:firstLine="540"/>
        <w:rPr>
          <w:b/>
          <w:sz w:val="28"/>
          <w:szCs w:val="28"/>
          <w:lang w:val="ru-RU"/>
        </w:rPr>
      </w:pPr>
    </w:p>
    <w:p w:rsidR="00CE4B6F" w:rsidRPr="007D0680" w:rsidRDefault="00CE4B6F" w:rsidP="00FE65E2">
      <w:pPr>
        <w:pStyle w:val="1"/>
        <w:ind w:firstLine="540"/>
        <w:rPr>
          <w:b/>
          <w:sz w:val="28"/>
          <w:szCs w:val="28"/>
        </w:rPr>
      </w:pPr>
      <w:r w:rsidRPr="007D0680">
        <w:rPr>
          <w:b/>
          <w:sz w:val="28"/>
          <w:szCs w:val="28"/>
        </w:rPr>
        <w:t>РЕШ</w:t>
      </w:r>
      <w:bookmarkStart w:id="0" w:name="_GoBack"/>
      <w:bookmarkEnd w:id="0"/>
      <w:r w:rsidRPr="007D0680">
        <w:rPr>
          <w:b/>
          <w:sz w:val="28"/>
          <w:szCs w:val="28"/>
        </w:rPr>
        <w:t>ЕНИЕ</w:t>
      </w:r>
    </w:p>
    <w:p w:rsidR="00CE4B6F" w:rsidRPr="007D0680" w:rsidRDefault="00CE4B6F" w:rsidP="00FE65E2">
      <w:pPr>
        <w:pStyle w:val="3"/>
        <w:ind w:firstLine="540"/>
        <w:rPr>
          <w:szCs w:val="28"/>
        </w:rPr>
      </w:pPr>
      <w:r w:rsidRPr="007D0680">
        <w:rPr>
          <w:szCs w:val="28"/>
        </w:rPr>
        <w:t>Арского районного Совета</w:t>
      </w:r>
    </w:p>
    <w:p w:rsidR="00692257" w:rsidRPr="007D0680" w:rsidRDefault="00692257" w:rsidP="00FE65E2">
      <w:pPr>
        <w:jc w:val="both"/>
        <w:rPr>
          <w:sz w:val="28"/>
          <w:szCs w:val="28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535"/>
        <w:gridCol w:w="283"/>
        <w:gridCol w:w="567"/>
        <w:gridCol w:w="284"/>
        <w:gridCol w:w="1418"/>
        <w:gridCol w:w="1135"/>
        <w:gridCol w:w="3547"/>
        <w:gridCol w:w="988"/>
        <w:gridCol w:w="993"/>
      </w:tblGrid>
      <w:tr w:rsidR="00692257" w:rsidRPr="007D0680" w:rsidTr="00692257">
        <w:tc>
          <w:tcPr>
            <w:tcW w:w="534" w:type="dxa"/>
            <w:hideMark/>
          </w:tcPr>
          <w:p w:rsidR="00692257" w:rsidRPr="007D0680" w:rsidRDefault="00692257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 w:rsidRPr="007D0680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692257" w:rsidRPr="007D0680" w:rsidRDefault="00692257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D0680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257" w:rsidRPr="007D0680" w:rsidRDefault="004D3DE3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11</w:t>
            </w:r>
          </w:p>
        </w:tc>
        <w:tc>
          <w:tcPr>
            <w:tcW w:w="284" w:type="dxa"/>
            <w:hideMark/>
          </w:tcPr>
          <w:p w:rsidR="00692257" w:rsidRPr="007D0680" w:rsidRDefault="00692257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D068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257" w:rsidRPr="007D0680" w:rsidRDefault="004D3DE3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декабря</w:t>
            </w:r>
          </w:p>
        </w:tc>
        <w:tc>
          <w:tcPr>
            <w:tcW w:w="1135" w:type="dxa"/>
            <w:hideMark/>
          </w:tcPr>
          <w:p w:rsidR="00692257" w:rsidRPr="007D0680" w:rsidRDefault="00656652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 w:rsidRPr="007D0680">
              <w:rPr>
                <w:b/>
                <w:bCs/>
                <w:sz w:val="28"/>
                <w:szCs w:val="28"/>
                <w:lang w:val="tt-RU"/>
              </w:rPr>
              <w:t>2020</w:t>
            </w:r>
            <w:r w:rsidR="00692257" w:rsidRPr="007D0680">
              <w:rPr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6" w:type="dxa"/>
          </w:tcPr>
          <w:p w:rsidR="00692257" w:rsidRPr="007D0680" w:rsidRDefault="00692257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988" w:type="dxa"/>
            <w:hideMark/>
          </w:tcPr>
          <w:p w:rsidR="00692257" w:rsidRPr="007D0680" w:rsidRDefault="00692257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 w:rsidRPr="007D0680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257" w:rsidRPr="007D0680" w:rsidRDefault="004D3DE3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33</w:t>
            </w:r>
          </w:p>
        </w:tc>
      </w:tr>
    </w:tbl>
    <w:p w:rsidR="00B66F6F" w:rsidRPr="007D0680" w:rsidRDefault="00B66F6F" w:rsidP="00FE65E2">
      <w:pPr>
        <w:shd w:val="clear" w:color="auto" w:fill="FFFFFF"/>
        <w:jc w:val="both"/>
        <w:rPr>
          <w:sz w:val="28"/>
          <w:szCs w:val="28"/>
        </w:rPr>
      </w:pPr>
    </w:p>
    <w:p w:rsidR="00CE4B6F" w:rsidRPr="007D0680" w:rsidRDefault="00CE4B6F" w:rsidP="00FE65E2">
      <w:pPr>
        <w:contextualSpacing/>
        <w:jc w:val="center"/>
        <w:rPr>
          <w:b/>
          <w:sz w:val="28"/>
          <w:szCs w:val="28"/>
        </w:rPr>
      </w:pPr>
      <w:r w:rsidRPr="007D0680">
        <w:rPr>
          <w:b/>
          <w:sz w:val="28"/>
          <w:szCs w:val="28"/>
        </w:rPr>
        <w:t>О внесении изменений в Положение</w:t>
      </w:r>
    </w:p>
    <w:p w:rsidR="00692257" w:rsidRPr="007D0680" w:rsidRDefault="00CE4B6F" w:rsidP="005B50AF">
      <w:pPr>
        <w:jc w:val="center"/>
        <w:rPr>
          <w:b/>
          <w:sz w:val="28"/>
          <w:szCs w:val="28"/>
        </w:rPr>
      </w:pPr>
      <w:r w:rsidRPr="007D0680">
        <w:rPr>
          <w:b/>
          <w:sz w:val="28"/>
          <w:szCs w:val="28"/>
        </w:rPr>
        <w:t xml:space="preserve">о муниципальной службе в Арском муниципальном районе, </w:t>
      </w:r>
      <w:proofErr w:type="gramStart"/>
      <w:r w:rsidRPr="007D0680">
        <w:rPr>
          <w:b/>
          <w:sz w:val="28"/>
          <w:szCs w:val="28"/>
        </w:rPr>
        <w:t>утвержденное</w:t>
      </w:r>
      <w:proofErr w:type="gramEnd"/>
      <w:r w:rsidRPr="007D0680">
        <w:rPr>
          <w:b/>
          <w:sz w:val="28"/>
          <w:szCs w:val="28"/>
        </w:rPr>
        <w:t xml:space="preserve"> решением Арского районного Совета от 13.10.2018 № 199 (с изменениями от 01.02.2019 №220, 14.03.2019 № 230,от 13.11.2019 №286</w:t>
      </w:r>
      <w:r w:rsidR="007D0F01" w:rsidRPr="007D0680">
        <w:rPr>
          <w:b/>
          <w:sz w:val="28"/>
          <w:szCs w:val="28"/>
        </w:rPr>
        <w:t>, от 05.02.2020 № 302</w:t>
      </w:r>
      <w:r w:rsidR="00814B41" w:rsidRPr="007D0680">
        <w:rPr>
          <w:b/>
          <w:sz w:val="28"/>
          <w:szCs w:val="28"/>
        </w:rPr>
        <w:t>, от 29.07.2020 №345</w:t>
      </w:r>
      <w:r w:rsidRPr="007D0680">
        <w:rPr>
          <w:b/>
          <w:sz w:val="28"/>
          <w:szCs w:val="28"/>
        </w:rPr>
        <w:t>)</w:t>
      </w:r>
    </w:p>
    <w:p w:rsidR="005B50AF" w:rsidRPr="007D0680" w:rsidRDefault="005B50AF" w:rsidP="005B50AF">
      <w:pPr>
        <w:jc w:val="center"/>
        <w:rPr>
          <w:b/>
          <w:sz w:val="28"/>
          <w:szCs w:val="28"/>
        </w:rPr>
      </w:pPr>
    </w:p>
    <w:p w:rsidR="00692257" w:rsidRPr="007D0680" w:rsidRDefault="000E0FEE" w:rsidP="00814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0680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814B41" w:rsidRPr="007D0680">
        <w:rPr>
          <w:rFonts w:ascii="Times New Roman" w:hAnsi="Times New Roman" w:cs="Times New Roman"/>
          <w:spacing w:val="-2"/>
          <w:sz w:val="28"/>
          <w:szCs w:val="28"/>
        </w:rPr>
        <w:t>Федеральным законом от 31.07.2020 N 268-ФЗ «О внесении изменений в отдельные законодательные акты Российской Федерации</w:t>
      </w:r>
      <w:r w:rsidRPr="007D0680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9B7D75" w:rsidRPr="007D0680">
        <w:rPr>
          <w:rFonts w:ascii="Times New Roman" w:eastAsia="Calibri" w:hAnsi="Times New Roman" w:cs="Times New Roman"/>
          <w:sz w:val="28"/>
          <w:szCs w:val="28"/>
        </w:rPr>
        <w:t>,</w:t>
      </w:r>
      <w:r w:rsidR="00692257" w:rsidRPr="007D0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E4B6F" w:rsidRPr="007D0680">
        <w:rPr>
          <w:rFonts w:ascii="Times New Roman" w:hAnsi="Times New Roman" w:cs="Times New Roman"/>
          <w:sz w:val="28"/>
          <w:szCs w:val="28"/>
        </w:rPr>
        <w:t xml:space="preserve">Арский </w:t>
      </w:r>
      <w:proofErr w:type="gramStart"/>
      <w:r w:rsidR="00CE4B6F" w:rsidRPr="007D0680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="00CE4B6F" w:rsidRPr="007D068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CE4B6F" w:rsidRPr="007D0680">
        <w:rPr>
          <w:rFonts w:ascii="Times New Roman" w:hAnsi="Times New Roman" w:cs="Times New Roman"/>
          <w:b/>
          <w:sz w:val="28"/>
          <w:szCs w:val="28"/>
        </w:rPr>
        <w:t>решил</w:t>
      </w:r>
      <w:r w:rsidR="00CE4B6F" w:rsidRPr="007D0680">
        <w:rPr>
          <w:rFonts w:ascii="Times New Roman" w:hAnsi="Times New Roman" w:cs="Times New Roman"/>
          <w:sz w:val="28"/>
          <w:szCs w:val="28"/>
        </w:rPr>
        <w:t>:</w:t>
      </w:r>
    </w:p>
    <w:p w:rsidR="00DC1C6E" w:rsidRPr="007D0680" w:rsidRDefault="00692257" w:rsidP="007D0680">
      <w:pPr>
        <w:numPr>
          <w:ilvl w:val="0"/>
          <w:numId w:val="2"/>
        </w:numPr>
        <w:ind w:left="0" w:firstLine="225"/>
        <w:jc w:val="both"/>
        <w:rPr>
          <w:sz w:val="28"/>
          <w:szCs w:val="28"/>
        </w:rPr>
      </w:pPr>
      <w:r w:rsidRPr="007D0680">
        <w:rPr>
          <w:sz w:val="28"/>
          <w:szCs w:val="28"/>
        </w:rPr>
        <w:t xml:space="preserve">Внести </w:t>
      </w:r>
      <w:r w:rsidR="00CE4B6F" w:rsidRPr="007D0680">
        <w:rPr>
          <w:sz w:val="28"/>
          <w:szCs w:val="28"/>
        </w:rPr>
        <w:t xml:space="preserve">в Положение </w:t>
      </w:r>
      <w:r w:rsidR="007D0F01" w:rsidRPr="007D0680">
        <w:rPr>
          <w:sz w:val="28"/>
          <w:szCs w:val="28"/>
        </w:rPr>
        <w:t xml:space="preserve">о муниципальной службе в Арском </w:t>
      </w:r>
      <w:r w:rsidR="00CE4B6F" w:rsidRPr="007D0680">
        <w:rPr>
          <w:sz w:val="28"/>
          <w:szCs w:val="28"/>
        </w:rPr>
        <w:t xml:space="preserve">муниципальном районе, утвержденное решением Арского районного Совета от 13.10.2018 № 199 </w:t>
      </w:r>
      <w:r w:rsidR="00814B41" w:rsidRPr="007D0680">
        <w:rPr>
          <w:sz w:val="28"/>
          <w:szCs w:val="28"/>
        </w:rPr>
        <w:t>(с изменениями от 01.02.2019 №220, 14.03.2019 № 230,от 13.11.2019 №286, от 05.02.2020 № 302, от 29.07.2020 №345)</w:t>
      </w:r>
      <w:r w:rsidR="00662230" w:rsidRPr="007D0680">
        <w:rPr>
          <w:sz w:val="28"/>
          <w:szCs w:val="28"/>
        </w:rPr>
        <w:t xml:space="preserve"> </w:t>
      </w:r>
      <w:r w:rsidR="00DC1C6E" w:rsidRPr="007D0680">
        <w:rPr>
          <w:sz w:val="28"/>
          <w:szCs w:val="28"/>
        </w:rPr>
        <w:t>следующие изменения:</w:t>
      </w:r>
    </w:p>
    <w:p w:rsidR="00814B41" w:rsidRPr="007D0680" w:rsidRDefault="00814B41" w:rsidP="00814B4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D0680">
        <w:rPr>
          <w:sz w:val="28"/>
          <w:szCs w:val="28"/>
        </w:rPr>
        <w:t>1) Пункт 27.4 статьи 27 изложить в следующей редакции:</w:t>
      </w:r>
    </w:p>
    <w:p w:rsidR="00814B41" w:rsidRPr="007D0680" w:rsidRDefault="00814B41" w:rsidP="00814B4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D0680">
        <w:rPr>
          <w:sz w:val="28"/>
          <w:szCs w:val="28"/>
        </w:rPr>
        <w:t xml:space="preserve">«27.4.ведение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</w:t>
      </w:r>
      <w:proofErr w:type="gramStart"/>
      <w:r w:rsidRPr="007D0680">
        <w:rPr>
          <w:sz w:val="28"/>
          <w:szCs w:val="28"/>
        </w:rPr>
        <w:t>об</w:t>
      </w:r>
      <w:proofErr w:type="gramEnd"/>
      <w:r w:rsidRPr="007D0680">
        <w:rPr>
          <w:sz w:val="28"/>
          <w:szCs w:val="28"/>
        </w:rPr>
        <w:t xml:space="preserve"> индивидуальном (персонифицированном) </w:t>
      </w:r>
      <w:proofErr w:type="gramStart"/>
      <w:r w:rsidRPr="007D0680">
        <w:rPr>
          <w:sz w:val="28"/>
          <w:szCs w:val="28"/>
        </w:rPr>
        <w:t>учете</w:t>
      </w:r>
      <w:proofErr w:type="gramEnd"/>
      <w:r w:rsidRPr="007D0680">
        <w:rPr>
          <w:sz w:val="28"/>
          <w:szCs w:val="28"/>
        </w:rPr>
        <w:t xml:space="preserve"> в системе обязательного пенсионного страхования, для хранения в информационных ресурсах Пенсионного фонда Российской Федерации».</w:t>
      </w:r>
    </w:p>
    <w:p w:rsidR="00B66F6F" w:rsidRPr="007D0680" w:rsidRDefault="00814B41" w:rsidP="00814B4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val="tt-RU"/>
        </w:rPr>
      </w:pPr>
      <w:r w:rsidRPr="007D0680">
        <w:rPr>
          <w:sz w:val="28"/>
          <w:szCs w:val="28"/>
        </w:rPr>
        <w:t>2</w:t>
      </w:r>
      <w:r w:rsidR="00057BA8" w:rsidRPr="007D0680">
        <w:rPr>
          <w:sz w:val="28"/>
          <w:szCs w:val="28"/>
        </w:rPr>
        <w:t>. Опубликовать настоящее решение 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 (http:</w:t>
      </w:r>
      <w:proofErr w:type="spellStart"/>
      <w:r w:rsidR="00057BA8" w:rsidRPr="007D0680">
        <w:rPr>
          <w:sz w:val="28"/>
          <w:szCs w:val="28"/>
          <w:lang w:val="en-US"/>
        </w:rPr>
        <w:t>arsk</w:t>
      </w:r>
      <w:proofErr w:type="spellEnd"/>
      <w:r w:rsidR="00057BA8" w:rsidRPr="007D0680">
        <w:rPr>
          <w:sz w:val="28"/>
          <w:szCs w:val="28"/>
        </w:rPr>
        <w:t>.tatarstan.ru)</w:t>
      </w:r>
      <w:r w:rsidR="005B50AF" w:rsidRPr="007D0680">
        <w:rPr>
          <w:sz w:val="28"/>
          <w:szCs w:val="28"/>
        </w:rPr>
        <w:t>.</w:t>
      </w:r>
      <w:r w:rsidR="00146105" w:rsidRPr="007D0680">
        <w:rPr>
          <w:sz w:val="28"/>
          <w:szCs w:val="28"/>
        </w:rPr>
        <w:t xml:space="preserve"> </w:t>
      </w:r>
    </w:p>
    <w:p w:rsidR="005B50AF" w:rsidRPr="007D0680" w:rsidRDefault="00814B41" w:rsidP="005B50AF">
      <w:pPr>
        <w:pStyle w:val="21"/>
        <w:spacing w:line="240" w:lineRule="auto"/>
        <w:ind w:firstLine="720"/>
        <w:jc w:val="both"/>
        <w:rPr>
          <w:sz w:val="28"/>
          <w:szCs w:val="28"/>
        </w:rPr>
      </w:pPr>
      <w:r w:rsidRPr="007D0680">
        <w:rPr>
          <w:sz w:val="28"/>
          <w:szCs w:val="28"/>
        </w:rPr>
        <w:t>3</w:t>
      </w:r>
      <w:r w:rsidR="00DA69A1" w:rsidRPr="007D0680">
        <w:rPr>
          <w:sz w:val="28"/>
          <w:szCs w:val="28"/>
        </w:rPr>
        <w:t xml:space="preserve">. </w:t>
      </w:r>
      <w:proofErr w:type="gramStart"/>
      <w:r w:rsidR="00DA69A1" w:rsidRPr="007D0680">
        <w:rPr>
          <w:sz w:val="28"/>
          <w:szCs w:val="28"/>
        </w:rPr>
        <w:t>Контроль за</w:t>
      </w:r>
      <w:proofErr w:type="gramEnd"/>
      <w:r w:rsidR="00DA69A1" w:rsidRPr="007D0680">
        <w:rPr>
          <w:sz w:val="28"/>
          <w:szCs w:val="28"/>
        </w:rPr>
        <w:t xml:space="preserve"> исполнением настоящего решения возложить на постоянную комиссию Арского районного Совета по законности, охране общественного порядка и местному самоуправлению.</w:t>
      </w:r>
    </w:p>
    <w:p w:rsidR="0046357A" w:rsidRPr="007D0680" w:rsidRDefault="0046357A" w:rsidP="005B50AF">
      <w:pPr>
        <w:pStyle w:val="21"/>
        <w:spacing w:line="240" w:lineRule="auto"/>
        <w:ind w:firstLine="720"/>
        <w:jc w:val="both"/>
        <w:rPr>
          <w:sz w:val="28"/>
          <w:szCs w:val="28"/>
        </w:rPr>
      </w:pPr>
    </w:p>
    <w:p w:rsidR="00DA69A1" w:rsidRPr="007D0680" w:rsidRDefault="00DA69A1" w:rsidP="00FE65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0680">
        <w:rPr>
          <w:sz w:val="28"/>
          <w:szCs w:val="28"/>
        </w:rPr>
        <w:t xml:space="preserve">Глава </w:t>
      </w:r>
      <w:proofErr w:type="gramStart"/>
      <w:r w:rsidRPr="007D0680">
        <w:rPr>
          <w:sz w:val="28"/>
          <w:szCs w:val="28"/>
        </w:rPr>
        <w:t>муниципального</w:t>
      </w:r>
      <w:proofErr w:type="gramEnd"/>
      <w:r w:rsidRPr="007D0680">
        <w:rPr>
          <w:sz w:val="28"/>
          <w:szCs w:val="28"/>
        </w:rPr>
        <w:t xml:space="preserve"> района,</w:t>
      </w:r>
    </w:p>
    <w:p w:rsidR="00692257" w:rsidRPr="007D0680" w:rsidRDefault="00DA69A1" w:rsidP="005B50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0680">
        <w:rPr>
          <w:sz w:val="28"/>
          <w:szCs w:val="28"/>
        </w:rPr>
        <w:t>председатель Арского районного Совета</w:t>
      </w:r>
      <w:r w:rsidRPr="007D0680">
        <w:rPr>
          <w:sz w:val="28"/>
          <w:szCs w:val="28"/>
        </w:rPr>
        <w:tab/>
      </w:r>
      <w:r w:rsidRPr="007D0680">
        <w:rPr>
          <w:sz w:val="28"/>
          <w:szCs w:val="28"/>
        </w:rPr>
        <w:tab/>
      </w:r>
      <w:r w:rsidRPr="007D0680">
        <w:rPr>
          <w:sz w:val="28"/>
          <w:szCs w:val="28"/>
        </w:rPr>
        <w:tab/>
      </w:r>
      <w:r w:rsidRPr="007D0680">
        <w:rPr>
          <w:sz w:val="28"/>
          <w:szCs w:val="28"/>
        </w:rPr>
        <w:tab/>
      </w:r>
      <w:r w:rsidRPr="007D0680">
        <w:rPr>
          <w:sz w:val="28"/>
          <w:szCs w:val="28"/>
        </w:rPr>
        <w:tab/>
      </w:r>
      <w:proofErr w:type="spellStart"/>
      <w:r w:rsidRPr="007D0680">
        <w:rPr>
          <w:sz w:val="28"/>
          <w:szCs w:val="28"/>
        </w:rPr>
        <w:t>И.Г.Нуриев</w:t>
      </w:r>
      <w:proofErr w:type="spellEnd"/>
    </w:p>
    <w:sectPr w:rsidR="00692257" w:rsidRPr="007D0680" w:rsidSect="002118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73" w:rsidRDefault="00D62D73" w:rsidP="007E25D9">
      <w:r>
        <w:separator/>
      </w:r>
    </w:p>
  </w:endnote>
  <w:endnote w:type="continuationSeparator" w:id="0">
    <w:p w:rsidR="00D62D73" w:rsidRDefault="00D62D73" w:rsidP="007E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73" w:rsidRDefault="00D62D73" w:rsidP="007E25D9">
      <w:r>
        <w:separator/>
      </w:r>
    </w:p>
  </w:footnote>
  <w:footnote w:type="continuationSeparator" w:id="0">
    <w:p w:rsidR="00D62D73" w:rsidRDefault="00D62D73" w:rsidP="007E2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6DB2"/>
    <w:multiLevelType w:val="hybridMultilevel"/>
    <w:tmpl w:val="4C7A4CA6"/>
    <w:lvl w:ilvl="0" w:tplc="A12C872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765AF7"/>
    <w:multiLevelType w:val="hybridMultilevel"/>
    <w:tmpl w:val="362A61E8"/>
    <w:lvl w:ilvl="0" w:tplc="62469B8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61283"/>
    <w:multiLevelType w:val="hybridMultilevel"/>
    <w:tmpl w:val="DD246A78"/>
    <w:lvl w:ilvl="0" w:tplc="521C6B1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22F43"/>
    <w:multiLevelType w:val="hybridMultilevel"/>
    <w:tmpl w:val="A886C080"/>
    <w:lvl w:ilvl="0" w:tplc="6BF4EC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4EE4C49"/>
    <w:multiLevelType w:val="hybridMultilevel"/>
    <w:tmpl w:val="90F6A8F6"/>
    <w:lvl w:ilvl="0" w:tplc="1AD0FC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213F4D"/>
    <w:multiLevelType w:val="hybridMultilevel"/>
    <w:tmpl w:val="1B169F76"/>
    <w:lvl w:ilvl="0" w:tplc="7BDE8AF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64"/>
    <w:rsid w:val="000272C3"/>
    <w:rsid w:val="00035F06"/>
    <w:rsid w:val="00057BA8"/>
    <w:rsid w:val="00071F89"/>
    <w:rsid w:val="00075936"/>
    <w:rsid w:val="00082E29"/>
    <w:rsid w:val="0008469B"/>
    <w:rsid w:val="00094640"/>
    <w:rsid w:val="000B27F4"/>
    <w:rsid w:val="000E0FEE"/>
    <w:rsid w:val="000E3FC8"/>
    <w:rsid w:val="000E572A"/>
    <w:rsid w:val="00112E6E"/>
    <w:rsid w:val="001158AA"/>
    <w:rsid w:val="001231AB"/>
    <w:rsid w:val="00123F8B"/>
    <w:rsid w:val="00125DF4"/>
    <w:rsid w:val="00130C24"/>
    <w:rsid w:val="00146105"/>
    <w:rsid w:val="00157B51"/>
    <w:rsid w:val="001A1339"/>
    <w:rsid w:val="001A1B3A"/>
    <w:rsid w:val="001A657D"/>
    <w:rsid w:val="001C289B"/>
    <w:rsid w:val="001C32CC"/>
    <w:rsid w:val="001D0F60"/>
    <w:rsid w:val="001E3155"/>
    <w:rsid w:val="001E7A07"/>
    <w:rsid w:val="001F2A0D"/>
    <w:rsid w:val="002118B6"/>
    <w:rsid w:val="00214826"/>
    <w:rsid w:val="00234EEE"/>
    <w:rsid w:val="002445BD"/>
    <w:rsid w:val="00253B4E"/>
    <w:rsid w:val="0025713A"/>
    <w:rsid w:val="00257E75"/>
    <w:rsid w:val="002816CE"/>
    <w:rsid w:val="00282D79"/>
    <w:rsid w:val="002A70BF"/>
    <w:rsid w:val="002A7174"/>
    <w:rsid w:val="002D215B"/>
    <w:rsid w:val="002D4622"/>
    <w:rsid w:val="002E384B"/>
    <w:rsid w:val="003140ED"/>
    <w:rsid w:val="00314581"/>
    <w:rsid w:val="003235E5"/>
    <w:rsid w:val="00324DDB"/>
    <w:rsid w:val="003360CA"/>
    <w:rsid w:val="00361633"/>
    <w:rsid w:val="0036335D"/>
    <w:rsid w:val="003715C4"/>
    <w:rsid w:val="00380D62"/>
    <w:rsid w:val="00385740"/>
    <w:rsid w:val="00394534"/>
    <w:rsid w:val="003D6871"/>
    <w:rsid w:val="003F5142"/>
    <w:rsid w:val="0040040E"/>
    <w:rsid w:val="0040507E"/>
    <w:rsid w:val="00407379"/>
    <w:rsid w:val="0042174A"/>
    <w:rsid w:val="004231E7"/>
    <w:rsid w:val="00424426"/>
    <w:rsid w:val="0046357A"/>
    <w:rsid w:val="00483D47"/>
    <w:rsid w:val="00484816"/>
    <w:rsid w:val="004A2FED"/>
    <w:rsid w:val="004C615E"/>
    <w:rsid w:val="004D3DE3"/>
    <w:rsid w:val="004E1ACA"/>
    <w:rsid w:val="004F412A"/>
    <w:rsid w:val="004F6A40"/>
    <w:rsid w:val="00531FC9"/>
    <w:rsid w:val="005429FA"/>
    <w:rsid w:val="00547EAA"/>
    <w:rsid w:val="00560D4B"/>
    <w:rsid w:val="0058272A"/>
    <w:rsid w:val="00591D25"/>
    <w:rsid w:val="00595061"/>
    <w:rsid w:val="005B50AF"/>
    <w:rsid w:val="005B578B"/>
    <w:rsid w:val="005B79C9"/>
    <w:rsid w:val="005C5927"/>
    <w:rsid w:val="005D1139"/>
    <w:rsid w:val="005D5919"/>
    <w:rsid w:val="005E5BE0"/>
    <w:rsid w:val="005F399D"/>
    <w:rsid w:val="005F6F36"/>
    <w:rsid w:val="00626CD3"/>
    <w:rsid w:val="00651ACF"/>
    <w:rsid w:val="00656652"/>
    <w:rsid w:val="00662230"/>
    <w:rsid w:val="006767A6"/>
    <w:rsid w:val="00692257"/>
    <w:rsid w:val="006959F0"/>
    <w:rsid w:val="006C08C7"/>
    <w:rsid w:val="006D4BCD"/>
    <w:rsid w:val="006D655B"/>
    <w:rsid w:val="006E0A49"/>
    <w:rsid w:val="00707449"/>
    <w:rsid w:val="007370F7"/>
    <w:rsid w:val="00766184"/>
    <w:rsid w:val="007745E5"/>
    <w:rsid w:val="007B049E"/>
    <w:rsid w:val="007D0680"/>
    <w:rsid w:val="007D0F01"/>
    <w:rsid w:val="007D0F20"/>
    <w:rsid w:val="007D4EBD"/>
    <w:rsid w:val="007E0646"/>
    <w:rsid w:val="007E25D9"/>
    <w:rsid w:val="007E2B99"/>
    <w:rsid w:val="007F068B"/>
    <w:rsid w:val="007F1197"/>
    <w:rsid w:val="007F4B29"/>
    <w:rsid w:val="007F4F78"/>
    <w:rsid w:val="00814B41"/>
    <w:rsid w:val="00814B93"/>
    <w:rsid w:val="008718B5"/>
    <w:rsid w:val="0089045C"/>
    <w:rsid w:val="00894F9B"/>
    <w:rsid w:val="0089639A"/>
    <w:rsid w:val="008A3D1A"/>
    <w:rsid w:val="008A3D97"/>
    <w:rsid w:val="008C0363"/>
    <w:rsid w:val="008D60BA"/>
    <w:rsid w:val="00920146"/>
    <w:rsid w:val="00935A65"/>
    <w:rsid w:val="00936490"/>
    <w:rsid w:val="00952CFB"/>
    <w:rsid w:val="00972628"/>
    <w:rsid w:val="00973251"/>
    <w:rsid w:val="00980D17"/>
    <w:rsid w:val="00982C07"/>
    <w:rsid w:val="009A48F1"/>
    <w:rsid w:val="009A4DBE"/>
    <w:rsid w:val="009B7D75"/>
    <w:rsid w:val="009C6640"/>
    <w:rsid w:val="009D3472"/>
    <w:rsid w:val="009D4B4E"/>
    <w:rsid w:val="009E7CA6"/>
    <w:rsid w:val="009F526E"/>
    <w:rsid w:val="00A07AC2"/>
    <w:rsid w:val="00A203F9"/>
    <w:rsid w:val="00A20B7D"/>
    <w:rsid w:val="00A53F0D"/>
    <w:rsid w:val="00AA3D6C"/>
    <w:rsid w:val="00AA6FD3"/>
    <w:rsid w:val="00AB7E44"/>
    <w:rsid w:val="00AD5844"/>
    <w:rsid w:val="00AE5C66"/>
    <w:rsid w:val="00AE7DFB"/>
    <w:rsid w:val="00B04323"/>
    <w:rsid w:val="00B05220"/>
    <w:rsid w:val="00B24092"/>
    <w:rsid w:val="00B37567"/>
    <w:rsid w:val="00B51A3A"/>
    <w:rsid w:val="00B66F6F"/>
    <w:rsid w:val="00BA0AC4"/>
    <w:rsid w:val="00BA7E8A"/>
    <w:rsid w:val="00BA7FAD"/>
    <w:rsid w:val="00BB4C78"/>
    <w:rsid w:val="00BB5FC6"/>
    <w:rsid w:val="00BC75C3"/>
    <w:rsid w:val="00BF26BD"/>
    <w:rsid w:val="00C12C6B"/>
    <w:rsid w:val="00C40392"/>
    <w:rsid w:val="00C45CCE"/>
    <w:rsid w:val="00C46D93"/>
    <w:rsid w:val="00C4751D"/>
    <w:rsid w:val="00C678D8"/>
    <w:rsid w:val="00C74E9F"/>
    <w:rsid w:val="00C86B6A"/>
    <w:rsid w:val="00C9369F"/>
    <w:rsid w:val="00C9626E"/>
    <w:rsid w:val="00CC1292"/>
    <w:rsid w:val="00CD4B40"/>
    <w:rsid w:val="00CE4B6F"/>
    <w:rsid w:val="00CF1213"/>
    <w:rsid w:val="00CF1DC5"/>
    <w:rsid w:val="00D139B2"/>
    <w:rsid w:val="00D26FD6"/>
    <w:rsid w:val="00D31CFA"/>
    <w:rsid w:val="00D375C3"/>
    <w:rsid w:val="00D4339B"/>
    <w:rsid w:val="00D43F60"/>
    <w:rsid w:val="00D623D0"/>
    <w:rsid w:val="00D62D73"/>
    <w:rsid w:val="00D9120B"/>
    <w:rsid w:val="00D94E29"/>
    <w:rsid w:val="00DA1982"/>
    <w:rsid w:val="00DA69A1"/>
    <w:rsid w:val="00DB4772"/>
    <w:rsid w:val="00DC1C6E"/>
    <w:rsid w:val="00E01A93"/>
    <w:rsid w:val="00E25B23"/>
    <w:rsid w:val="00E57CB8"/>
    <w:rsid w:val="00E718D3"/>
    <w:rsid w:val="00E90D26"/>
    <w:rsid w:val="00EB2BFF"/>
    <w:rsid w:val="00EB4DE8"/>
    <w:rsid w:val="00EF74DA"/>
    <w:rsid w:val="00F31003"/>
    <w:rsid w:val="00F35C64"/>
    <w:rsid w:val="00F474C5"/>
    <w:rsid w:val="00F61FB7"/>
    <w:rsid w:val="00F831AC"/>
    <w:rsid w:val="00F838FA"/>
    <w:rsid w:val="00FC5125"/>
    <w:rsid w:val="00FD2324"/>
    <w:rsid w:val="00FE65E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7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A657D"/>
    <w:pPr>
      <w:keepNext/>
      <w:widowControl w:val="0"/>
      <w:snapToGrid w:val="0"/>
      <w:jc w:val="center"/>
      <w:outlineLvl w:val="0"/>
    </w:pPr>
    <w:rPr>
      <w:spacing w:val="36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66F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A657D"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C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5C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35C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A657D"/>
    <w:pPr>
      <w:jc w:val="center"/>
    </w:pPr>
    <w:rPr>
      <w:sz w:val="28"/>
      <w:szCs w:val="28"/>
    </w:rPr>
  </w:style>
  <w:style w:type="paragraph" w:styleId="a4">
    <w:name w:val="Balloon Text"/>
    <w:basedOn w:val="a"/>
    <w:semiHidden/>
    <w:rsid w:val="00071F8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80D62"/>
    <w:pPr>
      <w:spacing w:after="120" w:line="48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692257"/>
    <w:rPr>
      <w:spacing w:val="36"/>
    </w:rPr>
  </w:style>
  <w:style w:type="character" w:customStyle="1" w:styleId="30">
    <w:name w:val="Заголовок 3 Знак"/>
    <w:link w:val="3"/>
    <w:rsid w:val="00692257"/>
    <w:rPr>
      <w:b/>
      <w:sz w:val="28"/>
    </w:rPr>
  </w:style>
  <w:style w:type="character" w:styleId="a5">
    <w:name w:val="Hyperlink"/>
    <w:uiPriority w:val="99"/>
    <w:unhideWhenUsed/>
    <w:rsid w:val="008C0363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B66F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rsid w:val="00DA69A1"/>
  </w:style>
  <w:style w:type="paragraph" w:styleId="a6">
    <w:name w:val="header"/>
    <w:basedOn w:val="a"/>
    <w:link w:val="a7"/>
    <w:rsid w:val="007E25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E25D9"/>
  </w:style>
  <w:style w:type="paragraph" w:styleId="a8">
    <w:name w:val="footer"/>
    <w:basedOn w:val="a"/>
    <w:link w:val="a9"/>
    <w:rsid w:val="007E2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E2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7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A657D"/>
    <w:pPr>
      <w:keepNext/>
      <w:widowControl w:val="0"/>
      <w:snapToGrid w:val="0"/>
      <w:jc w:val="center"/>
      <w:outlineLvl w:val="0"/>
    </w:pPr>
    <w:rPr>
      <w:spacing w:val="36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66F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A657D"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C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5C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35C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A657D"/>
    <w:pPr>
      <w:jc w:val="center"/>
    </w:pPr>
    <w:rPr>
      <w:sz w:val="28"/>
      <w:szCs w:val="28"/>
    </w:rPr>
  </w:style>
  <w:style w:type="paragraph" w:styleId="a4">
    <w:name w:val="Balloon Text"/>
    <w:basedOn w:val="a"/>
    <w:semiHidden/>
    <w:rsid w:val="00071F8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80D62"/>
    <w:pPr>
      <w:spacing w:after="120" w:line="48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692257"/>
    <w:rPr>
      <w:spacing w:val="36"/>
    </w:rPr>
  </w:style>
  <w:style w:type="character" w:customStyle="1" w:styleId="30">
    <w:name w:val="Заголовок 3 Знак"/>
    <w:link w:val="3"/>
    <w:rsid w:val="00692257"/>
    <w:rPr>
      <w:b/>
      <w:sz w:val="28"/>
    </w:rPr>
  </w:style>
  <w:style w:type="character" w:styleId="a5">
    <w:name w:val="Hyperlink"/>
    <w:uiPriority w:val="99"/>
    <w:unhideWhenUsed/>
    <w:rsid w:val="008C0363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B66F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rsid w:val="00DA69A1"/>
  </w:style>
  <w:style w:type="paragraph" w:styleId="a6">
    <w:name w:val="header"/>
    <w:basedOn w:val="a"/>
    <w:link w:val="a7"/>
    <w:rsid w:val="007E25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E25D9"/>
  </w:style>
  <w:style w:type="paragraph" w:styleId="a8">
    <w:name w:val="footer"/>
    <w:basedOn w:val="a"/>
    <w:link w:val="a9"/>
    <w:rsid w:val="007E2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E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5F19-8DA1-42A2-9516-7AC15E4A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8 октября 2008 г</vt:lpstr>
    </vt:vector>
  </TitlesOfParts>
  <Company>Райсовет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8 октября 2008 г</dc:title>
  <dc:subject/>
  <dc:creator>Айдар</dc:creator>
  <cp:keywords/>
  <cp:lastModifiedBy>Секретарь</cp:lastModifiedBy>
  <cp:revision>7</cp:revision>
  <cp:lastPrinted>2020-12-14T06:49:00Z</cp:lastPrinted>
  <dcterms:created xsi:type="dcterms:W3CDTF">2020-08-03T05:12:00Z</dcterms:created>
  <dcterms:modified xsi:type="dcterms:W3CDTF">2020-12-14T06:49:00Z</dcterms:modified>
</cp:coreProperties>
</file>