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1D" w:rsidRDefault="0014111D" w:rsidP="0014111D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/>
        </w:rPr>
      </w:pPr>
      <w:r>
        <w:rPr>
          <w:rFonts w:ascii="Times New Roman" w:eastAsia="Times New Roman" w:hAnsi="Times New Roman"/>
          <w:b/>
          <w:bCs/>
          <w:sz w:val="24"/>
          <w:szCs w:val="24"/>
          <w:lang/>
        </w:rPr>
        <w:t>РЕЕСТР</w:t>
      </w:r>
    </w:p>
    <w:p w:rsidR="0014111D" w:rsidRDefault="0014111D" w:rsidP="0014111D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/>
        </w:rPr>
      </w:pPr>
      <w:r>
        <w:rPr>
          <w:rFonts w:ascii="Times New Roman" w:eastAsia="Times New Roman" w:hAnsi="Times New Roman"/>
          <w:bCs/>
          <w:sz w:val="24"/>
          <w:szCs w:val="24"/>
          <w:lang/>
        </w:rPr>
        <w:t>муниципальных нормативных правовых актов</w:t>
      </w:r>
    </w:p>
    <w:p w:rsidR="0014111D" w:rsidRDefault="0014111D" w:rsidP="0014111D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/>
        </w:rPr>
      </w:pPr>
      <w:r>
        <w:rPr>
          <w:rFonts w:ascii="Times New Roman" w:eastAsia="Times New Roman" w:hAnsi="Times New Roman"/>
          <w:bCs/>
          <w:sz w:val="24"/>
          <w:szCs w:val="24"/>
          <w:lang/>
        </w:rPr>
        <w:t xml:space="preserve">исполнительного комитета </w:t>
      </w:r>
      <w:r>
        <w:rPr>
          <w:rFonts w:ascii="Times New Roman" w:eastAsia="Times New Roman" w:hAnsi="Times New Roman"/>
          <w:bCs/>
          <w:sz w:val="24"/>
          <w:szCs w:val="24"/>
          <w:lang/>
        </w:rPr>
        <w:t xml:space="preserve">Новокишитского сельского поселения </w:t>
      </w:r>
      <w:r>
        <w:rPr>
          <w:rFonts w:ascii="Times New Roman" w:eastAsia="Times New Roman" w:hAnsi="Times New Roman"/>
          <w:bCs/>
          <w:sz w:val="24"/>
          <w:szCs w:val="24"/>
          <w:lang/>
        </w:rPr>
        <w:t xml:space="preserve">Арского муниципального района </w:t>
      </w:r>
    </w:p>
    <w:p w:rsidR="0014111D" w:rsidRDefault="0014111D" w:rsidP="0014111D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/>
        </w:rPr>
      </w:pPr>
      <w:r>
        <w:rPr>
          <w:rFonts w:ascii="Times New Roman" w:eastAsia="Times New Roman" w:hAnsi="Times New Roman"/>
          <w:bCs/>
          <w:sz w:val="24"/>
          <w:szCs w:val="24"/>
          <w:lang/>
        </w:rPr>
        <w:t xml:space="preserve">Республики Татарстан </w:t>
      </w:r>
    </w:p>
    <w:p w:rsidR="0014111D" w:rsidRDefault="0014111D" w:rsidP="0014111D">
      <w:pPr>
        <w:spacing w:after="0" w:line="0" w:lineRule="atLeast"/>
        <w:ind w:firstLine="709"/>
        <w:jc w:val="both"/>
        <w:rPr>
          <w:rFonts w:ascii="Times New Roman" w:eastAsia="Times New Roman" w:hAnsi="Times New Roman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1392"/>
        <w:gridCol w:w="851"/>
        <w:gridCol w:w="7512"/>
        <w:gridCol w:w="3261"/>
        <w:gridCol w:w="1650"/>
      </w:tblGrid>
      <w:tr w:rsidR="0014111D" w:rsidTr="0014111D">
        <w:trPr>
          <w:trHeight w:val="4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№№</w:t>
            </w:r>
          </w:p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</w:p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3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акта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акта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Источник и дата официального опубликования (обнародования)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Примечания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endnoteReference w:customMarkFollows="1" w:id="1"/>
              <w:t>*</w:t>
            </w:r>
          </w:p>
        </w:tc>
      </w:tr>
      <w:tr w:rsidR="0014111D" w:rsidTr="0014111D">
        <w:trPr>
          <w:trHeight w:val="135"/>
        </w:trPr>
        <w:tc>
          <w:tcPr>
            <w:tcW w:w="1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4111D" w:rsidRDefault="0014111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2020 год</w:t>
            </w:r>
          </w:p>
        </w:tc>
      </w:tr>
      <w:tr w:rsidR="0014111D" w:rsidTr="0014111D">
        <w:trPr>
          <w:trHeight w:val="135"/>
        </w:trPr>
        <w:tc>
          <w:tcPr>
            <w:tcW w:w="1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1D" w:rsidRDefault="0014111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Постановления</w:t>
            </w:r>
          </w:p>
        </w:tc>
      </w:tr>
      <w:tr w:rsidR="0014111D" w:rsidTr="0014111D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06.04.2020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исполнительного комитета Новокишитского сельского поселения от 27.10.2014 №15 «Об утверждении схемы водоснабжения и водоотведения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Новокишитское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 Арского муниципального района Республики Татарстан на период до 2025 года».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07.04.2020 - на «Официальном портале правовой информации Республики Татарстан» (http://pravo.tatarstan.ru/) и обнародовать путем размещения на официальном сайте Арского муниципального района (http://arsk.tatarstan.ru/).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111D" w:rsidTr="0014111D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09.04.2020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ind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 утверждении Положения "О порядке заключения специального инвестиционного контракта"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13.04.2020 - на Официальном портале правовой информации Республики Татарстан (http:pravo.tatarstan.ru) и обнародовать путем размещения на официальном сайте Арского муниципального района (http:arsk.tatarstan.ru)                                                                                             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4111D" w:rsidTr="0014111D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09.04.2020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О признании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утратившим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силу постановления исполнительного комитета Новокишитского сельского поселения Арского муниципального района от 10.11.2016 № 13 «Об утверждении Порядка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формирования, утверждения и ведения планов закупок товаров, работ, услуг для обеспечения нужд Новокишитского сельского поселения Арского муниципального района Республики Татарстан»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13.04.2020 - на официальном портале правовой информации Республики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Татарстан (http://pravo.tatarstan.ru/) и обнародовать путем размещения на официальном сайте Арского муниципального района Республики Татарстан (http://arsk.tatarstan.ru/) в сети «Интернет»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111D" w:rsidTr="0014111D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26.05.2020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Об утверждении порядка разработки и утверждения административных регламентов предоставления муниципальных услуг органами местного самоуправления Новокишитского сельского поселения Арского муниципального района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29.05.2020 - на специальных информационных стендах на территории населенных пунктов сельского поселения или на официальном портале правовой информации Республики Татарстан (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pravo.tatarstan.ru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), а также разместить на сайте Арского муниципального района в информационно-коммуникационной сети «Интернет» (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arsk.tatarstan.ru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111D" w:rsidTr="0014111D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11.08.2020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ind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Об утверждении административного регламента предоставления муниципальной услуги по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Новокишитскому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сельскому поселению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17.08.2020 - на Официальном портале правовой информации Республики Татарстан (http:pravo.tatarstan.ru) и обнародовать путем размещения на официальном сайте Арского муниципального района (http:arsk.tatarstan.ru)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111D" w:rsidTr="0014111D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11.08.2020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Об утверждении административного регламента предоставления муниципальной услуги по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Новокишитскому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сельскому поселению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17.08.2020 - на Официальном портале правовой информации Республики Татарстан (http:pravo.tatarstan.ru) и обнародовать путем размещения на официальном сайте Арского муниципального района (http:arsk.tatarstan.ru)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111D" w:rsidTr="0014111D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11.08.2020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Об утверждении административного регламента предоставления муниципальной услуги по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Новокишитскому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сельскому поселению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17.08.2020 - на Официальном портале правовой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Республики Татарстан (http:pravo.tatarstan.ru) и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об-народовать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путем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размеще-ния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официальном сайте Арского муниципального района (http:arsk.tatarstan.ru)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111D" w:rsidTr="0014111D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11.08.2020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Об утверждении административного регламента предоставления муниципальной услуги по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Новокишитскому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сельскому поселению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17.08.2020 - на Официальном портале правовой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Республики Татарстан (http:pravo.tatarstan.ru) и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об-народовать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путем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размеще-ния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официальном сайте Арского муниципального района (http:arsk.tatarstan.ru)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111D" w:rsidTr="0014111D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11.08.2020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Об утверждении административного регламента предоставления муниципальной услуги по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Новокишитскому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сельскому поселению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17.08.2020 - на Официальном портале правовой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Республики Татарстан (http:pravo.tatarstan.ru) и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об-народовать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путем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размеще-ния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официальном сайте Арского муниципального района (http:arsk.tatarstan.ru)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111D" w:rsidTr="0014111D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11.08.2020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 признании утратившим силу постановления исполнительного комитета Новокишитского сельского поселения Арского муниципального района от 13.12.2018 № 53 «Об утверждении административных регламентов предоставления муниципальных услуг исполнительным комитетом Новокишитского сельского поселения Арского муниципального района»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17.08.2020 - на Официальном портале правовой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Республики Татарстан (http:pravo.tatarstan.ru) и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об-народовать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путем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размеще-ния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официальном сайте Арского муниципального района (http:arsk.tatarstan.ru)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111D" w:rsidTr="0014111D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14.08.2020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О внесении изменений в постановление исполнительного комитета </w:t>
            </w:r>
          </w:p>
          <w:p w:rsidR="0014111D" w:rsidRDefault="0014111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Новокишитского сельского поселения от 28.12.2016 N 21 "Об утверждении Положения о порядке функционирования и использования муниципальных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ин-формационных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систем» (с изменениями от 21.08.2019 №94)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18.08.2020 - на официальном портале правовой информации Республики Татарстан (http:pravo.tatarstan.ru) и разместить на официальном сайте Арского муниципального района Республики Татарстан в информационно-телекоммуникационной сети "Интернет" по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веб-адресу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: http://arsk.tatarstan.ru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111D" w:rsidTr="0014111D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08.09.2020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Об утверждении административного регламента по осуществлению муниципального контроля по соблюдению требований Правил благоустройства на территории Новокишитского сельского поселения Арского муниципального района Республики Татарстан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11.09.2020 - на «Официальном портале правовой информации Республики Татарстан» (http://pravo.tatarstan.ru/) и обнародовать путем размещения на официальном сайте Арского муниципального района (http://arsk.tatarstan.ru/)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111D" w:rsidTr="0014111D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11.11.2020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A46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 внесении на рассмотрение в Совет Новокишитского сельского поселения проекта решения «О проекте бюджета Новокишитского сельского поселения Арского муниципального района на 2021 год и на плановый период 2022 и 2023 годов»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23.11.2020 - на Официальном портале правовой информации Республики Татарстан (http:pravo.tatarstan.ru) и на официальном сайте Арского муниципального района в разделе «Поселения»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111D" w:rsidTr="0014111D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02.12.2020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A46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 внесении изменений в постановление исполнительного комитета Новокишитского сельского поселения Арского муниципального района Республ</w:t>
            </w:r>
            <w:r w:rsidR="00A466D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ики Татарстан от 11.08.2020 № 18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«Об утверждении административного регламента предоставления муниципальной услуги по присвоению, изменению и аннулированию адресов»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07.12.2020 - на Официальном портале правовой информации Республики Татарстан (http:pravo.tatarstan.ru) и обнародовать путем размещения на официальном сайте Арского муниципального района (http:arsk.tatarstan.ru)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111D" w:rsidTr="0014111D">
        <w:trPr>
          <w:trHeight w:val="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A46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26</w:t>
            </w:r>
            <w:r w:rsidR="0014111D">
              <w:rPr>
                <w:rFonts w:ascii="Times New Roman" w:hAnsi="Times New Roman"/>
                <w:sz w:val="24"/>
                <w:szCs w:val="24"/>
                <w:lang w:val="tt-RU"/>
              </w:rPr>
              <w:t>.12.2020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A46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 Порядке сбора средств самообложения граждан в муниципальном образовании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Новокишитское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сельское поселение»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1D" w:rsidRDefault="0014111D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26.12.2020 - на официальном портале правовой информации республики Татарстан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http://pravo.tatarstan.ru/ ) и обнародовать путем размещения на официальном сайте Арского муниципального района (http://arsk.tatarstan.ru/) и информационных стендах в местах массового скопления граждан по адресам: </w:t>
            </w:r>
            <w:r w:rsidR="00A466D0">
              <w:rPr>
                <w:rFonts w:ascii="Times New Roman" w:hAnsi="Times New Roman"/>
                <w:spacing w:val="-2"/>
                <w:sz w:val="24"/>
                <w:szCs w:val="24"/>
              </w:rPr>
              <w:t>с. Новый Кишит, ул. Дружба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="00A466D0">
              <w:rPr>
                <w:rFonts w:ascii="Times New Roman" w:hAnsi="Times New Roman"/>
                <w:spacing w:val="-2"/>
                <w:sz w:val="24"/>
                <w:szCs w:val="24"/>
              </w:rPr>
              <w:t>д. 100а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1D" w:rsidRDefault="0014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4111D" w:rsidRDefault="0014111D" w:rsidP="001411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26C70" w:rsidRDefault="00990C0D"/>
    <w:sectPr w:rsidR="00D26C70" w:rsidSect="001411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C0D" w:rsidRDefault="00990C0D" w:rsidP="0014111D">
      <w:pPr>
        <w:spacing w:after="0" w:line="240" w:lineRule="auto"/>
      </w:pPr>
      <w:r>
        <w:separator/>
      </w:r>
    </w:p>
  </w:endnote>
  <w:endnote w:type="continuationSeparator" w:id="0">
    <w:p w:rsidR="00990C0D" w:rsidRDefault="00990C0D" w:rsidP="0014111D">
      <w:pPr>
        <w:spacing w:after="0" w:line="240" w:lineRule="auto"/>
      </w:pPr>
      <w:r>
        <w:continuationSeparator/>
      </w:r>
    </w:p>
  </w:endnote>
  <w:endnote w:id="1">
    <w:p w:rsidR="0014111D" w:rsidRDefault="0014111D" w:rsidP="0014111D">
      <w:pPr>
        <w:pStyle w:val="a3"/>
        <w:ind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C0D" w:rsidRDefault="00990C0D" w:rsidP="0014111D">
      <w:pPr>
        <w:spacing w:after="0" w:line="240" w:lineRule="auto"/>
      </w:pPr>
      <w:r>
        <w:separator/>
      </w:r>
    </w:p>
  </w:footnote>
  <w:footnote w:type="continuationSeparator" w:id="0">
    <w:p w:rsidR="00990C0D" w:rsidRDefault="00990C0D" w:rsidP="00141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111D"/>
    <w:rsid w:val="0014111D"/>
    <w:rsid w:val="00191479"/>
    <w:rsid w:val="005613D2"/>
    <w:rsid w:val="008172D7"/>
    <w:rsid w:val="00990C0D"/>
    <w:rsid w:val="00A466D0"/>
    <w:rsid w:val="00C16D01"/>
    <w:rsid w:val="00DA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14111D"/>
    <w:pPr>
      <w:spacing w:after="0" w:line="240" w:lineRule="auto"/>
      <w:ind w:firstLine="709"/>
      <w:jc w:val="both"/>
    </w:pPr>
    <w:rPr>
      <w:rFonts w:eastAsia="Times New Roman"/>
      <w:sz w:val="20"/>
      <w:szCs w:val="20"/>
      <w:lang/>
    </w:rPr>
  </w:style>
  <w:style w:type="character" w:customStyle="1" w:styleId="a4">
    <w:name w:val="Текст концевой сноски Знак"/>
    <w:basedOn w:val="a0"/>
    <w:link w:val="a3"/>
    <w:semiHidden/>
    <w:rsid w:val="0014111D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РЕЕСТР</vt:lpstr>
      <vt:lpstr>муниципальных нормативных правовых актов</vt:lpstr>
      <vt:lpstr>исполнительного комитета Новокишитского сельского поселения Арского муниципально</vt:lpstr>
      <vt:lpstr>Республики Татарстан </vt:lpstr>
    </vt:vector>
  </TitlesOfParts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НКишит</dc:creator>
  <cp:lastModifiedBy>НКишит</cp:lastModifiedBy>
  <cp:revision>2</cp:revision>
  <dcterms:created xsi:type="dcterms:W3CDTF">2021-02-17T12:48:00Z</dcterms:created>
  <dcterms:modified xsi:type="dcterms:W3CDTF">2021-02-17T13:02:00Z</dcterms:modified>
</cp:coreProperties>
</file>